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E17D6" w14:textId="61E2AC2E" w:rsidR="00E21D5C" w:rsidRDefault="001072F0">
      <w:r>
        <w:t>Stuart Coed Softball Rules – 2026</w:t>
      </w:r>
    </w:p>
    <w:p w14:paraId="128D37EC" w14:textId="77777777" w:rsidR="001072F0" w:rsidRDefault="001072F0"/>
    <w:p w14:paraId="01ED7A9B" w14:textId="137F72C3" w:rsidR="001072F0" w:rsidRPr="001072F0" w:rsidRDefault="001072F0">
      <w:pPr>
        <w:rPr>
          <w:b/>
          <w:bCs/>
          <w:u w:val="single"/>
        </w:rPr>
      </w:pPr>
      <w:r>
        <w:rPr>
          <w:b/>
          <w:bCs/>
          <w:u w:val="single"/>
        </w:rPr>
        <w:t>Stuart (2026 Rules)</w:t>
      </w:r>
    </w:p>
    <w:p w14:paraId="681ADD85" w14:textId="62B2D6F6" w:rsidR="001072F0" w:rsidRDefault="001072F0">
      <w:r>
        <w:t xml:space="preserve">14 in Clincher Ball (white ball) </w:t>
      </w:r>
    </w:p>
    <w:p w14:paraId="03D389B3" w14:textId="579B0B1F" w:rsidR="001072F0" w:rsidRDefault="001072F0" w:rsidP="001072F0">
      <w:pPr>
        <w:pStyle w:val="ListParagraph"/>
        <w:numPr>
          <w:ilvl w:val="0"/>
          <w:numId w:val="1"/>
        </w:numPr>
      </w:pPr>
      <w:r>
        <w:t>DO NOT RECOMMEND. Stuart’s field is big enough. These balls are a pain in the ass. Usually .44 or .47 / 300. They are very hard on bats, and can weaken, affect the “pop” and shorten the lifespan of the bat. Which if others want to use their bat that’s fine, however, there’s a lot of people that spend $300+ on their bats and want to get the longevity and keep that “pop”</w:t>
      </w:r>
    </w:p>
    <w:p w14:paraId="7F59CF04" w14:textId="0C42E04D" w:rsidR="001072F0" w:rsidRDefault="001072F0" w:rsidP="001072F0">
      <w:r>
        <w:t>2 homeruns for each sex, 1 per sex per inning. Then an out.</w:t>
      </w:r>
    </w:p>
    <w:p w14:paraId="2C940E2D" w14:textId="37741879" w:rsidR="001072F0" w:rsidRDefault="001072F0" w:rsidP="001072F0">
      <w:r>
        <w:t>Courtesy Foul</w:t>
      </w:r>
    </w:p>
    <w:p w14:paraId="3462A3BE" w14:textId="0548D0BB" w:rsidR="001072F0" w:rsidRDefault="001072F0" w:rsidP="001072F0">
      <w:pPr>
        <w:rPr>
          <w:b/>
          <w:bCs/>
          <w:u w:val="single"/>
        </w:rPr>
      </w:pPr>
      <w:r>
        <w:rPr>
          <w:b/>
          <w:bCs/>
          <w:u w:val="single"/>
        </w:rPr>
        <w:t>Lions</w:t>
      </w:r>
    </w:p>
    <w:p w14:paraId="1EE7B27D" w14:textId="60FDD400" w:rsidR="001072F0" w:rsidRDefault="001072F0" w:rsidP="001072F0">
      <w:r>
        <w:t>Guys use 12in girls use 11 in (unless requested to use the 12)</w:t>
      </w:r>
    </w:p>
    <w:p w14:paraId="34C1AB25" w14:textId="2543F029" w:rsidR="001072F0" w:rsidRDefault="001072F0" w:rsidP="001072F0">
      <w:r>
        <w:t>No Courtesy Foul</w:t>
      </w:r>
    </w:p>
    <w:p w14:paraId="3C64BE51" w14:textId="40605C4D" w:rsidR="001072F0" w:rsidRDefault="001072F0" w:rsidP="001072F0">
      <w:r>
        <w:rPr>
          <w:b/>
          <w:bCs/>
          <w:u w:val="single"/>
        </w:rPr>
        <w:t>George Davis</w:t>
      </w:r>
      <w:r>
        <w:t xml:space="preserve"> (FKA The Complex)</w:t>
      </w:r>
    </w:p>
    <w:p w14:paraId="66C3DF6C" w14:textId="4BFEC491" w:rsidR="001072F0" w:rsidRDefault="001072F0" w:rsidP="001072F0">
      <w:r>
        <w:t>Plate = Ball, Mat = Strike</w:t>
      </w:r>
    </w:p>
    <w:p w14:paraId="17D9F0D1" w14:textId="6BF867FF" w:rsidR="00042538" w:rsidRDefault="00042538" w:rsidP="001072F0">
      <w:r>
        <w:t>No Courtesy Foul</w:t>
      </w:r>
    </w:p>
    <w:p w14:paraId="093AFFFC" w14:textId="48143D2A" w:rsidR="00042538" w:rsidRDefault="00042538" w:rsidP="001072F0">
      <w:pPr>
        <w:rPr>
          <w:b/>
          <w:bCs/>
          <w:u w:val="single"/>
        </w:rPr>
      </w:pPr>
      <w:r>
        <w:rPr>
          <w:b/>
          <w:bCs/>
          <w:u w:val="single"/>
        </w:rPr>
        <w:t>Waukee</w:t>
      </w:r>
    </w:p>
    <w:p w14:paraId="567B0F37" w14:textId="3AAAA03E" w:rsidR="00042538" w:rsidRDefault="007B649D" w:rsidP="001072F0">
      <w:r>
        <w:t>No Courtesy Foul</w:t>
      </w:r>
    </w:p>
    <w:p w14:paraId="1F0DFD20" w14:textId="6627ED4B" w:rsidR="00042538" w:rsidRDefault="00042538" w:rsidP="001072F0">
      <w:r>
        <w:t>Safety Plate</w:t>
      </w:r>
    </w:p>
    <w:p w14:paraId="211A320A" w14:textId="760F58AC" w:rsidR="007B649D" w:rsidRDefault="007B649D" w:rsidP="001072F0">
      <w:pPr>
        <w:rPr>
          <w:b/>
          <w:bCs/>
          <w:u w:val="single"/>
        </w:rPr>
      </w:pPr>
      <w:r>
        <w:rPr>
          <w:b/>
          <w:bCs/>
          <w:u w:val="single"/>
        </w:rPr>
        <w:t xml:space="preserve">Raccoon </w:t>
      </w:r>
    </w:p>
    <w:p w14:paraId="2A798C41" w14:textId="4C59A483" w:rsidR="00D6017E" w:rsidRDefault="00D6017E" w:rsidP="001072F0">
      <w:r>
        <w:t>No Courtesy</w:t>
      </w:r>
    </w:p>
    <w:p w14:paraId="4968B840" w14:textId="2E64F871" w:rsidR="00D6017E" w:rsidRPr="00D6017E" w:rsidRDefault="00D6017E" w:rsidP="001072F0">
      <w:r>
        <w:t xml:space="preserve">Safety Plate depending on league </w:t>
      </w:r>
    </w:p>
    <w:p w14:paraId="3176FC9B" w14:textId="77777777" w:rsidR="007B649D" w:rsidRDefault="007B649D" w:rsidP="001072F0"/>
    <w:p w14:paraId="0B5E0D35" w14:textId="36D9404A" w:rsidR="00042538" w:rsidRDefault="007B649D" w:rsidP="001072F0">
      <w:r>
        <w:t xml:space="preserve"> Other than listed these leagues follow the USA Softball Manual which includes;</w:t>
      </w:r>
    </w:p>
    <w:p w14:paraId="5C9A2FD7" w14:textId="49813F6D" w:rsidR="00D6017E" w:rsidRDefault="007B649D" w:rsidP="001072F0">
      <w:r>
        <w:t>When a male is walked, he advances to 2</w:t>
      </w:r>
      <w:r>
        <w:rPr>
          <w:vertAlign w:val="superscript"/>
        </w:rPr>
        <w:t>nd</w:t>
      </w:r>
      <w:r>
        <w:t>. With 2 outs, if a male is walked, he advances to 2</w:t>
      </w:r>
      <w:r>
        <w:rPr>
          <w:vertAlign w:val="superscript"/>
        </w:rPr>
        <w:t>nd</w:t>
      </w:r>
      <w:r>
        <w:t xml:space="preserve"> and the following female may advance to 1</w:t>
      </w:r>
      <w:r>
        <w:rPr>
          <w:vertAlign w:val="superscript"/>
        </w:rPr>
        <w:t>st</w:t>
      </w:r>
      <w:r>
        <w:t>.</w:t>
      </w:r>
    </w:p>
    <w:p w14:paraId="6C81266D" w14:textId="4451111E" w:rsidR="00D6017E" w:rsidRDefault="00D6017E" w:rsidP="001072F0">
      <w:r>
        <w:lastRenderedPageBreak/>
        <w:t xml:space="preserve">The standard 5 males, 5 females. 2 of each in outfield 3 of each in infield. Male Pitcher, Female Catcher. Female Pitcher, Male Catcher. </w:t>
      </w:r>
    </w:p>
    <w:p w14:paraId="4703A5AF" w14:textId="77777777" w:rsidR="00D6017E" w:rsidRDefault="00D6017E" w:rsidP="001072F0"/>
    <w:p w14:paraId="79C51B59" w14:textId="65EFAD53" w:rsidR="00D6017E" w:rsidRPr="00042538" w:rsidRDefault="00B02B53" w:rsidP="001072F0">
      <w:r>
        <w:t xml:space="preserve">   </w:t>
      </w:r>
    </w:p>
    <w:sectPr w:rsidR="00D6017E" w:rsidRPr="00042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1C72"/>
    <w:multiLevelType w:val="hybridMultilevel"/>
    <w:tmpl w:val="6DCA42E8"/>
    <w:lvl w:ilvl="0" w:tplc="7B90AD2E">
      <w:start w:val="1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846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F0"/>
    <w:rsid w:val="00042538"/>
    <w:rsid w:val="000D7D07"/>
    <w:rsid w:val="001072F0"/>
    <w:rsid w:val="001D2D7D"/>
    <w:rsid w:val="00381BCF"/>
    <w:rsid w:val="007B649D"/>
    <w:rsid w:val="00B02B53"/>
    <w:rsid w:val="00D6017E"/>
    <w:rsid w:val="00DC5130"/>
    <w:rsid w:val="00E2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1E0F"/>
  <w15:chartTrackingRefBased/>
  <w15:docId w15:val="{6963C53A-3FED-440F-8E32-2550F531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F0"/>
    <w:rPr>
      <w:rFonts w:eastAsiaTheme="majorEastAsia" w:cstheme="majorBidi"/>
      <w:color w:val="272727" w:themeColor="text1" w:themeTint="D8"/>
    </w:rPr>
  </w:style>
  <w:style w:type="paragraph" w:styleId="Title">
    <w:name w:val="Title"/>
    <w:basedOn w:val="Normal"/>
    <w:next w:val="Normal"/>
    <w:link w:val="TitleChar"/>
    <w:uiPriority w:val="10"/>
    <w:qFormat/>
    <w:rsid w:val="0010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F0"/>
    <w:pPr>
      <w:spacing w:before="160"/>
      <w:jc w:val="center"/>
    </w:pPr>
    <w:rPr>
      <w:i/>
      <w:iCs/>
      <w:color w:val="404040" w:themeColor="text1" w:themeTint="BF"/>
    </w:rPr>
  </w:style>
  <w:style w:type="character" w:customStyle="1" w:styleId="QuoteChar">
    <w:name w:val="Quote Char"/>
    <w:basedOn w:val="DefaultParagraphFont"/>
    <w:link w:val="Quote"/>
    <w:uiPriority w:val="29"/>
    <w:rsid w:val="001072F0"/>
    <w:rPr>
      <w:i/>
      <w:iCs/>
      <w:color w:val="404040" w:themeColor="text1" w:themeTint="BF"/>
    </w:rPr>
  </w:style>
  <w:style w:type="paragraph" w:styleId="ListParagraph">
    <w:name w:val="List Paragraph"/>
    <w:basedOn w:val="Normal"/>
    <w:uiPriority w:val="34"/>
    <w:qFormat/>
    <w:rsid w:val="001072F0"/>
    <w:pPr>
      <w:ind w:left="720"/>
      <w:contextualSpacing/>
    </w:pPr>
  </w:style>
  <w:style w:type="character" w:styleId="IntenseEmphasis">
    <w:name w:val="Intense Emphasis"/>
    <w:basedOn w:val="DefaultParagraphFont"/>
    <w:uiPriority w:val="21"/>
    <w:qFormat/>
    <w:rsid w:val="001072F0"/>
    <w:rPr>
      <w:i/>
      <w:iCs/>
      <w:color w:val="0F4761" w:themeColor="accent1" w:themeShade="BF"/>
    </w:rPr>
  </w:style>
  <w:style w:type="paragraph" w:styleId="IntenseQuote">
    <w:name w:val="Intense Quote"/>
    <w:basedOn w:val="Normal"/>
    <w:next w:val="Normal"/>
    <w:link w:val="IntenseQuoteChar"/>
    <w:uiPriority w:val="30"/>
    <w:qFormat/>
    <w:rsid w:val="00107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F0"/>
    <w:rPr>
      <w:i/>
      <w:iCs/>
      <w:color w:val="0F4761" w:themeColor="accent1" w:themeShade="BF"/>
    </w:rPr>
  </w:style>
  <w:style w:type="character" w:styleId="IntenseReference">
    <w:name w:val="Intense Reference"/>
    <w:basedOn w:val="DefaultParagraphFont"/>
    <w:uiPriority w:val="32"/>
    <w:qFormat/>
    <w:rsid w:val="00107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Rhoten</dc:creator>
  <cp:keywords/>
  <dc:description/>
  <cp:lastModifiedBy>Emily Rhoten</cp:lastModifiedBy>
  <cp:revision>1</cp:revision>
  <dcterms:created xsi:type="dcterms:W3CDTF">2026-07-28T15:56:00Z</dcterms:created>
  <dcterms:modified xsi:type="dcterms:W3CDTF">2026-07-28T18:52:00Z</dcterms:modified>
</cp:coreProperties>
</file>