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5B34" w:rsidRDefault="00165B34" w:rsidP="00165B34">
      <w:pPr>
        <w:pStyle w:val="Heading1"/>
      </w:pPr>
      <w:r>
        <w:t>Introduction</w:t>
      </w:r>
    </w:p>
    <w:p w:rsidR="00382E93" w:rsidRDefault="00514610" w:rsidP="00514610">
      <w:r w:rsidRPr="00514610">
        <w:t xml:space="preserve">A Word form is a document that contains fill-in blanks called fields. Each field is a predefined cell that stores data input. </w:t>
      </w:r>
    </w:p>
    <w:p w:rsidR="00382E93" w:rsidRDefault="00382E93" w:rsidP="00382E93">
      <w:pPr>
        <w:pStyle w:val="Heading1"/>
      </w:pPr>
      <w:r>
        <w:t>Create a Form</w:t>
      </w:r>
    </w:p>
    <w:p w:rsidR="00165B34" w:rsidRDefault="00514610" w:rsidP="00514610">
      <w:r w:rsidRPr="00514610">
        <w:t>Click the Developer tab and then choose the ab field from the Legacy Tools drop-down in the Cont</w:t>
      </w:r>
      <w:r w:rsidR="00165B34">
        <w:t>rols group</w:t>
      </w:r>
      <w:r w:rsidRPr="00514610">
        <w:t>.</w:t>
      </w:r>
      <w:r w:rsidR="00165B34">
        <w:t xml:space="preserve"> Choose a form field to use (e.g. text field)</w:t>
      </w:r>
    </w:p>
    <w:p w:rsidR="00165B34" w:rsidRDefault="00165B34" w:rsidP="00514610">
      <w:r w:rsidRPr="00165B34">
        <w:rPr>
          <w:noProof/>
        </w:rPr>
        <w:drawing>
          <wp:inline distT="0" distB="0" distL="0" distR="0" wp14:anchorId="01C6E41E" wp14:editId="61A46CC6">
            <wp:extent cx="1438476" cy="168616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438476" cy="1686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3088" w:rsidRDefault="000A3088"/>
    <w:tbl>
      <w:tblPr>
        <w:tblStyle w:val="TableGrid"/>
        <w:tblW w:w="0" w:type="auto"/>
        <w:tblLook w:val="0480" w:firstRow="0" w:lastRow="0" w:firstColumn="1" w:lastColumn="0" w:noHBand="0" w:noVBand="1"/>
      </w:tblPr>
      <w:tblGrid>
        <w:gridCol w:w="2451"/>
        <w:gridCol w:w="2359"/>
        <w:gridCol w:w="2356"/>
        <w:gridCol w:w="2184"/>
      </w:tblGrid>
      <w:tr w:rsidR="00C76BBB" w:rsidTr="00C76BBB">
        <w:tc>
          <w:tcPr>
            <w:tcW w:w="2451" w:type="dxa"/>
          </w:tcPr>
          <w:p w:rsidR="00C76BBB" w:rsidRDefault="00C76BBB" w:rsidP="001E082D">
            <w:pPr>
              <w:pStyle w:val="Heading2"/>
              <w:outlineLvl w:val="1"/>
            </w:pPr>
            <w:r>
              <w:t>Name</w:t>
            </w:r>
          </w:p>
        </w:tc>
        <w:tc>
          <w:tcPr>
            <w:tcW w:w="2359" w:type="dxa"/>
          </w:tcPr>
          <w:p w:rsidR="00C76BBB" w:rsidRDefault="00C76BBB"/>
        </w:tc>
        <w:tc>
          <w:tcPr>
            <w:tcW w:w="2356" w:type="dxa"/>
          </w:tcPr>
          <w:p w:rsidR="00C76BBB" w:rsidRDefault="00C76BBB"/>
        </w:tc>
        <w:tc>
          <w:tcPr>
            <w:tcW w:w="2184" w:type="dxa"/>
          </w:tcPr>
          <w:p w:rsidR="00C76BBB" w:rsidRDefault="00C76BBB"/>
        </w:tc>
      </w:tr>
      <w:tr w:rsidR="00C76BBB" w:rsidTr="00C76BBB">
        <w:tc>
          <w:tcPr>
            <w:tcW w:w="2451" w:type="dxa"/>
          </w:tcPr>
          <w:p w:rsidR="00C76BBB" w:rsidRDefault="00C76BBB" w:rsidP="00097415">
            <w:r>
              <w:fldChar w:fldCharType="begin">
                <w:ffData>
                  <w:name w:val="txtName"/>
                  <w:enabled/>
                  <w:calcOnExit w:val="0"/>
                  <w:textInput>
                    <w:maxLength w:val="80"/>
                    <w:format w:val="UPPERCASE"/>
                  </w:textInput>
                </w:ffData>
              </w:fldChar>
            </w:r>
            <w:bookmarkStart w:id="0" w:name="txtName"/>
            <w:r>
              <w:instrText xml:space="preserve"> FORMTEXT </w:instrText>
            </w:r>
            <w:r>
              <w:fldChar w:fldCharType="separate"/>
            </w:r>
            <w:bookmarkStart w:id="1" w:name="_GoBack"/>
            <w:bookmarkEnd w:id="1"/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>
              <w:fldChar w:fldCharType="end"/>
            </w:r>
            <w:bookmarkEnd w:id="0"/>
          </w:p>
        </w:tc>
        <w:tc>
          <w:tcPr>
            <w:tcW w:w="2359" w:type="dxa"/>
          </w:tcPr>
          <w:p w:rsidR="00C76BBB" w:rsidRDefault="00C76BBB"/>
        </w:tc>
        <w:tc>
          <w:tcPr>
            <w:tcW w:w="2356" w:type="dxa"/>
          </w:tcPr>
          <w:p w:rsidR="00C76BBB" w:rsidRDefault="00C76BBB"/>
        </w:tc>
        <w:tc>
          <w:tcPr>
            <w:tcW w:w="2184" w:type="dxa"/>
          </w:tcPr>
          <w:p w:rsidR="00C76BBB" w:rsidRDefault="00C76BBB"/>
        </w:tc>
      </w:tr>
      <w:tr w:rsidR="00C76BBB" w:rsidTr="00C76BBB">
        <w:tc>
          <w:tcPr>
            <w:tcW w:w="2451" w:type="dxa"/>
          </w:tcPr>
          <w:p w:rsidR="00C76BBB" w:rsidRDefault="00C76BBB" w:rsidP="001E082D">
            <w:pPr>
              <w:pStyle w:val="Heading2"/>
              <w:outlineLvl w:val="1"/>
            </w:pPr>
            <w:r>
              <w:t>Address</w:t>
            </w:r>
          </w:p>
        </w:tc>
        <w:tc>
          <w:tcPr>
            <w:tcW w:w="2359" w:type="dxa"/>
          </w:tcPr>
          <w:p w:rsidR="00C76BBB" w:rsidRDefault="00C76BBB" w:rsidP="00BD6C8D">
            <w:pPr>
              <w:pStyle w:val="Heading2"/>
              <w:outlineLvl w:val="1"/>
            </w:pPr>
            <w:r>
              <w:t>City</w:t>
            </w:r>
          </w:p>
        </w:tc>
        <w:tc>
          <w:tcPr>
            <w:tcW w:w="2356" w:type="dxa"/>
          </w:tcPr>
          <w:p w:rsidR="00C76BBB" w:rsidRDefault="00C76BBB" w:rsidP="00BD6C8D">
            <w:pPr>
              <w:pStyle w:val="Heading2"/>
              <w:outlineLvl w:val="1"/>
            </w:pPr>
            <w:r>
              <w:t>State</w:t>
            </w:r>
          </w:p>
        </w:tc>
        <w:tc>
          <w:tcPr>
            <w:tcW w:w="2184" w:type="dxa"/>
          </w:tcPr>
          <w:p w:rsidR="00C76BBB" w:rsidRDefault="00C76BBB" w:rsidP="00BD6C8D">
            <w:pPr>
              <w:pStyle w:val="Heading2"/>
              <w:outlineLvl w:val="1"/>
            </w:pPr>
            <w:r>
              <w:t>Zip Code</w:t>
            </w:r>
          </w:p>
        </w:tc>
      </w:tr>
      <w:tr w:rsidR="00C76BBB" w:rsidTr="00C76BBB">
        <w:tc>
          <w:tcPr>
            <w:tcW w:w="2451" w:type="dxa"/>
          </w:tcPr>
          <w:p w:rsidR="00C76BBB" w:rsidRDefault="00C76BBB" w:rsidP="00097415">
            <w:r>
              <w:fldChar w:fldCharType="begin">
                <w:ffData>
                  <w:name w:val="txtAddress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2" w:name="txtAddress"/>
            <w:r>
              <w:instrText xml:space="preserve"> FORMTEXT </w:instrText>
            </w:r>
            <w:r>
              <w:fldChar w:fldCharType="separate"/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>
              <w:fldChar w:fldCharType="end"/>
            </w:r>
            <w:bookmarkEnd w:id="2"/>
          </w:p>
        </w:tc>
        <w:tc>
          <w:tcPr>
            <w:tcW w:w="2359" w:type="dxa"/>
          </w:tcPr>
          <w:p w:rsidR="00C76BBB" w:rsidRDefault="00C76BBB" w:rsidP="00097415">
            <w:r>
              <w:fldChar w:fldCharType="begin">
                <w:ffData>
                  <w:name w:val="txtCity"/>
                  <w:enabled/>
                  <w:calcOnExit w:val="0"/>
                  <w:textInput>
                    <w:maxLength w:val="50"/>
                  </w:textInput>
                </w:ffData>
              </w:fldChar>
            </w:r>
            <w:bookmarkStart w:id="3" w:name="txtCity"/>
            <w:r>
              <w:instrText xml:space="preserve"> FORMTEXT </w:instrText>
            </w:r>
            <w:r>
              <w:fldChar w:fldCharType="separate"/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>
              <w:fldChar w:fldCharType="end"/>
            </w:r>
            <w:bookmarkEnd w:id="3"/>
          </w:p>
        </w:tc>
        <w:tc>
          <w:tcPr>
            <w:tcW w:w="2356" w:type="dxa"/>
          </w:tcPr>
          <w:p w:rsidR="00C76BBB" w:rsidRDefault="00C76BBB">
            <w:r>
              <w:fldChar w:fldCharType="begin">
                <w:ffData>
                  <w:name w:val="comboState"/>
                  <w:enabled/>
                  <w:calcOnExit w:val="0"/>
                  <w:ddList>
                    <w:result w:val="23"/>
                    <w:listEntry w:val="AL"/>
                    <w:listEntry w:val="AK"/>
                    <w:listEntry w:val="AZ"/>
                    <w:listEntry w:val="AR"/>
                    <w:listEntry w:val="CA"/>
                    <w:listEntry w:val="CO"/>
                    <w:listEntry w:val="CT"/>
                    <w:listEntry w:val="DE"/>
                    <w:listEntry w:val="FL"/>
                    <w:listEntry w:val="GA"/>
                    <w:listEntry w:val="HI"/>
                    <w:listEntry w:val="ID"/>
                    <w:listEntry w:val="IL"/>
                    <w:listEntry w:val="IN"/>
                    <w:listEntry w:val="IA"/>
                    <w:listEntry w:val="KS"/>
                    <w:listEntry w:val="KY"/>
                    <w:listEntry w:val="LA"/>
                    <w:listEntry w:val="ME"/>
                    <w:listEntry w:val="NV"/>
                    <w:listEntry w:val="NH"/>
                    <w:listEntry w:val="NJ"/>
                    <w:listEntry w:val="NM"/>
                    <w:listEntry w:val="NY"/>
                    <w:listEntry w:val="NC"/>
                  </w:ddList>
                </w:ffData>
              </w:fldChar>
            </w:r>
            <w:bookmarkStart w:id="4" w:name="comboState"/>
            <w:r>
              <w:instrText xml:space="preserve"> FORMDROPDOWN </w:instrText>
            </w:r>
            <w:r w:rsidR="00097415">
              <w:fldChar w:fldCharType="separate"/>
            </w:r>
            <w:r>
              <w:fldChar w:fldCharType="end"/>
            </w:r>
            <w:bookmarkEnd w:id="4"/>
          </w:p>
        </w:tc>
        <w:tc>
          <w:tcPr>
            <w:tcW w:w="2184" w:type="dxa"/>
          </w:tcPr>
          <w:p w:rsidR="00C76BBB" w:rsidRDefault="00C76BBB" w:rsidP="00097415">
            <w:r>
              <w:fldChar w:fldCharType="begin">
                <w:ffData>
                  <w:name w:val="txtZipcode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5" w:name="txtZipcode"/>
            <w:r>
              <w:instrText xml:space="preserve"> FORMTEXT </w:instrText>
            </w:r>
            <w:r>
              <w:fldChar w:fldCharType="separate"/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 w:rsidR="00097415">
              <w:t> </w:t>
            </w:r>
            <w:r>
              <w:fldChar w:fldCharType="end"/>
            </w:r>
            <w:bookmarkEnd w:id="5"/>
          </w:p>
        </w:tc>
      </w:tr>
    </w:tbl>
    <w:p w:rsidR="001E082D" w:rsidRDefault="001E082D"/>
    <w:p w:rsidR="00C661A5" w:rsidRDefault="00C661A5"/>
    <w:p w:rsidR="00514610" w:rsidRDefault="00AD237C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7" o:title=""/>
          </v:shape>
          <w:control r:id="rId8" w:name="CommandButton1" w:shapeid="_x0000_i1027"/>
        </w:object>
      </w:r>
    </w:p>
    <w:p w:rsidR="00382E93" w:rsidRDefault="00382E93" w:rsidP="00382E93">
      <w:pPr>
        <w:pStyle w:val="Heading1"/>
      </w:pPr>
      <w:r>
        <w:t>Add Macro Code</w:t>
      </w:r>
    </w:p>
    <w:p w:rsidR="005B63CF" w:rsidRDefault="00514610" w:rsidP="00165B34">
      <w:r>
        <w:t>Add code by pressing Alt-F11 to launch the VB editor. Choose Module from the Insert menu.</w:t>
      </w:r>
      <w:r w:rsidR="005B63CF">
        <w:t xml:space="preserve"> Enter the export code.</w:t>
      </w:r>
      <w:r w:rsidR="00165B34">
        <w:t xml:space="preserve"> Make sure to add the “</w:t>
      </w:r>
      <w:r w:rsidR="00165B34" w:rsidRPr="00165B34">
        <w:rPr>
          <w:i/>
        </w:rPr>
        <w:t>Microsoft ActiveX Data Objects 6.1 Library</w:t>
      </w:r>
      <w:r w:rsidR="00165B34">
        <w:t>” reference in order for the macro to successfully compile.</w:t>
      </w:r>
    </w:p>
    <w:p w:rsidR="00FF1421" w:rsidRDefault="00FF1421" w:rsidP="00FF1421">
      <w:pPr>
        <w:pStyle w:val="Heading1"/>
      </w:pPr>
      <w:r>
        <w:t>Restrict Editing</w:t>
      </w:r>
    </w:p>
    <w:p w:rsidR="005B63CF" w:rsidRPr="005B63CF" w:rsidRDefault="005B63CF" w:rsidP="005B63CF">
      <w:r w:rsidRPr="005B63CF">
        <w:t xml:space="preserve">Click the Developer tab and then click Restrict Editing in the Protect group. In the resulting task pane, click </w:t>
      </w:r>
      <w:r w:rsidR="00165B34">
        <w:t>“</w:t>
      </w:r>
      <w:r w:rsidRPr="00165B34">
        <w:rPr>
          <w:i/>
        </w:rPr>
        <w:t xml:space="preserve">Allow Only This Type </w:t>
      </w:r>
      <w:proofErr w:type="gramStart"/>
      <w:r w:rsidRPr="00165B34">
        <w:rPr>
          <w:i/>
        </w:rPr>
        <w:t>Of Editing In</w:t>
      </w:r>
      <w:proofErr w:type="gramEnd"/>
      <w:r w:rsidRPr="00165B34">
        <w:rPr>
          <w:i/>
        </w:rPr>
        <w:t xml:space="preserve"> This Document</w:t>
      </w:r>
      <w:r w:rsidRPr="005B63CF">
        <w:t>.</w:t>
      </w:r>
      <w:r w:rsidR="00165B34">
        <w:t>”</w:t>
      </w:r>
      <w:r>
        <w:t xml:space="preserve"> </w:t>
      </w:r>
      <w:r w:rsidRPr="005B63CF">
        <w:t xml:space="preserve">From the drop-down, select </w:t>
      </w:r>
      <w:r>
        <w:t>“</w:t>
      </w:r>
      <w:r w:rsidRPr="00165B34">
        <w:rPr>
          <w:i/>
        </w:rPr>
        <w:t xml:space="preserve">Filling </w:t>
      </w:r>
      <w:proofErr w:type="gramStart"/>
      <w:r w:rsidRPr="00165B34">
        <w:rPr>
          <w:i/>
        </w:rPr>
        <w:t>In</w:t>
      </w:r>
      <w:proofErr w:type="gramEnd"/>
      <w:r w:rsidRPr="00165B34">
        <w:rPr>
          <w:i/>
        </w:rPr>
        <w:t xml:space="preserve"> Forms</w:t>
      </w:r>
      <w:r>
        <w:t xml:space="preserve">.” </w:t>
      </w:r>
      <w:r w:rsidRPr="005B63CF">
        <w:t>Click Yes, Start Enforcing Protection.</w:t>
      </w:r>
      <w:r w:rsidR="00165B34">
        <w:t xml:space="preserve"> </w:t>
      </w:r>
      <w:r w:rsidRPr="005B63CF">
        <w:t>Enter a password twice. Or leave both password entries blank if you don't need password protection.</w:t>
      </w:r>
      <w:r w:rsidR="00165B34">
        <w:t xml:space="preserve"> </w:t>
      </w:r>
      <w:r w:rsidRPr="005B63CF">
        <w:t>Click OK.</w:t>
      </w:r>
    </w:p>
    <w:p w:rsidR="005B63CF" w:rsidRDefault="005B63CF"/>
    <w:p w:rsidR="00514610" w:rsidRDefault="00514610"/>
    <w:sectPr w:rsidR="005146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91F35FA"/>
    <w:multiLevelType w:val="multilevel"/>
    <w:tmpl w:val="08E6B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6E4C39F8"/>
    <w:multiLevelType w:val="multilevel"/>
    <w:tmpl w:val="487E66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4610"/>
    <w:rsid w:val="000331DF"/>
    <w:rsid w:val="00097415"/>
    <w:rsid w:val="000A3088"/>
    <w:rsid w:val="0011750E"/>
    <w:rsid w:val="00165B34"/>
    <w:rsid w:val="001E082D"/>
    <w:rsid w:val="00285C96"/>
    <w:rsid w:val="002874F1"/>
    <w:rsid w:val="00382E93"/>
    <w:rsid w:val="003E175F"/>
    <w:rsid w:val="00514610"/>
    <w:rsid w:val="00584092"/>
    <w:rsid w:val="005B63CF"/>
    <w:rsid w:val="007E4B5B"/>
    <w:rsid w:val="008673C3"/>
    <w:rsid w:val="00AD237C"/>
    <w:rsid w:val="00BD6C8D"/>
    <w:rsid w:val="00C661A5"/>
    <w:rsid w:val="00C76BBB"/>
    <w:rsid w:val="00E52C74"/>
    <w:rsid w:val="00F36F0B"/>
    <w:rsid w:val="00FF14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2584F7-E194-4ED1-8C65-77BD1CB102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5B3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65B3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65B3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61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14610"/>
    <w:rPr>
      <w:color w:val="808080"/>
    </w:rPr>
  </w:style>
  <w:style w:type="character" w:styleId="Strong">
    <w:name w:val="Strong"/>
    <w:basedOn w:val="DefaultParagraphFont"/>
    <w:uiPriority w:val="22"/>
    <w:qFormat/>
    <w:rsid w:val="005B63CF"/>
    <w:rPr>
      <w:b/>
      <w:bCs/>
    </w:rPr>
  </w:style>
  <w:style w:type="paragraph" w:styleId="NoSpacing">
    <w:name w:val="No Spacing"/>
    <w:uiPriority w:val="1"/>
    <w:qFormat/>
    <w:rsid w:val="00165B3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165B3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165B3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65B3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table" w:styleId="TableGrid">
    <w:name w:val="Table Grid"/>
    <w:basedOn w:val="TableNormal"/>
    <w:uiPriority w:val="39"/>
    <w:rsid w:val="001E08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TRANSFERTOEXCEL" wne:name="Project.Module1.TransferTo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601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3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1</Pages>
  <Words>167</Words>
  <Characters>954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Stroz Friedberg, LLC</Company>
  <LinksUpToDate>false</LinksUpToDate>
  <CharactersWithSpaces>1119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Francis Refol</dc:creator>
  <cp:keywords/>
  <dc:description/>
  <cp:lastModifiedBy>Francis Refol</cp:lastModifiedBy>
  <cp:revision>20</cp:revision>
  <dcterms:created xsi:type="dcterms:W3CDTF">2021-11-18T21:05:00Z</dcterms:created>
  <dcterms:modified xsi:type="dcterms:W3CDTF">2021-11-18T22:20:00Z</dcterms:modified>
</cp:coreProperties>
</file>