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27" w:rsidRDefault="003173DC">
      <w:r>
        <w:rPr>
          <w:noProof/>
        </w:rPr>
        <w:drawing>
          <wp:inline distT="0" distB="0" distL="0" distR="0" wp14:anchorId="7B4DBF97" wp14:editId="501BB658">
            <wp:extent cx="5943600" cy="490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DC"/>
    <w:rsid w:val="003173DC"/>
    <w:rsid w:val="00C4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65770-3EC2-4DF9-81B7-D4636E76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T3L</dc:creator>
  <cp:keywords/>
  <dc:description/>
  <cp:lastModifiedBy>T3L</cp:lastModifiedBy>
  <cp:revision>1</cp:revision>
  <cp:lastPrinted>2015-03-28T19:49:00Z</cp:lastPrinted>
  <dcterms:created xsi:type="dcterms:W3CDTF">2015-03-28T19:48:00Z</dcterms:created>
  <dcterms:modified xsi:type="dcterms:W3CDTF">2015-03-28T19:50:00Z</dcterms:modified>
</cp:coreProperties>
</file>