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D3" w:rsidRPr="0083301E" w:rsidRDefault="00521658" w:rsidP="00A51BD3">
      <w:pPr>
        <w:ind w:left="705" w:hanging="705"/>
        <w:rPr>
          <w:rFonts w:cs="Calibri"/>
          <w:b/>
        </w:rPr>
      </w:pPr>
      <w:r w:rsidRPr="0083301E">
        <w:rPr>
          <w:rFonts w:cs="Calibri"/>
          <w:b/>
        </w:rPr>
        <w:t>FT and GF: Compound Rating Task</w:t>
      </w:r>
    </w:p>
    <w:p w:rsidR="00BE659F" w:rsidRDefault="00A51BD3" w:rsidP="00A51BD3">
      <w:pPr>
        <w:ind w:left="705" w:hanging="705"/>
      </w:pPr>
      <w:r>
        <w:rPr>
          <w:rFonts w:cs="Calibri"/>
        </w:rPr>
        <w:t>□</w:t>
      </w:r>
      <w:r>
        <w:tab/>
      </w:r>
      <w:proofErr w:type="gramStart"/>
      <w:r w:rsidR="00DD0AF8">
        <w:t>On</w:t>
      </w:r>
      <w:proofErr w:type="gramEnd"/>
      <w:r w:rsidR="00DD0AF8">
        <w:t xml:space="preserve"> a scale from </w:t>
      </w:r>
      <w:r w:rsidR="00DD0AF8" w:rsidRPr="00A51BD3">
        <w:rPr>
          <w:b/>
        </w:rPr>
        <w:t>1</w:t>
      </w:r>
      <w:r w:rsidR="00DD0AF8">
        <w:t xml:space="preserve"> to </w:t>
      </w:r>
      <w:r w:rsidR="00DD0AF8" w:rsidRPr="00A51BD3">
        <w:rPr>
          <w:b/>
        </w:rPr>
        <w:t>7</w:t>
      </w:r>
      <w:r>
        <w:t xml:space="preserve"> where </w:t>
      </w:r>
      <w:r>
        <w:rPr>
          <w:b/>
        </w:rPr>
        <w:t>1</w:t>
      </w:r>
      <w:r w:rsidR="00E44F41">
        <w:t xml:space="preserve"> is </w:t>
      </w:r>
      <w:r>
        <w:t xml:space="preserve">very </w:t>
      </w:r>
      <w:r w:rsidR="00E44F41">
        <w:t xml:space="preserve">badly </w:t>
      </w:r>
      <w:r>
        <w:t xml:space="preserve">and </w:t>
      </w:r>
      <w:r>
        <w:rPr>
          <w:b/>
        </w:rPr>
        <w:t>7</w:t>
      </w:r>
      <w:r>
        <w:t xml:space="preserve"> is very well</w:t>
      </w:r>
      <w:r w:rsidR="00DD0AF8">
        <w:t xml:space="preserve">, how well can you get the overall </w:t>
      </w:r>
      <w:r>
        <w:t>meaning of this</w:t>
      </w:r>
      <w:r w:rsidR="00DD0AF8">
        <w:t xml:space="preserve"> </w:t>
      </w:r>
      <w:r w:rsidR="00521658">
        <w:t xml:space="preserve">compound </w:t>
      </w:r>
      <w:r w:rsidR="00DD0AF8">
        <w:t xml:space="preserve">word </w:t>
      </w:r>
      <w:r>
        <w:t>(</w:t>
      </w:r>
      <w:r>
        <w:rPr>
          <w:rFonts w:cs="Calibri"/>
        </w:rPr>
        <w:t xml:space="preserve">□) </w:t>
      </w:r>
      <w:r w:rsidR="00DD0AF8">
        <w:t xml:space="preserve">from </w:t>
      </w:r>
      <w:r>
        <w:t>the words within (</w:t>
      </w:r>
      <w:r>
        <w:rPr>
          <w:rFonts w:cs="Calibri"/>
        </w:rPr>
        <w:t>●)</w:t>
      </w:r>
      <w:r>
        <w:t>?</w:t>
      </w:r>
    </w:p>
    <w:p w:rsidR="00A51BD3" w:rsidRDefault="00A51BD3" w:rsidP="00A51BD3">
      <w:pPr>
        <w:ind w:left="706" w:hanging="706"/>
        <w:contextualSpacing/>
      </w:pPr>
      <w:r>
        <w:rPr>
          <w:rFonts w:cs="Calibri"/>
        </w:rPr>
        <w:t>●</w:t>
      </w:r>
      <w:r>
        <w:tab/>
      </w:r>
      <w:proofErr w:type="gramStart"/>
      <w:r w:rsidR="00DD0AF8">
        <w:t>On</w:t>
      </w:r>
      <w:proofErr w:type="gramEnd"/>
      <w:r w:rsidR="00DD0AF8">
        <w:t xml:space="preserve"> a scale from 1 to 7, how well does this word</w:t>
      </w:r>
      <w:r>
        <w:t xml:space="preserve"> (</w:t>
      </w:r>
      <w:r>
        <w:rPr>
          <w:rFonts w:cs="Calibri"/>
        </w:rPr>
        <w:t>●)</w:t>
      </w:r>
      <w:r w:rsidR="00DD0AF8">
        <w:t xml:space="preserve"> contribute to the meaning of </w:t>
      </w:r>
    </w:p>
    <w:p w:rsidR="00A51BD3" w:rsidRDefault="00A51BD3" w:rsidP="009379BB">
      <w:pPr>
        <w:ind w:left="706" w:hanging="706"/>
        <w:contextualSpacing/>
      </w:pPr>
      <w:r>
        <w:tab/>
      </w:r>
      <w:proofErr w:type="gramStart"/>
      <w:r w:rsidR="00DD0AF8">
        <w:t>the</w:t>
      </w:r>
      <w:proofErr w:type="gramEnd"/>
      <w:r w:rsidR="00DD0AF8">
        <w:t xml:space="preserve"> </w:t>
      </w:r>
      <w:r w:rsidR="00521658">
        <w:t>compound</w:t>
      </w:r>
      <w:r w:rsidR="00DD0AF8">
        <w:t xml:space="preserve"> word</w:t>
      </w:r>
      <w:r>
        <w:t xml:space="preserve"> (</w:t>
      </w:r>
      <w:r>
        <w:rPr>
          <w:rFonts w:cs="Calibri"/>
        </w:rPr>
        <w:t xml:space="preserve">□) </w:t>
      </w:r>
      <w:r w:rsidR="00DD0AF8">
        <w:t>?</w:t>
      </w:r>
    </w:p>
    <w:p w:rsidR="0083301E" w:rsidRDefault="00E44F41">
      <w:proofErr w:type="gramStart"/>
      <w:r>
        <w:t>Ex.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</w:tblGrid>
      <w:tr w:rsidR="00E44F41" w:rsidTr="00E44F41">
        <w:tc>
          <w:tcPr>
            <w:tcW w:w="4788" w:type="dxa"/>
          </w:tcPr>
          <w:p w:rsidR="00E44F41" w:rsidRDefault="00A51BD3" w:rsidP="00E44F41">
            <w:pPr>
              <w:tabs>
                <w:tab w:val="right" w:pos="4572"/>
              </w:tabs>
            </w:pPr>
            <w:r>
              <w:rPr>
                <w:rFonts w:cs="Calibri"/>
              </w:rPr>
              <w:t>□</w:t>
            </w:r>
            <w:r>
              <w:t xml:space="preserve"> </w:t>
            </w:r>
            <w:r w:rsidR="00E44F41" w:rsidRPr="00226DF4">
              <w:t>churchgoer</w:t>
            </w:r>
            <w:r w:rsidR="00E44F41">
              <w:tab/>
            </w:r>
            <w:r w:rsidR="00E44F41" w:rsidRPr="0083301E">
              <w:rPr>
                <w:u w:val="single"/>
              </w:rPr>
              <w:t>7</w:t>
            </w:r>
          </w:p>
          <w:p w:rsidR="00E44F41" w:rsidRDefault="00A51BD3" w:rsidP="00E44F41">
            <w:pPr>
              <w:tabs>
                <w:tab w:val="right" w:pos="4572"/>
              </w:tabs>
            </w:pPr>
            <w:r>
              <w:rPr>
                <w:rFonts w:cs="Calibri"/>
              </w:rPr>
              <w:t>●</w:t>
            </w:r>
            <w:r>
              <w:t xml:space="preserve"> </w:t>
            </w:r>
            <w:r w:rsidR="00E44F41" w:rsidRPr="00226DF4">
              <w:t>church</w:t>
            </w:r>
            <w:r w:rsidR="00E44F41">
              <w:tab/>
            </w:r>
            <w:r w:rsidRPr="0083301E">
              <w:rPr>
                <w:u w:val="single"/>
              </w:rPr>
              <w:t>7</w:t>
            </w:r>
            <w:r w:rsidR="00E44F41">
              <w:tab/>
              <w:t>7</w:t>
            </w:r>
          </w:p>
          <w:p w:rsidR="00E44F41" w:rsidRDefault="00A51BD3" w:rsidP="00E44F41">
            <w:pPr>
              <w:tabs>
                <w:tab w:val="clear" w:pos="709"/>
                <w:tab w:val="right" w:pos="4572"/>
              </w:tabs>
            </w:pPr>
            <w:r>
              <w:rPr>
                <w:rFonts w:cs="Calibri"/>
              </w:rPr>
              <w:t>●</w:t>
            </w:r>
            <w:r>
              <w:t xml:space="preserve"> </w:t>
            </w:r>
            <w:proofErr w:type="spellStart"/>
            <w:r w:rsidR="00E44F41" w:rsidRPr="00226DF4">
              <w:t>goer</w:t>
            </w:r>
            <w:proofErr w:type="spellEnd"/>
            <w:r w:rsidR="00E44F41">
              <w:tab/>
            </w:r>
            <w:r w:rsidR="00E44F41" w:rsidRPr="0083301E">
              <w:rPr>
                <w:u w:val="single"/>
              </w:rPr>
              <w:t>7</w:t>
            </w:r>
          </w:p>
        </w:tc>
      </w:tr>
    </w:tbl>
    <w:p w:rsidR="0083301E" w:rsidRDefault="0083301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briefcase</w:t>
            </w:r>
            <w:r w:rsidR="0083301E">
              <w:tab/>
              <w:t>__</w:t>
            </w:r>
          </w:p>
          <w:p w:rsidR="00DD0AF8" w:rsidRDefault="00DD0AF8" w:rsidP="0083301E">
            <w:pPr>
              <w:tabs>
                <w:tab w:val="clear" w:pos="709"/>
                <w:tab w:val="right" w:pos="4572"/>
              </w:tabs>
            </w:pPr>
            <w:r w:rsidRPr="00A6190F">
              <w:t>brief</w:t>
            </w:r>
            <w:r w:rsidR="0083301E">
              <w:tab/>
              <w:t>__</w:t>
            </w:r>
          </w:p>
          <w:p w:rsidR="00DD0AF8" w:rsidRPr="00A6190F" w:rsidRDefault="00DD0AF8" w:rsidP="0083301E">
            <w:pPr>
              <w:tabs>
                <w:tab w:val="clear" w:pos="709"/>
                <w:tab w:val="right" w:pos="4572"/>
              </w:tabs>
            </w:pPr>
            <w:r w:rsidRPr="00A6190F">
              <w:t>case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195B0C" w:rsidP="0083301E">
            <w:pPr>
              <w:tabs>
                <w:tab w:val="right" w:pos="4572"/>
              </w:tabs>
            </w:pPr>
            <w:r>
              <w:t>battlefield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battle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field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dollhouse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doll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>
              <w:t>h</w:t>
            </w:r>
            <w:r w:rsidRPr="00A6190F">
              <w:t>ouse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sideline</w:t>
            </w:r>
            <w:r w:rsidR="0083301E">
              <w:tab/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side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line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195B0C" w:rsidRDefault="00DD0AF8" w:rsidP="0083301E">
            <w:pPr>
              <w:tabs>
                <w:tab w:val="right" w:pos="4572"/>
              </w:tabs>
            </w:pPr>
            <w:r w:rsidRPr="00A6190F">
              <w:t>heirloom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heir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loom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fairyland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fairy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land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chinaware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china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ware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195B0C" w:rsidP="0083301E">
            <w:pPr>
              <w:tabs>
                <w:tab w:val="right" w:pos="4572"/>
              </w:tabs>
            </w:pPr>
            <w:proofErr w:type="spellStart"/>
            <w:r>
              <w:t>doorhandle</w:t>
            </w:r>
            <w:proofErr w:type="spellEnd"/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door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right" w:pos="4572"/>
              </w:tabs>
            </w:pPr>
            <w:r w:rsidRPr="00226DF4">
              <w:t>handle</w:t>
            </w:r>
            <w:r w:rsidR="0083301E">
              <w:tab/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crosspiece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cross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piece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spyglass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spy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glass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newsletter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news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letter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bulkhead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bulk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head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195B0C" w:rsidRDefault="00195B0C" w:rsidP="0083301E">
            <w:pPr>
              <w:tabs>
                <w:tab w:val="right" w:pos="4572"/>
              </w:tabs>
            </w:pPr>
            <w:r w:rsidRPr="00A6190F">
              <w:t>roommate</w:t>
            </w:r>
            <w:r w:rsidR="0083301E">
              <w:tab/>
              <w:t>__</w:t>
            </w:r>
          </w:p>
          <w:p w:rsidR="00195B0C" w:rsidRDefault="00DD0AF8" w:rsidP="0083301E">
            <w:pPr>
              <w:tabs>
                <w:tab w:val="clear" w:pos="709"/>
                <w:tab w:val="right" w:pos="4572"/>
              </w:tabs>
            </w:pPr>
            <w:r w:rsidRPr="00A6190F">
              <w:t>room</w:t>
            </w:r>
            <w:r w:rsidR="0083301E">
              <w:tab/>
              <w:t>__</w:t>
            </w:r>
          </w:p>
          <w:p w:rsidR="00DD0AF8" w:rsidRPr="00A6190F" w:rsidRDefault="00DD0AF8" w:rsidP="0083301E">
            <w:pPr>
              <w:tabs>
                <w:tab w:val="clear" w:pos="709"/>
                <w:tab w:val="right" w:pos="4572"/>
              </w:tabs>
            </w:pPr>
            <w:r w:rsidRPr="00A6190F">
              <w:t>mate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mainstay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main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stay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stepmother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step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right" w:pos="4572"/>
              </w:tabs>
            </w:pPr>
            <w:r w:rsidRPr="00A6190F">
              <w:t>mother</w:t>
            </w:r>
            <w:r w:rsidR="0083301E">
              <w:tab/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candlelight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right" w:pos="4572"/>
              </w:tabs>
            </w:pPr>
            <w:r w:rsidRPr="00226DF4">
              <w:t>candle</w:t>
            </w:r>
            <w:r w:rsidR="0083301E">
              <w:tab/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light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195B0C" w:rsidRDefault="00DD0AF8" w:rsidP="0083301E">
            <w:pPr>
              <w:tabs>
                <w:tab w:val="right" w:pos="4572"/>
              </w:tabs>
            </w:pPr>
            <w:r w:rsidRPr="00A6190F">
              <w:t>pinprick</w:t>
            </w:r>
            <w:r w:rsidR="00195B0C" w:rsidRPr="00A6190F">
              <w:t xml:space="preserve"> 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pin</w:t>
            </w:r>
            <w:r w:rsidR="0083301E">
              <w:tab/>
              <w:t>__</w:t>
            </w:r>
          </w:p>
          <w:p w:rsidR="00DD0AF8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prick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greenhorn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green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horn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toothpaste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tooth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paste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bloodstain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blood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stain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flapjack</w:t>
            </w:r>
            <w:r w:rsidR="0083301E">
              <w:tab/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flap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jack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longhand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long</w:t>
            </w:r>
            <w:r w:rsidR="0083301E">
              <w:tab/>
              <w:t>__</w:t>
            </w:r>
          </w:p>
          <w:p w:rsidR="00195B0C" w:rsidRPr="00226DF4" w:rsidRDefault="00195B0C" w:rsidP="0083301E">
            <w:pPr>
              <w:tabs>
                <w:tab w:val="clear" w:pos="709"/>
                <w:tab w:val="right" w:pos="4572"/>
              </w:tabs>
            </w:pPr>
            <w:r w:rsidRPr="00226DF4">
              <w:t>hand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lastRenderedPageBreak/>
              <w:t>breakwater</w:t>
            </w:r>
            <w:r w:rsidR="0083301E">
              <w:tab/>
              <w:t>__</w:t>
            </w:r>
          </w:p>
          <w:p w:rsidR="00195B0C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break</w:t>
            </w:r>
            <w:r w:rsidR="0083301E">
              <w:tab/>
              <w:t>__</w:t>
            </w:r>
          </w:p>
          <w:p w:rsidR="00195B0C" w:rsidRPr="00A6190F" w:rsidRDefault="00195B0C" w:rsidP="0083301E">
            <w:pPr>
              <w:tabs>
                <w:tab w:val="clear" w:pos="709"/>
                <w:tab w:val="right" w:pos="4572"/>
              </w:tabs>
            </w:pPr>
            <w:r w:rsidRPr="00A6190F">
              <w:t>water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feedback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feed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back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storyteller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story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teller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shoelace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shoe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lace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guidebook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guide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book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shorthand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short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hand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overpass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over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pass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highbrow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high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brow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sweepstake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right" w:pos="4572"/>
              </w:tabs>
            </w:pPr>
            <w:r w:rsidRPr="00A6190F">
              <w:t>sweep</w:t>
            </w:r>
            <w:r w:rsidR="0083301E">
              <w:tab/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stake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wallflower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wall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right" w:pos="4572"/>
              </w:tabs>
            </w:pPr>
            <w:r w:rsidRPr="00226DF4">
              <w:t>flower</w:t>
            </w:r>
            <w:r w:rsidR="0083301E">
              <w:tab/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hairpiece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hair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piece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pineapple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pine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apple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pawnbroker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pawn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right" w:pos="4572"/>
              </w:tabs>
            </w:pPr>
            <w:r w:rsidRPr="00A6190F">
              <w:t>broker</w:t>
            </w:r>
            <w:r w:rsidR="0083301E">
              <w:tab/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blowhard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blow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hard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noblemen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noble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men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blacklist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black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list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shoeshine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shoe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shine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bridesmaid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brides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maid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flashlight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flash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light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swearword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swear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word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nickname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nick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name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dreamland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right" w:pos="4572"/>
              </w:tabs>
            </w:pPr>
            <w:r w:rsidRPr="00226DF4">
              <w:t>dream</w:t>
            </w:r>
            <w:r w:rsidR="0083301E">
              <w:tab/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land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headrest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head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rest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0076C6">
            <w:pPr>
              <w:tabs>
                <w:tab w:val="right" w:pos="4572"/>
              </w:tabs>
            </w:pPr>
            <w:r w:rsidRPr="00226DF4">
              <w:t>mouthwash</w:t>
            </w:r>
            <w:r w:rsidR="000076C6">
              <w:tab/>
              <w:t>__</w:t>
            </w:r>
          </w:p>
          <w:p w:rsidR="003436DE" w:rsidRDefault="003436DE" w:rsidP="000076C6">
            <w:pPr>
              <w:tabs>
                <w:tab w:val="right" w:pos="4572"/>
              </w:tabs>
            </w:pPr>
            <w:r w:rsidRPr="00226DF4">
              <w:t>mouth</w:t>
            </w:r>
            <w:r w:rsidR="000076C6">
              <w:tab/>
            </w:r>
            <w:r w:rsidR="000076C6">
              <w:tab/>
              <w:t>__</w:t>
            </w:r>
          </w:p>
          <w:p w:rsidR="003436DE" w:rsidRPr="00226DF4" w:rsidRDefault="003436DE" w:rsidP="000076C6">
            <w:pPr>
              <w:tabs>
                <w:tab w:val="clear" w:pos="709"/>
                <w:tab w:val="right" w:pos="4572"/>
              </w:tabs>
            </w:pPr>
            <w:r w:rsidRPr="00226DF4">
              <w:t>wash</w:t>
            </w:r>
            <w:r w:rsidR="000076C6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spacecraft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space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craft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lamplight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lamp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light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figurehead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figure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head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handbook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hand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book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headlight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head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light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farmland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farm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land</w:t>
            </w:r>
            <w:r w:rsidR="0083301E">
              <w:tab/>
              <w:t>__</w:t>
            </w:r>
          </w:p>
        </w:tc>
      </w:tr>
    </w:tbl>
    <w:p w:rsidR="009379BB" w:rsidRDefault="009379BB">
      <w: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0AF8" w:rsidTr="00DD0AF8">
        <w:tc>
          <w:tcPr>
            <w:tcW w:w="4788" w:type="dxa"/>
          </w:tcPr>
          <w:p w:rsidR="003436DE" w:rsidRDefault="003436DE" w:rsidP="0083301E">
            <w:pPr>
              <w:tabs>
                <w:tab w:val="right" w:pos="4572"/>
              </w:tabs>
            </w:pPr>
            <w:r w:rsidRPr="00A6190F">
              <w:lastRenderedPageBreak/>
              <w:t>ladybug</w:t>
            </w:r>
            <w:r w:rsidR="0083301E">
              <w:tab/>
            </w:r>
            <w:r w:rsidR="0083301E">
              <w:tab/>
              <w:t>__</w:t>
            </w:r>
          </w:p>
          <w:p w:rsidR="003436DE" w:rsidRDefault="00DD0AF8" w:rsidP="0083301E">
            <w:pPr>
              <w:tabs>
                <w:tab w:val="clear" w:pos="709"/>
                <w:tab w:val="right" w:pos="4572"/>
              </w:tabs>
            </w:pPr>
            <w:r w:rsidRPr="00A6190F">
              <w:t>lady</w:t>
            </w:r>
            <w:r w:rsidR="0083301E">
              <w:tab/>
              <w:t>__</w:t>
            </w:r>
          </w:p>
          <w:p w:rsidR="00DD0AF8" w:rsidRPr="00A6190F" w:rsidRDefault="00DD0AF8" w:rsidP="0083301E">
            <w:pPr>
              <w:tabs>
                <w:tab w:val="clear" w:pos="709"/>
                <w:tab w:val="right" w:pos="4572"/>
              </w:tabs>
            </w:pPr>
            <w:r w:rsidRPr="00A6190F">
              <w:t>bug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3436DE" w:rsidRDefault="003436DE" w:rsidP="0083301E">
            <w:pPr>
              <w:tabs>
                <w:tab w:val="right" w:pos="4572"/>
              </w:tabs>
            </w:pPr>
            <w:r w:rsidRPr="00226DF4">
              <w:t>watercress</w:t>
            </w:r>
            <w:r w:rsidR="0083301E">
              <w:tab/>
              <w:t>__</w:t>
            </w:r>
          </w:p>
          <w:p w:rsidR="003436DE" w:rsidRDefault="00DD0AF8" w:rsidP="0083301E">
            <w:pPr>
              <w:tabs>
                <w:tab w:val="clear" w:pos="709"/>
                <w:tab w:val="right" w:pos="4572"/>
              </w:tabs>
            </w:pPr>
            <w:r w:rsidRPr="00226DF4">
              <w:t>water</w:t>
            </w:r>
            <w:r w:rsidR="0083301E">
              <w:tab/>
              <w:t>__</w:t>
            </w:r>
          </w:p>
          <w:p w:rsidR="00DD0AF8" w:rsidRPr="00226DF4" w:rsidRDefault="00DD0AF8" w:rsidP="0083301E">
            <w:pPr>
              <w:tabs>
                <w:tab w:val="clear" w:pos="709"/>
                <w:tab w:val="right" w:pos="4572"/>
              </w:tabs>
            </w:pPr>
            <w:r w:rsidRPr="00226DF4">
              <w:t>cress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dragonfly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right" w:pos="4572"/>
              </w:tabs>
            </w:pPr>
            <w:r w:rsidRPr="00A6190F">
              <w:t>dragon</w:t>
            </w:r>
            <w:r w:rsidR="0083301E">
              <w:tab/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fly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earthquake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earth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quake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proofErr w:type="spellStart"/>
            <w:r w:rsidRPr="00A6190F">
              <w:t>watertable</w:t>
            </w:r>
            <w:proofErr w:type="spellEnd"/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water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table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3436DE" w:rsidRDefault="003436DE" w:rsidP="0083301E">
            <w:pPr>
              <w:tabs>
                <w:tab w:val="right" w:pos="4572"/>
              </w:tabs>
            </w:pPr>
            <w:r w:rsidRPr="00226DF4">
              <w:t>rosewater</w:t>
            </w:r>
            <w:r w:rsidR="0083301E">
              <w:tab/>
              <w:t>__</w:t>
            </w:r>
          </w:p>
          <w:p w:rsidR="003436DE" w:rsidRDefault="00DD0AF8" w:rsidP="0083301E">
            <w:pPr>
              <w:tabs>
                <w:tab w:val="clear" w:pos="709"/>
                <w:tab w:val="right" w:pos="4572"/>
              </w:tabs>
            </w:pPr>
            <w:r w:rsidRPr="00226DF4">
              <w:t>rose</w:t>
            </w:r>
            <w:r w:rsidR="0083301E">
              <w:tab/>
              <w:t>__</w:t>
            </w:r>
          </w:p>
          <w:p w:rsidR="00DD0AF8" w:rsidRPr="00226DF4" w:rsidRDefault="00DD0AF8" w:rsidP="0083301E">
            <w:pPr>
              <w:tabs>
                <w:tab w:val="clear" w:pos="709"/>
                <w:tab w:val="right" w:pos="4572"/>
              </w:tabs>
            </w:pPr>
            <w:r w:rsidRPr="00226DF4">
              <w:t>water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highlight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high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light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boyfriend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boy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friend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scapegoat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proofErr w:type="spellStart"/>
            <w:r w:rsidRPr="00A6190F">
              <w:t>scape</w:t>
            </w:r>
            <w:proofErr w:type="spellEnd"/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goat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starboard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star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board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blacksmith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black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smith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deckhand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deck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hand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reindeer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rein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deer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doorknob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door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knob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wallpaper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wall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paper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supermarket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super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right" w:pos="4572"/>
              </w:tabs>
            </w:pPr>
            <w:r w:rsidRPr="00226DF4">
              <w:t>market</w:t>
            </w:r>
            <w:r w:rsidR="0083301E">
              <w:tab/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sketchpad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right" w:pos="4572"/>
              </w:tabs>
            </w:pPr>
            <w:r w:rsidRPr="00A6190F">
              <w:t>sketch</w:t>
            </w:r>
            <w:r w:rsidR="0083301E">
              <w:tab/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pad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fullback</w:t>
            </w:r>
            <w:r w:rsidR="0083301E">
              <w:tab/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full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back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grapefruit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grape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fruit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litterbin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litter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bin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girlfriend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girl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friend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scarecrow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scare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crow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flagpole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flag</w:t>
            </w:r>
            <w:r w:rsidR="0083301E">
              <w:tab/>
              <w:t>__</w:t>
            </w:r>
          </w:p>
          <w:p w:rsidR="003436DE" w:rsidRPr="00A6190F" w:rsidRDefault="003436DE" w:rsidP="00DD0AF8">
            <w:r w:rsidRPr="00A6190F">
              <w:t>pole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manhole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man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hole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stepchild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step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child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deadline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dead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line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fortnight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fort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night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blackmail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black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mail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darkroom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dark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room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chopstick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chop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stick</w:t>
            </w:r>
            <w:r w:rsidR="0083301E">
              <w:tab/>
              <w:t>__</w:t>
            </w:r>
          </w:p>
        </w:tc>
      </w:tr>
    </w:tbl>
    <w:p w:rsidR="009379BB" w:rsidRDefault="009379BB">
      <w: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lastRenderedPageBreak/>
              <w:t>chairperson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chair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right" w:pos="4572"/>
              </w:tabs>
            </w:pPr>
            <w:r w:rsidRPr="00A6190F">
              <w:t>person</w:t>
            </w:r>
            <w:r w:rsidR="0083301E">
              <w:tab/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snapdragon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snap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right" w:pos="4572"/>
              </w:tabs>
            </w:pPr>
            <w:r w:rsidRPr="00226DF4">
              <w:t>dragon</w:t>
            </w:r>
            <w:r w:rsidR="0083301E">
              <w:tab/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seawater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sea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water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blockhead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block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head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breakfast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break</w:t>
            </w:r>
            <w:r w:rsidR="0083301E">
              <w:tab/>
              <w:t>__</w:t>
            </w:r>
          </w:p>
          <w:p w:rsidR="003436DE" w:rsidRPr="00A6190F" w:rsidRDefault="003436DE" w:rsidP="0083301E">
            <w:pPr>
              <w:tabs>
                <w:tab w:val="clear" w:pos="709"/>
                <w:tab w:val="right" w:pos="4572"/>
              </w:tabs>
            </w:pPr>
            <w:r w:rsidRPr="00A6190F">
              <w:t>fast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nightlight</w:t>
            </w:r>
            <w:r w:rsidR="0083301E">
              <w:tab/>
              <w:t>__</w:t>
            </w:r>
          </w:p>
          <w:p w:rsidR="003436DE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night</w:t>
            </w:r>
            <w:r w:rsidR="0083301E">
              <w:tab/>
              <w:t>__</w:t>
            </w:r>
          </w:p>
          <w:p w:rsidR="003436DE" w:rsidRPr="00226DF4" w:rsidRDefault="003436DE" w:rsidP="0083301E">
            <w:pPr>
              <w:tabs>
                <w:tab w:val="clear" w:pos="709"/>
                <w:tab w:val="right" w:pos="4572"/>
              </w:tabs>
            </w:pPr>
            <w:r w:rsidRPr="00226DF4">
              <w:t>light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proofErr w:type="spellStart"/>
            <w:r w:rsidRPr="00A6190F">
              <w:t>mouthguard</w:t>
            </w:r>
            <w:proofErr w:type="spellEnd"/>
            <w:r w:rsidR="0083301E">
              <w:tab/>
              <w:t>__</w:t>
            </w:r>
          </w:p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mouth</w:t>
            </w:r>
            <w:r w:rsidR="0083301E">
              <w:tab/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guard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haystack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hay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stack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spitfire</w:t>
            </w:r>
            <w:r w:rsidR="0083301E">
              <w:tab/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spit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fire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restroom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rest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room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deadlock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dead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lock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crossroad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cross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road</w:t>
            </w:r>
            <w:r w:rsidR="0083301E">
              <w:tab/>
              <w:t>__</w:t>
            </w:r>
          </w:p>
        </w:tc>
      </w:tr>
      <w:tr w:rsidR="00DD0AF8" w:rsidTr="00DD0AF8"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A6190F">
              <w:t>bullfight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bull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fight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DD0AF8" w:rsidRDefault="00DD0AF8" w:rsidP="0083301E">
            <w:pPr>
              <w:tabs>
                <w:tab w:val="right" w:pos="4572"/>
              </w:tabs>
            </w:pPr>
            <w:r w:rsidRPr="00226DF4">
              <w:t>tombstone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tomb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stone</w:t>
            </w:r>
            <w:r w:rsidR="0083301E">
              <w:tab/>
              <w:t>__</w:t>
            </w:r>
          </w:p>
        </w:tc>
      </w:tr>
      <w:tr w:rsidR="00E44F41" w:rsidTr="00DD0AF8"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pocketbook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pocket</w:t>
            </w:r>
            <w:r w:rsidR="0083301E">
              <w:tab/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book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password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pass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word</w:t>
            </w:r>
            <w:r w:rsidR="0083301E">
              <w:tab/>
              <w:t>__</w:t>
            </w:r>
          </w:p>
        </w:tc>
      </w:tr>
      <w:tr w:rsidR="00E44F41" w:rsidTr="00DD0AF8"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stoolpigeon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stool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right" w:pos="4572"/>
              </w:tabs>
            </w:pPr>
            <w:r w:rsidRPr="00A6190F">
              <w:t>pigeon</w:t>
            </w:r>
            <w:r w:rsidR="0083301E">
              <w:tab/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sailboat</w:t>
            </w:r>
            <w:r w:rsidR="0083301E">
              <w:tab/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sail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boat</w:t>
            </w:r>
            <w:r w:rsidR="0083301E">
              <w:tab/>
              <w:t>__</w:t>
            </w:r>
          </w:p>
        </w:tc>
      </w:tr>
      <w:tr w:rsidR="00E44F41" w:rsidTr="00DD0AF8"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grandson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grand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son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roadside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road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side</w:t>
            </w:r>
            <w:r w:rsidR="0083301E">
              <w:tab/>
              <w:t>__</w:t>
            </w:r>
          </w:p>
        </w:tc>
      </w:tr>
      <w:tr w:rsidR="00E44F41" w:rsidTr="00DD0AF8"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minefield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mine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field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honeymoon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honey</w:t>
            </w:r>
            <w:r w:rsidR="0083301E">
              <w:tab/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moon</w:t>
            </w:r>
            <w:r w:rsidR="0083301E">
              <w:tab/>
              <w:t>__</w:t>
            </w:r>
          </w:p>
        </w:tc>
      </w:tr>
      <w:tr w:rsidR="00E44F41" w:rsidTr="00DD0AF8"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bootlegger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boot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proofErr w:type="spellStart"/>
            <w:r w:rsidRPr="00A6190F">
              <w:t>legger</w:t>
            </w:r>
            <w:proofErr w:type="spellEnd"/>
            <w:r w:rsidR="0083301E">
              <w:tab/>
              <w:t>__</w:t>
            </w:r>
          </w:p>
        </w:tc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blackjack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black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jack</w:t>
            </w:r>
            <w:r w:rsidR="0083301E">
              <w:tab/>
              <w:t>__</w:t>
            </w:r>
          </w:p>
        </w:tc>
      </w:tr>
      <w:tr w:rsidR="00E44F41" w:rsidTr="00DD0AF8"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butterfly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butter</w:t>
            </w:r>
            <w:r w:rsidR="0083301E">
              <w:tab/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fly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freeholder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free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right" w:pos="4572"/>
              </w:tabs>
            </w:pPr>
            <w:r w:rsidRPr="00226DF4">
              <w:t>holder</w:t>
            </w:r>
            <w:r w:rsidR="0083301E">
              <w:tab/>
            </w:r>
            <w:r w:rsidR="0083301E">
              <w:tab/>
              <w:t>__</w:t>
            </w:r>
          </w:p>
        </w:tc>
      </w:tr>
      <w:tr w:rsidR="00E44F41" w:rsidTr="00DD0AF8"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shortcake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short</w:t>
            </w:r>
            <w:r w:rsidR="0083301E">
              <w:tab/>
              <w:t>__</w:t>
            </w:r>
          </w:p>
          <w:p w:rsidR="00E44F41" w:rsidRPr="00A6190F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cake</w:t>
            </w:r>
            <w:r w:rsidR="0083301E">
              <w:tab/>
              <w:t>__</w:t>
            </w:r>
          </w:p>
        </w:tc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226DF4">
              <w:t>copyright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copy</w:t>
            </w:r>
            <w:r w:rsidR="0083301E">
              <w:tab/>
              <w:t>__</w:t>
            </w:r>
          </w:p>
          <w:p w:rsidR="00E44F41" w:rsidRPr="00226DF4" w:rsidRDefault="00E44F41" w:rsidP="0083301E">
            <w:pPr>
              <w:tabs>
                <w:tab w:val="clear" w:pos="709"/>
                <w:tab w:val="right" w:pos="4572"/>
              </w:tabs>
            </w:pPr>
            <w:r w:rsidRPr="00226DF4">
              <w:t>right</w:t>
            </w:r>
            <w:r w:rsidR="0083301E">
              <w:tab/>
              <w:t>__</w:t>
            </w:r>
          </w:p>
        </w:tc>
      </w:tr>
      <w:tr w:rsidR="00E44F41" w:rsidTr="00DD0AF8">
        <w:trPr>
          <w:gridAfter w:val="1"/>
          <w:wAfter w:w="4788" w:type="dxa"/>
        </w:trPr>
        <w:tc>
          <w:tcPr>
            <w:tcW w:w="4788" w:type="dxa"/>
          </w:tcPr>
          <w:p w:rsidR="00E44F41" w:rsidRDefault="00E44F41" w:rsidP="0083301E">
            <w:pPr>
              <w:tabs>
                <w:tab w:val="right" w:pos="4572"/>
              </w:tabs>
            </w:pPr>
            <w:r w:rsidRPr="00A6190F">
              <w:t>pillowcase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pillow</w:t>
            </w:r>
            <w:r w:rsidR="0083301E">
              <w:tab/>
              <w:t>__</w:t>
            </w:r>
          </w:p>
          <w:p w:rsidR="00E44F41" w:rsidRDefault="00E44F41" w:rsidP="0083301E">
            <w:pPr>
              <w:tabs>
                <w:tab w:val="clear" w:pos="709"/>
                <w:tab w:val="right" w:pos="4572"/>
              </w:tabs>
            </w:pPr>
            <w:r w:rsidRPr="00A6190F">
              <w:t>case</w:t>
            </w:r>
            <w:r w:rsidR="0083301E">
              <w:tab/>
              <w:t>__</w:t>
            </w:r>
          </w:p>
        </w:tc>
      </w:tr>
    </w:tbl>
    <w:p w:rsidR="00BE659F" w:rsidRDefault="00BE659F"/>
    <w:sectPr w:rsidR="00BE659F" w:rsidSect="00BE659F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59F"/>
    <w:rsid w:val="000076C6"/>
    <w:rsid w:val="00195B0C"/>
    <w:rsid w:val="003436DE"/>
    <w:rsid w:val="00521658"/>
    <w:rsid w:val="0083301E"/>
    <w:rsid w:val="009379BB"/>
    <w:rsid w:val="0098567C"/>
    <w:rsid w:val="00A51BD3"/>
    <w:rsid w:val="00BE659F"/>
    <w:rsid w:val="00DD0AF8"/>
    <w:rsid w:val="00E44F41"/>
    <w:rsid w:val="00E7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659F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E659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E659F"/>
    <w:pPr>
      <w:spacing w:after="120"/>
    </w:pPr>
  </w:style>
  <w:style w:type="paragraph" w:styleId="List">
    <w:name w:val="List"/>
    <w:basedOn w:val="Textbody"/>
    <w:rsid w:val="00BE659F"/>
    <w:rPr>
      <w:rFonts w:cs="Lohit Hindi"/>
    </w:rPr>
  </w:style>
  <w:style w:type="paragraph" w:styleId="Caption">
    <w:name w:val="caption"/>
    <w:basedOn w:val="Normal"/>
    <w:rsid w:val="00BE659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E659F"/>
    <w:pPr>
      <w:suppressLineNumbers/>
    </w:pPr>
    <w:rPr>
      <w:rFonts w:cs="Lohit Hindi"/>
    </w:rPr>
  </w:style>
  <w:style w:type="table" w:styleId="TableGrid">
    <w:name w:val="Table Grid"/>
    <w:basedOn w:val="TableNormal"/>
    <w:uiPriority w:val="59"/>
    <w:rsid w:val="00DD0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303A6-2342-4A99-875B-9CAF6A12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 User</dc:creator>
  <cp:lastModifiedBy>UNC User</cp:lastModifiedBy>
  <cp:revision>7</cp:revision>
  <dcterms:created xsi:type="dcterms:W3CDTF">2011-01-27T19:29:00Z</dcterms:created>
  <dcterms:modified xsi:type="dcterms:W3CDTF">2011-01-27T21:14:00Z</dcterms:modified>
</cp:coreProperties>
</file>