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BCC" w:rsidRPr="007C1904" w:rsidRDefault="004F2BCC">
      <w:pPr>
        <w:rPr>
          <w:b/>
        </w:rPr>
      </w:pPr>
      <w:proofErr w:type="gramStart"/>
      <w:r w:rsidRPr="007C1904">
        <w:rPr>
          <w:b/>
        </w:rPr>
        <w:t>Which  of</w:t>
      </w:r>
      <w:proofErr w:type="gramEnd"/>
      <w:r w:rsidRPr="007C1904">
        <w:rPr>
          <w:b/>
        </w:rPr>
        <w:t xml:space="preserve"> these is a cruciferous vegetable?  </w:t>
      </w:r>
    </w:p>
    <w:p w:rsidR="000B1091" w:rsidRDefault="004F2BCC" w:rsidP="004F2BCC">
      <w:pPr>
        <w:ind w:firstLine="720"/>
      </w:pPr>
      <w:r>
        <w:t>- Broccoli</w:t>
      </w:r>
    </w:p>
    <w:p w:rsidR="004F2BCC" w:rsidRDefault="004F2BCC" w:rsidP="004F2BCC">
      <w:pPr>
        <w:ind w:firstLine="720"/>
      </w:pPr>
      <w:r>
        <w:rPr>
          <w:rFonts w:ascii="Georgia" w:hAnsi="Georgia"/>
          <w:color w:val="333333"/>
          <w:sz w:val="21"/>
          <w:szCs w:val="21"/>
        </w:rPr>
        <w:t>Broccoli is a member of the cabbage family of vegetables, often referred to as cruciferous, which is associated with anticancer benefits as well as reduced inflammation and higher immunity. Broccoli is also high in fiber, and a high-fiber diet can help keep blood pressure down and reduce heart-disease risk.</w:t>
      </w:r>
    </w:p>
    <w:p w:rsidR="004F2BCC" w:rsidRDefault="004F2BCC" w:rsidP="0029124F">
      <w:pPr>
        <w:jc w:val="right"/>
      </w:pPr>
    </w:p>
    <w:p w:rsidR="004F2BCC" w:rsidRPr="007C1904" w:rsidRDefault="004F2BCC">
      <w:pPr>
        <w:rPr>
          <w:b/>
        </w:rPr>
      </w:pPr>
      <w:r w:rsidRPr="007C1904">
        <w:rPr>
          <w:b/>
        </w:rPr>
        <w:t>Why is salmon good for you?</w:t>
      </w:r>
    </w:p>
    <w:p w:rsidR="004F2BCC" w:rsidRDefault="004F2BCC">
      <w:pPr>
        <w:rPr>
          <w:rFonts w:ascii="Georgia" w:hAnsi="Georgia"/>
          <w:color w:val="333333"/>
          <w:sz w:val="21"/>
          <w:szCs w:val="21"/>
        </w:rPr>
      </w:pPr>
      <w:r>
        <w:tab/>
      </w:r>
      <w:proofErr w:type="gramStart"/>
      <w:r>
        <w:t>-r</w:t>
      </w:r>
      <w:r>
        <w:rPr>
          <w:rFonts w:ascii="Georgia" w:hAnsi="Georgia"/>
          <w:color w:val="333333"/>
          <w:sz w:val="21"/>
          <w:szCs w:val="21"/>
        </w:rPr>
        <w:t>ich in vitamin D and omega-3 fatty acids, which will protect your heart.</w:t>
      </w:r>
      <w:proofErr w:type="gramEnd"/>
    </w:p>
    <w:p w:rsidR="004F2BCC" w:rsidRDefault="004F2BCC">
      <w:pPr>
        <w:rPr>
          <w:rFonts w:ascii="Georgia" w:hAnsi="Georgia"/>
          <w:color w:val="333333"/>
          <w:sz w:val="21"/>
          <w:szCs w:val="21"/>
        </w:rPr>
      </w:pPr>
    </w:p>
    <w:p w:rsidR="004F2BCC" w:rsidRPr="007C1904" w:rsidRDefault="004F2BCC">
      <w:pPr>
        <w:rPr>
          <w:rFonts w:ascii="Georgia" w:hAnsi="Georgia"/>
          <w:b/>
          <w:color w:val="333333"/>
          <w:sz w:val="21"/>
          <w:szCs w:val="21"/>
        </w:rPr>
      </w:pPr>
      <w:r w:rsidRPr="007C1904">
        <w:rPr>
          <w:rFonts w:ascii="Georgia" w:hAnsi="Georgia"/>
          <w:b/>
          <w:color w:val="333333"/>
          <w:sz w:val="21"/>
          <w:szCs w:val="21"/>
        </w:rPr>
        <w:t>Which of these nuts has the highest antioxidant content?</w:t>
      </w:r>
    </w:p>
    <w:p w:rsidR="004F2BCC" w:rsidRDefault="004F2BCC">
      <w:pPr>
        <w:rPr>
          <w:rFonts w:ascii="Georgia" w:hAnsi="Georgia"/>
          <w:color w:val="333333"/>
          <w:sz w:val="21"/>
          <w:szCs w:val="21"/>
        </w:rPr>
      </w:pPr>
      <w:r>
        <w:rPr>
          <w:rFonts w:ascii="Georgia" w:hAnsi="Georgia"/>
          <w:color w:val="333333"/>
          <w:sz w:val="21"/>
          <w:szCs w:val="21"/>
        </w:rPr>
        <w:tab/>
        <w:t>-Walnuts</w:t>
      </w:r>
    </w:p>
    <w:p w:rsidR="007212FE" w:rsidRDefault="007212FE">
      <w:pPr>
        <w:rPr>
          <w:rFonts w:ascii="Georgia" w:hAnsi="Georgia"/>
          <w:color w:val="333333"/>
          <w:sz w:val="21"/>
          <w:szCs w:val="21"/>
        </w:rPr>
      </w:pPr>
      <w:r>
        <w:rPr>
          <w:rFonts w:ascii="Georgia" w:hAnsi="Georgia"/>
          <w:color w:val="333333"/>
          <w:sz w:val="21"/>
          <w:szCs w:val="21"/>
        </w:rPr>
        <w:tab/>
        <w:t>-</w:t>
      </w:r>
      <w:r>
        <w:rPr>
          <w:rFonts w:ascii="Georgia" w:hAnsi="Georgia"/>
          <w:color w:val="333333"/>
          <w:sz w:val="21"/>
          <w:szCs w:val="21"/>
        </w:rPr>
        <w:t xml:space="preserve">Nuts tend to be high in calories and fat, but the </w:t>
      </w:r>
      <w:proofErr w:type="spellStart"/>
      <w:r>
        <w:rPr>
          <w:rFonts w:ascii="Georgia" w:hAnsi="Georgia"/>
          <w:color w:val="333333"/>
          <w:sz w:val="21"/>
          <w:szCs w:val="21"/>
        </w:rPr>
        <w:t>monosaturated</w:t>
      </w:r>
      <w:proofErr w:type="spellEnd"/>
      <w:r>
        <w:rPr>
          <w:rFonts w:ascii="Georgia" w:hAnsi="Georgia"/>
          <w:color w:val="333333"/>
          <w:sz w:val="21"/>
          <w:szCs w:val="21"/>
        </w:rPr>
        <w:t xml:space="preserve"> fat in nuts is healthier than the saturated fat in meat and dairy products. And their high omega-3-fatty-acid levels make them a go-to for heart health. A </w:t>
      </w:r>
      <w:proofErr w:type="spellStart"/>
      <w:r>
        <w:rPr>
          <w:rFonts w:ascii="Georgia" w:hAnsi="Georgia"/>
          <w:color w:val="333333"/>
          <w:sz w:val="21"/>
          <w:szCs w:val="21"/>
        </w:rPr>
        <w:t>recent</w:t>
      </w:r>
      <w:hyperlink r:id="rId5" w:tgtFrame="_blank" w:tooltip="study" w:history="1">
        <w:r>
          <w:rPr>
            <w:rStyle w:val="Hyperlink"/>
            <w:rFonts w:ascii="Georgia" w:hAnsi="Georgia"/>
            <w:color w:val="1B5288"/>
            <w:sz w:val="21"/>
            <w:szCs w:val="21"/>
            <w:u w:val="none"/>
          </w:rPr>
          <w:t>study</w:t>
        </w:r>
        <w:proofErr w:type="spellEnd"/>
      </w:hyperlink>
      <w:r>
        <w:rPr>
          <w:rStyle w:val="apple-converted-space"/>
          <w:rFonts w:ascii="Georgia" w:hAnsi="Georgia"/>
          <w:color w:val="333333"/>
          <w:sz w:val="21"/>
          <w:szCs w:val="21"/>
        </w:rPr>
        <w:t> </w:t>
      </w:r>
      <w:r>
        <w:rPr>
          <w:rFonts w:ascii="Georgia" w:hAnsi="Georgia"/>
          <w:color w:val="333333"/>
          <w:sz w:val="21"/>
          <w:szCs w:val="21"/>
        </w:rPr>
        <w:t>also found that walnuts carry some of the highest antioxidant content among all nuts.</w:t>
      </w:r>
    </w:p>
    <w:p w:rsidR="004F2BCC" w:rsidRDefault="004F2BCC"/>
    <w:p w:rsidR="007C1904" w:rsidRPr="007C1904" w:rsidRDefault="007C1904">
      <w:pPr>
        <w:rPr>
          <w:b/>
        </w:rPr>
      </w:pPr>
      <w:r w:rsidRPr="007C1904">
        <w:rPr>
          <w:b/>
        </w:rPr>
        <w:t>What beneficial chemical does dark chocolate contain?</w:t>
      </w:r>
    </w:p>
    <w:p w:rsidR="007C1904" w:rsidRDefault="007C1904" w:rsidP="007C1904">
      <w:pPr>
        <w:ind w:firstLine="720"/>
        <w:rPr>
          <w:rFonts w:ascii="Georgia" w:hAnsi="Georgia"/>
          <w:color w:val="333333"/>
          <w:sz w:val="21"/>
          <w:szCs w:val="21"/>
        </w:rPr>
      </w:pPr>
      <w:r>
        <w:rPr>
          <w:rFonts w:ascii="Georgia" w:hAnsi="Georgia"/>
          <w:color w:val="333333"/>
          <w:sz w:val="21"/>
          <w:szCs w:val="21"/>
        </w:rPr>
        <w:t>-</w:t>
      </w:r>
      <w:proofErr w:type="spellStart"/>
      <w:r>
        <w:rPr>
          <w:rFonts w:ascii="Georgia" w:hAnsi="Georgia"/>
          <w:color w:val="333333"/>
          <w:sz w:val="21"/>
          <w:szCs w:val="21"/>
        </w:rPr>
        <w:t>flavonol</w:t>
      </w:r>
      <w:proofErr w:type="spellEnd"/>
    </w:p>
    <w:p w:rsidR="007C1904" w:rsidRDefault="007212FE" w:rsidP="007212FE">
      <w:pPr>
        <w:ind w:left="720"/>
        <w:rPr>
          <w:rFonts w:ascii="Georgia" w:hAnsi="Georgia"/>
          <w:color w:val="333333"/>
          <w:sz w:val="21"/>
          <w:szCs w:val="21"/>
        </w:rPr>
      </w:pPr>
      <w:r>
        <w:rPr>
          <w:rFonts w:ascii="Arial" w:hAnsi="Arial" w:cs="Arial"/>
          <w:color w:val="545454"/>
          <w:shd w:val="clear" w:color="auto" w:fill="FFFFFF"/>
        </w:rPr>
        <w:t>Eating a</w:t>
      </w:r>
      <w:r>
        <w:rPr>
          <w:rStyle w:val="apple-converted-space"/>
          <w:rFonts w:ascii="Arial" w:hAnsi="Arial" w:cs="Arial"/>
          <w:color w:val="545454"/>
          <w:shd w:val="clear" w:color="auto" w:fill="FFFFFF"/>
        </w:rPr>
        <w:t> </w:t>
      </w:r>
      <w:r>
        <w:rPr>
          <w:rStyle w:val="Emphasis"/>
          <w:rFonts w:ascii="Arial" w:hAnsi="Arial" w:cs="Arial"/>
          <w:b/>
          <w:bCs/>
          <w:i w:val="0"/>
          <w:iCs w:val="0"/>
          <w:color w:val="545454"/>
          <w:shd w:val="clear" w:color="auto" w:fill="FFFFFF"/>
        </w:rPr>
        <w:t>healthy diet</w:t>
      </w:r>
      <w:r>
        <w:rPr>
          <w:rStyle w:val="apple-converted-space"/>
          <w:rFonts w:ascii="Arial" w:hAnsi="Arial" w:cs="Arial"/>
          <w:color w:val="545454"/>
          <w:shd w:val="clear" w:color="auto" w:fill="FFFFFF"/>
        </w:rPr>
        <w:t> </w:t>
      </w:r>
      <w:r>
        <w:rPr>
          <w:rFonts w:ascii="Arial" w:hAnsi="Arial" w:cs="Arial"/>
          <w:color w:val="545454"/>
          <w:shd w:val="clear" w:color="auto" w:fill="FFFFFF"/>
        </w:rPr>
        <w:t>is important, but sometimes can be a struggle. ... So, next</w:t>
      </w:r>
      <w:r>
        <w:rPr>
          <w:rStyle w:val="apple-converted-space"/>
          <w:rFonts w:ascii="Arial" w:hAnsi="Arial" w:cs="Arial"/>
          <w:color w:val="545454"/>
          <w:shd w:val="clear" w:color="auto" w:fill="FFFFFF"/>
        </w:rPr>
        <w:t> </w:t>
      </w:r>
      <w:r>
        <w:rPr>
          <w:rStyle w:val="Emphasis"/>
          <w:rFonts w:ascii="Arial" w:hAnsi="Arial" w:cs="Arial"/>
          <w:b/>
          <w:bCs/>
          <w:i w:val="0"/>
          <w:iCs w:val="0"/>
          <w:color w:val="545454"/>
          <w:shd w:val="clear" w:color="auto" w:fill="FFFFFF"/>
        </w:rPr>
        <w:t>time</w:t>
      </w:r>
      <w:r>
        <w:rPr>
          <w:rStyle w:val="apple-converted-space"/>
          <w:rFonts w:ascii="Arial" w:hAnsi="Arial" w:cs="Arial"/>
          <w:color w:val="545454"/>
          <w:shd w:val="clear" w:color="auto" w:fill="FFFFFF"/>
        </w:rPr>
        <w:t> </w:t>
      </w:r>
      <w:r>
        <w:rPr>
          <w:rFonts w:ascii="Arial" w:hAnsi="Arial" w:cs="Arial"/>
          <w:color w:val="545454"/>
          <w:shd w:val="clear" w:color="auto" w:fill="FFFFFF"/>
        </w:rPr>
        <w:t>you are preparing something</w:t>
      </w:r>
      <w:r>
        <w:rPr>
          <w:rStyle w:val="apple-converted-space"/>
          <w:rFonts w:ascii="Arial" w:hAnsi="Arial" w:cs="Arial"/>
          <w:color w:val="545454"/>
          <w:shd w:val="clear" w:color="auto" w:fill="FFFFFF"/>
        </w:rPr>
        <w:t> </w:t>
      </w:r>
      <w:r>
        <w:rPr>
          <w:rStyle w:val="Emphasis"/>
          <w:rFonts w:ascii="Arial" w:hAnsi="Arial" w:cs="Arial"/>
          <w:b/>
          <w:bCs/>
          <w:i w:val="0"/>
          <w:iCs w:val="0"/>
          <w:color w:val="545454"/>
          <w:shd w:val="clear" w:color="auto" w:fill="FFFFFF"/>
        </w:rPr>
        <w:t>healthy</w:t>
      </w:r>
      <w:r>
        <w:rPr>
          <w:rFonts w:ascii="Arial" w:hAnsi="Arial" w:cs="Arial"/>
          <w:color w:val="545454"/>
          <w:shd w:val="clear" w:color="auto" w:fill="FFFFFF"/>
        </w:rPr>
        <w:t>, make sure that you ...Pumpkin is a low-calorie vegetable ...</w:t>
      </w:r>
      <w:r w:rsidRPr="007212FE">
        <w:rPr>
          <w:rFonts w:ascii="Arial" w:hAnsi="Arial" w:cs="Arial"/>
          <w:color w:val="545454"/>
          <w:shd w:val="clear" w:color="auto" w:fill="FFFFFF"/>
        </w:rPr>
        <w:t xml:space="preserve"> </w:t>
      </w:r>
      <w:r>
        <w:rPr>
          <w:rFonts w:ascii="Arial" w:hAnsi="Arial" w:cs="Arial"/>
          <w:color w:val="545454"/>
          <w:shd w:val="clear" w:color="auto" w:fill="FFFFFF"/>
        </w:rPr>
        <w:t>Black beans even have a small amount of omega-3 fatty acids ..</w:t>
      </w:r>
    </w:p>
    <w:p w:rsidR="007C1904" w:rsidRPr="007C1904" w:rsidRDefault="007C1904">
      <w:pPr>
        <w:rPr>
          <w:rFonts w:ascii="Georgia" w:hAnsi="Georgia"/>
          <w:b/>
          <w:color w:val="333333"/>
          <w:sz w:val="21"/>
          <w:szCs w:val="21"/>
        </w:rPr>
      </w:pPr>
      <w:r w:rsidRPr="007C1904">
        <w:rPr>
          <w:rFonts w:ascii="Georgia" w:hAnsi="Georgia"/>
          <w:b/>
          <w:color w:val="333333"/>
          <w:sz w:val="21"/>
          <w:szCs w:val="21"/>
        </w:rPr>
        <w:t>Which of these grains is considered a complete protein?</w:t>
      </w:r>
    </w:p>
    <w:p w:rsidR="007212FE" w:rsidRDefault="007C1904">
      <w:pPr>
        <w:rPr>
          <w:rFonts w:ascii="Georgia" w:hAnsi="Georgia"/>
          <w:color w:val="333333"/>
          <w:sz w:val="21"/>
          <w:szCs w:val="21"/>
        </w:rPr>
      </w:pPr>
      <w:r>
        <w:rPr>
          <w:rFonts w:ascii="Georgia" w:hAnsi="Georgia"/>
          <w:color w:val="333333"/>
          <w:sz w:val="21"/>
          <w:szCs w:val="21"/>
        </w:rPr>
        <w:tab/>
        <w:t>-quinoa</w:t>
      </w:r>
    </w:p>
    <w:p w:rsidR="007C1904" w:rsidRDefault="007212FE" w:rsidP="007212FE">
      <w:pPr>
        <w:ind w:left="720"/>
      </w:pPr>
      <w:r>
        <w:rPr>
          <w:rFonts w:ascii="Arial" w:hAnsi="Arial" w:cs="Arial"/>
          <w:color w:val="545454"/>
          <w:shd w:val="clear" w:color="auto" w:fill="FFFFFF"/>
        </w:rPr>
        <w:t>Eating a</w:t>
      </w:r>
      <w:r>
        <w:rPr>
          <w:rStyle w:val="apple-converted-space"/>
          <w:rFonts w:ascii="Arial" w:hAnsi="Arial" w:cs="Arial"/>
          <w:color w:val="545454"/>
          <w:shd w:val="clear" w:color="auto" w:fill="FFFFFF"/>
        </w:rPr>
        <w:t> </w:t>
      </w:r>
      <w:r>
        <w:rPr>
          <w:rStyle w:val="Emphasis"/>
          <w:rFonts w:ascii="Arial" w:hAnsi="Arial" w:cs="Arial"/>
          <w:b/>
          <w:bCs/>
          <w:i w:val="0"/>
          <w:iCs w:val="0"/>
          <w:color w:val="545454"/>
          <w:shd w:val="clear" w:color="auto" w:fill="FFFFFF"/>
        </w:rPr>
        <w:t>healthy diet</w:t>
      </w:r>
      <w:r>
        <w:rPr>
          <w:rStyle w:val="apple-converted-space"/>
          <w:rFonts w:ascii="Arial" w:hAnsi="Arial" w:cs="Arial"/>
          <w:color w:val="545454"/>
          <w:shd w:val="clear" w:color="auto" w:fill="FFFFFF"/>
        </w:rPr>
        <w:t> </w:t>
      </w:r>
      <w:r>
        <w:rPr>
          <w:rFonts w:ascii="Arial" w:hAnsi="Arial" w:cs="Arial"/>
          <w:color w:val="545454"/>
          <w:shd w:val="clear" w:color="auto" w:fill="FFFFFF"/>
        </w:rPr>
        <w:t>is important, but sometimes can be a struggle. ... So,</w:t>
      </w:r>
      <w:r>
        <w:rPr>
          <w:rFonts w:ascii="Arial" w:hAnsi="Arial" w:cs="Arial"/>
          <w:color w:val="545454"/>
          <w:shd w:val="clear" w:color="auto" w:fill="FFFFFF"/>
        </w:rPr>
        <w:tab/>
      </w:r>
      <w:r>
        <w:rPr>
          <w:rFonts w:ascii="Arial" w:hAnsi="Arial" w:cs="Arial"/>
          <w:color w:val="545454"/>
          <w:shd w:val="clear" w:color="auto" w:fill="FFFFFF"/>
        </w:rPr>
        <w:t xml:space="preserve"> next</w:t>
      </w:r>
      <w:r>
        <w:rPr>
          <w:rStyle w:val="apple-converted-space"/>
          <w:rFonts w:ascii="Arial" w:hAnsi="Arial" w:cs="Arial"/>
          <w:color w:val="545454"/>
          <w:shd w:val="clear" w:color="auto" w:fill="FFFFFF"/>
        </w:rPr>
        <w:t> </w:t>
      </w:r>
      <w:r>
        <w:rPr>
          <w:rStyle w:val="Emphasis"/>
          <w:rFonts w:ascii="Arial" w:hAnsi="Arial" w:cs="Arial"/>
          <w:b/>
          <w:bCs/>
          <w:i w:val="0"/>
          <w:iCs w:val="0"/>
          <w:color w:val="545454"/>
          <w:shd w:val="clear" w:color="auto" w:fill="FFFFFF"/>
        </w:rPr>
        <w:t>time</w:t>
      </w:r>
      <w:r>
        <w:rPr>
          <w:rStyle w:val="apple-converted-space"/>
          <w:rFonts w:ascii="Arial" w:hAnsi="Arial" w:cs="Arial"/>
          <w:color w:val="545454"/>
          <w:shd w:val="clear" w:color="auto" w:fill="FFFFFF"/>
        </w:rPr>
        <w:t> </w:t>
      </w:r>
      <w:r>
        <w:rPr>
          <w:rFonts w:ascii="Arial" w:hAnsi="Arial" w:cs="Arial"/>
          <w:color w:val="545454"/>
          <w:shd w:val="clear" w:color="auto" w:fill="FFFFFF"/>
        </w:rPr>
        <w:t>you are preparing something</w:t>
      </w:r>
      <w:r>
        <w:rPr>
          <w:rStyle w:val="apple-converted-space"/>
          <w:rFonts w:ascii="Arial" w:hAnsi="Arial" w:cs="Arial"/>
          <w:color w:val="545454"/>
          <w:shd w:val="clear" w:color="auto" w:fill="FFFFFF"/>
        </w:rPr>
        <w:t> </w:t>
      </w:r>
      <w:r>
        <w:rPr>
          <w:rStyle w:val="Emphasis"/>
          <w:rFonts w:ascii="Arial" w:hAnsi="Arial" w:cs="Arial"/>
          <w:b/>
          <w:bCs/>
          <w:i w:val="0"/>
          <w:iCs w:val="0"/>
          <w:color w:val="545454"/>
          <w:shd w:val="clear" w:color="auto" w:fill="FFFFFF"/>
        </w:rPr>
        <w:t>healthy</w:t>
      </w:r>
      <w:r>
        <w:rPr>
          <w:rFonts w:ascii="Arial" w:hAnsi="Arial" w:cs="Arial"/>
          <w:color w:val="545454"/>
          <w:shd w:val="clear" w:color="auto" w:fill="FFFFFF"/>
        </w:rPr>
        <w:t>, make sure that you ...Pumpkin is a low-</w:t>
      </w:r>
      <w:bookmarkStart w:id="0" w:name="_GoBack"/>
      <w:bookmarkEnd w:id="0"/>
      <w:r>
        <w:rPr>
          <w:rFonts w:ascii="Arial" w:hAnsi="Arial" w:cs="Arial"/>
          <w:color w:val="545454"/>
          <w:shd w:val="clear" w:color="auto" w:fill="FFFFFF"/>
        </w:rPr>
        <w:t>calorie vegetable ...</w:t>
      </w:r>
      <w:r w:rsidRPr="007212FE">
        <w:rPr>
          <w:rFonts w:ascii="Arial" w:hAnsi="Arial" w:cs="Arial"/>
          <w:color w:val="545454"/>
          <w:shd w:val="clear" w:color="auto" w:fill="FFFFFF"/>
        </w:rPr>
        <w:t xml:space="preserve"> </w:t>
      </w:r>
      <w:r>
        <w:rPr>
          <w:rFonts w:ascii="Arial" w:hAnsi="Arial" w:cs="Arial"/>
          <w:color w:val="545454"/>
          <w:shd w:val="clear" w:color="auto" w:fill="FFFFFF"/>
        </w:rPr>
        <w:t>Black beans even have a small amount of omega-3 fatty acids </w:t>
      </w:r>
      <w:r w:rsidR="007C1904">
        <w:rPr>
          <w:rFonts w:ascii="Georgia" w:hAnsi="Georgia"/>
          <w:color w:val="333333"/>
          <w:sz w:val="21"/>
          <w:szCs w:val="21"/>
        </w:rPr>
        <w:tab/>
      </w:r>
    </w:p>
    <w:sectPr w:rsidR="007C19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BCC"/>
    <w:rsid w:val="00000730"/>
    <w:rsid w:val="00000A8C"/>
    <w:rsid w:val="00001F9F"/>
    <w:rsid w:val="00005882"/>
    <w:rsid w:val="00007D27"/>
    <w:rsid w:val="00007E48"/>
    <w:rsid w:val="00011195"/>
    <w:rsid w:val="00011B71"/>
    <w:rsid w:val="00011DE1"/>
    <w:rsid w:val="00012897"/>
    <w:rsid w:val="00015B4B"/>
    <w:rsid w:val="00015F1B"/>
    <w:rsid w:val="00016116"/>
    <w:rsid w:val="000168E5"/>
    <w:rsid w:val="000210D3"/>
    <w:rsid w:val="00023EFD"/>
    <w:rsid w:val="000245EA"/>
    <w:rsid w:val="00024B0B"/>
    <w:rsid w:val="00026451"/>
    <w:rsid w:val="0003093B"/>
    <w:rsid w:val="00030D42"/>
    <w:rsid w:val="00031272"/>
    <w:rsid w:val="00031FA8"/>
    <w:rsid w:val="00033208"/>
    <w:rsid w:val="000371C1"/>
    <w:rsid w:val="00037693"/>
    <w:rsid w:val="00037935"/>
    <w:rsid w:val="00037F89"/>
    <w:rsid w:val="00041337"/>
    <w:rsid w:val="0004389A"/>
    <w:rsid w:val="0004499D"/>
    <w:rsid w:val="000459A6"/>
    <w:rsid w:val="00046AF5"/>
    <w:rsid w:val="00053397"/>
    <w:rsid w:val="00056524"/>
    <w:rsid w:val="000601B0"/>
    <w:rsid w:val="00061050"/>
    <w:rsid w:val="000654CD"/>
    <w:rsid w:val="000671E0"/>
    <w:rsid w:val="00072251"/>
    <w:rsid w:val="00080819"/>
    <w:rsid w:val="00080D64"/>
    <w:rsid w:val="00081172"/>
    <w:rsid w:val="00083C87"/>
    <w:rsid w:val="000871C0"/>
    <w:rsid w:val="00090673"/>
    <w:rsid w:val="000A0F4D"/>
    <w:rsid w:val="000A4FF9"/>
    <w:rsid w:val="000B1091"/>
    <w:rsid w:val="000B1891"/>
    <w:rsid w:val="000B2137"/>
    <w:rsid w:val="000C085C"/>
    <w:rsid w:val="000C08DF"/>
    <w:rsid w:val="000C55E7"/>
    <w:rsid w:val="000C7901"/>
    <w:rsid w:val="000D00DB"/>
    <w:rsid w:val="000D3495"/>
    <w:rsid w:val="000D5B58"/>
    <w:rsid w:val="000D7113"/>
    <w:rsid w:val="000E0107"/>
    <w:rsid w:val="000E05D0"/>
    <w:rsid w:val="000E0C86"/>
    <w:rsid w:val="000E2134"/>
    <w:rsid w:val="000E25B8"/>
    <w:rsid w:val="000E34D3"/>
    <w:rsid w:val="000E5B34"/>
    <w:rsid w:val="000E5E96"/>
    <w:rsid w:val="000E62A1"/>
    <w:rsid w:val="000E747B"/>
    <w:rsid w:val="000E7E0C"/>
    <w:rsid w:val="000F0570"/>
    <w:rsid w:val="000F4EB8"/>
    <w:rsid w:val="000F59F2"/>
    <w:rsid w:val="000F5EA4"/>
    <w:rsid w:val="000F687D"/>
    <w:rsid w:val="00102960"/>
    <w:rsid w:val="00110592"/>
    <w:rsid w:val="00110760"/>
    <w:rsid w:val="00112549"/>
    <w:rsid w:val="001130E1"/>
    <w:rsid w:val="0011448A"/>
    <w:rsid w:val="001148E6"/>
    <w:rsid w:val="00115AD0"/>
    <w:rsid w:val="00115ADC"/>
    <w:rsid w:val="0011667A"/>
    <w:rsid w:val="00121153"/>
    <w:rsid w:val="001217C2"/>
    <w:rsid w:val="001247F8"/>
    <w:rsid w:val="0013002E"/>
    <w:rsid w:val="001324EA"/>
    <w:rsid w:val="00132814"/>
    <w:rsid w:val="0013689B"/>
    <w:rsid w:val="00136E6F"/>
    <w:rsid w:val="00137D5C"/>
    <w:rsid w:val="00145B00"/>
    <w:rsid w:val="00145DE7"/>
    <w:rsid w:val="001613E4"/>
    <w:rsid w:val="00162B6B"/>
    <w:rsid w:val="00176071"/>
    <w:rsid w:val="001818EE"/>
    <w:rsid w:val="00183D04"/>
    <w:rsid w:val="001842FF"/>
    <w:rsid w:val="00186520"/>
    <w:rsid w:val="00191B01"/>
    <w:rsid w:val="00191FBA"/>
    <w:rsid w:val="00194371"/>
    <w:rsid w:val="001953CF"/>
    <w:rsid w:val="00196231"/>
    <w:rsid w:val="00197E8F"/>
    <w:rsid w:val="001A1D0E"/>
    <w:rsid w:val="001A2B45"/>
    <w:rsid w:val="001A3AA6"/>
    <w:rsid w:val="001A500B"/>
    <w:rsid w:val="001A5371"/>
    <w:rsid w:val="001A66AF"/>
    <w:rsid w:val="001A7778"/>
    <w:rsid w:val="001A7DD6"/>
    <w:rsid w:val="001B10F2"/>
    <w:rsid w:val="001B4E7C"/>
    <w:rsid w:val="001B6602"/>
    <w:rsid w:val="001B7EAB"/>
    <w:rsid w:val="001B7EBE"/>
    <w:rsid w:val="001C3249"/>
    <w:rsid w:val="001C3A2C"/>
    <w:rsid w:val="001C4F81"/>
    <w:rsid w:val="001D1442"/>
    <w:rsid w:val="001D15DC"/>
    <w:rsid w:val="001D45B0"/>
    <w:rsid w:val="001E2426"/>
    <w:rsid w:val="001E3E20"/>
    <w:rsid w:val="001E5DAB"/>
    <w:rsid w:val="001F0618"/>
    <w:rsid w:val="001F3A89"/>
    <w:rsid w:val="001F4757"/>
    <w:rsid w:val="00211534"/>
    <w:rsid w:val="002164C4"/>
    <w:rsid w:val="00216FDB"/>
    <w:rsid w:val="00217E26"/>
    <w:rsid w:val="002246D0"/>
    <w:rsid w:val="00224B76"/>
    <w:rsid w:val="00224C44"/>
    <w:rsid w:val="00230116"/>
    <w:rsid w:val="00230991"/>
    <w:rsid w:val="002357E1"/>
    <w:rsid w:val="0023739C"/>
    <w:rsid w:val="002418D0"/>
    <w:rsid w:val="00242E28"/>
    <w:rsid w:val="002434E9"/>
    <w:rsid w:val="00243859"/>
    <w:rsid w:val="00251412"/>
    <w:rsid w:val="00251790"/>
    <w:rsid w:val="00252BD4"/>
    <w:rsid w:val="00256B6A"/>
    <w:rsid w:val="0026113A"/>
    <w:rsid w:val="002623D3"/>
    <w:rsid w:val="00265AC4"/>
    <w:rsid w:val="00266468"/>
    <w:rsid w:val="00266A07"/>
    <w:rsid w:val="00267821"/>
    <w:rsid w:val="00272D6F"/>
    <w:rsid w:val="00274328"/>
    <w:rsid w:val="00276E8D"/>
    <w:rsid w:val="00277B7C"/>
    <w:rsid w:val="00282EDD"/>
    <w:rsid w:val="0029124F"/>
    <w:rsid w:val="00291F5E"/>
    <w:rsid w:val="0029363A"/>
    <w:rsid w:val="0029393A"/>
    <w:rsid w:val="00294D85"/>
    <w:rsid w:val="00294EBC"/>
    <w:rsid w:val="00297897"/>
    <w:rsid w:val="00297D32"/>
    <w:rsid w:val="002A0996"/>
    <w:rsid w:val="002B26DC"/>
    <w:rsid w:val="002B4E13"/>
    <w:rsid w:val="002B6329"/>
    <w:rsid w:val="002C2EBE"/>
    <w:rsid w:val="002C3425"/>
    <w:rsid w:val="002C3489"/>
    <w:rsid w:val="002C36DE"/>
    <w:rsid w:val="002C427E"/>
    <w:rsid w:val="002C4BDB"/>
    <w:rsid w:val="002C76B9"/>
    <w:rsid w:val="002D4215"/>
    <w:rsid w:val="002D65BD"/>
    <w:rsid w:val="002E0281"/>
    <w:rsid w:val="002E1E0C"/>
    <w:rsid w:val="002E39B3"/>
    <w:rsid w:val="002F5062"/>
    <w:rsid w:val="002F5CA2"/>
    <w:rsid w:val="00301817"/>
    <w:rsid w:val="003036C0"/>
    <w:rsid w:val="00307260"/>
    <w:rsid w:val="00307CA4"/>
    <w:rsid w:val="0031130B"/>
    <w:rsid w:val="00312373"/>
    <w:rsid w:val="00312748"/>
    <w:rsid w:val="00313934"/>
    <w:rsid w:val="00316D63"/>
    <w:rsid w:val="00317619"/>
    <w:rsid w:val="00324BF2"/>
    <w:rsid w:val="003257AC"/>
    <w:rsid w:val="00325A43"/>
    <w:rsid w:val="00325E3B"/>
    <w:rsid w:val="0032799C"/>
    <w:rsid w:val="0033082F"/>
    <w:rsid w:val="003323FF"/>
    <w:rsid w:val="003325D2"/>
    <w:rsid w:val="0033562B"/>
    <w:rsid w:val="00335D17"/>
    <w:rsid w:val="003447E4"/>
    <w:rsid w:val="00344D8F"/>
    <w:rsid w:val="003462AD"/>
    <w:rsid w:val="00351BE0"/>
    <w:rsid w:val="00360007"/>
    <w:rsid w:val="003600BF"/>
    <w:rsid w:val="00362BBA"/>
    <w:rsid w:val="00366C78"/>
    <w:rsid w:val="003679DE"/>
    <w:rsid w:val="00370895"/>
    <w:rsid w:val="003744F1"/>
    <w:rsid w:val="00374932"/>
    <w:rsid w:val="0037531C"/>
    <w:rsid w:val="003778C6"/>
    <w:rsid w:val="00377D8B"/>
    <w:rsid w:val="00381142"/>
    <w:rsid w:val="00383C77"/>
    <w:rsid w:val="00390597"/>
    <w:rsid w:val="00393206"/>
    <w:rsid w:val="0039377C"/>
    <w:rsid w:val="00394D02"/>
    <w:rsid w:val="003A0C29"/>
    <w:rsid w:val="003A1614"/>
    <w:rsid w:val="003A2048"/>
    <w:rsid w:val="003A3460"/>
    <w:rsid w:val="003A3E62"/>
    <w:rsid w:val="003A4CD9"/>
    <w:rsid w:val="003A63D2"/>
    <w:rsid w:val="003A7FEF"/>
    <w:rsid w:val="003B0DFA"/>
    <w:rsid w:val="003B299E"/>
    <w:rsid w:val="003B712F"/>
    <w:rsid w:val="003C0B0A"/>
    <w:rsid w:val="003C1A92"/>
    <w:rsid w:val="003C435D"/>
    <w:rsid w:val="003C4F49"/>
    <w:rsid w:val="003C6A2D"/>
    <w:rsid w:val="003D4FA4"/>
    <w:rsid w:val="003D630A"/>
    <w:rsid w:val="003D68B5"/>
    <w:rsid w:val="003D6FD1"/>
    <w:rsid w:val="003D768A"/>
    <w:rsid w:val="003D784F"/>
    <w:rsid w:val="003E432C"/>
    <w:rsid w:val="003E7C04"/>
    <w:rsid w:val="003F2498"/>
    <w:rsid w:val="003F521E"/>
    <w:rsid w:val="0040252D"/>
    <w:rsid w:val="00404C06"/>
    <w:rsid w:val="0040630F"/>
    <w:rsid w:val="00410B06"/>
    <w:rsid w:val="00410C51"/>
    <w:rsid w:val="004116F9"/>
    <w:rsid w:val="00413061"/>
    <w:rsid w:val="00414FC2"/>
    <w:rsid w:val="00415E3C"/>
    <w:rsid w:val="004163F5"/>
    <w:rsid w:val="00422407"/>
    <w:rsid w:val="004229A3"/>
    <w:rsid w:val="00422DC4"/>
    <w:rsid w:val="004233FD"/>
    <w:rsid w:val="0042496C"/>
    <w:rsid w:val="00426677"/>
    <w:rsid w:val="00426E18"/>
    <w:rsid w:val="004347DC"/>
    <w:rsid w:val="0043609A"/>
    <w:rsid w:val="00441843"/>
    <w:rsid w:val="0044199E"/>
    <w:rsid w:val="00441D6C"/>
    <w:rsid w:val="00443567"/>
    <w:rsid w:val="0044365D"/>
    <w:rsid w:val="00445A64"/>
    <w:rsid w:val="004472E8"/>
    <w:rsid w:val="004522C2"/>
    <w:rsid w:val="0045263D"/>
    <w:rsid w:val="00454CED"/>
    <w:rsid w:val="00456248"/>
    <w:rsid w:val="004603F2"/>
    <w:rsid w:val="00470347"/>
    <w:rsid w:val="00472A26"/>
    <w:rsid w:val="00473626"/>
    <w:rsid w:val="00480B4B"/>
    <w:rsid w:val="00485074"/>
    <w:rsid w:val="00495E4C"/>
    <w:rsid w:val="004A114D"/>
    <w:rsid w:val="004A51AA"/>
    <w:rsid w:val="004A6FA6"/>
    <w:rsid w:val="004A7DDE"/>
    <w:rsid w:val="004B218E"/>
    <w:rsid w:val="004B27E0"/>
    <w:rsid w:val="004B46BB"/>
    <w:rsid w:val="004B6C2B"/>
    <w:rsid w:val="004B74BB"/>
    <w:rsid w:val="004B78E1"/>
    <w:rsid w:val="004C0210"/>
    <w:rsid w:val="004C1FDE"/>
    <w:rsid w:val="004D4DD8"/>
    <w:rsid w:val="004D58CA"/>
    <w:rsid w:val="004D5B67"/>
    <w:rsid w:val="004D6520"/>
    <w:rsid w:val="004D6F1A"/>
    <w:rsid w:val="004D76E6"/>
    <w:rsid w:val="004E56DE"/>
    <w:rsid w:val="004E586B"/>
    <w:rsid w:val="004E6E7A"/>
    <w:rsid w:val="004F0B02"/>
    <w:rsid w:val="004F0B08"/>
    <w:rsid w:val="004F162F"/>
    <w:rsid w:val="004F2590"/>
    <w:rsid w:val="004F2BCC"/>
    <w:rsid w:val="004F35CF"/>
    <w:rsid w:val="004F3655"/>
    <w:rsid w:val="004F5EA6"/>
    <w:rsid w:val="005004B5"/>
    <w:rsid w:val="00501C5E"/>
    <w:rsid w:val="005043BB"/>
    <w:rsid w:val="0050679C"/>
    <w:rsid w:val="005231D9"/>
    <w:rsid w:val="00524EB0"/>
    <w:rsid w:val="00525B12"/>
    <w:rsid w:val="00526F0F"/>
    <w:rsid w:val="00540167"/>
    <w:rsid w:val="005413AE"/>
    <w:rsid w:val="00541EA7"/>
    <w:rsid w:val="00542136"/>
    <w:rsid w:val="00542356"/>
    <w:rsid w:val="0054570F"/>
    <w:rsid w:val="0054628B"/>
    <w:rsid w:val="00547975"/>
    <w:rsid w:val="005613A4"/>
    <w:rsid w:val="00561C32"/>
    <w:rsid w:val="005655F0"/>
    <w:rsid w:val="00565692"/>
    <w:rsid w:val="005672CB"/>
    <w:rsid w:val="00571088"/>
    <w:rsid w:val="005755C8"/>
    <w:rsid w:val="00576A05"/>
    <w:rsid w:val="00580812"/>
    <w:rsid w:val="00580D16"/>
    <w:rsid w:val="005853EB"/>
    <w:rsid w:val="00587D69"/>
    <w:rsid w:val="005950E9"/>
    <w:rsid w:val="00596475"/>
    <w:rsid w:val="005A137D"/>
    <w:rsid w:val="005A33F0"/>
    <w:rsid w:val="005A48A3"/>
    <w:rsid w:val="005B27B8"/>
    <w:rsid w:val="005B61FF"/>
    <w:rsid w:val="005C03C6"/>
    <w:rsid w:val="005C0D10"/>
    <w:rsid w:val="005C20D9"/>
    <w:rsid w:val="005C24F0"/>
    <w:rsid w:val="005C2891"/>
    <w:rsid w:val="005C4738"/>
    <w:rsid w:val="005D0CAC"/>
    <w:rsid w:val="005D0E55"/>
    <w:rsid w:val="005D1440"/>
    <w:rsid w:val="005D3548"/>
    <w:rsid w:val="005D6A1E"/>
    <w:rsid w:val="005D7D69"/>
    <w:rsid w:val="005E1D72"/>
    <w:rsid w:val="005E2AE6"/>
    <w:rsid w:val="005E4613"/>
    <w:rsid w:val="005E5AB0"/>
    <w:rsid w:val="005E61D3"/>
    <w:rsid w:val="005E7130"/>
    <w:rsid w:val="005E759F"/>
    <w:rsid w:val="005F1754"/>
    <w:rsid w:val="005F4787"/>
    <w:rsid w:val="005F50BA"/>
    <w:rsid w:val="005F786A"/>
    <w:rsid w:val="00602743"/>
    <w:rsid w:val="00604C53"/>
    <w:rsid w:val="00605033"/>
    <w:rsid w:val="00605952"/>
    <w:rsid w:val="00606C32"/>
    <w:rsid w:val="00607515"/>
    <w:rsid w:val="006101DC"/>
    <w:rsid w:val="0061193F"/>
    <w:rsid w:val="00613774"/>
    <w:rsid w:val="00615521"/>
    <w:rsid w:val="006209FD"/>
    <w:rsid w:val="006235FF"/>
    <w:rsid w:val="00624890"/>
    <w:rsid w:val="006259CA"/>
    <w:rsid w:val="0063013F"/>
    <w:rsid w:val="006309BC"/>
    <w:rsid w:val="00630A72"/>
    <w:rsid w:val="00631526"/>
    <w:rsid w:val="006319A2"/>
    <w:rsid w:val="00631CDC"/>
    <w:rsid w:val="00631DDF"/>
    <w:rsid w:val="006321BD"/>
    <w:rsid w:val="006341EF"/>
    <w:rsid w:val="00634535"/>
    <w:rsid w:val="00634BA1"/>
    <w:rsid w:val="00635D1E"/>
    <w:rsid w:val="00636D51"/>
    <w:rsid w:val="006402DC"/>
    <w:rsid w:val="006410EA"/>
    <w:rsid w:val="00641590"/>
    <w:rsid w:val="006426C3"/>
    <w:rsid w:val="00644614"/>
    <w:rsid w:val="006451CE"/>
    <w:rsid w:val="0064630A"/>
    <w:rsid w:val="00652EE4"/>
    <w:rsid w:val="00654884"/>
    <w:rsid w:val="00657659"/>
    <w:rsid w:val="00660C2A"/>
    <w:rsid w:val="00661389"/>
    <w:rsid w:val="0066199F"/>
    <w:rsid w:val="00662319"/>
    <w:rsid w:val="00664CFA"/>
    <w:rsid w:val="00666392"/>
    <w:rsid w:val="00666B84"/>
    <w:rsid w:val="00666E92"/>
    <w:rsid w:val="00670B49"/>
    <w:rsid w:val="00675015"/>
    <w:rsid w:val="00675B21"/>
    <w:rsid w:val="006772FA"/>
    <w:rsid w:val="0068250A"/>
    <w:rsid w:val="00683BF0"/>
    <w:rsid w:val="006843AC"/>
    <w:rsid w:val="006851F1"/>
    <w:rsid w:val="006852CA"/>
    <w:rsid w:val="0068555B"/>
    <w:rsid w:val="00687F39"/>
    <w:rsid w:val="0069123E"/>
    <w:rsid w:val="00696328"/>
    <w:rsid w:val="006964EA"/>
    <w:rsid w:val="006A0294"/>
    <w:rsid w:val="006A04D0"/>
    <w:rsid w:val="006A1E55"/>
    <w:rsid w:val="006A244C"/>
    <w:rsid w:val="006B0AEC"/>
    <w:rsid w:val="006B0D9B"/>
    <w:rsid w:val="006B2EAC"/>
    <w:rsid w:val="006B384F"/>
    <w:rsid w:val="006B48FC"/>
    <w:rsid w:val="006B50EB"/>
    <w:rsid w:val="006B7233"/>
    <w:rsid w:val="006C09FB"/>
    <w:rsid w:val="006C16B5"/>
    <w:rsid w:val="006C2362"/>
    <w:rsid w:val="006D2132"/>
    <w:rsid w:val="006D3387"/>
    <w:rsid w:val="006D4C24"/>
    <w:rsid w:val="006D646F"/>
    <w:rsid w:val="006D681C"/>
    <w:rsid w:val="006D6971"/>
    <w:rsid w:val="006D7D47"/>
    <w:rsid w:val="006E188C"/>
    <w:rsid w:val="006E5CCB"/>
    <w:rsid w:val="006E7F1B"/>
    <w:rsid w:val="006F009C"/>
    <w:rsid w:val="006F23BC"/>
    <w:rsid w:val="006F25C1"/>
    <w:rsid w:val="006F2707"/>
    <w:rsid w:val="006F2BDC"/>
    <w:rsid w:val="006F39D4"/>
    <w:rsid w:val="006F3E21"/>
    <w:rsid w:val="006F3FD1"/>
    <w:rsid w:val="006F4C23"/>
    <w:rsid w:val="006F6FAE"/>
    <w:rsid w:val="007005D1"/>
    <w:rsid w:val="0070194E"/>
    <w:rsid w:val="007042AF"/>
    <w:rsid w:val="00705F7A"/>
    <w:rsid w:val="007072B8"/>
    <w:rsid w:val="00711FD6"/>
    <w:rsid w:val="00712002"/>
    <w:rsid w:val="0071455E"/>
    <w:rsid w:val="00715B16"/>
    <w:rsid w:val="00715ED8"/>
    <w:rsid w:val="007212FE"/>
    <w:rsid w:val="00722E09"/>
    <w:rsid w:val="007237FE"/>
    <w:rsid w:val="00723DF9"/>
    <w:rsid w:val="0072465A"/>
    <w:rsid w:val="00725420"/>
    <w:rsid w:val="007301C0"/>
    <w:rsid w:val="007308C7"/>
    <w:rsid w:val="007312FE"/>
    <w:rsid w:val="00731525"/>
    <w:rsid w:val="00731A8F"/>
    <w:rsid w:val="00732142"/>
    <w:rsid w:val="00732CEB"/>
    <w:rsid w:val="00732EED"/>
    <w:rsid w:val="007334C0"/>
    <w:rsid w:val="00734170"/>
    <w:rsid w:val="00737419"/>
    <w:rsid w:val="00737617"/>
    <w:rsid w:val="0074110B"/>
    <w:rsid w:val="007459F0"/>
    <w:rsid w:val="00746A1C"/>
    <w:rsid w:val="007475B6"/>
    <w:rsid w:val="00747E4D"/>
    <w:rsid w:val="0075301B"/>
    <w:rsid w:val="007534DB"/>
    <w:rsid w:val="007545A2"/>
    <w:rsid w:val="00754A20"/>
    <w:rsid w:val="0075798A"/>
    <w:rsid w:val="0076197D"/>
    <w:rsid w:val="00763E0B"/>
    <w:rsid w:val="00764F20"/>
    <w:rsid w:val="00765522"/>
    <w:rsid w:val="007665DD"/>
    <w:rsid w:val="007744E5"/>
    <w:rsid w:val="00775889"/>
    <w:rsid w:val="00781840"/>
    <w:rsid w:val="00783083"/>
    <w:rsid w:val="007840F4"/>
    <w:rsid w:val="007843E1"/>
    <w:rsid w:val="0078513B"/>
    <w:rsid w:val="00785D8F"/>
    <w:rsid w:val="00785F96"/>
    <w:rsid w:val="007869A6"/>
    <w:rsid w:val="007901CD"/>
    <w:rsid w:val="00791D60"/>
    <w:rsid w:val="00791F4E"/>
    <w:rsid w:val="007933B2"/>
    <w:rsid w:val="00797E37"/>
    <w:rsid w:val="007A6B61"/>
    <w:rsid w:val="007A7416"/>
    <w:rsid w:val="007B5F95"/>
    <w:rsid w:val="007B7826"/>
    <w:rsid w:val="007C0D79"/>
    <w:rsid w:val="007C1904"/>
    <w:rsid w:val="007C3705"/>
    <w:rsid w:val="007C431D"/>
    <w:rsid w:val="007C7BCE"/>
    <w:rsid w:val="007D05C3"/>
    <w:rsid w:val="007D289A"/>
    <w:rsid w:val="007D36F2"/>
    <w:rsid w:val="007D4300"/>
    <w:rsid w:val="007D69B7"/>
    <w:rsid w:val="007D73D0"/>
    <w:rsid w:val="007E07BE"/>
    <w:rsid w:val="007E33A5"/>
    <w:rsid w:val="007E5A4A"/>
    <w:rsid w:val="007E7010"/>
    <w:rsid w:val="007F3B33"/>
    <w:rsid w:val="007F772A"/>
    <w:rsid w:val="00800B48"/>
    <w:rsid w:val="008021CB"/>
    <w:rsid w:val="00803770"/>
    <w:rsid w:val="0080487D"/>
    <w:rsid w:val="00812894"/>
    <w:rsid w:val="00814F87"/>
    <w:rsid w:val="008169DB"/>
    <w:rsid w:val="00817FF3"/>
    <w:rsid w:val="008236F0"/>
    <w:rsid w:val="00826030"/>
    <w:rsid w:val="00830F6A"/>
    <w:rsid w:val="00831D91"/>
    <w:rsid w:val="00833468"/>
    <w:rsid w:val="00833E69"/>
    <w:rsid w:val="00836210"/>
    <w:rsid w:val="008378BB"/>
    <w:rsid w:val="008435FD"/>
    <w:rsid w:val="0084449A"/>
    <w:rsid w:val="008449EB"/>
    <w:rsid w:val="008453A8"/>
    <w:rsid w:val="00845FF5"/>
    <w:rsid w:val="00846A1C"/>
    <w:rsid w:val="00846A94"/>
    <w:rsid w:val="00846FC5"/>
    <w:rsid w:val="0084733C"/>
    <w:rsid w:val="00850B67"/>
    <w:rsid w:val="0085284A"/>
    <w:rsid w:val="00852E62"/>
    <w:rsid w:val="00853755"/>
    <w:rsid w:val="00854ADF"/>
    <w:rsid w:val="00854FD6"/>
    <w:rsid w:val="00861082"/>
    <w:rsid w:val="00864A21"/>
    <w:rsid w:val="0086554D"/>
    <w:rsid w:val="0086606F"/>
    <w:rsid w:val="008741AA"/>
    <w:rsid w:val="0088050D"/>
    <w:rsid w:val="00881D34"/>
    <w:rsid w:val="00882C24"/>
    <w:rsid w:val="00883957"/>
    <w:rsid w:val="00883A22"/>
    <w:rsid w:val="00883F4C"/>
    <w:rsid w:val="00890B6A"/>
    <w:rsid w:val="0089198F"/>
    <w:rsid w:val="0089267A"/>
    <w:rsid w:val="00894508"/>
    <w:rsid w:val="00895141"/>
    <w:rsid w:val="008A21B4"/>
    <w:rsid w:val="008A65BA"/>
    <w:rsid w:val="008B5670"/>
    <w:rsid w:val="008C2AF7"/>
    <w:rsid w:val="008C6942"/>
    <w:rsid w:val="008D0C1C"/>
    <w:rsid w:val="008D3155"/>
    <w:rsid w:val="008D3716"/>
    <w:rsid w:val="008D4CB9"/>
    <w:rsid w:val="008D7C42"/>
    <w:rsid w:val="008E191B"/>
    <w:rsid w:val="008E3DFF"/>
    <w:rsid w:val="008E426E"/>
    <w:rsid w:val="008E6D49"/>
    <w:rsid w:val="008E7124"/>
    <w:rsid w:val="008F3905"/>
    <w:rsid w:val="009009C4"/>
    <w:rsid w:val="00901499"/>
    <w:rsid w:val="00902F4A"/>
    <w:rsid w:val="00905FB3"/>
    <w:rsid w:val="00920031"/>
    <w:rsid w:val="00920753"/>
    <w:rsid w:val="00920B99"/>
    <w:rsid w:val="00924BB9"/>
    <w:rsid w:val="00926D38"/>
    <w:rsid w:val="00932CD3"/>
    <w:rsid w:val="00934080"/>
    <w:rsid w:val="00935322"/>
    <w:rsid w:val="009371EB"/>
    <w:rsid w:val="00941431"/>
    <w:rsid w:val="00943929"/>
    <w:rsid w:val="00944230"/>
    <w:rsid w:val="00945144"/>
    <w:rsid w:val="009454C5"/>
    <w:rsid w:val="00947319"/>
    <w:rsid w:val="0094754E"/>
    <w:rsid w:val="00947ECF"/>
    <w:rsid w:val="009527E3"/>
    <w:rsid w:val="00953EF3"/>
    <w:rsid w:val="009540D3"/>
    <w:rsid w:val="0095460F"/>
    <w:rsid w:val="009609A7"/>
    <w:rsid w:val="00960D46"/>
    <w:rsid w:val="00961752"/>
    <w:rsid w:val="009638B9"/>
    <w:rsid w:val="00963FB5"/>
    <w:rsid w:val="00965540"/>
    <w:rsid w:val="00970B72"/>
    <w:rsid w:val="00971759"/>
    <w:rsid w:val="00971EB0"/>
    <w:rsid w:val="0097553F"/>
    <w:rsid w:val="00977EE9"/>
    <w:rsid w:val="00982826"/>
    <w:rsid w:val="00990A36"/>
    <w:rsid w:val="009941EA"/>
    <w:rsid w:val="009975DB"/>
    <w:rsid w:val="009A1C56"/>
    <w:rsid w:val="009B1B7C"/>
    <w:rsid w:val="009B55E8"/>
    <w:rsid w:val="009B56D3"/>
    <w:rsid w:val="009B68C6"/>
    <w:rsid w:val="009B73A6"/>
    <w:rsid w:val="009C10E7"/>
    <w:rsid w:val="009C3E94"/>
    <w:rsid w:val="009C4217"/>
    <w:rsid w:val="009C5286"/>
    <w:rsid w:val="009D01A7"/>
    <w:rsid w:val="009D04CF"/>
    <w:rsid w:val="009D0FC4"/>
    <w:rsid w:val="009D1346"/>
    <w:rsid w:val="009D200B"/>
    <w:rsid w:val="009D25A4"/>
    <w:rsid w:val="009D2643"/>
    <w:rsid w:val="009D4600"/>
    <w:rsid w:val="009D59ED"/>
    <w:rsid w:val="009D7A35"/>
    <w:rsid w:val="009D7D6C"/>
    <w:rsid w:val="009E1EE4"/>
    <w:rsid w:val="009E1F4C"/>
    <w:rsid w:val="009E2321"/>
    <w:rsid w:val="009E34C6"/>
    <w:rsid w:val="009E3512"/>
    <w:rsid w:val="009E62A1"/>
    <w:rsid w:val="009F17FC"/>
    <w:rsid w:val="009F4A4D"/>
    <w:rsid w:val="009F64CE"/>
    <w:rsid w:val="00A02D19"/>
    <w:rsid w:val="00A0310F"/>
    <w:rsid w:val="00A044B9"/>
    <w:rsid w:val="00A06A34"/>
    <w:rsid w:val="00A10C5F"/>
    <w:rsid w:val="00A11834"/>
    <w:rsid w:val="00A216AE"/>
    <w:rsid w:val="00A21D01"/>
    <w:rsid w:val="00A23408"/>
    <w:rsid w:val="00A2448A"/>
    <w:rsid w:val="00A250F4"/>
    <w:rsid w:val="00A264B5"/>
    <w:rsid w:val="00A26A0C"/>
    <w:rsid w:val="00A271F4"/>
    <w:rsid w:val="00A273FD"/>
    <w:rsid w:val="00A3100A"/>
    <w:rsid w:val="00A31F60"/>
    <w:rsid w:val="00A35BF4"/>
    <w:rsid w:val="00A404BF"/>
    <w:rsid w:val="00A446F1"/>
    <w:rsid w:val="00A47079"/>
    <w:rsid w:val="00A47946"/>
    <w:rsid w:val="00A47B5D"/>
    <w:rsid w:val="00A47DD9"/>
    <w:rsid w:val="00A53750"/>
    <w:rsid w:val="00A53842"/>
    <w:rsid w:val="00A55F08"/>
    <w:rsid w:val="00A578E7"/>
    <w:rsid w:val="00A60C65"/>
    <w:rsid w:val="00A62D23"/>
    <w:rsid w:val="00A63AE3"/>
    <w:rsid w:val="00A64DFB"/>
    <w:rsid w:val="00A65161"/>
    <w:rsid w:val="00A655C7"/>
    <w:rsid w:val="00A664AC"/>
    <w:rsid w:val="00A67BAA"/>
    <w:rsid w:val="00A67CDB"/>
    <w:rsid w:val="00A700CF"/>
    <w:rsid w:val="00A74B43"/>
    <w:rsid w:val="00A75233"/>
    <w:rsid w:val="00A758C1"/>
    <w:rsid w:val="00A83D90"/>
    <w:rsid w:val="00A84A58"/>
    <w:rsid w:val="00A8548B"/>
    <w:rsid w:val="00A903EB"/>
    <w:rsid w:val="00A90747"/>
    <w:rsid w:val="00A91A75"/>
    <w:rsid w:val="00A91DB1"/>
    <w:rsid w:val="00A92A73"/>
    <w:rsid w:val="00A934B7"/>
    <w:rsid w:val="00A9457C"/>
    <w:rsid w:val="00A95A66"/>
    <w:rsid w:val="00AA4147"/>
    <w:rsid w:val="00AA78EF"/>
    <w:rsid w:val="00AB0D54"/>
    <w:rsid w:val="00AB1BA0"/>
    <w:rsid w:val="00AB3BF4"/>
    <w:rsid w:val="00AB75E9"/>
    <w:rsid w:val="00AC0D4B"/>
    <w:rsid w:val="00AC117B"/>
    <w:rsid w:val="00AC5A07"/>
    <w:rsid w:val="00AD0F6F"/>
    <w:rsid w:val="00AD2566"/>
    <w:rsid w:val="00AD3874"/>
    <w:rsid w:val="00AD3CFE"/>
    <w:rsid w:val="00AE07B1"/>
    <w:rsid w:val="00AE352C"/>
    <w:rsid w:val="00AE6909"/>
    <w:rsid w:val="00AE74B3"/>
    <w:rsid w:val="00AF4762"/>
    <w:rsid w:val="00B01658"/>
    <w:rsid w:val="00B01DA1"/>
    <w:rsid w:val="00B0223B"/>
    <w:rsid w:val="00B04AFB"/>
    <w:rsid w:val="00B04B97"/>
    <w:rsid w:val="00B06C4C"/>
    <w:rsid w:val="00B11BEC"/>
    <w:rsid w:val="00B17320"/>
    <w:rsid w:val="00B17541"/>
    <w:rsid w:val="00B176EF"/>
    <w:rsid w:val="00B21AE0"/>
    <w:rsid w:val="00B22893"/>
    <w:rsid w:val="00B230B3"/>
    <w:rsid w:val="00B30805"/>
    <w:rsid w:val="00B3451D"/>
    <w:rsid w:val="00B35B05"/>
    <w:rsid w:val="00B369FC"/>
    <w:rsid w:val="00B4059D"/>
    <w:rsid w:val="00B44E1D"/>
    <w:rsid w:val="00B47057"/>
    <w:rsid w:val="00B639F5"/>
    <w:rsid w:val="00B66962"/>
    <w:rsid w:val="00B67113"/>
    <w:rsid w:val="00B72177"/>
    <w:rsid w:val="00B755D2"/>
    <w:rsid w:val="00B77087"/>
    <w:rsid w:val="00B81FAA"/>
    <w:rsid w:val="00B833AD"/>
    <w:rsid w:val="00B83C5E"/>
    <w:rsid w:val="00B84CA3"/>
    <w:rsid w:val="00B91528"/>
    <w:rsid w:val="00B91821"/>
    <w:rsid w:val="00B920D6"/>
    <w:rsid w:val="00B95F4E"/>
    <w:rsid w:val="00B97373"/>
    <w:rsid w:val="00BA0799"/>
    <w:rsid w:val="00BA21DF"/>
    <w:rsid w:val="00BA5E92"/>
    <w:rsid w:val="00BA6EFB"/>
    <w:rsid w:val="00BA7395"/>
    <w:rsid w:val="00BB02ED"/>
    <w:rsid w:val="00BB6721"/>
    <w:rsid w:val="00BC0084"/>
    <w:rsid w:val="00BC34C0"/>
    <w:rsid w:val="00BC3B98"/>
    <w:rsid w:val="00BC40C7"/>
    <w:rsid w:val="00BC6DD9"/>
    <w:rsid w:val="00BD058D"/>
    <w:rsid w:val="00BD088F"/>
    <w:rsid w:val="00BD0F06"/>
    <w:rsid w:val="00BD1A06"/>
    <w:rsid w:val="00BD3CAE"/>
    <w:rsid w:val="00BD47C5"/>
    <w:rsid w:val="00BD55C7"/>
    <w:rsid w:val="00BD7162"/>
    <w:rsid w:val="00BD7B44"/>
    <w:rsid w:val="00BD7BDC"/>
    <w:rsid w:val="00BE094D"/>
    <w:rsid w:val="00BE1045"/>
    <w:rsid w:val="00BE531D"/>
    <w:rsid w:val="00BF2D2A"/>
    <w:rsid w:val="00BF321D"/>
    <w:rsid w:val="00BF48C0"/>
    <w:rsid w:val="00BF538F"/>
    <w:rsid w:val="00BF55B3"/>
    <w:rsid w:val="00BF73E1"/>
    <w:rsid w:val="00BF7484"/>
    <w:rsid w:val="00C00720"/>
    <w:rsid w:val="00C01E11"/>
    <w:rsid w:val="00C02A97"/>
    <w:rsid w:val="00C1045D"/>
    <w:rsid w:val="00C12679"/>
    <w:rsid w:val="00C12AA4"/>
    <w:rsid w:val="00C12E7D"/>
    <w:rsid w:val="00C140C6"/>
    <w:rsid w:val="00C17E84"/>
    <w:rsid w:val="00C21872"/>
    <w:rsid w:val="00C24C6B"/>
    <w:rsid w:val="00C272E9"/>
    <w:rsid w:val="00C3112D"/>
    <w:rsid w:val="00C326F9"/>
    <w:rsid w:val="00C3333A"/>
    <w:rsid w:val="00C33950"/>
    <w:rsid w:val="00C33E93"/>
    <w:rsid w:val="00C43184"/>
    <w:rsid w:val="00C44887"/>
    <w:rsid w:val="00C51EA2"/>
    <w:rsid w:val="00C52BEA"/>
    <w:rsid w:val="00C543FA"/>
    <w:rsid w:val="00C5570E"/>
    <w:rsid w:val="00C624FE"/>
    <w:rsid w:val="00C65182"/>
    <w:rsid w:val="00C6551E"/>
    <w:rsid w:val="00C735BB"/>
    <w:rsid w:val="00C766B8"/>
    <w:rsid w:val="00C7675C"/>
    <w:rsid w:val="00C773E4"/>
    <w:rsid w:val="00C775CC"/>
    <w:rsid w:val="00C8337C"/>
    <w:rsid w:val="00C86178"/>
    <w:rsid w:val="00C8659B"/>
    <w:rsid w:val="00C91054"/>
    <w:rsid w:val="00C92161"/>
    <w:rsid w:val="00CA3426"/>
    <w:rsid w:val="00CA5D19"/>
    <w:rsid w:val="00CA64D1"/>
    <w:rsid w:val="00CB0A98"/>
    <w:rsid w:val="00CB1D8C"/>
    <w:rsid w:val="00CB2C37"/>
    <w:rsid w:val="00CB3805"/>
    <w:rsid w:val="00CC020B"/>
    <w:rsid w:val="00CC16F8"/>
    <w:rsid w:val="00CC2340"/>
    <w:rsid w:val="00CC350F"/>
    <w:rsid w:val="00CC4869"/>
    <w:rsid w:val="00CC6264"/>
    <w:rsid w:val="00CC7E57"/>
    <w:rsid w:val="00CD310C"/>
    <w:rsid w:val="00CD3E39"/>
    <w:rsid w:val="00CD4240"/>
    <w:rsid w:val="00CD6DF9"/>
    <w:rsid w:val="00CD7369"/>
    <w:rsid w:val="00CE34D4"/>
    <w:rsid w:val="00CE614E"/>
    <w:rsid w:val="00CE7109"/>
    <w:rsid w:val="00CF06FA"/>
    <w:rsid w:val="00CF2F44"/>
    <w:rsid w:val="00CF332D"/>
    <w:rsid w:val="00CF3717"/>
    <w:rsid w:val="00D00D74"/>
    <w:rsid w:val="00D01A46"/>
    <w:rsid w:val="00D02C63"/>
    <w:rsid w:val="00D0736C"/>
    <w:rsid w:val="00D07B09"/>
    <w:rsid w:val="00D1616B"/>
    <w:rsid w:val="00D215EF"/>
    <w:rsid w:val="00D21C9E"/>
    <w:rsid w:val="00D2239F"/>
    <w:rsid w:val="00D22CF1"/>
    <w:rsid w:val="00D26065"/>
    <w:rsid w:val="00D26FFA"/>
    <w:rsid w:val="00D2727E"/>
    <w:rsid w:val="00D30613"/>
    <w:rsid w:val="00D362F4"/>
    <w:rsid w:val="00D365E4"/>
    <w:rsid w:val="00D372EB"/>
    <w:rsid w:val="00D41F34"/>
    <w:rsid w:val="00D42B4D"/>
    <w:rsid w:val="00D44013"/>
    <w:rsid w:val="00D460CF"/>
    <w:rsid w:val="00D47EC8"/>
    <w:rsid w:val="00D47FEB"/>
    <w:rsid w:val="00D51D49"/>
    <w:rsid w:val="00D56DEF"/>
    <w:rsid w:val="00D56F47"/>
    <w:rsid w:val="00D617C6"/>
    <w:rsid w:val="00D644D5"/>
    <w:rsid w:val="00D65231"/>
    <w:rsid w:val="00D659C3"/>
    <w:rsid w:val="00D65C5F"/>
    <w:rsid w:val="00D672E2"/>
    <w:rsid w:val="00D67F21"/>
    <w:rsid w:val="00D71B45"/>
    <w:rsid w:val="00D71E5E"/>
    <w:rsid w:val="00D72793"/>
    <w:rsid w:val="00D73016"/>
    <w:rsid w:val="00D73D80"/>
    <w:rsid w:val="00D821EB"/>
    <w:rsid w:val="00D9422C"/>
    <w:rsid w:val="00D9629A"/>
    <w:rsid w:val="00DA0BED"/>
    <w:rsid w:val="00DA388E"/>
    <w:rsid w:val="00DA3D20"/>
    <w:rsid w:val="00DA3D63"/>
    <w:rsid w:val="00DA688B"/>
    <w:rsid w:val="00DB0379"/>
    <w:rsid w:val="00DB598D"/>
    <w:rsid w:val="00DB6F90"/>
    <w:rsid w:val="00DC1291"/>
    <w:rsid w:val="00DC240B"/>
    <w:rsid w:val="00DC4338"/>
    <w:rsid w:val="00DC6C0C"/>
    <w:rsid w:val="00DC77D9"/>
    <w:rsid w:val="00DC7DB4"/>
    <w:rsid w:val="00DD0095"/>
    <w:rsid w:val="00DD3699"/>
    <w:rsid w:val="00DD3E4B"/>
    <w:rsid w:val="00DE591A"/>
    <w:rsid w:val="00DF4F16"/>
    <w:rsid w:val="00DF4FB3"/>
    <w:rsid w:val="00DF6CA4"/>
    <w:rsid w:val="00DF7B34"/>
    <w:rsid w:val="00DF7D5B"/>
    <w:rsid w:val="00E012C8"/>
    <w:rsid w:val="00E025D1"/>
    <w:rsid w:val="00E04D03"/>
    <w:rsid w:val="00E0719E"/>
    <w:rsid w:val="00E10A05"/>
    <w:rsid w:val="00E10B3D"/>
    <w:rsid w:val="00E123F8"/>
    <w:rsid w:val="00E14219"/>
    <w:rsid w:val="00E1507A"/>
    <w:rsid w:val="00E15B4A"/>
    <w:rsid w:val="00E16567"/>
    <w:rsid w:val="00E1782C"/>
    <w:rsid w:val="00E21C4E"/>
    <w:rsid w:val="00E22177"/>
    <w:rsid w:val="00E22CAF"/>
    <w:rsid w:val="00E237E6"/>
    <w:rsid w:val="00E24CC9"/>
    <w:rsid w:val="00E27A9F"/>
    <w:rsid w:val="00E30B34"/>
    <w:rsid w:val="00E335FC"/>
    <w:rsid w:val="00E33781"/>
    <w:rsid w:val="00E33E1E"/>
    <w:rsid w:val="00E35C0C"/>
    <w:rsid w:val="00E36230"/>
    <w:rsid w:val="00E36562"/>
    <w:rsid w:val="00E365BA"/>
    <w:rsid w:val="00E47A24"/>
    <w:rsid w:val="00E506F6"/>
    <w:rsid w:val="00E532F1"/>
    <w:rsid w:val="00E539F4"/>
    <w:rsid w:val="00E54D13"/>
    <w:rsid w:val="00E55935"/>
    <w:rsid w:val="00E57E6C"/>
    <w:rsid w:val="00E6248A"/>
    <w:rsid w:val="00E62FE0"/>
    <w:rsid w:val="00E63DC1"/>
    <w:rsid w:val="00E6469D"/>
    <w:rsid w:val="00E65A72"/>
    <w:rsid w:val="00E67670"/>
    <w:rsid w:val="00E7178E"/>
    <w:rsid w:val="00E7270B"/>
    <w:rsid w:val="00E751EE"/>
    <w:rsid w:val="00E77A51"/>
    <w:rsid w:val="00E77EFB"/>
    <w:rsid w:val="00E8104D"/>
    <w:rsid w:val="00E83A4A"/>
    <w:rsid w:val="00E84F9E"/>
    <w:rsid w:val="00E9023C"/>
    <w:rsid w:val="00E908A4"/>
    <w:rsid w:val="00E91B5F"/>
    <w:rsid w:val="00E91E27"/>
    <w:rsid w:val="00E96952"/>
    <w:rsid w:val="00E974EC"/>
    <w:rsid w:val="00E9790B"/>
    <w:rsid w:val="00EA2BE7"/>
    <w:rsid w:val="00EA4737"/>
    <w:rsid w:val="00EA7CF7"/>
    <w:rsid w:val="00EB770B"/>
    <w:rsid w:val="00EC3D5F"/>
    <w:rsid w:val="00EC641C"/>
    <w:rsid w:val="00EC6F8C"/>
    <w:rsid w:val="00ED0EF3"/>
    <w:rsid w:val="00ED5CCD"/>
    <w:rsid w:val="00ED6EDF"/>
    <w:rsid w:val="00EE08BB"/>
    <w:rsid w:val="00EE0DFC"/>
    <w:rsid w:val="00EE16F6"/>
    <w:rsid w:val="00EE428C"/>
    <w:rsid w:val="00EF17BD"/>
    <w:rsid w:val="00EF1942"/>
    <w:rsid w:val="00EF21CE"/>
    <w:rsid w:val="00EF4560"/>
    <w:rsid w:val="00EF6088"/>
    <w:rsid w:val="00F0074A"/>
    <w:rsid w:val="00F01828"/>
    <w:rsid w:val="00F04609"/>
    <w:rsid w:val="00F06210"/>
    <w:rsid w:val="00F06D68"/>
    <w:rsid w:val="00F10C67"/>
    <w:rsid w:val="00F122C5"/>
    <w:rsid w:val="00F23FA5"/>
    <w:rsid w:val="00F27D83"/>
    <w:rsid w:val="00F3530C"/>
    <w:rsid w:val="00F37F04"/>
    <w:rsid w:val="00F41356"/>
    <w:rsid w:val="00F44C08"/>
    <w:rsid w:val="00F45D2B"/>
    <w:rsid w:val="00F62FC2"/>
    <w:rsid w:val="00F64248"/>
    <w:rsid w:val="00F65090"/>
    <w:rsid w:val="00F65702"/>
    <w:rsid w:val="00F66613"/>
    <w:rsid w:val="00F66D24"/>
    <w:rsid w:val="00F67E21"/>
    <w:rsid w:val="00F710E0"/>
    <w:rsid w:val="00F7151A"/>
    <w:rsid w:val="00F72963"/>
    <w:rsid w:val="00F76719"/>
    <w:rsid w:val="00F84AA2"/>
    <w:rsid w:val="00F9131E"/>
    <w:rsid w:val="00F93A89"/>
    <w:rsid w:val="00F94A9F"/>
    <w:rsid w:val="00F965FF"/>
    <w:rsid w:val="00F96E89"/>
    <w:rsid w:val="00FA1911"/>
    <w:rsid w:val="00FA2A27"/>
    <w:rsid w:val="00FA37E4"/>
    <w:rsid w:val="00FA59C4"/>
    <w:rsid w:val="00FA7240"/>
    <w:rsid w:val="00FB12DB"/>
    <w:rsid w:val="00FB2ED0"/>
    <w:rsid w:val="00FB3193"/>
    <w:rsid w:val="00FB4CF4"/>
    <w:rsid w:val="00FB677B"/>
    <w:rsid w:val="00FB7841"/>
    <w:rsid w:val="00FC0900"/>
    <w:rsid w:val="00FC19F2"/>
    <w:rsid w:val="00FC1BB6"/>
    <w:rsid w:val="00FC44F4"/>
    <w:rsid w:val="00FC461A"/>
    <w:rsid w:val="00FC554B"/>
    <w:rsid w:val="00FD1CC6"/>
    <w:rsid w:val="00FD3C76"/>
    <w:rsid w:val="00FD59CD"/>
    <w:rsid w:val="00FD7C04"/>
    <w:rsid w:val="00FE0B96"/>
    <w:rsid w:val="00FE2112"/>
    <w:rsid w:val="00FE5829"/>
    <w:rsid w:val="00FE6C96"/>
    <w:rsid w:val="00FE6D8B"/>
    <w:rsid w:val="00FF0129"/>
    <w:rsid w:val="00FF0824"/>
    <w:rsid w:val="00FF2A4E"/>
    <w:rsid w:val="00FF5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212FE"/>
    <w:rPr>
      <w:color w:val="0000FF"/>
      <w:u w:val="single"/>
    </w:rPr>
  </w:style>
  <w:style w:type="character" w:customStyle="1" w:styleId="apple-converted-space">
    <w:name w:val="apple-converted-space"/>
    <w:basedOn w:val="DefaultParagraphFont"/>
    <w:rsid w:val="007212FE"/>
  </w:style>
  <w:style w:type="character" w:styleId="Emphasis">
    <w:name w:val="Emphasis"/>
    <w:basedOn w:val="DefaultParagraphFont"/>
    <w:uiPriority w:val="20"/>
    <w:qFormat/>
    <w:rsid w:val="007212F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212FE"/>
    <w:rPr>
      <w:color w:val="0000FF"/>
      <w:u w:val="single"/>
    </w:rPr>
  </w:style>
  <w:style w:type="character" w:customStyle="1" w:styleId="apple-converted-space">
    <w:name w:val="apple-converted-space"/>
    <w:basedOn w:val="DefaultParagraphFont"/>
    <w:rsid w:val="007212FE"/>
  </w:style>
  <w:style w:type="character" w:styleId="Emphasis">
    <w:name w:val="Emphasis"/>
    <w:basedOn w:val="DefaultParagraphFont"/>
    <w:uiPriority w:val="20"/>
    <w:qFormat/>
    <w:rsid w:val="007212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healthland.time.com/2011/03/29/the-supernut-walnuts-pack-a-powerful-dose-of-antioxida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Travis</dc:creator>
  <cp:lastModifiedBy>Travis</cp:lastModifiedBy>
  <cp:revision>2</cp:revision>
  <dcterms:created xsi:type="dcterms:W3CDTF">2014-07-19T20:44:00Z</dcterms:created>
  <dcterms:modified xsi:type="dcterms:W3CDTF">2014-07-25T18:37:00Z</dcterms:modified>
</cp:coreProperties>
</file>