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AFDE4" w14:textId="4A52B7E4" w:rsidR="00687E31" w:rsidRDefault="003649EA" w:rsidP="00687E31">
      <w:pPr>
        <w:pStyle w:val="Heading2"/>
        <w:rPr>
          <w:sz w:val="24"/>
          <w:szCs w:val="24"/>
        </w:rPr>
      </w:pPr>
      <w:r w:rsidRPr="003649EA">
        <w:rPr>
          <w:b/>
          <w:color w:val="FF5E0E"/>
          <w:sz w:val="36"/>
          <w:szCs w:val="36"/>
        </w:rPr>
        <w:t>A</w:t>
      </w:r>
      <w:r>
        <w:rPr>
          <w:b/>
          <w:color w:val="FF5E0E"/>
          <w:sz w:val="36"/>
          <w:szCs w:val="36"/>
        </w:rPr>
        <w:t xml:space="preserve">rtificial </w:t>
      </w:r>
      <w:r w:rsidRPr="003649EA">
        <w:rPr>
          <w:b/>
          <w:color w:val="FF5E0E"/>
          <w:sz w:val="36"/>
          <w:szCs w:val="36"/>
        </w:rPr>
        <w:t>I</w:t>
      </w:r>
      <w:r>
        <w:rPr>
          <w:b/>
          <w:color w:val="FF5E0E"/>
          <w:sz w:val="36"/>
          <w:szCs w:val="36"/>
        </w:rPr>
        <w:t>ntelligence</w:t>
      </w:r>
      <w:r w:rsidRPr="003649EA">
        <w:rPr>
          <w:b/>
          <w:color w:val="FF5E0E"/>
          <w:sz w:val="36"/>
          <w:szCs w:val="36"/>
        </w:rPr>
        <w:t xml:space="preserve"> Research </w:t>
      </w:r>
      <w:r>
        <w:rPr>
          <w:b/>
          <w:color w:val="FF5E0E"/>
          <w:sz w:val="36"/>
          <w:szCs w:val="36"/>
        </w:rPr>
        <w:br/>
      </w:r>
      <w:r w:rsidR="00687E31">
        <w:rPr>
          <w:sz w:val="24"/>
          <w:szCs w:val="24"/>
        </w:rPr>
        <w:t>[version number</w:t>
      </w:r>
      <w:r w:rsidR="00687E31" w:rsidRPr="00687E31">
        <w:rPr>
          <w:sz w:val="24"/>
          <w:szCs w:val="24"/>
        </w:rPr>
        <w:t xml:space="preserve"> </w:t>
      </w:r>
      <w:r w:rsidR="00687E31">
        <w:rPr>
          <w:sz w:val="24"/>
          <w:szCs w:val="24"/>
        </w:rPr>
        <w:t>v</w:t>
      </w:r>
      <w:r w:rsidR="00486610">
        <w:rPr>
          <w:sz w:val="24"/>
          <w:szCs w:val="24"/>
        </w:rPr>
        <w:t>1</w:t>
      </w:r>
      <w:r w:rsidR="00CA0BCD">
        <w:rPr>
          <w:sz w:val="24"/>
          <w:szCs w:val="24"/>
        </w:rPr>
        <w:t>.0</w:t>
      </w:r>
      <w:r w:rsidR="00687E31">
        <w:rPr>
          <w:sz w:val="24"/>
          <w:szCs w:val="24"/>
        </w:rPr>
        <w:t>]</w:t>
      </w:r>
    </w:p>
    <w:p w14:paraId="7B185639" w14:textId="7CB66A39" w:rsidR="00687E31" w:rsidRPr="003649EA" w:rsidRDefault="003649EA" w:rsidP="003649EA">
      <w:pPr>
        <w:pStyle w:val="Heading2"/>
        <w:rPr>
          <w:sz w:val="24"/>
          <w:szCs w:val="24"/>
        </w:rPr>
      </w:pPr>
      <w:r>
        <w:rPr>
          <w:sz w:val="24"/>
          <w:szCs w:val="24"/>
        </w:rPr>
        <w:t>Author</w:t>
      </w:r>
      <w:r w:rsidR="00687E31">
        <w:rPr>
          <w:sz w:val="24"/>
          <w:szCs w:val="24"/>
        </w:rPr>
        <w:t>: [</w:t>
      </w:r>
      <w:r w:rsidR="007E6916">
        <w:rPr>
          <w:sz w:val="24"/>
          <w:szCs w:val="24"/>
        </w:rPr>
        <w:t>Joshua Jones</w:t>
      </w:r>
      <w:r w:rsidR="00687E31">
        <w:rPr>
          <w:sz w:val="24"/>
          <w:szCs w:val="24"/>
        </w:rPr>
        <w:t>]</w:t>
      </w:r>
    </w:p>
    <w:p w14:paraId="556A1E23" w14:textId="0A7ADFDE" w:rsidR="00687E31" w:rsidRDefault="003649EA" w:rsidP="00687E31">
      <w:pPr>
        <w:pStyle w:val="Heading1"/>
      </w:pPr>
      <w:r>
        <w:t>Terminology</w:t>
      </w:r>
    </w:p>
    <w:p w14:paraId="728E8BA4" w14:textId="77777777" w:rsidR="007B6AEC" w:rsidRDefault="003649EA" w:rsidP="00687E31">
      <w:pPr>
        <w:rPr>
          <w:b/>
          <w:bCs/>
        </w:rPr>
      </w:pPr>
      <w:r>
        <w:t xml:space="preserve">Give a </w:t>
      </w:r>
      <w:r w:rsidRPr="007B6AEC">
        <w:rPr>
          <w:b/>
          <w:bCs/>
        </w:rPr>
        <w:t>definition</w:t>
      </w:r>
      <w:r>
        <w:t xml:space="preserve"> for the following </w:t>
      </w:r>
      <w:r w:rsidRPr="007B6AEC">
        <w:rPr>
          <w:b/>
          <w:bCs/>
        </w:rPr>
        <w:t>terminology</w:t>
      </w:r>
      <w:r>
        <w:t xml:space="preserve"> using your </w:t>
      </w:r>
      <w:r w:rsidRPr="007B6AEC">
        <w:rPr>
          <w:b/>
          <w:bCs/>
        </w:rPr>
        <w:t>own words</w:t>
      </w:r>
      <w:r w:rsidR="007B6AEC">
        <w:rPr>
          <w:b/>
          <w:bCs/>
        </w:rPr>
        <w:t>.</w:t>
      </w:r>
    </w:p>
    <w:p w14:paraId="41CA764E" w14:textId="6DB1E579" w:rsidR="00687E31" w:rsidRDefault="003649EA" w:rsidP="00687E31">
      <w:r w:rsidRPr="007B6AEC">
        <w:rPr>
          <w:i/>
          <w:iCs/>
        </w:rPr>
        <w:t>(Minimum</w:t>
      </w:r>
      <w:r w:rsidRPr="007B6AEC">
        <w:rPr>
          <w:b/>
          <w:bCs/>
          <w:i/>
          <w:iCs/>
        </w:rPr>
        <w:t xml:space="preserve"> two sentences </w:t>
      </w:r>
      <w:r w:rsidRPr="007B6AEC">
        <w:rPr>
          <w:i/>
          <w:iCs/>
        </w:rPr>
        <w:t>each)</w:t>
      </w:r>
    </w:p>
    <w:p w14:paraId="7AE2BCF2" w14:textId="67777B22" w:rsidR="003649EA" w:rsidRDefault="003649EA" w:rsidP="00687E31"/>
    <w:p w14:paraId="3BDF2D5E" w14:textId="5E63DF37" w:rsidR="003649EA" w:rsidRDefault="003649EA" w:rsidP="00687E31">
      <w:r w:rsidRPr="0022338F">
        <w:rPr>
          <w:b/>
          <w:bCs/>
        </w:rPr>
        <w:t>Algorithm:</w:t>
      </w:r>
      <w:r w:rsidR="007E6916">
        <w:rPr>
          <w:b/>
          <w:bCs/>
        </w:rPr>
        <w:t xml:space="preserve"> </w:t>
      </w:r>
      <w:r w:rsidR="007E6916">
        <w:t>a set of rules that the computer follows to perform problem solving</w:t>
      </w:r>
    </w:p>
    <w:p w14:paraId="38772BD4" w14:textId="77777777" w:rsidR="001004E9" w:rsidRPr="007E6916" w:rsidRDefault="001004E9" w:rsidP="00687E31"/>
    <w:p w14:paraId="6DBBC4DB" w14:textId="0E09358E" w:rsidR="003649EA" w:rsidRDefault="003649EA" w:rsidP="00687E31">
      <w:r w:rsidRPr="0022338F">
        <w:rPr>
          <w:b/>
          <w:bCs/>
        </w:rPr>
        <w:t>Artificial intelligence:</w:t>
      </w:r>
      <w:r w:rsidR="007E6916">
        <w:rPr>
          <w:b/>
          <w:bCs/>
        </w:rPr>
        <w:t xml:space="preserve"> </w:t>
      </w:r>
      <w:r w:rsidR="007E6916">
        <w:t>An intelligence created by a person and implemented onto a machine that can learn and think</w:t>
      </w:r>
    </w:p>
    <w:p w14:paraId="12583E8A" w14:textId="77777777" w:rsidR="001004E9" w:rsidRPr="007E6916" w:rsidRDefault="001004E9" w:rsidP="00687E31"/>
    <w:p w14:paraId="4E0613DB" w14:textId="4C92912F" w:rsidR="001004E9" w:rsidRDefault="003649EA" w:rsidP="003649EA">
      <w:pPr>
        <w:tabs>
          <w:tab w:val="left" w:pos="1260"/>
        </w:tabs>
      </w:pPr>
      <w:r w:rsidRPr="0022338F">
        <w:rPr>
          <w:b/>
          <w:bCs/>
        </w:rPr>
        <w:t>Chatbot:</w:t>
      </w:r>
      <w:r w:rsidR="001004E9">
        <w:rPr>
          <w:b/>
          <w:bCs/>
        </w:rPr>
        <w:t xml:space="preserve"> </w:t>
      </w:r>
      <w:r w:rsidR="001004E9">
        <w:t>software used to chat and have conversations</w:t>
      </w:r>
    </w:p>
    <w:p w14:paraId="2DD88421" w14:textId="77777777" w:rsidR="0087334D" w:rsidRPr="001004E9" w:rsidRDefault="0087334D" w:rsidP="003649EA">
      <w:pPr>
        <w:tabs>
          <w:tab w:val="left" w:pos="1260"/>
        </w:tabs>
      </w:pPr>
    </w:p>
    <w:p w14:paraId="1AB08A17" w14:textId="5ABE350D" w:rsidR="003649EA" w:rsidRPr="0022338F" w:rsidRDefault="003649EA" w:rsidP="003649EA">
      <w:pPr>
        <w:tabs>
          <w:tab w:val="left" w:pos="1260"/>
        </w:tabs>
        <w:rPr>
          <w:b/>
          <w:bCs/>
        </w:rPr>
      </w:pPr>
      <w:r w:rsidRPr="0022338F">
        <w:rPr>
          <w:b/>
          <w:bCs/>
        </w:rPr>
        <w:tab/>
      </w:r>
    </w:p>
    <w:p w14:paraId="0C0C4864" w14:textId="3E67FDC8" w:rsidR="0087334D" w:rsidRPr="0087334D" w:rsidRDefault="003649EA" w:rsidP="003649EA">
      <w:pPr>
        <w:tabs>
          <w:tab w:val="left" w:pos="1260"/>
        </w:tabs>
      </w:pPr>
      <w:r w:rsidRPr="0022338F">
        <w:rPr>
          <w:b/>
          <w:bCs/>
        </w:rPr>
        <w:t>Computer scienc</w:t>
      </w:r>
      <w:r w:rsidR="0087334D">
        <w:rPr>
          <w:b/>
          <w:bCs/>
        </w:rPr>
        <w:t xml:space="preserve">e: </w:t>
      </w:r>
      <w:r w:rsidR="0087334D">
        <w:t xml:space="preserve">is the study of computer hardware, software, </w:t>
      </w:r>
      <w:r w:rsidR="009F63A6">
        <w:t>systems,</w:t>
      </w:r>
      <w:r w:rsidR="0087334D">
        <w:t xml:space="preserve"> and applications using computation and algorithms </w:t>
      </w:r>
    </w:p>
    <w:p w14:paraId="793AAAFA" w14:textId="77777777" w:rsidR="001004E9" w:rsidRPr="0022338F" w:rsidRDefault="001004E9" w:rsidP="003649EA">
      <w:pPr>
        <w:tabs>
          <w:tab w:val="left" w:pos="1260"/>
        </w:tabs>
        <w:rPr>
          <w:b/>
          <w:bCs/>
        </w:rPr>
      </w:pPr>
    </w:p>
    <w:p w14:paraId="3E42F0E1" w14:textId="7CDBC19C" w:rsidR="003649EA" w:rsidRPr="001004E9" w:rsidRDefault="003649EA" w:rsidP="00687E31">
      <w:r w:rsidRPr="0022338F">
        <w:rPr>
          <w:b/>
          <w:bCs/>
        </w:rPr>
        <w:t>Decision tree:</w:t>
      </w:r>
      <w:r w:rsidR="001004E9">
        <w:rPr>
          <w:b/>
          <w:bCs/>
        </w:rPr>
        <w:t xml:space="preserve"> </w:t>
      </w:r>
      <w:r w:rsidR="001004E9">
        <w:t>A flowchart used to represent a decision made like whether a coin becomes heads or tails</w:t>
      </w:r>
    </w:p>
    <w:p w14:paraId="7F438AEF" w14:textId="77777777" w:rsidR="001004E9" w:rsidRPr="0022338F" w:rsidRDefault="001004E9" w:rsidP="00687E31">
      <w:pPr>
        <w:rPr>
          <w:b/>
          <w:bCs/>
        </w:rPr>
      </w:pPr>
    </w:p>
    <w:p w14:paraId="3AB5F8AB" w14:textId="5A34941F" w:rsidR="0022338F" w:rsidRDefault="0022338F" w:rsidP="00687E31">
      <w:r w:rsidRPr="0022338F">
        <w:rPr>
          <w:b/>
          <w:bCs/>
        </w:rPr>
        <w:t>Pseudo Code:</w:t>
      </w:r>
      <w:r w:rsidR="007E6916">
        <w:rPr>
          <w:b/>
          <w:bCs/>
        </w:rPr>
        <w:t xml:space="preserve"> </w:t>
      </w:r>
      <w:r w:rsidR="007E6916" w:rsidRPr="007E6916">
        <w:t>Code in plain English to help better understand how to implement your idea and for use as a placeholder and comment</w:t>
      </w:r>
    </w:p>
    <w:p w14:paraId="2E2341C1" w14:textId="77777777" w:rsidR="001004E9" w:rsidRPr="0022338F" w:rsidRDefault="001004E9" w:rsidP="00687E31">
      <w:pPr>
        <w:rPr>
          <w:b/>
          <w:bCs/>
        </w:rPr>
      </w:pPr>
    </w:p>
    <w:p w14:paraId="494C55F6" w14:textId="108A9CA1" w:rsidR="002B5B8B" w:rsidRPr="002B5B8B" w:rsidRDefault="003649EA" w:rsidP="00687E31">
      <w:r w:rsidRPr="0022338F">
        <w:rPr>
          <w:b/>
          <w:bCs/>
        </w:rPr>
        <w:t>State Machine:</w:t>
      </w:r>
      <w:r w:rsidR="002B5B8B">
        <w:rPr>
          <w:b/>
          <w:bCs/>
        </w:rPr>
        <w:t xml:space="preserve"> </w:t>
      </w:r>
      <w:r w:rsidR="002B5B8B">
        <w:t>is a way to automate certain AI behaviours</w:t>
      </w:r>
    </w:p>
    <w:p w14:paraId="3FB7C6DD" w14:textId="77777777" w:rsidR="003649EA" w:rsidRDefault="003649EA" w:rsidP="00687E31"/>
    <w:p w14:paraId="2544779C" w14:textId="2C5D4BE2" w:rsidR="00687E31" w:rsidRPr="00687E31" w:rsidRDefault="003649EA" w:rsidP="00687E31">
      <w:pPr>
        <w:pStyle w:val="Heading1"/>
      </w:pPr>
      <w:bookmarkStart w:id="0" w:name="_Toc19543347"/>
      <w:r>
        <w:t>Behaviours</w:t>
      </w:r>
      <w:bookmarkEnd w:id="0"/>
    </w:p>
    <w:p w14:paraId="745AF162" w14:textId="039D4C41" w:rsidR="0022338F" w:rsidRDefault="0022338F" w:rsidP="00687E31">
      <w:pPr>
        <w:rPr>
          <w:i/>
          <w:iCs/>
        </w:rPr>
      </w:pPr>
      <w:r>
        <w:t xml:space="preserve">Choose </w:t>
      </w:r>
      <w:r w:rsidRPr="0022338F">
        <w:rPr>
          <w:b/>
          <w:bCs/>
        </w:rPr>
        <w:t>two</w:t>
      </w:r>
      <w:r>
        <w:t xml:space="preserve"> genres of games and describe the </w:t>
      </w:r>
      <w:r w:rsidRPr="0022338F">
        <w:rPr>
          <w:b/>
          <w:bCs/>
        </w:rPr>
        <w:t>behaviours</w:t>
      </w:r>
      <w:r>
        <w:t xml:space="preserve"> the AI follows within that genre </w:t>
      </w:r>
      <w:r w:rsidRPr="007B6AEC">
        <w:rPr>
          <w:i/>
          <w:iCs/>
        </w:rPr>
        <w:t xml:space="preserve">(Minimum </w:t>
      </w:r>
      <w:r w:rsidRPr="007B6AEC">
        <w:rPr>
          <w:b/>
          <w:bCs/>
          <w:i/>
          <w:iCs/>
        </w:rPr>
        <w:t>three</w:t>
      </w:r>
      <w:r w:rsidRPr="007B6AEC">
        <w:rPr>
          <w:i/>
          <w:iCs/>
        </w:rPr>
        <w:t xml:space="preserve"> </w:t>
      </w:r>
      <w:r w:rsidRPr="007B6AEC">
        <w:rPr>
          <w:b/>
          <w:bCs/>
          <w:i/>
          <w:iCs/>
        </w:rPr>
        <w:t>sentences</w:t>
      </w:r>
      <w:r w:rsidRPr="007B6AEC">
        <w:rPr>
          <w:i/>
          <w:iCs/>
        </w:rPr>
        <w:t xml:space="preserve"> each)</w:t>
      </w:r>
    </w:p>
    <w:p w14:paraId="58779D34" w14:textId="77777777" w:rsidR="00C74A7E" w:rsidRDefault="00C74A7E" w:rsidP="00687E31">
      <w:pPr>
        <w:rPr>
          <w:i/>
          <w:iCs/>
        </w:rPr>
      </w:pPr>
    </w:p>
    <w:p w14:paraId="66FFAA84" w14:textId="42B56C49" w:rsidR="00C74A7E" w:rsidRDefault="0014751E" w:rsidP="00E72AAA">
      <w:pPr>
        <w:pStyle w:val="ListParagraph"/>
        <w:numPr>
          <w:ilvl w:val="0"/>
          <w:numId w:val="1"/>
        </w:numPr>
      </w:pPr>
      <w:r>
        <w:t>FPS:</w:t>
      </w:r>
      <w:r w:rsidR="00921CF2">
        <w:t xml:space="preserve"> If the AI Sees the player it will </w:t>
      </w:r>
      <w:r w:rsidR="00921CF2" w:rsidRPr="00921CF2">
        <w:t>Seek</w:t>
      </w:r>
      <w:r w:rsidR="00921CF2">
        <w:t xml:space="preserve"> them and </w:t>
      </w:r>
      <w:r w:rsidR="00921CF2" w:rsidRPr="00921CF2">
        <w:t>Attack</w:t>
      </w:r>
      <w:r w:rsidR="00921CF2">
        <w:t xml:space="preserve"> when in range. The AI can also </w:t>
      </w:r>
      <w:r w:rsidR="00921CF2" w:rsidRPr="00921CF2">
        <w:t>Dodge</w:t>
      </w:r>
      <w:r w:rsidR="00921CF2">
        <w:t xml:space="preserve"> grenades and use </w:t>
      </w:r>
      <w:r w:rsidR="00921CF2" w:rsidRPr="00921CF2">
        <w:t>Cover</w:t>
      </w:r>
      <w:r w:rsidR="00921CF2">
        <w:t xml:space="preserve"> to avoid enemy fire. The AI will even </w:t>
      </w:r>
      <w:r w:rsidR="00921CF2" w:rsidRPr="00921CF2">
        <w:t>Retreat</w:t>
      </w:r>
      <w:r w:rsidR="00921CF2">
        <w:t xml:space="preserve"> if its health gets too low and </w:t>
      </w:r>
      <w:r w:rsidR="00921CF2" w:rsidRPr="00921CF2">
        <w:t>Seek</w:t>
      </w:r>
      <w:r w:rsidR="00921CF2">
        <w:t xml:space="preserve"> additional </w:t>
      </w:r>
      <w:r w:rsidR="00921CF2" w:rsidRPr="00921CF2">
        <w:t>Cover</w:t>
      </w:r>
      <w:r w:rsidR="00921CF2">
        <w:t>.</w:t>
      </w:r>
    </w:p>
    <w:p w14:paraId="3ADA37A1" w14:textId="56E85ACE" w:rsidR="00921CF2" w:rsidRDefault="00921CF2" w:rsidP="00921CF2"/>
    <w:p w14:paraId="2AF06DAC" w14:textId="0A64ABE5" w:rsidR="00921CF2" w:rsidRDefault="00921CF2" w:rsidP="00921CF2">
      <w:pPr>
        <w:pStyle w:val="ListParagraph"/>
        <w:numPr>
          <w:ilvl w:val="0"/>
          <w:numId w:val="1"/>
        </w:numPr>
      </w:pPr>
      <w:r>
        <w:t xml:space="preserve">Survival horror: in survival horror games like alien isolation you </w:t>
      </w:r>
      <w:proofErr w:type="gramStart"/>
      <w:r>
        <w:t>have to</w:t>
      </w:r>
      <w:proofErr w:type="gramEnd"/>
      <w:r>
        <w:t xml:space="preserve"> sneak around and hide from enemies to survive. The alien AI will traverse the map using set paths to see if it can find the player. Making too much noise can alert the alien to your presence and if detected and found the alien will rush and Attac</w:t>
      </w:r>
      <w:bookmarkStart w:id="1" w:name="_kecjhkefnue"/>
      <w:bookmarkEnd w:id="1"/>
      <w:r>
        <w:t>k</w:t>
      </w:r>
    </w:p>
    <w:p w14:paraId="4CC0283C" w14:textId="798387AB" w:rsidR="003649EA" w:rsidRPr="00687E31" w:rsidRDefault="0022338F" w:rsidP="003649EA">
      <w:pPr>
        <w:pStyle w:val="Heading1"/>
      </w:pPr>
      <w:r>
        <w:lastRenderedPageBreak/>
        <w:t xml:space="preserve">Pseudo Code and </w:t>
      </w:r>
      <w:r w:rsidR="003649EA">
        <w:t>UML Diagram</w:t>
      </w:r>
    </w:p>
    <w:p w14:paraId="11AD9F2C" w14:textId="773EB42F" w:rsidR="003649EA" w:rsidRDefault="0022338F" w:rsidP="00687E31">
      <w:r>
        <w:t xml:space="preserve">Choosing </w:t>
      </w:r>
      <w:r w:rsidRPr="0022338F">
        <w:rPr>
          <w:b/>
          <w:bCs/>
        </w:rPr>
        <w:t>one</w:t>
      </w:r>
      <w:r>
        <w:t xml:space="preserve"> of the genres you described above, </w:t>
      </w:r>
      <w:r w:rsidRPr="0022338F">
        <w:rPr>
          <w:b/>
          <w:bCs/>
        </w:rPr>
        <w:t xml:space="preserve">write very simple pseudo </w:t>
      </w:r>
      <w:r w:rsidR="009A5605" w:rsidRPr="0022338F">
        <w:rPr>
          <w:b/>
          <w:bCs/>
        </w:rPr>
        <w:t>code,</w:t>
      </w:r>
      <w:r>
        <w:t xml:space="preserve"> and include a</w:t>
      </w:r>
      <w:r w:rsidR="007B6AEC">
        <w:t>n</w:t>
      </w:r>
      <w:r>
        <w:t xml:space="preserve"> </w:t>
      </w:r>
      <w:r w:rsidR="007B6AEC" w:rsidRPr="007B6AEC">
        <w:rPr>
          <w:b/>
          <w:bCs/>
        </w:rPr>
        <w:t>Activity</w:t>
      </w:r>
      <w:r w:rsidR="007B6AEC">
        <w:t xml:space="preserve"> </w:t>
      </w:r>
      <w:r w:rsidRPr="0022338F">
        <w:rPr>
          <w:b/>
          <w:bCs/>
        </w:rPr>
        <w:t>UML diagram</w:t>
      </w:r>
      <w:r>
        <w:t xml:space="preserve"> displaying and describing the behaviour of that chosen AI.</w:t>
      </w:r>
    </w:p>
    <w:p w14:paraId="3B936649" w14:textId="1D03B18C" w:rsidR="006813C0" w:rsidRDefault="006813C0" w:rsidP="00687E31"/>
    <w:p w14:paraId="31BF1496" w14:textId="53B417DC" w:rsidR="006813C0" w:rsidRDefault="00CF26AE" w:rsidP="00687E31">
      <w:pPr>
        <w:rPr>
          <w:rStyle w:val="Hyperlink"/>
        </w:rPr>
      </w:pPr>
      <w:r>
        <w:t>AI UML</w:t>
      </w:r>
      <w:r w:rsidR="006A3210">
        <w:t xml:space="preserve">: </w:t>
      </w:r>
      <w:hyperlink r:id="rId5" w:history="1">
        <w:r w:rsidR="006A3210" w:rsidRPr="006A3210">
          <w:rPr>
            <w:rStyle w:val="Hyperlink"/>
          </w:rPr>
          <w:t>Patrolling, retrea</w:t>
        </w:r>
        <w:r w:rsidR="006A3210" w:rsidRPr="006A3210">
          <w:rPr>
            <w:rStyle w:val="Hyperlink"/>
          </w:rPr>
          <w:t>t</w:t>
        </w:r>
        <w:r w:rsidR="006A3210" w:rsidRPr="006A3210">
          <w:rPr>
            <w:rStyle w:val="Hyperlink"/>
          </w:rPr>
          <w:t>ing and attacking</w:t>
        </w:r>
      </w:hyperlink>
    </w:p>
    <w:p w14:paraId="21BCADAA" w14:textId="57AE0203" w:rsidR="003E0BA1" w:rsidRDefault="003E0BA1" w:rsidP="00687E31">
      <w:pPr>
        <w:rPr>
          <w:rStyle w:val="Hyperlink"/>
        </w:rPr>
      </w:pPr>
    </w:p>
    <w:p w14:paraId="499011A5" w14:textId="19555AC6" w:rsidR="003E0BA1" w:rsidRPr="00687E31" w:rsidRDefault="003E0BA1" w:rsidP="00687E31">
      <w:hyperlink r:id="rId6" w:history="1">
        <w:r w:rsidRPr="003E0BA1">
          <w:rPr>
            <w:rStyle w:val="Hyperlink"/>
          </w:rPr>
          <w:t>Error</w:t>
        </w:r>
        <w:r w:rsidRPr="003E0BA1">
          <w:rPr>
            <w:rStyle w:val="Hyperlink"/>
          </w:rPr>
          <w:t xml:space="preserve"> </w:t>
        </w:r>
        <w:r w:rsidRPr="003E0BA1">
          <w:rPr>
            <w:rStyle w:val="Hyperlink"/>
          </w:rPr>
          <w:t>L</w:t>
        </w:r>
        <w:r w:rsidRPr="003E0BA1">
          <w:rPr>
            <w:rStyle w:val="Hyperlink"/>
          </w:rPr>
          <w:t>og</w:t>
        </w:r>
      </w:hyperlink>
    </w:p>
    <w:sectPr w:rsidR="003E0BA1" w:rsidRPr="00687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50E51"/>
    <w:multiLevelType w:val="hybridMultilevel"/>
    <w:tmpl w:val="FB885AE4"/>
    <w:lvl w:ilvl="0" w:tplc="B5E8264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1004E9"/>
    <w:rsid w:val="0014751E"/>
    <w:rsid w:val="0022338F"/>
    <w:rsid w:val="002B5B8B"/>
    <w:rsid w:val="003649EA"/>
    <w:rsid w:val="003E0BA1"/>
    <w:rsid w:val="00486610"/>
    <w:rsid w:val="005A780F"/>
    <w:rsid w:val="00614B4C"/>
    <w:rsid w:val="006813C0"/>
    <w:rsid w:val="00687E31"/>
    <w:rsid w:val="006A3210"/>
    <w:rsid w:val="007B6AEC"/>
    <w:rsid w:val="007E6916"/>
    <w:rsid w:val="0087334D"/>
    <w:rsid w:val="00921CF2"/>
    <w:rsid w:val="009A5605"/>
    <w:rsid w:val="009F63A6"/>
    <w:rsid w:val="00A52885"/>
    <w:rsid w:val="00A84CCC"/>
    <w:rsid w:val="00C5026A"/>
    <w:rsid w:val="00C74A7E"/>
    <w:rsid w:val="00CA0BCD"/>
    <w:rsid w:val="00CF26AE"/>
    <w:rsid w:val="00EC592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eastAsia="en-AU"/>
    </w:rPr>
  </w:style>
  <w:style w:type="paragraph" w:styleId="Heading1">
    <w:name w:val="heading 1"/>
    <w:basedOn w:val="Normal"/>
    <w:next w:val="Normal"/>
    <w:link w:val="Heading1Char"/>
    <w:uiPriority w:val="9"/>
    <w:qFormat/>
    <w:rsid w:val="00687E31"/>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E31"/>
    <w:rPr>
      <w:rFonts w:ascii="PT Sans Narrow" w:eastAsia="PT Sans Narrow" w:hAnsi="PT Sans Narrow" w:cs="PT Sans Narrow"/>
      <w:b/>
      <w:color w:val="FF5E0E"/>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C74A7E"/>
    <w:pPr>
      <w:ind w:left="720"/>
      <w:contextualSpacing/>
    </w:pPr>
  </w:style>
  <w:style w:type="character" w:styleId="Hyperlink">
    <w:name w:val="Hyperlink"/>
    <w:basedOn w:val="DefaultParagraphFont"/>
    <w:uiPriority w:val="99"/>
    <w:unhideWhenUsed/>
    <w:rsid w:val="006A3210"/>
    <w:rPr>
      <w:color w:val="0563C1" w:themeColor="hyperlink"/>
      <w:u w:val="single"/>
    </w:rPr>
  </w:style>
  <w:style w:type="character" w:styleId="UnresolvedMention">
    <w:name w:val="Unresolved Mention"/>
    <w:basedOn w:val="DefaultParagraphFont"/>
    <w:uiPriority w:val="99"/>
    <w:semiHidden/>
    <w:unhideWhenUsed/>
    <w:rsid w:val="006A3210"/>
    <w:rPr>
      <w:color w:val="605E5C"/>
      <w:shd w:val="clear" w:color="auto" w:fill="E1DFDD"/>
    </w:rPr>
  </w:style>
  <w:style w:type="character" w:styleId="FollowedHyperlink">
    <w:name w:val="FollowedHyperlink"/>
    <w:basedOn w:val="DefaultParagraphFont"/>
    <w:uiPriority w:val="99"/>
    <w:semiHidden/>
    <w:unhideWhenUsed/>
    <w:rsid w:val="006A3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vmK0HAV6kAJnUq2h6VIiZVaCwZYlcNGnrf65bhsgCE/edit?usp=sharing" TargetMode="External"/><Relationship Id="rId5" Type="http://schemas.openxmlformats.org/officeDocument/2006/relationships/hyperlink" Target="https://drive.google.com/file/d/1c0jaJ-TKyUOPOxXTkzdWIiaob7AdQILU/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Josh Jones</cp:lastModifiedBy>
  <cp:revision>18</cp:revision>
  <dcterms:created xsi:type="dcterms:W3CDTF">2020-04-30T03:49:00Z</dcterms:created>
  <dcterms:modified xsi:type="dcterms:W3CDTF">2020-10-07T07:51:00Z</dcterms:modified>
</cp:coreProperties>
</file>