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5A733A8D" w:rsidR="00553B61" w:rsidRPr="00E44A34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E44A34" w:rsidRPr="00E44A34">
        <w:t>1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4999B188" w14:textId="77777777" w:rsidR="00E44A34" w:rsidRPr="00E44A34" w:rsidRDefault="00683064" w:rsidP="00E44A34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E44A34" w:rsidRPr="00E44A34">
        <w:rPr>
          <w:rFonts w:ascii="Times New Roman" w:hAnsi="Times New Roman" w:cs="Times New Roman"/>
          <w:b/>
          <w:sz w:val="40"/>
          <w:lang w:val="uk-UA"/>
        </w:rPr>
        <w:t>Стеки мережевих протоколів.</w:t>
      </w:r>
    </w:p>
    <w:p w14:paraId="67FD767A" w14:textId="283C8B2B" w:rsidR="00553B61" w:rsidRPr="0036750F" w:rsidRDefault="00E44A34" w:rsidP="00E44A34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E44A34">
        <w:rPr>
          <w:rFonts w:ascii="Times New Roman" w:hAnsi="Times New Roman" w:cs="Times New Roman"/>
          <w:b/>
          <w:sz w:val="40"/>
          <w:lang w:val="uk-UA"/>
        </w:rPr>
        <w:t xml:space="preserve">Аналізатор мережевого трафіку </w:t>
      </w:r>
      <w:r w:rsidRPr="00E44A34">
        <w:rPr>
          <w:rFonts w:ascii="Times New Roman" w:hAnsi="Times New Roman" w:cs="Times New Roman"/>
          <w:b/>
          <w:sz w:val="40"/>
          <w:lang w:val="en-US"/>
        </w:rPr>
        <w:t>Wireshark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77777777" w:rsidR="00E44A34" w:rsidRPr="00A8012D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1911382D" w14:textId="7B059BE2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</w:t>
      </w: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асвоєння функцій модулів різних рівнів еталонної</w:t>
      </w:r>
    </w:p>
    <w:p w14:paraId="44A4C45B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моделі OSI, процедури інкапсуляції та формування повідомлень для передачі</w:t>
      </w:r>
    </w:p>
    <w:p w14:paraId="000D9EC5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 мережу; ознайомлення та вивчення аналізатора мережевого трафіку</w:t>
      </w:r>
    </w:p>
    <w:p w14:paraId="6671B285" w14:textId="0636CFA4" w:rsid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proofErr w:type="spellStart"/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Wireshark</w:t>
      </w:r>
      <w:proofErr w:type="spellEnd"/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</w:p>
    <w:p w14:paraId="7FC87CAC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</w:p>
    <w:p w14:paraId="19363DA9" w14:textId="77777777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50E82FDF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1. Ознайомитися та засвоїти теоретичні відомості про еталонну модель</w:t>
      </w:r>
    </w:p>
    <w:p w14:paraId="76814FAE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взаємодії відкритих систем OSI та стек мережевих протоколів TCP/IP.</w:t>
      </w:r>
    </w:p>
    <w:p w14:paraId="59DAC5F6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2. Ознайомитися з можливостями аналізатора мережевого трафіку</w:t>
      </w:r>
    </w:p>
    <w:p w14:paraId="38E96308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proofErr w:type="spellStart"/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Wireshark</w:t>
      </w:r>
      <w:proofErr w:type="spellEnd"/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</w:p>
    <w:p w14:paraId="6C88FCA0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3. За допомогою аналізатора </w:t>
      </w:r>
      <w:proofErr w:type="spellStart"/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Wireshark</w:t>
      </w:r>
      <w:proofErr w:type="spellEnd"/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виконати захоплення та провести</w:t>
      </w:r>
    </w:p>
    <w:p w14:paraId="664AB6C5" w14:textId="6AAE4FEB" w:rsid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аналіз мережевих пакетів.</w:t>
      </w:r>
    </w:p>
    <w:p w14:paraId="3C3CDEA9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</w:p>
    <w:p w14:paraId="08649862" w14:textId="5C660AD2" w:rsidR="00E44A34" w:rsidRPr="00E44A34" w:rsidRDefault="00E44A34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16368C3F" w14:textId="77777777" w:rsidR="00E44A34" w:rsidRPr="00E44A34" w:rsidRDefault="00E44A34" w:rsidP="00E44A3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1. При виконанні роботи використовується програмне забезпечення для</w:t>
      </w:r>
    </w:p>
    <w:p w14:paraId="45AEF98B" w14:textId="77777777" w:rsidR="00E44A34" w:rsidRPr="00E44A34" w:rsidRDefault="00E44A34" w:rsidP="00E44A3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аналізу протоколів комп’ютерних мереж </w:t>
      </w:r>
      <w:proofErr w:type="spellStart"/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 Запустити</w:t>
      </w:r>
    </w:p>
    <w:p w14:paraId="64A82D39" w14:textId="77777777" w:rsidR="00E44A34" w:rsidRPr="00E44A34" w:rsidRDefault="00E44A34" w:rsidP="00E44A3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відповідну програму.</w:t>
      </w:r>
    </w:p>
    <w:p w14:paraId="22DBDAD8" w14:textId="77777777" w:rsidR="00E44A34" w:rsidRPr="00E44A34" w:rsidRDefault="00E44A34" w:rsidP="00E44A3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2. Вибрати інтерфейс для захоплення трафіку (меню </w:t>
      </w:r>
      <w:proofErr w:type="spellStart"/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Capture</w:t>
      </w:r>
      <w:proofErr w:type="spellEnd"/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/Interface) та</w:t>
      </w:r>
    </w:p>
    <w:p w14:paraId="676762F6" w14:textId="77777777" w:rsidR="00E44A34" w:rsidRPr="00E44A34" w:rsidRDefault="00E44A34" w:rsidP="00E44A3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активізувати режим захоплення.</w:t>
      </w:r>
    </w:p>
    <w:p w14:paraId="044C770D" w14:textId="77777777" w:rsidR="00E44A34" w:rsidRPr="00E44A34" w:rsidRDefault="00E44A34" w:rsidP="00E44A3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3. Скопіювати через мережу файл розміром кілька десятків </w:t>
      </w:r>
      <w:proofErr w:type="spellStart"/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Мбайт</w:t>
      </w:r>
      <w:proofErr w:type="spellEnd"/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047FCE9F" w14:textId="77777777" w:rsidR="00E44A34" w:rsidRPr="00E44A34" w:rsidRDefault="00E44A34" w:rsidP="00E44A3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4. Завершити захоплення трафіку та перейти до режиму аналізу. В</w:t>
      </w:r>
    </w:p>
    <w:p w14:paraId="36265346" w14:textId="77777777" w:rsidR="00E44A34" w:rsidRPr="00E44A34" w:rsidRDefault="00E44A34" w:rsidP="00E44A3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захопленому фрагменті виберіть кадр, який містить пакет TCP. Виділіть</w:t>
      </w:r>
    </w:p>
    <w:p w14:paraId="77557007" w14:textId="77777777" w:rsidR="00E44A34" w:rsidRPr="00E44A34" w:rsidRDefault="00E44A34" w:rsidP="00E44A3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складові частини кадру. Знайдіть в кадрі транспортні, логічні та фізичні</w:t>
      </w:r>
    </w:p>
    <w:p w14:paraId="4F18D0DE" w14:textId="23B7C750" w:rsidR="0036750F" w:rsidRDefault="00E44A34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адреси відправника та отримувача.</w:t>
      </w:r>
      <w:r w:rsidR="0036750F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6A684A15" w14:textId="712C465E" w:rsidR="003B6598" w:rsidRDefault="00E44A34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4A9489AC" w14:textId="0E3B2466" w:rsidR="00E44A34" w:rsidRDefault="00E44A34" w:rsidP="00E44A34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28"/>
          <w:lang w:val="uk-UA"/>
        </w:rPr>
        <w:drawing>
          <wp:inline distT="0" distB="0" distL="0" distR="0" wp14:anchorId="4A48EDC7" wp14:editId="7E31DADC">
            <wp:extent cx="5468840" cy="38473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79" cy="38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25F7" w14:textId="01B06F2E" w:rsidR="00E44A34" w:rsidRDefault="00E44A34" w:rsidP="00E44A34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 – Початкове вікно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Wireshark</w:t>
      </w:r>
    </w:p>
    <w:p w14:paraId="68A5F9DF" w14:textId="7236F0A0" w:rsidR="00E44A34" w:rsidRDefault="00E44A34" w:rsidP="00E44A34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20FF81A5" wp14:editId="69796C27">
            <wp:extent cx="5284909" cy="3717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04" cy="372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2FDF" w14:textId="269E7A9D" w:rsidR="00E44A34" w:rsidRDefault="00E44A34" w:rsidP="00E44A34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 – Головне вікно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Wireshark</w:t>
      </w:r>
    </w:p>
    <w:p w14:paraId="28D29B93" w14:textId="77777777" w:rsidR="00E44A34" w:rsidRDefault="00E44A34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br w:type="page"/>
      </w:r>
    </w:p>
    <w:p w14:paraId="0B17AEED" w14:textId="273ADBA3" w:rsidR="00E44A34" w:rsidRDefault="00E44A34" w:rsidP="00E44A34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 xml:space="preserve">З метою копіювання файлу через мережу для подальшого захоплення, був завантажений інтернет додаток, відповідно захоплена мережа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Ethernet</w:t>
      </w:r>
      <w:r w:rsidRPr="00E44A34">
        <w:rPr>
          <w:rFonts w:ascii="Times New Roman" w:eastAsia="Times New Roman" w:hAnsi="Times New Roman" w:cs="Times New Roman"/>
          <w:bCs/>
          <w:sz w:val="28"/>
        </w:rPr>
        <w:t>.</w:t>
      </w:r>
    </w:p>
    <w:p w14:paraId="1808C7F8" w14:textId="4A038FFA" w:rsidR="00E44A34" w:rsidRDefault="00E44A34" w:rsidP="00E44A34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noProof/>
          <w:sz w:val="28"/>
        </w:rPr>
        <w:drawing>
          <wp:inline distT="0" distB="0" distL="0" distR="0" wp14:anchorId="084C88C3" wp14:editId="177DA3DA">
            <wp:extent cx="7410122" cy="4164255"/>
            <wp:effectExtent l="381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38556" cy="418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42FD" w14:textId="3F3FD8AC" w:rsidR="00E44A34" w:rsidRPr="00BD0301" w:rsidRDefault="00E44A34" w:rsidP="00E44A34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3 – Аналіз пакету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Wireshark</w:t>
      </w:r>
      <w:r w:rsidRPr="00E44A34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 </w:t>
      </w:r>
      <w:r w:rsidR="00BD0301">
        <w:rPr>
          <w:rFonts w:ascii="Times New Roman" w:eastAsia="Times New Roman" w:hAnsi="Times New Roman" w:cs="Times New Roman"/>
          <w:bCs/>
          <w:sz w:val="28"/>
          <w:lang w:val="uk-UA"/>
        </w:rPr>
        <w:t>прапором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SYN</w:t>
      </w:r>
    </w:p>
    <w:p w14:paraId="732963E1" w14:textId="77777777" w:rsidR="00E44A34" w:rsidRPr="00BD0301" w:rsidRDefault="00E44A34">
      <w:pPr>
        <w:rPr>
          <w:rFonts w:ascii="Times New Roman" w:eastAsia="Times New Roman" w:hAnsi="Times New Roman" w:cs="Times New Roman"/>
          <w:bCs/>
          <w:sz w:val="28"/>
        </w:rPr>
      </w:pPr>
      <w:r w:rsidRPr="00BD0301">
        <w:rPr>
          <w:rFonts w:ascii="Times New Roman" w:eastAsia="Times New Roman" w:hAnsi="Times New Roman" w:cs="Times New Roman"/>
          <w:bCs/>
          <w:sz w:val="28"/>
        </w:rPr>
        <w:br w:type="page"/>
      </w:r>
    </w:p>
    <w:p w14:paraId="7121462C" w14:textId="54523743" w:rsidR="00E44A34" w:rsidRDefault="00E44A34" w:rsidP="00E44A34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noProof/>
          <w:sz w:val="28"/>
        </w:rPr>
        <w:lastRenderedPageBreak/>
        <w:drawing>
          <wp:inline distT="0" distB="0" distL="0" distR="0" wp14:anchorId="6C9A2744" wp14:editId="6B87D062">
            <wp:extent cx="8668029" cy="4871159"/>
            <wp:effectExtent l="0" t="6668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83944" cy="48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E253" w14:textId="64884ED8" w:rsidR="00BD0301" w:rsidRDefault="00E44A34" w:rsidP="00E44A3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4 </w:t>
      </w:r>
      <w:r w:rsidR="00BD0301">
        <w:rPr>
          <w:rFonts w:ascii="Times New Roman" w:eastAsia="Times New Roman" w:hAnsi="Times New Roman" w:cs="Times New Roman"/>
          <w:bCs/>
          <w:sz w:val="28"/>
          <w:lang w:val="uk-UA"/>
        </w:rPr>
        <w:t>–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BD03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Аналіз пакету </w:t>
      </w:r>
      <w:r w:rsidR="00BD0301">
        <w:rPr>
          <w:rFonts w:ascii="Times New Roman" w:eastAsia="Times New Roman" w:hAnsi="Times New Roman" w:cs="Times New Roman"/>
          <w:bCs/>
          <w:sz w:val="28"/>
          <w:lang w:val="en-US"/>
        </w:rPr>
        <w:t>Wireshark</w:t>
      </w:r>
      <w:r w:rsidR="00BD0301" w:rsidRPr="00BD0301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BD03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з прапором </w:t>
      </w:r>
      <w:r w:rsidR="00BD0301">
        <w:rPr>
          <w:rFonts w:ascii="Times New Roman" w:eastAsia="Times New Roman" w:hAnsi="Times New Roman" w:cs="Times New Roman"/>
          <w:bCs/>
          <w:sz w:val="28"/>
          <w:lang w:val="en-US"/>
        </w:rPr>
        <w:t>FIN</w:t>
      </w:r>
      <w:r w:rsidR="00BD03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</w:p>
    <w:p w14:paraId="3DC1344D" w14:textId="77777777" w:rsidR="00BD0301" w:rsidRDefault="00BD0301" w:rsidP="00BD0301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На рис. 3 зображено триходове рукостискання(</w:t>
      </w:r>
      <w:r w:rsidRPr="00BD0301">
        <w:rPr>
          <w:rFonts w:ascii="Times New Roman" w:eastAsia="Times New Roman" w:hAnsi="Times New Roman" w:cs="Times New Roman"/>
          <w:bCs/>
          <w:sz w:val="28"/>
        </w:rPr>
        <w:t>3-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Way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Handhake</w:t>
      </w:r>
      <w:proofErr w:type="spellEnd"/>
      <w:r w:rsidRPr="00BD0301">
        <w:rPr>
          <w:rFonts w:ascii="Times New Roman" w:eastAsia="Times New Roman" w:hAnsi="Times New Roman" w:cs="Times New Roman"/>
          <w:bCs/>
          <w:sz w:val="28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SYN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SYN</w:t>
      </w:r>
      <w:r w:rsidRPr="00BD0301">
        <w:rPr>
          <w:rFonts w:ascii="Times New Roman" w:eastAsia="Times New Roman" w:hAnsi="Times New Roman" w:cs="Times New Roman"/>
          <w:bCs/>
          <w:sz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ACK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ACK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).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Під час передачі даних файл був розділений на окремі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TCP</w:t>
      </w:r>
      <w:r w:rsidRPr="00BD0301">
        <w:rPr>
          <w:rFonts w:ascii="Times New Roman" w:eastAsia="Times New Roman" w:hAnsi="Times New Roman" w:cs="Times New Roman"/>
          <w:bCs/>
          <w:sz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сегменти, що були успішно зібрані в повну одиницю передачі даних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PDU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або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Protocol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Data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на що відповідно вказує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Wireshark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 розділі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Info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для пакетів за допомогою повідомлення </w:t>
      </w:r>
      <w:r w:rsidRPr="00BD0301">
        <w:rPr>
          <w:rFonts w:ascii="Times New Roman" w:eastAsia="Times New Roman" w:hAnsi="Times New Roman" w:cs="Times New Roman"/>
          <w:bCs/>
          <w:sz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TCP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segment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of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reassembled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PDU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”.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 рис. 4, де зображено пакет з прапорцями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FIN</w:t>
      </w:r>
      <w:r w:rsidRPr="00BD0301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ACK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, що вказують на закінчення з</w:t>
      </w:r>
      <w:r w:rsidRPr="00BD0301">
        <w:rPr>
          <w:rFonts w:ascii="Times New Roman" w:eastAsia="Times New Roman" w:hAnsi="Times New Roman" w:cs="Times New Roman"/>
          <w:bCs/>
          <w:sz w:val="28"/>
        </w:rPr>
        <w:t>’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єднання між двома пристроями. Пакет з такими прапорцями відправляють обидва пристрої, щоб підтвердити готовність закрити з</w:t>
      </w:r>
      <w:r w:rsidRPr="00BD0301">
        <w:rPr>
          <w:rFonts w:ascii="Times New Roman" w:eastAsia="Times New Roman" w:hAnsi="Times New Roman" w:cs="Times New Roman"/>
          <w:bCs/>
          <w:sz w:val="28"/>
        </w:rPr>
        <w:t>’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єднання. </w:t>
      </w:r>
    </w:p>
    <w:p w14:paraId="24D39859" w14:textId="2650D5F1" w:rsidR="00E44A34" w:rsidRDefault="00BD0301" w:rsidP="00BD0301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ab/>
        <w:t xml:space="preserve">Також на рис. 3 та на рис. 4 можна побачити фізичні, логічні та транспортні адреси. </w:t>
      </w:r>
      <w:r w:rsidR="006965D3">
        <w:rPr>
          <w:rFonts w:ascii="Times New Roman" w:eastAsia="Times New Roman" w:hAnsi="Times New Roman" w:cs="Times New Roman"/>
          <w:bCs/>
          <w:sz w:val="28"/>
          <w:lang w:val="uk-UA"/>
        </w:rPr>
        <w:t>В першому випадку, де відправник – сервер з якого завантажували файл, а в другому – пристрій з локальної мережі.</w:t>
      </w:r>
    </w:p>
    <w:p w14:paraId="062C4104" w14:textId="5D339662" w:rsidR="006965D3" w:rsidRPr="006965D3" w:rsidRDefault="006965D3" w:rsidP="00BD0301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6965D3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Сервер мав такі адреси:</w:t>
      </w:r>
    </w:p>
    <w:p w14:paraId="1F1D2809" w14:textId="56FE9BB7" w:rsidR="006965D3" w:rsidRPr="006965D3" w:rsidRDefault="006965D3" w:rsidP="00BD0301">
      <w:pPr>
        <w:rPr>
          <w:rFonts w:ascii="Times New Roman" w:eastAsia="Times New Roman" w:hAnsi="Times New Roman" w:cs="Times New Roman"/>
          <w:bCs/>
          <w:sz w:val="28"/>
        </w:rPr>
      </w:pPr>
      <w:bookmarkStart w:id="1" w:name="_Hlk176361307"/>
      <w:r>
        <w:rPr>
          <w:rFonts w:ascii="Times New Roman" w:eastAsia="Times New Roman" w:hAnsi="Times New Roman" w:cs="Times New Roman"/>
          <w:bCs/>
          <w:sz w:val="28"/>
          <w:lang w:val="uk-UA"/>
        </w:rPr>
        <w:t>Фізична адреса(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MAC</w:t>
      </w:r>
      <w:r w:rsidRPr="006965D3">
        <w:rPr>
          <w:rFonts w:ascii="Times New Roman" w:eastAsia="Times New Roman" w:hAnsi="Times New Roman" w:cs="Times New Roman"/>
          <w:bCs/>
          <w:sz w:val="28"/>
        </w:rPr>
        <w:t xml:space="preserve">) - </w:t>
      </w:r>
      <w:r w:rsidRPr="006965D3">
        <w:rPr>
          <w:rFonts w:ascii="Times New Roman" w:eastAsia="Times New Roman" w:hAnsi="Times New Roman" w:cs="Times New Roman"/>
          <w:bCs/>
          <w:sz w:val="28"/>
        </w:rPr>
        <w:t>08:55:31:</w:t>
      </w:r>
      <w:r w:rsidRPr="006965D3">
        <w:rPr>
          <w:rFonts w:ascii="Times New Roman" w:eastAsia="Times New Roman" w:hAnsi="Times New Roman" w:cs="Times New Roman"/>
          <w:bCs/>
          <w:sz w:val="28"/>
          <w:lang w:val="en-US"/>
        </w:rPr>
        <w:t>ab</w:t>
      </w:r>
      <w:r w:rsidRPr="006965D3">
        <w:rPr>
          <w:rFonts w:ascii="Times New Roman" w:eastAsia="Times New Roman" w:hAnsi="Times New Roman" w:cs="Times New Roman"/>
          <w:bCs/>
          <w:sz w:val="28"/>
        </w:rPr>
        <w:t>:</w:t>
      </w:r>
      <w:r w:rsidRPr="006965D3">
        <w:rPr>
          <w:rFonts w:ascii="Times New Roman" w:eastAsia="Times New Roman" w:hAnsi="Times New Roman" w:cs="Times New Roman"/>
          <w:bCs/>
          <w:sz w:val="28"/>
          <w:lang w:val="en-US"/>
        </w:rPr>
        <w:t>b</w:t>
      </w:r>
      <w:r w:rsidRPr="006965D3">
        <w:rPr>
          <w:rFonts w:ascii="Times New Roman" w:eastAsia="Times New Roman" w:hAnsi="Times New Roman" w:cs="Times New Roman"/>
          <w:bCs/>
          <w:sz w:val="28"/>
        </w:rPr>
        <w:t>8:0</w:t>
      </w:r>
      <w:r w:rsidRPr="006965D3">
        <w:rPr>
          <w:rFonts w:ascii="Times New Roman" w:eastAsia="Times New Roman" w:hAnsi="Times New Roman" w:cs="Times New Roman"/>
          <w:bCs/>
          <w:sz w:val="28"/>
          <w:lang w:val="en-US"/>
        </w:rPr>
        <w:t>f</w:t>
      </w:r>
    </w:p>
    <w:p w14:paraId="39403BA2" w14:textId="56562E3F" w:rsidR="006965D3" w:rsidRDefault="006965D3" w:rsidP="00BD0301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Логічна адреса(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IP) - </w:t>
      </w:r>
      <w:r w:rsidRPr="006965D3">
        <w:rPr>
          <w:rFonts w:ascii="Times New Roman" w:eastAsia="Times New Roman" w:hAnsi="Times New Roman" w:cs="Times New Roman"/>
          <w:bCs/>
          <w:sz w:val="28"/>
          <w:lang w:val="en-US"/>
        </w:rPr>
        <w:t>193.109.164.123</w:t>
      </w:r>
    </w:p>
    <w:p w14:paraId="433904F6" w14:textId="7A93D11B" w:rsidR="006965D3" w:rsidRDefault="006965D3" w:rsidP="00BD0301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Транспортна адреса(порт) – </w:t>
      </w:r>
      <w:r w:rsidRPr="006965D3">
        <w:rPr>
          <w:rFonts w:ascii="Times New Roman" w:eastAsia="Times New Roman" w:hAnsi="Times New Roman" w:cs="Times New Roman"/>
          <w:bCs/>
          <w:sz w:val="28"/>
          <w:lang w:val="uk-UA"/>
        </w:rPr>
        <w:t>52287</w:t>
      </w:r>
    </w:p>
    <w:bookmarkEnd w:id="1"/>
    <w:p w14:paraId="164BE85C" w14:textId="398C80AD" w:rsidR="006965D3" w:rsidRPr="006965D3" w:rsidRDefault="006965D3" w:rsidP="00BD0301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6965D3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Пристрій з локальної мережі:</w:t>
      </w:r>
    </w:p>
    <w:p w14:paraId="0971C483" w14:textId="5884FC7F" w:rsidR="006965D3" w:rsidRPr="006965D3" w:rsidRDefault="006965D3" w:rsidP="006965D3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965D3">
        <w:rPr>
          <w:rFonts w:ascii="Times New Roman" w:eastAsia="Times New Roman" w:hAnsi="Times New Roman" w:cs="Times New Roman"/>
          <w:bCs/>
          <w:sz w:val="28"/>
          <w:lang w:val="uk-UA"/>
        </w:rPr>
        <w:t>Фізична адреса(MAC) - 0a:e0:af:a7:4f:92</w:t>
      </w:r>
    </w:p>
    <w:p w14:paraId="024754DD" w14:textId="77777777" w:rsidR="006965D3" w:rsidRDefault="006965D3" w:rsidP="006965D3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965D3">
        <w:rPr>
          <w:rFonts w:ascii="Times New Roman" w:eastAsia="Times New Roman" w:hAnsi="Times New Roman" w:cs="Times New Roman"/>
          <w:bCs/>
          <w:sz w:val="28"/>
          <w:lang w:val="uk-UA"/>
        </w:rPr>
        <w:t>Логічна адреса(IP) - 192.168.88.219</w:t>
      </w:r>
    </w:p>
    <w:p w14:paraId="5E314902" w14:textId="6166490A" w:rsidR="006965D3" w:rsidRDefault="006965D3" w:rsidP="006965D3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965D3">
        <w:rPr>
          <w:rFonts w:ascii="Times New Roman" w:eastAsia="Times New Roman" w:hAnsi="Times New Roman" w:cs="Times New Roman"/>
          <w:bCs/>
          <w:sz w:val="28"/>
          <w:lang w:val="uk-UA"/>
        </w:rPr>
        <w:t xml:space="preserve">Транспортна адреса(порт) –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443</w:t>
      </w:r>
    </w:p>
    <w:p w14:paraId="2C0CE810" w14:textId="5398684C" w:rsidR="006965D3" w:rsidRPr="006965D3" w:rsidRDefault="006965D3" w:rsidP="006965D3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У випадку з пристроєм з локальної мережі ми бачимо локальну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IP</w:t>
      </w:r>
      <w:r w:rsidRPr="006965D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адресу, а у серверу – публічну. </w:t>
      </w:r>
    </w:p>
    <w:sectPr w:rsidR="006965D3" w:rsidRPr="00696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5"/>
  </w:num>
  <w:num w:numId="8">
    <w:abstractNumId w:val="11"/>
  </w:num>
  <w:num w:numId="9">
    <w:abstractNumId w:val="8"/>
  </w:num>
  <w:num w:numId="10">
    <w:abstractNumId w:val="10"/>
  </w:num>
  <w:num w:numId="11">
    <w:abstractNumId w:val="14"/>
  </w:num>
  <w:num w:numId="12">
    <w:abstractNumId w:val="7"/>
  </w:num>
  <w:num w:numId="13">
    <w:abstractNumId w:val="5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1D1760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2ABE"/>
    <w:rsid w:val="00E73296"/>
    <w:rsid w:val="00E92856"/>
    <w:rsid w:val="00E93E25"/>
    <w:rsid w:val="00EA5F82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444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18</cp:revision>
  <cp:lastPrinted>2024-04-29T11:40:00Z</cp:lastPrinted>
  <dcterms:created xsi:type="dcterms:W3CDTF">2023-11-16T12:23:00Z</dcterms:created>
  <dcterms:modified xsi:type="dcterms:W3CDTF">2024-09-04T13:57:00Z</dcterms:modified>
</cp:coreProperties>
</file>