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159D8B56" w:rsidR="00553B61" w:rsidRPr="00791BFB" w:rsidRDefault="00683064" w:rsidP="00553B61">
      <w:pPr>
        <w:pStyle w:val="Heading1"/>
        <w:spacing w:line="360" w:lineRule="auto"/>
        <w:ind w:left="0"/>
        <w:rPr>
          <w:lang w:val="en-US"/>
        </w:rPr>
      </w:pPr>
      <w:r>
        <w:rPr>
          <w:lang w:val="uk-UA"/>
        </w:rPr>
        <w:t>Лабораторна робота №</w:t>
      </w:r>
      <w:r w:rsidR="00E70476">
        <w:rPr>
          <w:lang w:val="en-US"/>
        </w:rPr>
        <w:t>7</w:t>
      </w:r>
    </w:p>
    <w:p w14:paraId="38EFD049" w14:textId="2EC8B0CC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E44A34" w:rsidRPr="00E44A34">
        <w:rPr>
          <w:rFonts w:ascii="Times New Roman" w:hAnsi="Times New Roman" w:cs="Times New Roman"/>
          <w:b/>
          <w:i/>
          <w:sz w:val="32"/>
          <w:lang w:val="uk-UA"/>
        </w:rPr>
        <w:t>Комп’ютерн</w:t>
      </w:r>
      <w:r w:rsidR="00E44A34">
        <w:rPr>
          <w:rFonts w:ascii="Times New Roman" w:hAnsi="Times New Roman" w:cs="Times New Roman"/>
          <w:b/>
          <w:i/>
          <w:sz w:val="32"/>
          <w:lang w:val="uk-UA"/>
        </w:rPr>
        <w:t>і мережі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3AD86EB7" w:rsidR="00553B61" w:rsidRPr="003211EF" w:rsidRDefault="00683064" w:rsidP="003211EF">
      <w:pPr>
        <w:jc w:val="center"/>
        <w:rPr>
          <w:rFonts w:ascii="Times New Roman" w:hAnsi="Times New Roman" w:cs="Times New Roman"/>
          <w:b/>
          <w:sz w:val="4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E70476" w:rsidRPr="00E70476">
        <w:rPr>
          <w:rFonts w:ascii="Times New Roman" w:hAnsi="Times New Roman" w:cs="Times New Roman"/>
          <w:b/>
          <w:sz w:val="40"/>
          <w:lang w:val="uk-UA"/>
        </w:rPr>
        <w:t>Пакетні фільтри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6D4A02C" w14:textId="1E88F1ED" w:rsidR="00CB6A1F" w:rsidRPr="003211EF" w:rsidRDefault="00553B61" w:rsidP="003211EF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55BCB91F" w14:textId="35B3C584" w:rsidR="00402F7E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CAD2B13" w14:textId="430A2477" w:rsidR="00E44A34" w:rsidRDefault="00E44A34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725CE28" w14:textId="1C1C2445" w:rsidR="00791BFB" w:rsidRDefault="00791BFB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EA830F9" w14:textId="77777777" w:rsidR="00E70476" w:rsidRDefault="00E70476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DEA26C5" w14:textId="77777777" w:rsidR="00447E17" w:rsidRPr="00A8012D" w:rsidRDefault="00447E17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E44A34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E44A34">
        <w:rPr>
          <w:rFonts w:ascii="Times New Roman" w:eastAsia="Times New Roman" w:hAnsi="Times New Roman" w:cs="Times New Roman"/>
          <w:b/>
          <w:sz w:val="28"/>
          <w:lang w:val="uk-UA"/>
        </w:rPr>
        <w:t>4</w:t>
      </w:r>
    </w:p>
    <w:p w14:paraId="00139CAA" w14:textId="213A3079" w:rsid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</w:t>
      </w:r>
    </w:p>
    <w:p w14:paraId="2290A781" w14:textId="3F661B4B" w:rsidR="00E70476" w:rsidRDefault="00E70476" w:rsidP="00E44A34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uk-UA"/>
        </w:rPr>
        <w:t>П</w:t>
      </w:r>
      <w:r w:rsidRPr="00E70476">
        <w:rPr>
          <w:rFonts w:ascii="Times New Roman" w:hAnsi="Times New Roman" w:cs="Times New Roman"/>
          <w:bCs/>
          <w:iCs/>
          <w:sz w:val="24"/>
          <w:szCs w:val="24"/>
          <w:lang w:val="uk-UA"/>
        </w:rPr>
        <w:t xml:space="preserve">оглиблене самостійне вивчення спеціальних питань, присвячених організації та конфігуруванню брандмауера, що використовує </w:t>
      </w:r>
      <w:proofErr w:type="spellStart"/>
      <w:r w:rsidRPr="00E70476">
        <w:rPr>
          <w:rFonts w:ascii="Times New Roman" w:hAnsi="Times New Roman" w:cs="Times New Roman"/>
          <w:bCs/>
          <w:iCs/>
          <w:sz w:val="24"/>
          <w:szCs w:val="24"/>
          <w:lang w:val="uk-UA"/>
        </w:rPr>
        <w:t>iptables</w:t>
      </w:r>
      <w:proofErr w:type="spellEnd"/>
      <w:r w:rsidRPr="00E70476">
        <w:rPr>
          <w:rFonts w:ascii="Times New Roman" w:hAnsi="Times New Roman" w:cs="Times New Roman"/>
          <w:bCs/>
          <w:iCs/>
          <w:sz w:val="24"/>
          <w:szCs w:val="24"/>
          <w:lang w:val="uk-UA"/>
        </w:rPr>
        <w:t>.</w:t>
      </w:r>
    </w:p>
    <w:p w14:paraId="19363DA9" w14:textId="69EC1FE6" w:rsidR="00E44A34" w:rsidRPr="00E44A34" w:rsidRDefault="00E44A34" w:rsidP="00E44A3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44A34">
        <w:rPr>
          <w:rFonts w:ascii="Times New Roman" w:hAnsi="Times New Roman" w:cs="Times New Roman"/>
          <w:b/>
          <w:i/>
          <w:sz w:val="28"/>
          <w:szCs w:val="28"/>
          <w:lang w:val="uk-UA"/>
        </w:rPr>
        <w:t>План виконання лабораторної роботи</w:t>
      </w:r>
    </w:p>
    <w:p w14:paraId="07B24690" w14:textId="77777777" w:rsidR="00E70476" w:rsidRPr="00E70476" w:rsidRDefault="00E70476" w:rsidP="00E70476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70476">
        <w:rPr>
          <w:rFonts w:ascii="Times New Roman" w:hAnsi="Times New Roman" w:cs="Times New Roman"/>
          <w:bCs/>
          <w:iCs/>
          <w:sz w:val="24"/>
          <w:szCs w:val="24"/>
          <w:lang w:val="uk-UA"/>
        </w:rPr>
        <w:t>1.</w:t>
      </w:r>
      <w:r w:rsidRPr="00E70476">
        <w:rPr>
          <w:rFonts w:ascii="Times New Roman" w:hAnsi="Times New Roman" w:cs="Times New Roman"/>
          <w:bCs/>
          <w:iCs/>
          <w:sz w:val="24"/>
          <w:szCs w:val="24"/>
          <w:lang w:val="uk-UA"/>
        </w:rPr>
        <w:tab/>
        <w:t>Ознайомитися та засвоїти теоретичні відомості викладені в навчально-методичному посібнику до лабораторної роботи.</w:t>
      </w:r>
    </w:p>
    <w:p w14:paraId="32E8773F" w14:textId="77777777" w:rsidR="00E70476" w:rsidRDefault="00E70476" w:rsidP="00E70476">
      <w:pPr>
        <w:rPr>
          <w:rFonts w:ascii="Times New Roman" w:hAnsi="Times New Roman" w:cs="Times New Roman"/>
          <w:bCs/>
          <w:iCs/>
          <w:sz w:val="24"/>
          <w:szCs w:val="24"/>
          <w:lang w:val="uk-UA"/>
        </w:rPr>
      </w:pPr>
      <w:r w:rsidRPr="00E70476">
        <w:rPr>
          <w:rFonts w:ascii="Times New Roman" w:hAnsi="Times New Roman" w:cs="Times New Roman"/>
          <w:bCs/>
          <w:iCs/>
          <w:sz w:val="24"/>
          <w:szCs w:val="24"/>
          <w:lang w:val="uk-UA"/>
        </w:rPr>
        <w:t>2.</w:t>
      </w:r>
      <w:r w:rsidRPr="00E70476">
        <w:rPr>
          <w:rFonts w:ascii="Times New Roman" w:hAnsi="Times New Roman" w:cs="Times New Roman"/>
          <w:bCs/>
          <w:iCs/>
          <w:sz w:val="24"/>
          <w:szCs w:val="24"/>
          <w:lang w:val="uk-UA"/>
        </w:rPr>
        <w:tab/>
        <w:t>Виконати завдання до лабораторної роботи. Скласти звіт.</w:t>
      </w:r>
    </w:p>
    <w:p w14:paraId="1CF46E9B" w14:textId="712BA867" w:rsidR="00447E17" w:rsidRDefault="00E44A34" w:rsidP="00E70476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E44A34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Завдання</w:t>
      </w:r>
    </w:p>
    <w:p w14:paraId="75F4A4D7" w14:textId="77777777" w:rsidR="00E70476" w:rsidRPr="00E70476" w:rsidRDefault="00E70476" w:rsidP="00E70476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Дозволити приймати пакети лише з </w:t>
      </w:r>
      <w:proofErr w:type="spellStart"/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хоста</w:t>
      </w:r>
      <w:proofErr w:type="spellEnd"/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scs.kpi.ua. Виконайте перевірку дії встановлених правил.</w:t>
      </w:r>
    </w:p>
    <w:p w14:paraId="4564CEEE" w14:textId="77777777" w:rsidR="00E70476" w:rsidRPr="00E70476" w:rsidRDefault="00E70476" w:rsidP="00E70476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Заборонити з’єднання з вашою машиною з комп’ютерів в локальній мережі. </w:t>
      </w:r>
    </w:p>
    <w:p w14:paraId="47635FFF" w14:textId="77777777" w:rsidR="00E70476" w:rsidRPr="00E70476" w:rsidRDefault="00E70476" w:rsidP="00E70476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Відключити відклик на ICMP запити на вашій машині. Виконайте перевірку дії встановлених правил.</w:t>
      </w:r>
    </w:p>
    <w:p w14:paraId="4A6683D1" w14:textId="77777777" w:rsidR="00E70476" w:rsidRPr="00E70476" w:rsidRDefault="00E70476" w:rsidP="00E70476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Закрити всі порти, крім SMTP. Виконайте перевірку дії встановлених правил.</w:t>
      </w:r>
    </w:p>
    <w:p w14:paraId="59DBBC05" w14:textId="77777777" w:rsidR="00E70476" w:rsidRPr="00E70476" w:rsidRDefault="00E70476" w:rsidP="00E70476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Створити ланцюжок користувача </w:t>
      </w:r>
      <w:proofErr w:type="spellStart"/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spammsg</w:t>
      </w:r>
      <w:proofErr w:type="spellEnd"/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. В цьому ланцюжку записати правило, за яким усі повідомлення від джерела спаму будуть знищуватися. Виконати перехід з ланцюжка INPUT на ланцюжок </w:t>
      </w:r>
      <w:proofErr w:type="spellStart"/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spammsg</w:t>
      </w:r>
      <w:proofErr w:type="spellEnd"/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.         </w:t>
      </w:r>
    </w:p>
    <w:p w14:paraId="5DC8F683" w14:textId="77777777" w:rsidR="00E70476" w:rsidRPr="00E70476" w:rsidRDefault="00E70476" w:rsidP="00E70476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Показати викладачу.</w:t>
      </w:r>
    </w:p>
    <w:p w14:paraId="5BB93AAA" w14:textId="77777777" w:rsidR="003211EF" w:rsidRDefault="003211EF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br w:type="page"/>
      </w:r>
    </w:p>
    <w:p w14:paraId="5D1637E2" w14:textId="4630DDC9" w:rsidR="00215013" w:rsidRDefault="00215013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Теоретичні відомості</w:t>
      </w:r>
    </w:p>
    <w:p w14:paraId="7CE2A7A4" w14:textId="77777777" w:rsidR="00E70476" w:rsidRPr="00E70476" w:rsidRDefault="00E70476" w:rsidP="00E70476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— це потужна утиліта командного рядка для налаштування і управління таблицями правил брандмауера у системах на базі ядра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Linux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Вона забезпечує контроль над потоком мережевих пакетів, що проходять через систему, дозволяючи створювати складні правила для їх фільтрації.</w:t>
      </w:r>
    </w:p>
    <w:p w14:paraId="1E462E60" w14:textId="77777777" w:rsidR="00E70476" w:rsidRPr="00E70476" w:rsidRDefault="00E70476" w:rsidP="00E7047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Основні поняття:</w:t>
      </w:r>
    </w:p>
    <w:p w14:paraId="056DCCA8" w14:textId="77777777" w:rsidR="00E70476" w:rsidRPr="00E70476" w:rsidRDefault="00E70476" w:rsidP="00E70476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Таблиці:</w:t>
      </w:r>
    </w:p>
    <w:p w14:paraId="6050E9D9" w14:textId="77777777" w:rsidR="00E70476" w:rsidRPr="00E70476" w:rsidRDefault="00E70476" w:rsidP="00E70476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працює з кількома таблицями, кожна з яких має специфічне призначення:</w:t>
      </w:r>
    </w:p>
    <w:p w14:paraId="1B28191A" w14:textId="77777777" w:rsidR="00E70476" w:rsidRPr="00E70476" w:rsidRDefault="00E70476" w:rsidP="00E70476">
      <w:pPr>
        <w:numPr>
          <w:ilvl w:val="2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Filter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за замовчуванням використовується для фільтрації пакетів (INPUT, OUTPUT, FORWARD).</w:t>
      </w:r>
    </w:p>
    <w:p w14:paraId="6C57CA2B" w14:textId="77777777" w:rsidR="00E70476" w:rsidRPr="00E70476" w:rsidRDefault="00E70476" w:rsidP="00E70476">
      <w:pPr>
        <w:numPr>
          <w:ilvl w:val="2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Nat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використовується для зміни адрес або портів (SNAT, DNAT, MASQUERADE).</w:t>
      </w:r>
    </w:p>
    <w:p w14:paraId="7EF3B7A6" w14:textId="77777777" w:rsidR="00E70476" w:rsidRPr="00E70476" w:rsidRDefault="00E70476" w:rsidP="00E70476">
      <w:pPr>
        <w:numPr>
          <w:ilvl w:val="2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Mangle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дозволяє модифікувати заголовки пакетів (TTL, TOS).</w:t>
      </w:r>
    </w:p>
    <w:p w14:paraId="66D94806" w14:textId="77777777" w:rsidR="00E70476" w:rsidRPr="00E70476" w:rsidRDefault="00E70476" w:rsidP="00E70476">
      <w:pPr>
        <w:numPr>
          <w:ilvl w:val="2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Raw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виключає певні пакети з обробки відстеження станів.</w:t>
      </w:r>
    </w:p>
    <w:p w14:paraId="38ACFD99" w14:textId="77777777" w:rsidR="00E70476" w:rsidRPr="00E70476" w:rsidRDefault="00E70476" w:rsidP="00E70476">
      <w:pPr>
        <w:numPr>
          <w:ilvl w:val="2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Security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: застосовується для встановлення політик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SELinux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14:paraId="5F89B43E" w14:textId="77777777" w:rsidR="00E70476" w:rsidRPr="00E70476" w:rsidRDefault="00E70476" w:rsidP="00E70476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Ланцюжки (</w:t>
      </w: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Chains</w:t>
      </w:r>
      <w:proofErr w:type="spellEnd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):</w:t>
      </w:r>
    </w:p>
    <w:p w14:paraId="40D48A50" w14:textId="77777777" w:rsidR="00E70476" w:rsidRPr="00E70476" w:rsidRDefault="00E70476" w:rsidP="00E70476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Кожна таблиця містить набір вбудованих ланцюжків:</w:t>
      </w:r>
    </w:p>
    <w:p w14:paraId="34CAE618" w14:textId="77777777" w:rsidR="00E70476" w:rsidRPr="00E70476" w:rsidRDefault="00E70476" w:rsidP="00E70476">
      <w:pPr>
        <w:numPr>
          <w:ilvl w:val="2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INPUT</w:t>
      </w: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обробка вхідного трафіку.</w:t>
      </w:r>
    </w:p>
    <w:p w14:paraId="66EA080C" w14:textId="77777777" w:rsidR="00E70476" w:rsidRPr="00E70476" w:rsidRDefault="00E70476" w:rsidP="00E70476">
      <w:pPr>
        <w:numPr>
          <w:ilvl w:val="2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OUTPUT</w:t>
      </w: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обробка вихідного трафіку.</w:t>
      </w:r>
    </w:p>
    <w:p w14:paraId="3B43B2B0" w14:textId="77777777" w:rsidR="00E70476" w:rsidRPr="00E70476" w:rsidRDefault="00E70476" w:rsidP="00E70476">
      <w:pPr>
        <w:numPr>
          <w:ilvl w:val="2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FORWARD</w:t>
      </w: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обробка трафіку, що пересилається між інтерфейсами.</w:t>
      </w:r>
    </w:p>
    <w:p w14:paraId="2F2AED38" w14:textId="77777777" w:rsidR="00E70476" w:rsidRPr="00E70476" w:rsidRDefault="00E70476" w:rsidP="00E70476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Правила (</w:t>
      </w: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Rules</w:t>
      </w:r>
      <w:proofErr w:type="spellEnd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):</w:t>
      </w:r>
    </w:p>
    <w:p w14:paraId="1CDB4AAC" w14:textId="77777777" w:rsidR="00E70476" w:rsidRPr="00E70476" w:rsidRDefault="00E70476" w:rsidP="00E70476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Кожне правило визначає умови, за яких пакет обробляється, і дію (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target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), яка виконується:</w:t>
      </w:r>
    </w:p>
    <w:p w14:paraId="23CC6D58" w14:textId="77777777" w:rsidR="00E70476" w:rsidRPr="00E70476" w:rsidRDefault="00E70476" w:rsidP="00E70476">
      <w:pPr>
        <w:numPr>
          <w:ilvl w:val="2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ACCEPT</w:t>
      </w: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дозволити пакет.</w:t>
      </w:r>
    </w:p>
    <w:p w14:paraId="748BA008" w14:textId="77777777" w:rsidR="00E70476" w:rsidRPr="00E70476" w:rsidRDefault="00E70476" w:rsidP="00E70476">
      <w:pPr>
        <w:numPr>
          <w:ilvl w:val="2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DROP</w:t>
      </w: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відхилити пакет без відповіді.</w:t>
      </w:r>
    </w:p>
    <w:p w14:paraId="2B8755A8" w14:textId="77777777" w:rsidR="00E70476" w:rsidRPr="00E70476" w:rsidRDefault="00E70476" w:rsidP="00E70476">
      <w:pPr>
        <w:numPr>
          <w:ilvl w:val="2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REJECT</w:t>
      </w: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відхилити пакет з повідомленням.</w:t>
      </w:r>
    </w:p>
    <w:p w14:paraId="01EDE687" w14:textId="77777777" w:rsidR="00E70476" w:rsidRPr="00E70476" w:rsidRDefault="00E70476" w:rsidP="00E70476">
      <w:pPr>
        <w:numPr>
          <w:ilvl w:val="2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LOG</w:t>
      </w: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записати інформацію про пакет у журнал.</w:t>
      </w:r>
    </w:p>
    <w:p w14:paraId="1EB16A04" w14:textId="77777777" w:rsidR="00E70476" w:rsidRPr="00E70476" w:rsidRDefault="00E70476" w:rsidP="00E70476">
      <w:pPr>
        <w:numPr>
          <w:ilvl w:val="2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SNAT/DNAT</w:t>
      </w: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змінити IP-адресу або порт.</w:t>
      </w:r>
    </w:p>
    <w:p w14:paraId="173CCBF0" w14:textId="77777777" w:rsidR="00E70476" w:rsidRPr="00E70476" w:rsidRDefault="00E70476" w:rsidP="00E70476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Модулі </w:t>
      </w: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match</w:t>
      </w:r>
      <w:proofErr w:type="spellEnd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і </w:t>
      </w: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target</w:t>
      </w:r>
      <w:proofErr w:type="spellEnd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:</w:t>
      </w:r>
    </w:p>
    <w:p w14:paraId="12686E50" w14:textId="77777777" w:rsidR="00E70476" w:rsidRPr="00E70476" w:rsidRDefault="00E70476" w:rsidP="00E70476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match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визначає критерії (IP-адреса, порт, протокол, розмір пакета, стан з'єднання).</w:t>
      </w:r>
    </w:p>
    <w:p w14:paraId="4B5CA869" w14:textId="77777777" w:rsidR="00E70476" w:rsidRPr="00E70476" w:rsidRDefault="00E70476" w:rsidP="00E70476">
      <w:pPr>
        <w:numPr>
          <w:ilvl w:val="1"/>
          <w:numId w:val="30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target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вказує, що робити з пакетом (ACCEPT, DROP, DNAT тощо).</w:t>
      </w:r>
    </w:p>
    <w:p w14:paraId="73C5B765" w14:textId="77777777" w:rsidR="00E70476" w:rsidRPr="00E70476" w:rsidRDefault="00E70476" w:rsidP="00E7047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3CB5AA92" w14:textId="3F607DC5" w:rsidR="00E70476" w:rsidRPr="00E70476" w:rsidRDefault="00E70476" w:rsidP="00E7047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lastRenderedPageBreak/>
        <w:t xml:space="preserve">Практичні можливості </w:t>
      </w: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:</w:t>
      </w:r>
    </w:p>
    <w:p w14:paraId="205D887F" w14:textId="77777777" w:rsidR="00E70476" w:rsidRPr="00E70476" w:rsidRDefault="00E70476" w:rsidP="00E70476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Фільтрація пакетів:</w:t>
      </w:r>
    </w:p>
    <w:p w14:paraId="3F4A215D" w14:textId="77777777" w:rsidR="00E70476" w:rsidRPr="00E70476" w:rsidRDefault="00E70476" w:rsidP="00E70476">
      <w:pPr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Обмеження доступу до певних портів, IP-адрес або протоколів.</w:t>
      </w:r>
    </w:p>
    <w:p w14:paraId="19EED397" w14:textId="77777777" w:rsidR="00E70476" w:rsidRPr="00E70476" w:rsidRDefault="00E70476" w:rsidP="00E70476">
      <w:pPr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Приклад: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-A INPUT -s 192.168.1.1 -j DROP (блокувати доступ з IP 192.168.1.1).</w:t>
      </w:r>
    </w:p>
    <w:p w14:paraId="7A38036C" w14:textId="77777777" w:rsidR="00E70476" w:rsidRPr="00E70476" w:rsidRDefault="00E70476" w:rsidP="00E70476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Блокування ICMP-запитів:</w:t>
      </w:r>
    </w:p>
    <w:p w14:paraId="51E82F95" w14:textId="77777777" w:rsidR="00E70476" w:rsidRPr="00E70476" w:rsidRDefault="00E70476" w:rsidP="00E70476">
      <w:pPr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Використовується для запобігання пінг-запитів:</w:t>
      </w: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-A INPUT -p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icmp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icmp-type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echo-request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-j DROP.</w:t>
      </w:r>
    </w:p>
    <w:p w14:paraId="53764FF4" w14:textId="77777777" w:rsidR="00E70476" w:rsidRPr="00E70476" w:rsidRDefault="00E70476" w:rsidP="00E70476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Налаштування NAT:</w:t>
      </w:r>
    </w:p>
    <w:p w14:paraId="7CE621E6" w14:textId="77777777" w:rsidR="00E70476" w:rsidRPr="00E70476" w:rsidRDefault="00E70476" w:rsidP="00E70476">
      <w:pPr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SNAT: зміна вихідної IP-адреси.</w:t>
      </w: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-t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nat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-A POSTROUTING -o eth0 -j SNAT --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to-source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192.168.1.100.</w:t>
      </w:r>
    </w:p>
    <w:p w14:paraId="23AF61BA" w14:textId="77777777" w:rsidR="00E70476" w:rsidRPr="00E70476" w:rsidRDefault="00E70476" w:rsidP="00E70476">
      <w:pPr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DNAT: перенаправлення вхідних запитів.</w:t>
      </w: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-t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nat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-A PREROUTING -p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tcp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dport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80 -j DNAT --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to-destination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192.168.1.101.</w:t>
      </w:r>
    </w:p>
    <w:p w14:paraId="1A44E913" w14:textId="77777777" w:rsidR="00E70476" w:rsidRPr="00E70476" w:rsidRDefault="00E70476" w:rsidP="00E70476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Журналювання</w:t>
      </w:r>
      <w:proofErr w:type="spellEnd"/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пакетів:</w:t>
      </w:r>
    </w:p>
    <w:p w14:paraId="60AE42D6" w14:textId="77777777" w:rsidR="00E70476" w:rsidRPr="00E70476" w:rsidRDefault="00E70476" w:rsidP="00E70476">
      <w:pPr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Запис інформації про заблоковані або підозрілі пакети:</w:t>
      </w: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-A INPUT -j LOG --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log-prefix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"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Blocked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Packet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: ".</w:t>
      </w:r>
    </w:p>
    <w:p w14:paraId="1846E9C8" w14:textId="77777777" w:rsidR="00E70476" w:rsidRPr="00E70476" w:rsidRDefault="00E70476" w:rsidP="00E70476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Створення користувацьких ланцюжків:</w:t>
      </w:r>
    </w:p>
    <w:p w14:paraId="73834F8E" w14:textId="77777777" w:rsidR="00E70476" w:rsidRPr="00E70476" w:rsidRDefault="00E70476" w:rsidP="00E70476">
      <w:pPr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Наприклад, для обробки спам-пакетів:</w:t>
      </w:r>
    </w:p>
    <w:p w14:paraId="60E6ACE0" w14:textId="77777777" w:rsidR="00E70476" w:rsidRPr="00E70476" w:rsidRDefault="00E70476" w:rsidP="00E70476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-N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spammsg</w:t>
      </w:r>
      <w:proofErr w:type="spellEnd"/>
    </w:p>
    <w:p w14:paraId="0C82F89A" w14:textId="77777777" w:rsidR="00E70476" w:rsidRPr="00E70476" w:rsidRDefault="00E70476" w:rsidP="00E70476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-A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spammsg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-s 192.168.1.2 -j DROP</w:t>
      </w:r>
    </w:p>
    <w:p w14:paraId="1787DCA7" w14:textId="77777777" w:rsidR="00E70476" w:rsidRPr="00E70476" w:rsidRDefault="00E70476" w:rsidP="00E70476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-A INPUT -j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spammsg</w:t>
      </w:r>
      <w:proofErr w:type="spellEnd"/>
    </w:p>
    <w:p w14:paraId="5228A8B1" w14:textId="77777777" w:rsidR="00E70476" w:rsidRPr="00E70476" w:rsidRDefault="00E70476" w:rsidP="00E70476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Використання станів з'єднань:</w:t>
      </w:r>
    </w:p>
    <w:p w14:paraId="7CDC66B6" w14:textId="77777777" w:rsidR="00E70476" w:rsidRPr="00E70476" w:rsidRDefault="00E70476" w:rsidP="00E70476">
      <w:pPr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Дозвіл лише встановлених і пов'язаних з'єднань:</w:t>
      </w: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-A INPUT -m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state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state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ESTABLISHED,RELATED -j ACCEPT.</w:t>
      </w:r>
    </w:p>
    <w:p w14:paraId="2E5D6135" w14:textId="77777777" w:rsidR="00E70476" w:rsidRPr="00E70476" w:rsidRDefault="00E70476" w:rsidP="00E70476">
      <w:pPr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Закриття портів:</w:t>
      </w:r>
    </w:p>
    <w:p w14:paraId="4F67094B" w14:textId="77777777" w:rsidR="00E70476" w:rsidRPr="00E70476" w:rsidRDefault="00E70476" w:rsidP="00E70476">
      <w:pPr>
        <w:numPr>
          <w:ilvl w:val="1"/>
          <w:numId w:val="31"/>
        </w:num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Всі порти, окрім необхідних (наприклад, SMTP):</w:t>
      </w:r>
    </w:p>
    <w:p w14:paraId="62102750" w14:textId="77777777" w:rsidR="00E70476" w:rsidRPr="00E70476" w:rsidRDefault="00E70476" w:rsidP="00E70476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-P INPUT DROP</w:t>
      </w:r>
    </w:p>
    <w:p w14:paraId="20C10833" w14:textId="77777777" w:rsidR="00E70476" w:rsidRPr="00E70476" w:rsidRDefault="00E70476" w:rsidP="00E70476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iptables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-A INPUT -p 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tcp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--</w:t>
      </w:r>
      <w:proofErr w:type="spellStart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dport</w:t>
      </w:r>
      <w:proofErr w:type="spellEnd"/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25 -j ACCEPT</w:t>
      </w:r>
    </w:p>
    <w:p w14:paraId="5CE3E43A" w14:textId="71AB2F30" w:rsidR="00215013" w:rsidRPr="00E70476" w:rsidRDefault="00791BFB" w:rsidP="00F40708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7047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6A684A15" w14:textId="50BBC34A" w:rsidR="003B6598" w:rsidRDefault="00E44A34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Хід роботи</w:t>
      </w:r>
    </w:p>
    <w:p w14:paraId="4E3FCCD1" w14:textId="2D311F1A" w:rsidR="00E70476" w:rsidRDefault="00E70476" w:rsidP="00E70476">
      <w:pPr>
        <w:jc w:val="center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noProof/>
          <w:sz w:val="28"/>
          <w:lang w:val="uk-UA"/>
        </w:rPr>
        <w:drawing>
          <wp:inline distT="0" distB="0" distL="0" distR="0" wp14:anchorId="1A1B0C4B" wp14:editId="3B89B6A8">
            <wp:extent cx="5934075" cy="661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177E" w14:textId="5082FAA4" w:rsidR="00E70476" w:rsidRDefault="00E70476" w:rsidP="00E7047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1 – Перевірка прийому пакетів лише з </w:t>
      </w:r>
      <w:proofErr w:type="spellStart"/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хоста</w:t>
      </w:r>
      <w:proofErr w:type="spellEnd"/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kpi.ua.</w:t>
      </w:r>
    </w:p>
    <w:p w14:paraId="4BD64962" w14:textId="226C899C" w:rsidR="00E70476" w:rsidRPr="00E70476" w:rsidRDefault="00E70476" w:rsidP="00E7047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5A37C5DF" wp14:editId="6E0A7662">
            <wp:extent cx="59245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21A1" w14:textId="38E7F0D3" w:rsidR="00E70476" w:rsidRDefault="00E70476" w:rsidP="00E7047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Рис. 2 – Заборона з’єднання з комп’ютерів локальної мережі.</w:t>
      </w:r>
    </w:p>
    <w:p w14:paraId="350EAF9C" w14:textId="74432FC6" w:rsidR="00E70476" w:rsidRPr="00E70476" w:rsidRDefault="00E70476" w:rsidP="00E7047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drawing>
          <wp:inline distT="0" distB="0" distL="0" distR="0" wp14:anchorId="6B867B9E" wp14:editId="3914F68C">
            <wp:extent cx="592455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E3D9" w14:textId="508CB3BE" w:rsidR="00E70476" w:rsidRDefault="00E70476" w:rsidP="00E7047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Рис. 3 – Відключення відповіді на ICMP-запити.</w:t>
      </w:r>
    </w:p>
    <w:p w14:paraId="40D860C2" w14:textId="57B877D9" w:rsidR="00E70476" w:rsidRPr="00E70476" w:rsidRDefault="00E70476" w:rsidP="00E7047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610AFD12" wp14:editId="1CB845D2">
            <wp:extent cx="5531916" cy="5895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74" cy="591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C4D1" w14:textId="5ADAAE6D" w:rsidR="00E70476" w:rsidRDefault="00E70476" w:rsidP="00E7047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Рис. 4 – Закриття всіх портів, окрім SMTP.</w:t>
      </w:r>
    </w:p>
    <w:p w14:paraId="12626956" w14:textId="6491D6D9" w:rsidR="00E70476" w:rsidRPr="00E70476" w:rsidRDefault="00E70476" w:rsidP="00E7047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0"/>
          <w:lang w:val="uk-UA"/>
        </w:rPr>
        <w:lastRenderedPageBreak/>
        <w:drawing>
          <wp:inline distT="0" distB="0" distL="0" distR="0" wp14:anchorId="7824EE52" wp14:editId="1B77F8D5">
            <wp:extent cx="5924550" cy="3267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9591" w14:textId="68E83641" w:rsidR="00E70476" w:rsidRPr="00E70476" w:rsidRDefault="00E70476" w:rsidP="00E70476">
      <w:pPr>
        <w:jc w:val="center"/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Рис. 5 – Створення ланцюжка </w:t>
      </w:r>
      <w:proofErr w:type="spellStart"/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>spammsg</w:t>
      </w:r>
      <w:proofErr w:type="spellEnd"/>
      <w:r w:rsidRPr="00E70476"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  <w:t xml:space="preserve"> для блокування джерел спаму.</w:t>
      </w:r>
    </w:p>
    <w:p w14:paraId="1D75E303" w14:textId="77777777" w:rsidR="00E70476" w:rsidRDefault="00E70476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br w:type="page"/>
      </w:r>
    </w:p>
    <w:p w14:paraId="3BDE74A5" w14:textId="645B4BC0" w:rsidR="00447E17" w:rsidRPr="005B33BD" w:rsidRDefault="005B33BD" w:rsidP="005B33BD">
      <w:pPr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</w:pPr>
      <w:r w:rsidRPr="005B33BD">
        <w:rPr>
          <w:rFonts w:ascii="Times New Roman" w:eastAsia="Times New Roman" w:hAnsi="Times New Roman" w:cs="Times New Roman"/>
          <w:b/>
          <w:i/>
          <w:iCs/>
          <w:sz w:val="24"/>
          <w:szCs w:val="20"/>
          <w:lang w:val="uk-UA"/>
        </w:rPr>
        <w:lastRenderedPageBreak/>
        <w:t>Висновок</w:t>
      </w:r>
    </w:p>
    <w:p w14:paraId="3BFC799C" w14:textId="77777777" w:rsidR="008E0428" w:rsidRPr="008E0428" w:rsidRDefault="008E0428" w:rsidP="008E0428">
      <w:p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У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ході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виконання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лабораторної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роботи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ми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ознайомилися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з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основними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можливостями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утиліти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/>
          <w:bCs/>
          <w:sz w:val="24"/>
          <w:szCs w:val="20"/>
        </w:rPr>
        <w:t>iptables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для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управління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правилами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фільтрації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пакетів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gram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у системах</w:t>
      </w:r>
      <w:proofErr w:type="gram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на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базі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Linux. Були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налаштовані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різні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сценарії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обмеження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контролю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мережевого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трафіку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зокрема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:</w:t>
      </w:r>
    </w:p>
    <w:p w14:paraId="5FD22851" w14:textId="77777777" w:rsidR="008E0428" w:rsidRPr="008E0428" w:rsidRDefault="008E0428" w:rsidP="008E0428">
      <w:pPr>
        <w:numPr>
          <w:ilvl w:val="0"/>
          <w:numId w:val="32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Дозволено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прийом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пакетів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лише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від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певного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хоста.</w:t>
      </w:r>
    </w:p>
    <w:p w14:paraId="1C6192AE" w14:textId="77777777" w:rsidR="008E0428" w:rsidRPr="008E0428" w:rsidRDefault="008E0428" w:rsidP="008E0428">
      <w:pPr>
        <w:numPr>
          <w:ilvl w:val="0"/>
          <w:numId w:val="32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Заборонено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з’єднання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з машиною з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локальної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мережі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6644DC39" w14:textId="77777777" w:rsidR="008E0428" w:rsidRPr="008E0428" w:rsidRDefault="008E0428" w:rsidP="008E0428">
      <w:pPr>
        <w:numPr>
          <w:ilvl w:val="0"/>
          <w:numId w:val="32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Відключено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ICMP-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відгуки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,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що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підвищує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безпеку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системи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7AC16DB1" w14:textId="77777777" w:rsidR="008E0428" w:rsidRPr="008E0428" w:rsidRDefault="008E0428" w:rsidP="008E0428">
      <w:pPr>
        <w:numPr>
          <w:ilvl w:val="0"/>
          <w:numId w:val="32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Заблоковано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всі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порти,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крім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одного,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необхідного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для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роботи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(SMTP).</w:t>
      </w:r>
    </w:p>
    <w:p w14:paraId="699A0A39" w14:textId="77777777" w:rsidR="008E0428" w:rsidRPr="008E0428" w:rsidRDefault="008E0428" w:rsidP="008E0428">
      <w:pPr>
        <w:numPr>
          <w:ilvl w:val="0"/>
          <w:numId w:val="32"/>
        </w:num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Реалізовано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створення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користувацького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ланцюжка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для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обробки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небажаних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джерел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трафіку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.</w:t>
      </w:r>
    </w:p>
    <w:p w14:paraId="55870E56" w14:textId="77777777" w:rsidR="008E0428" w:rsidRPr="008E0428" w:rsidRDefault="008E0428" w:rsidP="008E0428">
      <w:pPr>
        <w:rPr>
          <w:rFonts w:ascii="Times New Roman" w:eastAsia="Times New Roman" w:hAnsi="Times New Roman" w:cs="Times New Roman"/>
          <w:bCs/>
          <w:sz w:val="24"/>
          <w:szCs w:val="20"/>
        </w:rPr>
      </w:pP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Ця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робота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допомогла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закріпити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знання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щодо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налаштування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брандмауера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базових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принципів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мережевої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безпеки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.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Отримані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навички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мають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практичне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застосування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для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забезпечення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захищеності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системи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від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небажаних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>з’єднань</w:t>
      </w:r>
      <w:proofErr w:type="spellEnd"/>
      <w:r w:rsidRPr="008E0428">
        <w:rPr>
          <w:rFonts w:ascii="Times New Roman" w:eastAsia="Times New Roman" w:hAnsi="Times New Roman" w:cs="Times New Roman"/>
          <w:bCs/>
          <w:sz w:val="24"/>
          <w:szCs w:val="20"/>
        </w:rPr>
        <w:t xml:space="preserve"> та атак.</w:t>
      </w:r>
    </w:p>
    <w:p w14:paraId="22791FD4" w14:textId="4E92B0E6" w:rsidR="005B33BD" w:rsidRPr="00CD2C3F" w:rsidRDefault="005B33BD" w:rsidP="008E0428">
      <w:pPr>
        <w:rPr>
          <w:rFonts w:ascii="Times New Roman" w:eastAsia="Times New Roman" w:hAnsi="Times New Roman" w:cs="Times New Roman"/>
          <w:bCs/>
          <w:sz w:val="24"/>
          <w:szCs w:val="20"/>
          <w:lang w:val="uk-UA"/>
        </w:rPr>
      </w:pPr>
    </w:p>
    <w:sectPr w:rsidR="005B33BD" w:rsidRPr="00C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55658"/>
    <w:multiLevelType w:val="hybridMultilevel"/>
    <w:tmpl w:val="5C1E4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1C66C42"/>
    <w:multiLevelType w:val="hybridMultilevel"/>
    <w:tmpl w:val="D102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B6C06"/>
    <w:multiLevelType w:val="hybridMultilevel"/>
    <w:tmpl w:val="1182F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86772"/>
    <w:multiLevelType w:val="multilevel"/>
    <w:tmpl w:val="A654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03C6F"/>
    <w:multiLevelType w:val="multilevel"/>
    <w:tmpl w:val="5530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03EDB"/>
    <w:multiLevelType w:val="hybridMultilevel"/>
    <w:tmpl w:val="48542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3CD4607F"/>
    <w:multiLevelType w:val="multilevel"/>
    <w:tmpl w:val="5B4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65B20"/>
    <w:multiLevelType w:val="multilevel"/>
    <w:tmpl w:val="6C00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92304"/>
    <w:multiLevelType w:val="hybridMultilevel"/>
    <w:tmpl w:val="E1D8B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B77833"/>
    <w:multiLevelType w:val="hybridMultilevel"/>
    <w:tmpl w:val="01B2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118AF"/>
    <w:multiLevelType w:val="hybridMultilevel"/>
    <w:tmpl w:val="295E7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44ACB"/>
    <w:multiLevelType w:val="multilevel"/>
    <w:tmpl w:val="31D4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81759"/>
    <w:multiLevelType w:val="multilevel"/>
    <w:tmpl w:val="AFC2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B3EF5"/>
    <w:multiLevelType w:val="multilevel"/>
    <w:tmpl w:val="05A8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FB7D3F"/>
    <w:multiLevelType w:val="multilevel"/>
    <w:tmpl w:val="43C6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555428"/>
    <w:multiLevelType w:val="multilevel"/>
    <w:tmpl w:val="AC083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8"/>
  </w:num>
  <w:num w:numId="4">
    <w:abstractNumId w:val="7"/>
  </w:num>
  <w:num w:numId="5">
    <w:abstractNumId w:val="25"/>
  </w:num>
  <w:num w:numId="6">
    <w:abstractNumId w:val="5"/>
  </w:num>
  <w:num w:numId="7">
    <w:abstractNumId w:val="31"/>
  </w:num>
  <w:num w:numId="8">
    <w:abstractNumId w:val="21"/>
  </w:num>
  <w:num w:numId="9">
    <w:abstractNumId w:val="16"/>
  </w:num>
  <w:num w:numId="10">
    <w:abstractNumId w:val="19"/>
  </w:num>
  <w:num w:numId="11">
    <w:abstractNumId w:val="26"/>
  </w:num>
  <w:num w:numId="12">
    <w:abstractNumId w:val="13"/>
  </w:num>
  <w:num w:numId="13">
    <w:abstractNumId w:val="6"/>
  </w:num>
  <w:num w:numId="14">
    <w:abstractNumId w:val="4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9"/>
  </w:num>
  <w:num w:numId="18">
    <w:abstractNumId w:val="28"/>
  </w:num>
  <w:num w:numId="19">
    <w:abstractNumId w:val="10"/>
  </w:num>
  <w:num w:numId="20">
    <w:abstractNumId w:val="30"/>
  </w:num>
  <w:num w:numId="21">
    <w:abstractNumId w:val="14"/>
  </w:num>
  <w:num w:numId="22">
    <w:abstractNumId w:val="15"/>
  </w:num>
  <w:num w:numId="23">
    <w:abstractNumId w:val="29"/>
  </w:num>
  <w:num w:numId="24">
    <w:abstractNumId w:val="20"/>
  </w:num>
  <w:num w:numId="25">
    <w:abstractNumId w:val="17"/>
  </w:num>
  <w:num w:numId="26">
    <w:abstractNumId w:val="12"/>
  </w:num>
  <w:num w:numId="27">
    <w:abstractNumId w:val="8"/>
  </w:num>
  <w:num w:numId="28">
    <w:abstractNumId w:val="22"/>
  </w:num>
  <w:num w:numId="29">
    <w:abstractNumId w:val="2"/>
  </w:num>
  <w:num w:numId="30">
    <w:abstractNumId w:val="11"/>
  </w:num>
  <w:num w:numId="31">
    <w:abstractNumId w:val="23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22943"/>
    <w:rsid w:val="00143001"/>
    <w:rsid w:val="00152F57"/>
    <w:rsid w:val="00172500"/>
    <w:rsid w:val="0019067D"/>
    <w:rsid w:val="001B392F"/>
    <w:rsid w:val="001C7A70"/>
    <w:rsid w:val="001D033A"/>
    <w:rsid w:val="001D1760"/>
    <w:rsid w:val="002017C7"/>
    <w:rsid w:val="00215013"/>
    <w:rsid w:val="00225B09"/>
    <w:rsid w:val="00227ECA"/>
    <w:rsid w:val="00246EC4"/>
    <w:rsid w:val="0025180D"/>
    <w:rsid w:val="00256673"/>
    <w:rsid w:val="00257589"/>
    <w:rsid w:val="00271AF5"/>
    <w:rsid w:val="00287002"/>
    <w:rsid w:val="002874C0"/>
    <w:rsid w:val="0029386C"/>
    <w:rsid w:val="002C0873"/>
    <w:rsid w:val="002D0AD7"/>
    <w:rsid w:val="003021E8"/>
    <w:rsid w:val="00317BC5"/>
    <w:rsid w:val="003211EF"/>
    <w:rsid w:val="0036750F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465BF"/>
    <w:rsid w:val="00447E17"/>
    <w:rsid w:val="004578FB"/>
    <w:rsid w:val="00462502"/>
    <w:rsid w:val="00481BEB"/>
    <w:rsid w:val="00486799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76444"/>
    <w:rsid w:val="00585ABE"/>
    <w:rsid w:val="0059048E"/>
    <w:rsid w:val="005959EC"/>
    <w:rsid w:val="005B33BD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965D3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91BFB"/>
    <w:rsid w:val="007D6A70"/>
    <w:rsid w:val="008003D2"/>
    <w:rsid w:val="00801231"/>
    <w:rsid w:val="00820C3A"/>
    <w:rsid w:val="00822604"/>
    <w:rsid w:val="00841766"/>
    <w:rsid w:val="00874822"/>
    <w:rsid w:val="00883F00"/>
    <w:rsid w:val="00885C77"/>
    <w:rsid w:val="008C02FC"/>
    <w:rsid w:val="008E0428"/>
    <w:rsid w:val="008E0757"/>
    <w:rsid w:val="00924877"/>
    <w:rsid w:val="0093648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52980"/>
    <w:rsid w:val="00B7251A"/>
    <w:rsid w:val="00B86A63"/>
    <w:rsid w:val="00B94B53"/>
    <w:rsid w:val="00BA1884"/>
    <w:rsid w:val="00BB5641"/>
    <w:rsid w:val="00BC4181"/>
    <w:rsid w:val="00BC70A2"/>
    <w:rsid w:val="00BD0301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2C3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4A34"/>
    <w:rsid w:val="00E472D1"/>
    <w:rsid w:val="00E610B6"/>
    <w:rsid w:val="00E62AF2"/>
    <w:rsid w:val="00E70476"/>
    <w:rsid w:val="00E72ABE"/>
    <w:rsid w:val="00E73296"/>
    <w:rsid w:val="00E92856"/>
    <w:rsid w:val="00E93E25"/>
    <w:rsid w:val="00EA5F82"/>
    <w:rsid w:val="00F370A8"/>
    <w:rsid w:val="00F4070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1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734</Words>
  <Characters>4188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32</cp:revision>
  <cp:lastPrinted>2024-04-29T11:40:00Z</cp:lastPrinted>
  <dcterms:created xsi:type="dcterms:W3CDTF">2023-11-16T12:23:00Z</dcterms:created>
  <dcterms:modified xsi:type="dcterms:W3CDTF">2024-12-09T01:13:00Z</dcterms:modified>
</cp:coreProperties>
</file>