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566"/>
        <w:gridCol w:w="809"/>
        <w:gridCol w:w="720"/>
        <w:gridCol w:w="743"/>
        <w:gridCol w:w="850"/>
        <w:gridCol w:w="3087"/>
        <w:gridCol w:w="30"/>
        <w:gridCol w:w="378"/>
        <w:gridCol w:w="378"/>
        <w:gridCol w:w="114"/>
        <w:gridCol w:w="264"/>
        <w:gridCol w:w="992"/>
        <w:gridCol w:w="904"/>
      </w:tblGrid>
      <w:tr w:rsidR="00313EDE" w14:paraId="2287DEF1" w14:textId="77777777">
        <w:tc>
          <w:tcPr>
            <w:tcW w:w="1908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B2DA27E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54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BB13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9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8B91E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uk-UA"/>
              </w:rPr>
              <w:t>ільк.</w:t>
            </w:r>
          </w:p>
        </w:tc>
        <w:tc>
          <w:tcPr>
            <w:tcW w:w="216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0629F59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313EDE" w14:paraId="43D9D400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80939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47F1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Конденсатори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C4B7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0563F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030EC3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A6DDD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952C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u w:val="single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B0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F488C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13EDE" w14:paraId="19CD4EA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FE3390C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623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К10-17-1аН90-0,068 мкФ ОЖО 460.043.ТУ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B90C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127F2E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E8B0A4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041E8880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4F5D04" w14:textId="6E4F3051" w:rsidR="00313EDE" w:rsidRDefault="00127F2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С2..С4</w:t>
            </w:r>
            <w:r w:rsidR="00FD1ACC">
              <w:rPr>
                <w:rFonts w:ascii="Times New Roman" w:hAnsi="Times New Roman"/>
                <w:sz w:val="28"/>
                <w:lang w:val="uk-UA"/>
              </w:rPr>
              <w:t>2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686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К53-1А-16В-15 мкФ ОЖО 464.056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EEBF" w14:textId="2CE5C1FD" w:rsidR="00313EDE" w:rsidRPr="00FD1ACC" w:rsidRDefault="00FD1AC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41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ADE45D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2B956E42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67394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A5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F68C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91206B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B6A460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B3951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9F9E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Мікросхеми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771CD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D35938D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056BEE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0DC1D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2A85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7A13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AA829C2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156823" w14:paraId="718357E5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AE5C1E9" w14:textId="3532F803" w:rsidR="00156823" w:rsidRPr="00580C20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F15F" w14:textId="523C803E" w:rsidR="00156823" w:rsidRPr="005704CA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1804ВУ4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бК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0</w:t>
            </w:r>
            <w:r>
              <w:rPr>
                <w:rFonts w:ascii="Times New Roman" w:hAnsi="Times New Roman"/>
                <w:sz w:val="28"/>
              </w:rPr>
              <w:t>.348.</w:t>
            </w:r>
            <w:r>
              <w:rPr>
                <w:rFonts w:ascii="Times New Roman" w:hAnsi="Times New Roman"/>
                <w:sz w:val="28"/>
                <w:lang w:val="uk-UA"/>
              </w:rPr>
              <w:t>620-04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48861" w14:textId="7739588F" w:rsidR="00156823" w:rsidRPr="00D63F68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80B3EC" w14:textId="77777777" w:rsidR="00156823" w:rsidRPr="00467726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51AC6C0C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CFF370" w14:textId="2A6E545E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2.1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AE449" w14:textId="62FA0F83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555ЛЛ3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289-04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47AC4" w14:textId="50C7D344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769E87" w14:textId="77777777" w:rsidR="00156823" w:rsidRPr="00467726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0CCBF0C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B9DB61" w14:textId="3D93FF95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3.1,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3.2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FBF8" w14:textId="0ED837DA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555ЛА3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289-01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C29DF" w14:textId="0A834FAC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6EFC26" w14:textId="77777777" w:rsidR="00156823" w:rsidRPr="00467726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3A61A69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E020BD" w14:textId="5467CA30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B977" w14:textId="0AABDFE9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33КП15    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806-06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BFD05" w14:textId="34389EFC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068D24" w14:textId="77777777" w:rsidR="00156823" w:rsidRPr="00467726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68810F0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41139F" w14:textId="2C855A0E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26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AA503" w14:textId="0BCE0B67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541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РТ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Pr="00156823">
              <w:rPr>
                <w:rFonts w:ascii="Times New Roman" w:hAnsi="Times New Roman" w:cs="Times New Roman"/>
                <w:sz w:val="28"/>
                <w:szCs w:val="24"/>
              </w:rPr>
              <w:t>бК0.348.546-03ТУ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2D4B" w14:textId="14E703E6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22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40B81D8" w14:textId="77777777" w:rsidR="00156823" w:rsidRPr="00467726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31A6BF00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29D43C" w14:textId="32E553A5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27-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37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DC15" w14:textId="391B88D1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580ИР82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745-15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0D1C" w14:textId="2A475BC2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DE2D232" w14:textId="77777777" w:rsidR="00156823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11225F56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4FA4022" w14:textId="7307D858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38,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39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5016" w14:textId="595C3C48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К1804В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Н1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620-06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3FDF" w14:textId="0B91EEAF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EB2CCC" w14:textId="77777777" w:rsidR="00156823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2F564A62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B015D2" w14:textId="2659BC7D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40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003D" w14:textId="42001330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К1804В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Р3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proofErr w:type="spellStart"/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620-06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142E" w14:textId="75B5FAE1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E2F178" w14:textId="77777777" w:rsidR="00156823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56823" w14:paraId="6ED6B4F2" w14:textId="77777777">
        <w:trPr>
          <w:trHeight w:val="336"/>
        </w:trPr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705783" w14:textId="34680414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41,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42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0220" w14:textId="15422A7F" w:rsidR="00156823" w:rsidRPr="009002CF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541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РТ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56823">
              <w:rPr>
                <w:rFonts w:ascii="Times New Roman" w:hAnsi="Times New Roman" w:cs="Times New Roman"/>
                <w:sz w:val="28"/>
                <w:szCs w:val="24"/>
              </w:rPr>
              <w:t>бК0.348.546-03ТУ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4EAD" w14:textId="4F4999E7" w:rsidR="00156823" w:rsidRPr="009002CF" w:rsidRDefault="00156823" w:rsidP="00156823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2746E0" w14:textId="77777777" w:rsidR="00156823" w:rsidRDefault="00156823" w:rsidP="00156823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6E09" w14:paraId="016B929D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E8A33F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8121" w14:textId="77777777" w:rsidR="009C6E09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8F47" w14:textId="77777777" w:rsidR="009C6E09" w:rsidRPr="00127F2E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F66AC9" w14:textId="77777777" w:rsidR="009C6E09" w:rsidRPr="00127F2E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F790A2C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E4529A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8EF3" w14:textId="77777777" w:rsidR="00490010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Резистори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DDAC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7E60C77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7FD49DE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8804C4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9151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C084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07DF6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419D96C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079B19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R1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D291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МЛТ-0,125-1кОМ+-10%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DF43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FB0FE55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2E0EB77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B6D63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7E2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8247" w14:textId="77777777" w:rsidR="00313EDE" w:rsidRPr="004537EA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color w:val="C0C0C0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9A84A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202E2E0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B60F6A" w14:textId="77777777" w:rsidR="00313EDE" w:rsidRPr="00994BBB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A57E3" w14:textId="77777777" w:rsidR="00313EDE" w:rsidRPr="00994BBB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A550A" w14:textId="77777777" w:rsidR="00313EDE" w:rsidRPr="00363018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ED359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4184406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A8E7F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8AC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0B7F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32F61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7C6448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F6685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49A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FCEDC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3F9F1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540C85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3F40A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82E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2319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B1276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5EDB428C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3C253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2AD83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75FBD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80DE4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2376CF1C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94D405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9185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5CA7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2445B7E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7ACE82C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FF432F3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35C95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3A4D4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7A75E03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31EF2BE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7D4AB7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30B6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194FA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9D130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38FAB93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F7470F9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EC670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FA98D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087199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75FBEDD2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A093DB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EB5B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6081B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E01CC01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0FD8CA44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89D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0B76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B5AF9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A5DE9A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49E4E72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D44116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AD2E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7C6E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2CB3CB7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40BC70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D84EFF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F64F3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4AAAB5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683A98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D8FA9BD" w14:textId="77777777">
        <w:trPr>
          <w:cantSplit/>
          <w:trHeight w:val="171"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2E05F9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F24B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FDDD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F444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E8AF4D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E0AE68" w14:textId="77777777" w:rsidR="00313EDE" w:rsidRPr="00994BBB" w:rsidRDefault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994BBB">
              <w:rPr>
                <w:rFonts w:ascii="Times New Roman" w:hAnsi="Times New Roman"/>
                <w:sz w:val="32"/>
                <w:szCs w:val="32"/>
                <w:lang w:val="uk-UA"/>
              </w:rPr>
              <w:t>ІАЛЦ.467400.007 ПЕ</w:t>
            </w:r>
          </w:p>
        </w:tc>
      </w:tr>
      <w:tr w:rsidR="00313EDE" w14:paraId="5A193E20" w14:textId="77777777">
        <w:trPr>
          <w:cantSplit/>
        </w:trPr>
        <w:tc>
          <w:tcPr>
            <w:tcW w:w="53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B6FAF5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6A5B9C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ED4CAB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4722DB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B4FBD4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D1C84A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1BE0967" w14:textId="77777777">
        <w:trPr>
          <w:cantSplit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71347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66" w:type="dxa"/>
            <w:tcBorders>
              <w:top w:val="single" w:sz="18" w:space="0" w:color="auto"/>
              <w:bottom w:val="single" w:sz="18" w:space="0" w:color="auto"/>
            </w:tcBorders>
          </w:tcPr>
          <w:p w14:paraId="32F6366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A912B3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743" w:type="dxa"/>
            <w:tcBorders>
              <w:top w:val="single" w:sz="18" w:space="0" w:color="auto"/>
              <w:bottom w:val="single" w:sz="18" w:space="0" w:color="auto"/>
            </w:tcBorders>
          </w:tcPr>
          <w:p w14:paraId="1E32A542" w14:textId="77777777" w:rsidR="00313EDE" w:rsidRDefault="00313EDE" w:rsidP="007047B5">
            <w:pPr>
              <w:framePr w:hSpace="180" w:wrap="around" w:vAnchor="page" w:hAnchor="margin" w:xAlign="center" w:y="825"/>
              <w:ind w:right="-8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FAA02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DF2F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4ED4C18D" w14:textId="77777777">
        <w:trPr>
          <w:cantSplit/>
        </w:trPr>
        <w:tc>
          <w:tcPr>
            <w:tcW w:w="109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7B85F2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</w:tcBorders>
            <w:vAlign w:val="center"/>
          </w:tcPr>
          <w:p w14:paraId="57CE3A01" w14:textId="0FEFD636" w:rsidR="00DE3B6C" w:rsidRPr="00541047" w:rsidRDefault="00FD1ACC" w:rsidP="00DE3B6C">
            <w:pPr>
              <w:framePr w:hSpace="180" w:wrap="around" w:vAnchor="page" w:hAnchor="margin" w:xAlign="center" w:y="825"/>
              <w:ind w:left="-106" w:right="-251" w:hanging="14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743" w:type="dxa"/>
            <w:tcBorders>
              <w:top w:val="single" w:sz="18" w:space="0" w:color="auto"/>
            </w:tcBorders>
            <w:vAlign w:val="center"/>
          </w:tcPr>
          <w:p w14:paraId="1D940ED6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5409E362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A6516EC" w14:textId="77777777" w:rsidR="00994BBB" w:rsidRPr="00DE6AAD" w:rsidRDefault="00DE6AAD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994BBB" w:rsidRPr="00DE6AAD">
              <w:rPr>
                <w:rFonts w:ascii="Times New Roman" w:hAnsi="Times New Roman"/>
                <w:sz w:val="28"/>
                <w:lang w:val="uk-UA"/>
              </w:rPr>
              <w:t xml:space="preserve"> та </w:t>
            </w:r>
            <w:r w:rsidR="002F4A3B" w:rsidRPr="00DE6AAD">
              <w:rPr>
                <w:rFonts w:ascii="Times New Roman" w:hAnsi="Times New Roman"/>
                <w:sz w:val="28"/>
                <w:lang w:val="uk-UA"/>
              </w:rPr>
              <w:t>БМУ</w:t>
            </w:r>
            <w:r w:rsidR="00994BBB" w:rsidRPr="00DE6AAD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332D19ED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7047B5"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113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869CB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90F82A3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1384A6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Арк-ів</w:t>
            </w:r>
          </w:p>
        </w:tc>
      </w:tr>
      <w:tr w:rsidR="00DE3B6C" w14:paraId="3EB191F6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531211C4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</w:t>
            </w:r>
            <w:r w:rsidR="00964D59">
              <w:rPr>
                <w:rFonts w:ascii="Times New Roman" w:hAnsi="Times New Roman"/>
                <w:lang w:val="uk-UA"/>
              </w:rPr>
              <w:t>е</w:t>
            </w:r>
            <w:r>
              <w:rPr>
                <w:rFonts w:ascii="Times New Roman" w:hAnsi="Times New Roman"/>
                <w:lang w:val="uk-UA"/>
              </w:rPr>
              <w:t>рев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vAlign w:val="center"/>
          </w:tcPr>
          <w:p w14:paraId="77407A58" w14:textId="77777777" w:rsidR="00DE3B6C" w:rsidRPr="007047B5" w:rsidRDefault="00DE3B6C" w:rsidP="00EC727D">
            <w:pPr>
              <w:framePr w:hSpace="180" w:wrap="around" w:vAnchor="page" w:hAnchor="margin" w:xAlign="center" w:y="825"/>
              <w:ind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vAlign w:val="center"/>
          </w:tcPr>
          <w:p w14:paraId="7FA2829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879E2F5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98B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78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63517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380EED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180C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D519BF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497F9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DE3B6C" w14:paraId="000F563E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3D3961BC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29" w:type="dxa"/>
            <w:gridSpan w:val="2"/>
            <w:vAlign w:val="center"/>
          </w:tcPr>
          <w:p w14:paraId="5D673B31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5C56B518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56E41F3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1E4ADCA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CEC0628" w14:textId="77777777" w:rsidR="00994BBB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35B51C66" w14:textId="3238E1C0" w:rsidR="00DE3B6C" w:rsidRPr="002E6D4A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7047B5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9C6E09" w:rsidRPr="007047B5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FD1ACC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DE3B6C" w14:paraId="2663A0D0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676C2C3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29" w:type="dxa"/>
            <w:gridSpan w:val="2"/>
            <w:vAlign w:val="center"/>
          </w:tcPr>
          <w:p w14:paraId="3BE818F6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52126F94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84F7548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530FF2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C9760A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54A05B99" w14:textId="77777777">
        <w:trPr>
          <w:cantSplit/>
          <w:trHeight w:val="591"/>
        </w:trPr>
        <w:tc>
          <w:tcPr>
            <w:tcW w:w="109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71D239A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Затв.</w:t>
            </w:r>
          </w:p>
        </w:tc>
        <w:tc>
          <w:tcPr>
            <w:tcW w:w="1529" w:type="dxa"/>
            <w:gridSpan w:val="2"/>
            <w:tcBorders>
              <w:bottom w:val="single" w:sz="18" w:space="0" w:color="auto"/>
            </w:tcBorders>
            <w:vAlign w:val="center"/>
          </w:tcPr>
          <w:p w14:paraId="13EBB532" w14:textId="77777777" w:rsidR="00DE3B6C" w:rsidRPr="007047B5" w:rsidRDefault="00DE3B6C" w:rsidP="00EC727D">
            <w:pPr>
              <w:framePr w:hSpace="180" w:wrap="around" w:vAnchor="page" w:hAnchor="margin" w:xAlign="center" w:y="825"/>
              <w:ind w:right="-108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tcBorders>
              <w:bottom w:val="single" w:sz="18" w:space="0" w:color="auto"/>
            </w:tcBorders>
            <w:vAlign w:val="center"/>
          </w:tcPr>
          <w:p w14:paraId="5493085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27B4E9BF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7817EE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3AF39B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</w:tbl>
    <w:p w14:paraId="26E6D1B4" w14:textId="77777777" w:rsidR="00313EDE" w:rsidRDefault="00313EDE">
      <w:pPr>
        <w:rPr>
          <w:lang w:val="uk-UA"/>
        </w:rPr>
      </w:pPr>
    </w:p>
    <w:sectPr w:rsidR="00313EDE">
      <w:pgSz w:w="11906" w:h="16838"/>
      <w:pgMar w:top="284" w:right="284" w:bottom="7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50B"/>
    <w:multiLevelType w:val="hybridMultilevel"/>
    <w:tmpl w:val="58948148"/>
    <w:lvl w:ilvl="0" w:tplc="05689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BD96C7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A8ED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344F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4C7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C8DD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C62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214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F2C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2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1"/>
    <w:rsid w:val="00044501"/>
    <w:rsid w:val="00127F2E"/>
    <w:rsid w:val="00156823"/>
    <w:rsid w:val="002E6D4A"/>
    <w:rsid w:val="002F4A3B"/>
    <w:rsid w:val="00313EDE"/>
    <w:rsid w:val="00363018"/>
    <w:rsid w:val="00400CD9"/>
    <w:rsid w:val="00432EFB"/>
    <w:rsid w:val="004537EA"/>
    <w:rsid w:val="00490010"/>
    <w:rsid w:val="006F7FA6"/>
    <w:rsid w:val="007047B5"/>
    <w:rsid w:val="009002CF"/>
    <w:rsid w:val="00964D59"/>
    <w:rsid w:val="00994BBB"/>
    <w:rsid w:val="009B3B94"/>
    <w:rsid w:val="009C6E09"/>
    <w:rsid w:val="00A30FCA"/>
    <w:rsid w:val="00BB0B85"/>
    <w:rsid w:val="00DE3B6C"/>
    <w:rsid w:val="00DE6AAD"/>
    <w:rsid w:val="00EC727D"/>
    <w:rsid w:val="00F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0948F"/>
  <w15:chartTrackingRefBased/>
  <w15:docId w15:val="{3EFA9980-E0DA-42FE-B407-99313BAC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Позначення</vt:lpstr>
      <vt:lpstr>Позначення</vt:lpstr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Позначення</dc:title>
  <dc:subject/>
  <dc:creator>JK</dc:creator>
  <cp:keywords/>
  <dc:description/>
  <cp:lastModifiedBy>t3</cp:lastModifiedBy>
  <cp:revision>2</cp:revision>
  <cp:lastPrinted>2007-04-21T20:08:00Z</cp:lastPrinted>
  <dcterms:created xsi:type="dcterms:W3CDTF">2024-05-27T12:30:00Z</dcterms:created>
  <dcterms:modified xsi:type="dcterms:W3CDTF">2024-05-27T12:30:00Z</dcterms:modified>
</cp:coreProperties>
</file>