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1A9DD78" w:rsidR="00553B61" w:rsidRPr="0023407F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DB64B5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CB464F8" w:rsidR="00553B61" w:rsidRPr="0023407F" w:rsidRDefault="00683064" w:rsidP="0023407F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Адміністрування, безпека та конфігурування ОС </w:t>
      </w:r>
      <w:proofErr w:type="spellStart"/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>FreeBSD</w:t>
      </w:r>
      <w:proofErr w:type="spellEnd"/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>.</w:t>
      </w:r>
      <w:r w:rsidR="00DB64B5">
        <w:rPr>
          <w:rFonts w:ascii="Times New Roman" w:hAnsi="Times New Roman" w:cs="Times New Roman"/>
          <w:b/>
          <w:sz w:val="36"/>
          <w:szCs w:val="20"/>
          <w:lang w:val="uk-UA"/>
        </w:rPr>
        <w:t xml:space="preserve"> </w:t>
      </w:r>
      <w:r w:rsidR="00DB64B5" w:rsidRPr="00DB64B5">
        <w:rPr>
          <w:rFonts w:ascii="Times New Roman" w:hAnsi="Times New Roman" w:cs="Times New Roman"/>
          <w:b/>
          <w:sz w:val="36"/>
          <w:szCs w:val="20"/>
          <w:lang w:val="uk-UA"/>
        </w:rPr>
        <w:t>Частина 1. Створення сценарію входу до мережі. Створення об'єкта користувача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862ED4F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77F8FADE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486110F" wp14:editId="11B6FC16">
            <wp:extent cx="5124450" cy="3528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01" cy="35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ADB6" w14:textId="39832A42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Додавання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59533259" w14:textId="715C5AE9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adduser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щоб створити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Вказано основну інформацію, таку як ім'я, пароль, домашня директорія та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shell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Користувач успішно доданий до системи з налаштуваннями за замовчуванням.</w:t>
      </w:r>
    </w:p>
    <w:p w14:paraId="5D5E6BCC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440A99A" wp14:editId="52141D1A">
            <wp:extent cx="5114925" cy="30213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16" cy="302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1008" w14:textId="68AD59E4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Зміна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shell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на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local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bash</w:t>
      </w:r>
      <w:proofErr w:type="spellEnd"/>
    </w:p>
    <w:p w14:paraId="6CA53567" w14:textId="2A7F3D04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Відкрито файл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master.passwd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 допомогою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vipw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ручного редагування. Змінено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shell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на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local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bash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Збережено зміни, що дозволить користувачу використовувати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Bash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при вході в систему.</w:t>
      </w:r>
    </w:p>
    <w:p w14:paraId="49414CAD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7AEFA67" wp14:editId="385C709C">
            <wp:extent cx="5943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F8EB" w14:textId="0A5A6780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Вхід в систему під користувачем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3A2012EB" w14:textId="6E753CDB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вхід до системи під користувачем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перевірено його ідентифікацію за допомогою команди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whoami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підтверджує успішну зміну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shell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дозволяє користувачу використовувати обраний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Bash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275AE79A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B9DFF01" wp14:editId="574799C1">
            <wp:extent cx="59436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2C6F" w14:textId="69276502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Зміна пароля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52EDD66E" w14:textId="4C5524A2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passwd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зміни пароля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Введено новий пароль та підтверджено його для оновлення. Це покращує безпеку облікового запису.</w:t>
      </w:r>
    </w:p>
    <w:p w14:paraId="26595F53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505115B" wp14:editId="2862274E">
            <wp:extent cx="5934075" cy="428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68BB" w14:textId="6573CBAC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5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Зміна особистих даних користувача за допомогою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chpass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в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становлення дати закінчення дії облікового запису</w:t>
      </w:r>
    </w:p>
    <w:p w14:paraId="1EE5B217" w14:textId="64581F65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Використано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chpass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оновлення особистих даних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, зокрема інформацію про телефон, офіс та домашню адресу. Цей файл також дозволяє вводити додаткову інформацію, яка може бути корисною для ідентифікації.</w:t>
      </w:r>
    </w:p>
    <w:p w14:paraId="23B95928" w14:textId="4D8977F6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usermod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-e 2025-12-23, яка встановлює дату закінчення дії облікового запису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на 23 грудня 2025 року. Це автоматично заблокує користувача після зазначеної дати.</w:t>
      </w:r>
    </w:p>
    <w:p w14:paraId="2B4DAC0B" w14:textId="321FC75A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9AAD4D0" wp14:editId="02BA4146">
            <wp:extent cx="5943600" cy="329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EBD0" w14:textId="2DCC046A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7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Створення та видалення групи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somegroup</w:t>
      </w:r>
      <w:proofErr w:type="spellEnd"/>
    </w:p>
    <w:p w14:paraId="06D22D81" w14:textId="092D2815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Використано команди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groupadd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створення групи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somegroup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groupdel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її видалення. Перевірено, що група успішно видалена, виконавши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groupshow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яка показує відсутність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somegroup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у списку груп.</w:t>
      </w:r>
    </w:p>
    <w:p w14:paraId="0F5E01D1" w14:textId="4B322BFF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B0F2CE1" w14:textId="1CDB9F0D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417B493" wp14:editId="1D14C405">
            <wp:extent cx="5934075" cy="1190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DAA6" w14:textId="24676E12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8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Блокування доступу користувачу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2EF6641C" w14:textId="1532F51C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lock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яка блокує обліковий запис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Під час спроби входу цей користувач отримує повідомлення про неправильний пароль, що підтверджує блокування.</w:t>
      </w:r>
    </w:p>
    <w:p w14:paraId="2588BFA0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497667D" wp14:editId="5F439815">
            <wp:extent cx="5934075" cy="3486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00FA" w14:textId="082F9C38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9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Розблокування доступу користувачу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01106125" w14:textId="23EDFD99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unlock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яка розблоковує обліковий запис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, дозволяючи йому знову отримати доступ до системи.</w:t>
      </w:r>
    </w:p>
    <w:p w14:paraId="0D8990EA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99DFC0B" wp14:editId="7B88F253">
            <wp:extent cx="5943600" cy="329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3529" w14:textId="307181B4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10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Видалення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 допомогою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rmuser</w:t>
      </w:r>
      <w:proofErr w:type="spellEnd"/>
    </w:p>
    <w:p w14:paraId="72061F84" w14:textId="6DD446E5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Використано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rmuser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видалення облікового запису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Підтверджено видалення домашньої директорії та інших пов'язаних файлів, що видаляє обліковий запис користувача з системи повністю.</w:t>
      </w:r>
    </w:p>
    <w:p w14:paraId="321793E7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F42A9B6" wp14:editId="6560528B">
            <wp:extent cx="4943475" cy="7960388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50" cy="79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4487" w14:textId="71890F29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11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Повторне створення та видалення користувача через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vipw</w:t>
      </w:r>
      <w:proofErr w:type="spellEnd"/>
    </w:p>
    <w:p w14:paraId="2F40D0B7" w14:textId="758AC2B3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Повторно створено користувача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видалено його запис, вручну редагуючи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master.passwd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через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vipw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Це підтверджує можливість ручного управління обліковими записами.</w:t>
      </w:r>
    </w:p>
    <w:p w14:paraId="6DE8237E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E276CC7" wp14:editId="2C0E4B17">
            <wp:extent cx="5934075" cy="6819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D8B1" w14:textId="4D91D012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12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Перегляд файлу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group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 допомогою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less</w:t>
      </w:r>
      <w:proofErr w:type="spellEnd"/>
    </w:p>
    <w:p w14:paraId="58EF3A7E" w14:textId="602D11CF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less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group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перегляду файлу груп у системі. Цей файл містить інформацію про всі групи, створені в системі, та користувачів, які до них належать.</w:t>
      </w:r>
    </w:p>
    <w:p w14:paraId="4C8BE4F5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936DEFC" wp14:editId="50000088">
            <wp:extent cx="5934075" cy="3590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DC7C" w14:textId="76D7B6C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Перегляд документації команди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</w:p>
    <w:p w14:paraId="794BFC28" w14:textId="6543AD46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man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перегляду документації команди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Цей інструмент використовується для управління користувачами та групами в системі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надає розширені можливості для конфігурації облікових записів.</w:t>
      </w:r>
    </w:p>
    <w:p w14:paraId="53AA504C" w14:textId="3CCA5FC5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E7E5405" wp14:editId="038F90D2">
            <wp:extent cx="5334000" cy="2957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40" cy="29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E24" w14:textId="705B4459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14 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Створення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суперкористувача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newSuperUser</w:t>
      </w:r>
      <w:proofErr w:type="spellEnd"/>
    </w:p>
    <w:p w14:paraId="7859F613" w14:textId="5FE5C1DF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Використано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pw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useradd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створення нового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суперкористувача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newSuperUser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доданого до групи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wheel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дозволяє йому використовувати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su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отримання привілеїв адміністратора.</w:t>
      </w:r>
    </w:p>
    <w:p w14:paraId="454C9C5A" w14:textId="77777777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D7487B2" wp14:editId="6A86781A">
            <wp:extent cx="5934075" cy="4114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4013" w14:textId="3AC8D2D2" w:rsid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Рис. 1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5</w:t>
      </w: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bookmarkStart w:id="2" w:name="_Hlk182413163"/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bookmarkEnd w:id="2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Створення та редагування файлу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crontab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</w:p>
    <w:p w14:paraId="074ABE6C" w14:textId="78850DCA" w:rsidR="00DB64B5" w:rsidRPr="00DB64B5" w:rsidRDefault="00DB64B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Виконано команду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crontab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-u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-e, щоб додати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cron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 xml:space="preserve">-завдання для </w:t>
      </w:r>
      <w:proofErr w:type="spellStart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theUser</w:t>
      </w:r>
      <w:proofErr w:type="spellEnd"/>
      <w:r w:rsidRPr="00DB64B5">
        <w:rPr>
          <w:rFonts w:ascii="Times New Roman" w:eastAsia="Times New Roman" w:hAnsi="Times New Roman" w:cs="Times New Roman"/>
          <w:bCs/>
          <w:sz w:val="28"/>
          <w:lang w:val="uk-UA"/>
        </w:rPr>
        <w:t>. Це завдання виконується щоденно опівночі та додає текст "HELLO WORLD" у файл hello.txt у домашній директорії користувача.</w:t>
      </w:r>
    </w:p>
    <w:p w14:paraId="1D1D1F07" w14:textId="5977D96C" w:rsidR="00B574E5" w:rsidRPr="00F23384" w:rsidRDefault="00B574E5" w:rsidP="00DB64B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07ABCA8" w14:textId="2FA46262" w:rsidR="00564D3D" w:rsidRDefault="00DB64B5" w:rsidP="00B574E5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Висновки</w:t>
      </w:r>
    </w:p>
    <w:p w14:paraId="02369930" w14:textId="3A7ECD45" w:rsidR="007B6F00" w:rsidRPr="00F23384" w:rsidRDefault="00DB64B5" w:rsidP="00DB64B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B64B5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роботи було розглянуто основні команди для керування користувачами в операційній системі </w:t>
      </w:r>
      <w:proofErr w:type="spellStart"/>
      <w:r w:rsidRPr="00DB64B5">
        <w:rPr>
          <w:rFonts w:ascii="Times New Roman" w:hAnsi="Times New Roman" w:cs="Times New Roman"/>
          <w:sz w:val="28"/>
          <w:szCs w:val="28"/>
          <w:lang w:val="uk-UA"/>
        </w:rPr>
        <w:t>FreeBSD</w:t>
      </w:r>
      <w:proofErr w:type="spellEnd"/>
      <w:r w:rsidRPr="00DB64B5">
        <w:rPr>
          <w:rFonts w:ascii="Times New Roman" w:hAnsi="Times New Roman" w:cs="Times New Roman"/>
          <w:sz w:val="28"/>
          <w:szCs w:val="28"/>
          <w:lang w:val="uk-UA"/>
        </w:rPr>
        <w:t xml:space="preserve">. Було створено нового користувача, змінено його налаштування, встановлено дату закінчення дії облікового запису, додано і видалено групу, а також обмежено доступ користувачеві та знову відкрито його. Окрім цього, вивчено команди </w:t>
      </w:r>
      <w:proofErr w:type="spellStart"/>
      <w:r w:rsidRPr="00DB64B5">
        <w:rPr>
          <w:rFonts w:ascii="Times New Roman" w:hAnsi="Times New Roman" w:cs="Times New Roman"/>
          <w:sz w:val="28"/>
          <w:szCs w:val="28"/>
          <w:lang w:val="uk-UA"/>
        </w:rPr>
        <w:t>pw</w:t>
      </w:r>
      <w:proofErr w:type="spellEnd"/>
      <w:r w:rsidRPr="00DB64B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B64B5">
        <w:rPr>
          <w:rFonts w:ascii="Times New Roman" w:hAnsi="Times New Roman" w:cs="Times New Roman"/>
          <w:sz w:val="28"/>
          <w:szCs w:val="28"/>
          <w:lang w:val="uk-UA"/>
        </w:rPr>
        <w:t>crontab</w:t>
      </w:r>
      <w:proofErr w:type="spellEnd"/>
      <w:r w:rsidRPr="00DB64B5">
        <w:rPr>
          <w:rFonts w:ascii="Times New Roman" w:hAnsi="Times New Roman" w:cs="Times New Roman"/>
          <w:sz w:val="28"/>
          <w:szCs w:val="28"/>
          <w:lang w:val="uk-UA"/>
        </w:rPr>
        <w:t xml:space="preserve">, які дозволяють більш </w:t>
      </w:r>
      <w:proofErr w:type="spellStart"/>
      <w:r w:rsidRPr="00DB64B5">
        <w:rPr>
          <w:rFonts w:ascii="Times New Roman" w:hAnsi="Times New Roman" w:cs="Times New Roman"/>
          <w:sz w:val="28"/>
          <w:szCs w:val="28"/>
          <w:lang w:val="uk-UA"/>
        </w:rPr>
        <w:t>гнучко</w:t>
      </w:r>
      <w:proofErr w:type="spellEnd"/>
      <w:r w:rsidRPr="00DB64B5">
        <w:rPr>
          <w:rFonts w:ascii="Times New Roman" w:hAnsi="Times New Roman" w:cs="Times New Roman"/>
          <w:sz w:val="28"/>
          <w:szCs w:val="28"/>
          <w:lang w:val="uk-UA"/>
        </w:rPr>
        <w:t xml:space="preserve"> керувати обліковими записами та планувати завдання в системі.</w:t>
      </w:r>
    </w:p>
    <w:sectPr w:rsidR="007B6F00" w:rsidRPr="00F2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92C57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B64B5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23384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32</cp:revision>
  <cp:lastPrinted>2024-03-06T11:38:00Z</cp:lastPrinted>
  <dcterms:created xsi:type="dcterms:W3CDTF">2023-11-16T12:23:00Z</dcterms:created>
  <dcterms:modified xsi:type="dcterms:W3CDTF">2024-11-13T16:04:00Z</dcterms:modified>
</cp:coreProperties>
</file>