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3BEC1FE7" w:rsidR="00553B61" w:rsidRPr="0023407F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656529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53610EB2" w:rsidR="00553B61" w:rsidRPr="0023407F" w:rsidRDefault="00683064" w:rsidP="00656529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Адміністрування, безпека та конфігурування ОС </w:t>
      </w:r>
      <w:proofErr w:type="spellStart"/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>FreeBSD</w:t>
      </w:r>
      <w:proofErr w:type="spellEnd"/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>.</w:t>
      </w:r>
      <w:r w:rsid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 </w:t>
      </w:r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Частина </w:t>
      </w:r>
      <w:r w:rsidR="00FB329A">
        <w:rPr>
          <w:rFonts w:ascii="Times New Roman" w:hAnsi="Times New Roman" w:cs="Times New Roman"/>
          <w:b/>
          <w:sz w:val="36"/>
          <w:szCs w:val="20"/>
          <w:lang w:val="uk-UA"/>
        </w:rPr>
        <w:t>2</w:t>
      </w:r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. </w:t>
      </w:r>
      <w:r w:rsidR="00656529" w:rsidRPr="00656529">
        <w:rPr>
          <w:rFonts w:ascii="Times New Roman" w:hAnsi="Times New Roman" w:cs="Times New Roman"/>
          <w:b/>
          <w:sz w:val="36"/>
          <w:szCs w:val="20"/>
          <w:lang w:val="uk-UA"/>
        </w:rPr>
        <w:t>Безпека в мережній</w:t>
      </w:r>
      <w:r w:rsidR="00656529">
        <w:rPr>
          <w:rFonts w:ascii="Times New Roman" w:hAnsi="Times New Roman" w:cs="Times New Roman"/>
          <w:b/>
          <w:sz w:val="36"/>
          <w:szCs w:val="20"/>
          <w:lang w:val="uk-UA"/>
        </w:rPr>
        <w:t xml:space="preserve"> </w:t>
      </w:r>
      <w:r w:rsidR="00656529" w:rsidRPr="00656529">
        <w:rPr>
          <w:rFonts w:ascii="Times New Roman" w:hAnsi="Times New Roman" w:cs="Times New Roman"/>
          <w:b/>
          <w:sz w:val="36"/>
          <w:szCs w:val="20"/>
          <w:lang w:val="uk-UA"/>
        </w:rPr>
        <w:t xml:space="preserve">операційній системі </w:t>
      </w:r>
      <w:proofErr w:type="spellStart"/>
      <w:r w:rsidR="00656529" w:rsidRPr="00656529">
        <w:rPr>
          <w:rFonts w:ascii="Times New Roman" w:hAnsi="Times New Roman" w:cs="Times New Roman"/>
          <w:b/>
          <w:sz w:val="36"/>
          <w:szCs w:val="20"/>
          <w:lang w:val="uk-UA"/>
        </w:rPr>
        <w:t>FreeBSD</w:t>
      </w:r>
      <w:proofErr w:type="spellEnd"/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862ED4F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5EB90AF8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322DE34" wp14:editId="6BB32D82">
            <wp:extent cx="59340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6D4" w14:textId="0B9142B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1 - Авторизація під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root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додавання користувача та створення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, перевірка створених директорій</w:t>
      </w:r>
    </w:p>
    <w:p w14:paraId="3067EA93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adduser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mkdir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home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mkdir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home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використовуються для створення користувача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його домашніх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Команда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ls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підтверджує наявність створених директорій.</w:t>
      </w:r>
    </w:p>
    <w:p w14:paraId="1D9ECECA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6573B77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39C2547" wp14:editId="1E63FA46">
            <wp:extent cx="5940425" cy="3293890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D268" w14:textId="7BE6B78A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2 - Перевірка прав доступу до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</w:p>
    <w:p w14:paraId="01B41A95" w14:textId="5D1C151A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Виконання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ls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-l для відображення початкових прав доступу до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, що дозволяє переконатися в налаштуваннях за замовчуванням.</w:t>
      </w:r>
    </w:p>
    <w:p w14:paraId="35B10D6D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95533D4" wp14:editId="44E4CFB3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AF22" w14:textId="725EB0C9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3 - Видалення всіх прав доступу до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</w:p>
    <w:p w14:paraId="5161A290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a-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rwx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a-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rwx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видаляє всі права доступу для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, роблячи їх недоступними для користувачів та групи.</w:t>
      </w:r>
    </w:p>
    <w:p w14:paraId="29A647C7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806881F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3A181DA" wp14:editId="59F9BC82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ED0B" w14:textId="283D7A64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4 - Призначення прав на запис для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</w:p>
    <w:p w14:paraId="2758B2B2" w14:textId="598D1416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g+w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u+w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додають права на запис для групи та користувача, що дозволяє їм змінювати або додавати файли в цих директоріях.</w:t>
      </w:r>
    </w:p>
    <w:p w14:paraId="72D9CA94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91AA194" wp14:editId="0D313C4B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0349" w14:textId="14486DF5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5 - Призначення прав на виконання файлів для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</w:p>
    <w:p w14:paraId="7009C0FD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g+x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u+x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додають права на виконання для групи та користувача для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. Це дозволяє членам групи та власнику виконувати файли в цих директоріях.</w:t>
      </w:r>
    </w:p>
    <w:p w14:paraId="413D8FF7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8DDA61A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1A5160E" wp14:editId="307CFFF3">
            <wp:extent cx="59436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D6E3" w14:textId="63DCBB0C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6 - Призначення прав на читання для директорій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</w:p>
    <w:p w14:paraId="2FE63E90" w14:textId="0467BDA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g+r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chmod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u+r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додають права на читання для групи та користувача для відповідних директорій. Це дозволяє користувачу та членам групи переглядати вміст цих директорій.</w:t>
      </w:r>
    </w:p>
    <w:p w14:paraId="5BB5ADE3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6498DD3" wp14:editId="6E5202B1">
            <wp:extent cx="5943600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1F2B" w14:textId="25C87F93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7 - Вхід до системи під користувачем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перевірка прав доступу</w:t>
      </w:r>
    </w:p>
    <w:p w14:paraId="26057D45" w14:textId="704C0189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cd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cd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демонструють, що користувач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може увійти в директорію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folder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але не має прав доступу до директорії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mydir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, що підтверджується повідомленням "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Permission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denied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".</w:t>
      </w:r>
    </w:p>
    <w:p w14:paraId="217067D4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EC242EA" wp14:editId="601637D2">
            <wp:extent cx="594360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058B" w14:textId="1AE36A44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8 - Видалення користувача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</w:p>
    <w:p w14:paraId="34CA9147" w14:textId="2EE3D696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rmuser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видаляє користувача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SomeNewUser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із системи, включаючи видалення його домашньої директорії та пов’язаних з нею файлів, після підтвердження користувачем.</w:t>
      </w:r>
    </w:p>
    <w:p w14:paraId="64C99E3D" w14:textId="77777777" w:rsid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D846702" wp14:editId="575A6738">
            <wp:extent cx="5943600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6C2C" w14:textId="17D2F615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9 - Шифрування файлу за допомогою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crypt</w:t>
      </w:r>
      <w:proofErr w:type="spellEnd"/>
    </w:p>
    <w:p w14:paraId="75A989EE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crypt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&lt; somefile.txt &gt;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somefilecrypted.crypt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crypt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&lt;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somefilecrypted.crypt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&gt; somefiledecrypted.txt шифрують та дешифрують текстовий файл. Після розшифрування вміст файлу повертається до оригінального тексту.</w:t>
      </w:r>
    </w:p>
    <w:p w14:paraId="041D6746" w14:textId="77777777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36BC948" w14:textId="77777777" w:rsidR="00A84D4B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142223A" wp14:editId="5A33C66D">
            <wp:extent cx="5651573" cy="313372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19" cy="31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4778" w14:textId="3CF80F32" w:rsidR="00FB329A" w:rsidRPr="00FB329A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10 - Шифрування файлу за допомогою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enigma</w:t>
      </w:r>
      <w:proofErr w:type="spellEnd"/>
    </w:p>
    <w:p w14:paraId="2B7DB51B" w14:textId="393B8F5F" w:rsidR="00FB329A" w:rsidRPr="00FB329A" w:rsidRDefault="00FB329A" w:rsidP="00A84D4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enigma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&lt; somefile.txt &gt;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somefileenigmaed.enigma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enigma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&lt;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somefileenigmaed.enigma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&gt; somefiledecrypted.txt використовуються для шифрування та розшифрування текстового файлу за допомогою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enigma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. Розшифрований файл повертається до вихідного тексту.</w:t>
      </w:r>
    </w:p>
    <w:p w14:paraId="3CC22A2D" w14:textId="77777777" w:rsidR="00A84D4B" w:rsidRDefault="00FB329A" w:rsidP="00FB329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D4ABA33" wp14:editId="45D009B0">
            <wp:extent cx="5496971" cy="30480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57" cy="30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E1DB" w14:textId="7A6BABF7" w:rsidR="00FB329A" w:rsidRPr="00FB329A" w:rsidRDefault="00FB329A" w:rsidP="00A84D4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11 - Архівування та розархівування файлу за допомогою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tar</w:t>
      </w:r>
      <w:proofErr w:type="spellEnd"/>
    </w:p>
    <w:p w14:paraId="761717CA" w14:textId="0F501DD1" w:rsidR="00FB329A" w:rsidRPr="00FB329A" w:rsidRDefault="00FB329A" w:rsidP="00A84D4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tar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xvf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archive.tar -C ./ використовується для розархівування файлу archive.tar у поточну директорію. Після розархівування вміст файлу може бути перевірений за допомогою 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cat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BB99E15" w14:textId="77777777" w:rsidR="00A84D4B" w:rsidRDefault="00FB329A" w:rsidP="00A84D4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91F48D8" wp14:editId="4C3EC338">
            <wp:extent cx="5943600" cy="3295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153D" w14:textId="3A2F1807" w:rsidR="00FB329A" w:rsidRPr="00FB329A" w:rsidRDefault="00FB329A" w:rsidP="00A84D4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12 - Компресія та декомпресія файлу за допомогою команд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gzip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gunzip</w:t>
      </w:r>
      <w:proofErr w:type="spellEnd"/>
    </w:p>
    <w:p w14:paraId="707ABCA8" w14:textId="59AEBFAF" w:rsidR="00564D3D" w:rsidRDefault="00FB329A" w:rsidP="00FB329A">
      <w:pPr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gzip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sometext.txt і </w:t>
      </w:r>
      <w:proofErr w:type="spellStart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>gunzip</w:t>
      </w:r>
      <w:proofErr w:type="spellEnd"/>
      <w:r w:rsidRPr="00FB329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sometext.txt.gz стискають та розпаковують текстовий файл sometext.txt. Після декомпресії вміст файлу перевіряється для підтвердження цілісності даних.</w:t>
      </w:r>
      <w:r w:rsidR="00DB64B5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Висновки</w:t>
      </w:r>
    </w:p>
    <w:p w14:paraId="02369930" w14:textId="2F65292B" w:rsidR="007B6F00" w:rsidRPr="00F23384" w:rsidRDefault="000334D1" w:rsidP="00DB64B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334D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цій лабораторній роботі були розглянуті основні команди для роботи з користувачами та файлами в операційній системі </w:t>
      </w:r>
      <w:proofErr w:type="spellStart"/>
      <w:r w:rsidRPr="000334D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FreeBSD</w:t>
      </w:r>
      <w:proofErr w:type="spellEnd"/>
      <w:r w:rsidRPr="000334D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Зокрема, створення та налаштування користувача, маніпуляція правами доступу до директорій, шифрування і розшифрування файлів, а також методи архівації і компресії даних. Ці навички є основою для адміністрування та забезпечення базової безпеки в системі, що дозволяє </w:t>
      </w:r>
      <w:proofErr w:type="spellStart"/>
      <w:r w:rsidRPr="000334D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гнучко</w:t>
      </w:r>
      <w:proofErr w:type="spellEnd"/>
      <w:r w:rsidRPr="000334D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керувати доступом користувачів до ресурсів та зберігати конфіденційність інформації.</w:t>
      </w:r>
    </w:p>
    <w:sectPr w:rsidR="007B6F00" w:rsidRPr="00F2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34D1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00F78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56529"/>
    <w:rsid w:val="00671CA2"/>
    <w:rsid w:val="00683064"/>
    <w:rsid w:val="00686586"/>
    <w:rsid w:val="00687B6B"/>
    <w:rsid w:val="00692C57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A63B7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84D4B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B64B5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23384"/>
    <w:rsid w:val="00F370A8"/>
    <w:rsid w:val="00F40C33"/>
    <w:rsid w:val="00F436A7"/>
    <w:rsid w:val="00FA2E22"/>
    <w:rsid w:val="00FB329A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37</cp:revision>
  <cp:lastPrinted>2024-03-06T11:38:00Z</cp:lastPrinted>
  <dcterms:created xsi:type="dcterms:W3CDTF">2023-11-16T12:23:00Z</dcterms:created>
  <dcterms:modified xsi:type="dcterms:W3CDTF">2024-11-14T15:44:00Z</dcterms:modified>
</cp:coreProperties>
</file>