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24EE" w14:textId="05228948" w:rsidR="008C77E7" w:rsidRDefault="005E3EF9" w:rsidP="005E3EF9">
      <w:pPr>
        <w:jc w:val="center"/>
        <w:rPr>
          <w:b/>
          <w:bCs/>
          <w:sz w:val="40"/>
          <w:szCs w:val="44"/>
        </w:rPr>
      </w:pPr>
      <w:r w:rsidRPr="005E3EF9">
        <w:rPr>
          <w:rFonts w:hint="eastAsia"/>
          <w:b/>
          <w:bCs/>
          <w:sz w:val="40"/>
          <w:szCs w:val="44"/>
        </w:rPr>
        <w:t>車両管理システムのつかいかた</w:t>
      </w:r>
    </w:p>
    <w:p w14:paraId="2F751BE5" w14:textId="098C28DD" w:rsidR="005E3EF9" w:rsidRDefault="005E3EF9" w:rsidP="005E3EF9">
      <w:pPr>
        <w:rPr>
          <w:b/>
          <w:bCs/>
        </w:rPr>
      </w:pPr>
      <w:r>
        <w:rPr>
          <w:rFonts w:hint="eastAsia"/>
          <w:b/>
          <w:bCs/>
        </w:rPr>
        <w:t>・</w:t>
      </w:r>
      <w:r w:rsidRPr="005E3EF9">
        <w:rPr>
          <w:rFonts w:hint="eastAsia"/>
          <w:b/>
          <w:bCs/>
        </w:rPr>
        <w:t>起動方法</w:t>
      </w:r>
    </w:p>
    <w:p w14:paraId="159D24B1" w14:textId="2E6FBBD0" w:rsidR="005E3EF9" w:rsidRDefault="005E3EF9" w:rsidP="005E3EF9">
      <w:pPr>
        <w:pStyle w:val="a9"/>
        <w:numPr>
          <w:ilvl w:val="0"/>
          <w:numId w:val="1"/>
        </w:numPr>
      </w:pPr>
      <w:proofErr w:type="spellStart"/>
      <w:r>
        <w:t>V</w:t>
      </w:r>
      <w:r>
        <w:rPr>
          <w:rFonts w:hint="eastAsia"/>
        </w:rPr>
        <w:t>sc</w:t>
      </w:r>
      <w:proofErr w:type="spellEnd"/>
      <w:r>
        <w:rPr>
          <w:rFonts w:hint="eastAsia"/>
        </w:rPr>
        <w:t>の拡張機能で「live server」をインストールする。</w:t>
      </w:r>
    </w:p>
    <w:p w14:paraId="7E200BC0" w14:textId="644E0369" w:rsidR="005E3EF9" w:rsidRDefault="005E3EF9" w:rsidP="005E3EF9">
      <w:pPr>
        <w:pStyle w:val="a9"/>
        <w:numPr>
          <w:ilvl w:val="0"/>
          <w:numId w:val="1"/>
        </w:numPr>
      </w:pPr>
      <w:r>
        <w:rPr>
          <w:rFonts w:hint="eastAsia"/>
        </w:rPr>
        <w:t>インストールしたフォルダを</w:t>
      </w:r>
      <w:proofErr w:type="spellStart"/>
      <w:r>
        <w:rPr>
          <w:rFonts w:hint="eastAsia"/>
        </w:rPr>
        <w:t>vsc</w:t>
      </w:r>
      <w:proofErr w:type="spellEnd"/>
      <w:r>
        <w:rPr>
          <w:rFonts w:hint="eastAsia"/>
        </w:rPr>
        <w:t>上で開いてindex.htmlを右クリック→「Open With Live Server」をクリックするとログイン画面に行ける</w:t>
      </w:r>
    </w:p>
    <w:p w14:paraId="4DB07D1A" w14:textId="47831AA5" w:rsidR="005E3EF9" w:rsidRDefault="005E3EF9" w:rsidP="005E3EF9">
      <w:pPr>
        <w:rPr>
          <w:b/>
          <w:bCs/>
        </w:rPr>
      </w:pPr>
      <w:r w:rsidRPr="005E3EF9">
        <w:rPr>
          <w:rFonts w:hint="eastAsia"/>
          <w:b/>
          <w:bCs/>
        </w:rPr>
        <w:t>・ログイン方法</w:t>
      </w:r>
    </w:p>
    <w:p w14:paraId="5F6056DF" w14:textId="70B21357" w:rsidR="005E3EF9" w:rsidRDefault="005E3EF9" w:rsidP="005E3EF9">
      <w:pPr>
        <w:pStyle w:val="a9"/>
        <w:numPr>
          <w:ilvl w:val="0"/>
          <w:numId w:val="2"/>
        </w:numPr>
      </w:pPr>
      <w:hyperlink r:id="rId8" w:history="1">
        <w:r w:rsidRPr="00A947AE">
          <w:rPr>
            <w:rStyle w:val="aa"/>
          </w:rPr>
          <w:t>https://console.firebase.google.com/project/cycle-database-2c708/overview</w:t>
        </w:r>
      </w:hyperlink>
      <w:r>
        <w:rPr>
          <w:rFonts w:hint="eastAsia"/>
        </w:rPr>
        <w:t>に移動</w:t>
      </w:r>
    </w:p>
    <w:p w14:paraId="4CC12F1C" w14:textId="41F7FC08" w:rsidR="005E3EF9" w:rsidRDefault="005E3EF9" w:rsidP="005E3EF9">
      <w:pPr>
        <w:pStyle w:val="a9"/>
        <w:numPr>
          <w:ilvl w:val="0"/>
          <w:numId w:val="2"/>
        </w:numPr>
      </w:pPr>
      <w:r>
        <w:rPr>
          <w:rFonts w:hint="eastAsia"/>
        </w:rPr>
        <w:t>「Authentication」からユーザーの画面へ</w:t>
      </w:r>
    </w:p>
    <w:p w14:paraId="6BF77019" w14:textId="17C283BB" w:rsidR="005E3EF9" w:rsidRDefault="005E3EF9" w:rsidP="005E3EF9">
      <w:pPr>
        <w:pStyle w:val="a9"/>
        <w:numPr>
          <w:ilvl w:val="0"/>
          <w:numId w:val="2"/>
        </w:numPr>
      </w:pPr>
      <w:r>
        <w:rPr>
          <w:rFonts w:hint="eastAsia"/>
        </w:rPr>
        <w:t>ユーザーを追加でメールアドレスとパスワードを登録（パスワードはアドレスと一緒のほうがわかりやすくて助かる）</w:t>
      </w:r>
    </w:p>
    <w:p w14:paraId="068DDE23" w14:textId="42750028" w:rsidR="005E3EF9" w:rsidRDefault="005E3EF9" w:rsidP="005E3EF9">
      <w:pPr>
        <w:pStyle w:val="a9"/>
        <w:numPr>
          <w:ilvl w:val="0"/>
          <w:numId w:val="2"/>
        </w:numPr>
      </w:pPr>
      <w:r>
        <w:rPr>
          <w:rFonts w:hint="eastAsia"/>
        </w:rPr>
        <w:t>ログイン画面で登録した内容を入力→</w:t>
      </w:r>
      <w:r>
        <w:t>Success</w:t>
      </w:r>
      <w:r>
        <w:rPr>
          <w:rFonts w:hint="eastAsia"/>
        </w:rPr>
        <w:t>！</w:t>
      </w:r>
    </w:p>
    <w:p w14:paraId="4AF1F0EB" w14:textId="77777777" w:rsidR="005E3EF9" w:rsidRPr="005E3EF9" w:rsidRDefault="005E3EF9" w:rsidP="005E3EF9">
      <w:pPr>
        <w:rPr>
          <w:rFonts w:hint="eastAsia"/>
        </w:rPr>
      </w:pPr>
    </w:p>
    <w:sectPr w:rsidR="005E3EF9" w:rsidRPr="005E3EF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22860"/>
    <w:multiLevelType w:val="hybridMultilevel"/>
    <w:tmpl w:val="DAC8C640"/>
    <w:lvl w:ilvl="0" w:tplc="633C67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DCA2AC2"/>
    <w:multiLevelType w:val="hybridMultilevel"/>
    <w:tmpl w:val="8EDCF00A"/>
    <w:lvl w:ilvl="0" w:tplc="6E7AC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00919651">
    <w:abstractNumId w:val="1"/>
  </w:num>
  <w:num w:numId="2" w16cid:durableId="62581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F9"/>
    <w:rsid w:val="00190E74"/>
    <w:rsid w:val="005E3EF9"/>
    <w:rsid w:val="008C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EB25A"/>
  <w15:chartTrackingRefBased/>
  <w15:docId w15:val="{DE462C59-6FC8-4E7F-BDE4-76A7A52D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3E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E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E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E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E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E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E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E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E3E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E3E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E3E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E3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E3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E3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E3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E3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E3E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E3E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E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E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E3E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E3E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EF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E3EF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E3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E3EF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E3EF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E3EF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E3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firebase.google.com/project/cycle-database-2c708/overview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9A9AA8D7A34BE42A4A8AAA3A83497CA" ma:contentTypeVersion="5" ma:contentTypeDescription="新しいドキュメントを作成します。" ma:contentTypeScope="" ma:versionID="28d4d0a33a2c81487da71b70f707eee2">
  <xsd:schema xmlns:xsd="http://www.w3.org/2001/XMLSchema" xmlns:xs="http://www.w3.org/2001/XMLSchema" xmlns:p="http://schemas.microsoft.com/office/2006/metadata/properties" xmlns:ns3="4a2ce28c-6590-455a-a103-b8442e2cfa83" targetNamespace="http://schemas.microsoft.com/office/2006/metadata/properties" ma:root="true" ma:fieldsID="56555c2f53d661b73984cb302539bc97" ns3:_="">
    <xsd:import namespace="4a2ce28c-6590-455a-a103-b8442e2cfa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ce28c-6590-455a-a103-b8442e2cfa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634C9B-C045-43D1-A088-D4CFE3443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2ce28c-6590-455a-a103-b8442e2cfa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84FB2E-B652-4921-8DCE-546CAE60E4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637AEF-C420-4E8D-BDC0-6DE97EDF0A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c4p31065 竹内 愁詞</dc:creator>
  <cp:keywords/>
  <dc:description/>
  <cp:lastModifiedBy>c4p31065 竹内 愁詞</cp:lastModifiedBy>
  <cp:revision>2</cp:revision>
  <dcterms:created xsi:type="dcterms:W3CDTF">2026-09-25T10:57:00Z</dcterms:created>
  <dcterms:modified xsi:type="dcterms:W3CDTF">2026-09-25T10:57:00Z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0x01010059A9AA8D7A34BE42A4A8AAA3A83497CA</vt:lpwstr>
  </property>
</Properties>
</file>