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0" w:after="80"/>
        <w:jc w:val="center"/>
      </w:pPr>
      <w:r>
        <w:rPr>
          <w:sz w:val="80"/>
          <w:szCs w:val="80"/>
        </w:rPr>
        <w:t xml:space="preserve">🌿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D6A4F"/>
          <w:sz w:val="72"/>
          <w:szCs w:val="72"/>
        </w:rPr>
        <w:t xml:space="preserve">VITA PRESS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2B788"/>
          <w:sz w:val="32"/>
          <w:szCs w:val="32"/>
        </w:rPr>
        <w:t xml:space="preserve">Organic Cold-Pressed Juices</w:t>
      </w:r>
    </w:p>
    <w:p>
      <w:pPr>
        <w:pBdr>
          <w:bottom w:val="single" w:color="52B788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1B1B"/>
          <w:sz w:val="28"/>
          <w:szCs w:val="28"/>
        </w:rPr>
        <w:t xml:space="preserve">BUSINESS PLAN 2026</w:t>
      </w:r>
    </w:p>
    <w:p>
      <w:pPr>
        <w:spacing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London, United Kingdom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Prepared by: Eugene &amp; Daughter (Joint Venture)</w:t>
      </w:r>
    </w:p>
    <w:p>
      <w:pPr>
        <w:spacing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March 2026 | Confidential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1. Executive Summary</w:t>
      </w:r>
    </w:p>
    <w:p>
      <w:pPr>
        <w:pBdr>
          <w:bottom w:val="single" w:color="52B788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Vita Press is a London-based organic, cold-pressed juice company founded as a family joint venture. Our mission is to become the UK's most recognised premium organic canned juice brand — built on authenticity, health, and uncompromising quality.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Using the professional-grade Robot Coupe J100 Ultra automatic juicer and a commercial can sealing system, we will produce a range of 100% organic, preservative-free juices in shelf-stable cans. Our initial focus is London, with a clear roadmap to national distribution and eventual expansion into Dubai and international markets.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 Name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Vita Press Ltd (proposed)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Structure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Private Limited Company (Ltd) — Joint Venture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Location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London, United Kingdom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Launch Date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Q3 2026 (Target)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Initial Budget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Under £10,000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Market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Health-conscious consumers, gyms, delis, online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Revenue Goal (Year 1)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£60,000 – £80,000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Long-Term Vision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UK market leader in organic canned juice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2. Business Overview</w:t>
      </w:r>
    </w:p>
    <w:p>
      <w:pPr>
        <w:pBdr>
          <w:bottom w:val="single" w:color="52B788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2.1 The Concept</w:t>
      </w:r>
    </w:p>
    <w:p>
      <w:p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Vita Press produces small-batch, organic cold-pressed juices sealed in premium cans. Unlike plastic bottles, aluminium cans are infinitely recyclable, keep juice fresher longer, are easier to transport, and signal quality to eco-conscious consumers. Our juices are made with zero additives, no preservatives, and 100% certified organic ingredients.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2.2 Why Canned Organic Juice?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UK cold-pressed juice market exceeds £500 million and is growing 8% annually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Organic food sales in the UK reached £3.1 billion in 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Canned beverages are the fastest-growing packaging format in the UK premium drinks sector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There are very few premium organic canned juice brands — this is a genuine gap in the market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Aluminium cans have a smaller carbon footprint than plastic — a key selling point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2.3 The Robot Coupe J100 Ultra Advantage</w:t>
      </w:r>
    </w:p>
    <w:p>
      <w:p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Robot Coupe J100 Ultra is a professional centrifugal juicer capable of producing 100 litres of juice per hour. This commercial-grade machine allows Vita Press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Produce consistent, high-quality juice at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Handle tough produce including beetroot, carrots, ginger, and wheatgrass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Reduce labour time and increase output capacity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Maintain hygiene standards required for food production compliance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3. Product Range</w:t>
      </w:r>
    </w:p>
    <w:p>
      <w:pPr>
        <w:pBdr>
          <w:bottom w:val="single" w:color="52B788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Our launch range consists of 6 signature blends, all made with 100% certified organic ingredients. Each can is 250ml — the perfect single-serve size for on-the-go consumers.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Ingredients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(RRP)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Vita Red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Beetroot, Apple, Ginger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Fitness &amp; gym-goers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£3.50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Golden Glow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Carrot, Turmeric, Orange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Wellness seekers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£3.50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Green Power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Spinach, Cucumber, Apple, Lemon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Detox &amp; health-conscious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£3.75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Citrus Burst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Orange, Lemon, Grapefruit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Everyday refreshment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£3.25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 Roots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Beetroot, Carrot, Celery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Athletes &amp; high-performance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£3.75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Tropical Boost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Mango, Pineapple, Turmeric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 lifestyle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£3.75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3.1 Future Product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Immunity Shots (60ml cans) — ginger, elderberry, vitamin 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Seasonal Limited Editions — pumpkin spice, summer berry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Juice Subscription Boxes — weekly curated bundles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Private Label / White Label for gyms and wellness studios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4. Market Analysis</w:t>
      </w:r>
    </w:p>
    <w:p>
      <w:pPr>
        <w:pBdr>
          <w:bottom w:val="single" w:color="52B788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4.1 Target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Primary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Health-conscious Londoners, aged 25–45, ABC1 demographic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Secondary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Gym members, yoga studios, CrossFit communities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Tertiary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Corporate offices, premium cafes, hotel minibars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Online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D2C customers across the UK via Shopify/Amazon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4.2 Competitive Landscape</w:t>
      </w:r>
    </w:p>
    <w:p>
      <w:p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Current competitors in the UK organic juice space include Coldpress, Plenish, and Juiceman. However, none of these brands offer organic juice in aluminium cans at a competitive price point. Vita Press occupies a distinct position: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Organic?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Canned?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Price/250ml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Vita Press Advantage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Plenish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(plastic)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£4.00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Canned, lower price, eco-friendly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Coldpress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(plastic)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£3.80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Fully organic, better format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Juiceman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£2.50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Organic credentials, premium quality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Vita Press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£3.50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 Our position —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5. Go-To-Market Strategy</w:t>
      </w:r>
    </w:p>
    <w:p>
      <w:pPr>
        <w:pBdr>
          <w:bottom w:val="single" w:color="52B788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Phase 1: Foundation (Months 1–3)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Register company at Companies House (Vita Press Ltd)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Obtain food business registration from local council (free)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Source certified organic produce suppliers — look for wholesale markets, Borough Market connections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Set up compliant food production space (home or shared commercial kitchen)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Launch Instagram, TikTok and website (Shopify)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Produce first 500-can batch across 3 flavours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Approach 10 local independent cafes, gyms, and delis for stockist agreements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Phase 2: Growth (Months 4–6)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List products on Amazon UK and Ocado Marketplace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Launch local farmers market stalls (weekends) — great for brand visibility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Approach premium gym chains (e.g. Third Space, Gymbox, 1Rebel)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Begin influencer marketing — fitness and wellness creators on Instagram/TikTok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Target corporate office catering contracts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Phase 3: Scale (Months 7–12)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Approach national distributors (CLF, Epicurium, Cotswold Fayre)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Pitch to Whole Foods Market, Planet Organic, Selfridges Food Hall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Launch loyalty subscription model online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Begin export conversations for Dubai/UAE — leveraging Eugene's existing network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6. Legal &amp; Compliance Requirements</w:t>
      </w:r>
    </w:p>
    <w:p>
      <w:pPr>
        <w:pBdr>
          <w:bottom w:val="single" w:color="52B788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Food production in the UK is regulated but accessible for small businesses. Here is everything you need to legally produce and sell Vita Press juices: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Company Registration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Register Vita Press Ltd at Companies House — £12 online. Eugene as Director, daughter as Shareholder.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Food Business Registration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Register with your local council Environmental Health department — FREE, required 28 days before trading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Food Hygiene Certificate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Level 2 Award in Food Safety — approx. £20–£30 online (mandatory)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Allergen Labelling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cans must display allergen info per UK Food Information Regulations 2014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Nutritional Labelling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Mandatory on packaged food sold in the UK — use an approved lab for testing or online calculator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Organic Certification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Apply through an approved UK certifier (e.g. Soil Association, OF&amp;G) — approx. £400–£600/year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Public Liability Insurance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Required for market stalls and events — approx. £100–£200/year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HMRC Registration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Register for Self Assessment / Corporation Tax once trading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VAT Registration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Required only if turnover exceeds £85,000/year — not needed initially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Important note on organic certification: You can market your product as 'made with organic ingredients' while your certification is pending. You cannot use the word 'Organic' on the label until certified.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7. Financial Plan</w:t>
      </w:r>
    </w:p>
    <w:p>
      <w:pPr>
        <w:pBdr>
          <w:bottom w:val="single" w:color="52B788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7.1 Start-Up Budget (Under £10,000)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 registration (Companies House)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£12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Food hygiene certification (online course)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£30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Branding — logo, label design (freelancer/Canva)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£200 – £500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organic ingredient stock (first 2 batches)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£800 – £1,200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Aluminium cans (wholesale, 1,000 units)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£350 – £500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sealer machine (if not already owned)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£500 – £1,500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kitchen hire (if needed, per session)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£100 – £300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Shopify website (3 months)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£75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Packaging &amp; shipping supplies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£150 – £300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liability insurance (annual)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£150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Organic certification application fee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£400 – £600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 — samples, social media ads, market stall fees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£500 – £1,000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Contingency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£500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ESTIMATED START-UP COST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£3,767 – £6,667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7.2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 Sold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Avg. Wholesale Price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 cans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£2.00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£400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cans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£2.00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£1,000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1,200 cans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£2.10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£2,520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7–9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3,000 cans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£2.10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£6,300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10–12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6,000 cans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£2.20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£13,200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 1 TOTAL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~11,000 cans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~£23,420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Note: Direct-to-consumer (online/market stalls) sales at full RRP (£3.50–£3.75) will significantly increase margins. The projections above assume a mixed wholesale/retail split. With strong D2C sales, Year 1 revenue could exceed £40,000.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7.3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Retail selling price (RRP)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£3.50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Wholesale price (to shops/gyms)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£2.00 – £2.20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Cost of goods per can (ingredients + can + labour)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£0.80 – £1.10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Gross margin (wholesale)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~55%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Gross margin (direct-to-consumer)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~70%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Break-even (units)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~4,000 cans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8. Brand Identity &amp; Marketing</w:t>
      </w:r>
    </w:p>
    <w:p>
      <w:pPr>
        <w:pBdr>
          <w:bottom w:val="single" w:color="52B788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8.1 Brand Vision</w:t>
      </w:r>
    </w:p>
    <w:p>
      <w:p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Vita Press should feel like the Hermès of juice — premium, trustworthy, with a story. The brand should communicate: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Family-made, with love and purpose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100% organic, nothing artificial, nothing hidden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Eco-conscious — aluminium cans, sustainable sourcing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London-made, globally ambitious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8.2 Suggested Brand Name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Vita Press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Latin for 'life press' — clean, premium, memorable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Root &amp; Press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Earthy, natural, British feel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 Press Co.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Simple, modern, scalable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Canvital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 + vital — clever, modern, unique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8.3 Marketing Channels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Instagram &amp; TikTok — short videos of juicing process, behind-the-scenes, taste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Influencer seeding — send free cases to London-based fitness and wellness influencers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Farmers markets &amp; pop-ups — Brixton, Borough, Broadway, Columbia Road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Google Ads — target 'organic juice London', 'healthy drinks delivery UK'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PR — pitch story to Metro, Time Out London, Vogue Living (family business angle is compelling)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Email marketing — build list from day one, offer 10% off first order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8.4 The Family Story — Your Biggest Asset</w:t>
      </w:r>
    </w:p>
    <w:p>
      <w:p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 father-daughter business making organic juices in London is a compelling, media-friendly story. Lean into this narrative. Share the journey on social media. Customers buy from people they connect with — your authenticity is a competitive advantage that no big brand can replicate.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9. Operations Plan</w:t>
      </w:r>
    </w:p>
    <w:p>
      <w:pPr>
        <w:pBdr>
          <w:bottom w:val="single" w:color="52B788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9.1 Production 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Source certified organic produce (weekly orders from wholesale suppliers)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Wash, prepare and juice using Robot Coupe J100 Ultra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Fill cans using can-filling funnel or semi-auto filler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Seal cans using commercial can sealer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Apply labels (custom printed, food-compliant)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QC check — taste, seal integrity, weight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Store in refrigerated or cool conditions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Dispatch or deliver to stockists within 48 hours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9.2 Organic Ingredient Suppliers (UK)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Organic North — wholesale organic produce, UK-wide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Phantassie Farm (Scotland) — certified organic vegetables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New Covent Garden Market (London) — excellent for fresh organic produce at scale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Suma Wholefoods — organic wholesale cooperative, competitive pricing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9.3 Can Suppliers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Crown Holdings / Ardagh Group — large-scale aluminium can suppliers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Tinplate &amp; Cans (UK) — small-batch specialist, good for launch phase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Alibaba UK verified suppliers — cost-effective for custom printed cans (MOQ ~1,000)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10. Key Milestones &amp; Roadmap</w:t>
      </w:r>
    </w:p>
    <w:p>
      <w:pPr>
        <w:pBdr>
          <w:bottom w:val="single" w:color="52B788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Register Vita Press Ltd, obtain food business registration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food hygiene certification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Finalise branding, design labels, order first can batch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organic ingredient suppliers, test recipes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first production batch (500 cans, 3 flavours)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Instagram and TikTok pages, begin content creation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3–4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Secure first 5 stockist agreements (cafes, gyms, delis)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4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Shopify website, begin online sales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4–5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Apply for Soil Association Organic Certification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5–6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farmers market appearance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6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Reach 1,000 cans sold milestone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8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Approach premium retailers — Whole Foods, Planet Organic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10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Amazon UK listing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 12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Year 1, plan Dubai/UAE expansion strategy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 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National UK distribution, export to Dubai, £150k+ revenue target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11. Risk Analysis &amp; Mitigation</w:t>
      </w:r>
    </w:p>
    <w:p>
      <w:pPr>
        <w:pBdr>
          <w:bottom w:val="single" w:color="52B788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 shelf life of fresh juice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sealing extends shelf life to 12+ months; HPP processing option for future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Organic certification delays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 as 'made with organic ingredients' while certification is pending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competition from established brands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Focus on canned format USP and family brand story — differentiated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Ingredient price fluctuations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relationships with 2–3 suppliers; buy in bulk when prices are low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scaling challenges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A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Robot Coupe J100 Ultra can handle growth; plan for commercial kitchen as volume grows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compliance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Engage a food safety consultant early; join the Food and Drink Federation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12. Summary &amp; Call to Action</w:t>
      </w:r>
    </w:p>
    <w:p>
      <w:pPr>
        <w:pBdr>
          <w:bottom w:val="single" w:color="52B788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Vita Press has everything it needs to break into the UK's booming organic juice market and eventually go global. The combination of professional equipment, a clear product niche, a compelling family story, and the strategic expertise Eugene brings from his luxury services businesses creates a genuinely exciting opportunity.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organic canned juice space is wide open. The budget is lean but sufficient to launch properly. The roadmap is clear. The only remaining step is to begin.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First actions this week: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Register Vita Press Ltd at Companies House (companieshouse.gov.uk) — £12, takes 24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Register food business with your local council (free, easy online form)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Book a Level 2 Food Hygiene course online (£20–£30, completable in one day)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Order first batch of organic produce and test your top 3 juice recipes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Take photos and videos of the Robot Coupe in action — your first content is already there</w:t>
      </w:r>
    </w:p>
    <w:p>
      <w:pPr>
        <w:spacing w:before="80" w:after="80"/>
      </w:pPr>
      <w:r>
        <w:t xml:space="preserve"/>
      </w:r>
    </w:p>
    <w:p>
      <w:pPr>
        <w:pBdr>
          <w:bottom w:val="single" w:color="52B788" w:sz="6" w:space="1"/>
        </w:pBdr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VITA PRESS — FROM LONDON TO THE WORLD.</w:t>
      </w: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 Claude for Eugene &amp; Daughter | March 2026 |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2026-03-01T17:46:11.514Z</dcterms:created>
  <dcterms:modified xsi:type="dcterms:W3CDTF">2026-03-01T17:46:11.515Z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