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E4033" w14:textId="77777777" w:rsidR="008B51C0" w:rsidRPr="001168CB" w:rsidRDefault="008B51C0" w:rsidP="008B51C0">
      <w:pPr>
        <w:spacing w:before="100" w:beforeAutospacing="1" w:after="100" w:afterAutospacing="1" w:line="240" w:lineRule="auto"/>
        <w:outlineLvl w:val="0"/>
        <w:rPr>
          <w:rFonts w:ascii="Times New Roman" w:eastAsia="Times New Roman" w:hAnsi="Times New Roman" w:cs="Times New Roman"/>
          <w:b/>
          <w:bCs/>
          <w:kern w:val="36"/>
          <w:sz w:val="36"/>
          <w:szCs w:val="36"/>
          <w:lang w:eastAsia="en-GB"/>
          <w14:ligatures w14:val="none"/>
        </w:rPr>
      </w:pPr>
      <w:r w:rsidRPr="001168CB">
        <w:rPr>
          <w:rFonts w:ascii="Times New Roman" w:eastAsia="Times New Roman" w:hAnsi="Times New Roman" w:cs="Times New Roman"/>
          <w:b/>
          <w:bCs/>
          <w:kern w:val="36"/>
          <w:sz w:val="36"/>
          <w:szCs w:val="36"/>
          <w:lang w:eastAsia="en-GB"/>
          <w14:ligatures w14:val="none"/>
        </w:rPr>
        <w:t>Business Proposal</w:t>
      </w:r>
    </w:p>
    <w:p w14:paraId="5B81BC1E" w14:textId="77777777" w:rsidR="008B51C0" w:rsidRPr="001168CB" w:rsidRDefault="008B51C0" w:rsidP="008B51C0">
      <w:pPr>
        <w:spacing w:before="100" w:beforeAutospacing="1" w:after="100" w:afterAutospacing="1" w:line="240" w:lineRule="auto"/>
        <w:outlineLvl w:val="1"/>
        <w:rPr>
          <w:rFonts w:ascii="Times New Roman" w:eastAsia="Times New Roman" w:hAnsi="Times New Roman" w:cs="Times New Roman"/>
          <w:b/>
          <w:bCs/>
          <w:kern w:val="0"/>
          <w:sz w:val="32"/>
          <w:szCs w:val="32"/>
          <w:lang w:eastAsia="en-GB"/>
          <w14:ligatures w14:val="none"/>
        </w:rPr>
      </w:pPr>
      <w:proofErr w:type="spellStart"/>
      <w:r w:rsidRPr="001168CB">
        <w:rPr>
          <w:rFonts w:ascii="Times New Roman" w:eastAsia="Times New Roman" w:hAnsi="Times New Roman" w:cs="Times New Roman"/>
          <w:b/>
          <w:bCs/>
          <w:kern w:val="0"/>
          <w:sz w:val="32"/>
          <w:szCs w:val="32"/>
          <w:lang w:eastAsia="en-GB"/>
          <w14:ligatures w14:val="none"/>
        </w:rPr>
        <w:t>GhanaConnect</w:t>
      </w:r>
      <w:proofErr w:type="spellEnd"/>
      <w:r w:rsidRPr="001168CB">
        <w:rPr>
          <w:rFonts w:ascii="Times New Roman" w:eastAsia="Times New Roman" w:hAnsi="Times New Roman" w:cs="Times New Roman"/>
          <w:b/>
          <w:bCs/>
          <w:kern w:val="0"/>
          <w:sz w:val="32"/>
          <w:szCs w:val="32"/>
          <w:lang w:eastAsia="en-GB"/>
          <w14:ligatures w14:val="none"/>
        </w:rPr>
        <w:t xml:space="preserve"> UK &amp; Ireland</w:t>
      </w:r>
    </w:p>
    <w:p w14:paraId="6A2001F5" w14:textId="7C8C221B" w:rsidR="008B51C0" w:rsidRPr="008B51C0" w:rsidRDefault="008B51C0" w:rsidP="001168C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i/>
          <w:iCs/>
          <w:kern w:val="0"/>
          <w:lang w:eastAsia="en-GB"/>
          <w14:ligatures w14:val="none"/>
        </w:rPr>
        <w:t>A Digital Platform for Ghanaians to Connect, Network, and Grow</w:t>
      </w:r>
    </w:p>
    <w:p w14:paraId="68F7FD5A" w14:textId="77777777" w:rsidR="008B51C0" w:rsidRPr="001168CB" w:rsidRDefault="008B51C0" w:rsidP="008B51C0">
      <w:pPr>
        <w:spacing w:before="100" w:beforeAutospacing="1" w:after="100" w:afterAutospacing="1" w:line="240" w:lineRule="auto"/>
        <w:outlineLvl w:val="1"/>
        <w:rPr>
          <w:rFonts w:ascii="Times New Roman" w:eastAsia="Times New Roman" w:hAnsi="Times New Roman" w:cs="Times New Roman"/>
          <w:b/>
          <w:bCs/>
          <w:kern w:val="0"/>
          <w:sz w:val="32"/>
          <w:szCs w:val="32"/>
          <w:lang w:eastAsia="en-GB"/>
          <w14:ligatures w14:val="none"/>
        </w:rPr>
      </w:pPr>
      <w:r w:rsidRPr="001168CB">
        <w:rPr>
          <w:rFonts w:ascii="Times New Roman" w:eastAsia="Times New Roman" w:hAnsi="Times New Roman" w:cs="Times New Roman"/>
          <w:b/>
          <w:bCs/>
          <w:kern w:val="0"/>
          <w:sz w:val="32"/>
          <w:szCs w:val="32"/>
          <w:lang w:eastAsia="en-GB"/>
          <w14:ligatures w14:val="none"/>
        </w:rPr>
        <w:t>1. Executive Summary</w:t>
      </w:r>
    </w:p>
    <w:p w14:paraId="0CBF4E60" w14:textId="77777777" w:rsidR="008B51C0" w:rsidRPr="008B51C0" w:rsidRDefault="008B51C0" w:rsidP="008B51C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The Ghanaian diaspora in the United Kingdom and Ireland is a vibrant and growing community with thousands of professionals, entrepreneurs, students, and skilled workers contributing to various sectors. Despite this strong presence, there is currently no unified digital platform specifically designed to connect Ghanaians for networking, business promotion, job opportunities, and community engagement.</w:t>
      </w:r>
    </w:p>
    <w:p w14:paraId="222E62D6" w14:textId="77777777" w:rsidR="008B51C0" w:rsidRPr="008B51C0" w:rsidRDefault="008B51C0" w:rsidP="008B51C0">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8B51C0">
        <w:rPr>
          <w:rFonts w:ascii="Times New Roman" w:eastAsia="Times New Roman" w:hAnsi="Times New Roman" w:cs="Times New Roman"/>
          <w:b/>
          <w:bCs/>
          <w:kern w:val="0"/>
          <w:lang w:eastAsia="en-GB"/>
          <w14:ligatures w14:val="none"/>
        </w:rPr>
        <w:t>GhanaConnect</w:t>
      </w:r>
      <w:proofErr w:type="spellEnd"/>
      <w:r w:rsidRPr="008B51C0">
        <w:rPr>
          <w:rFonts w:ascii="Times New Roman" w:eastAsia="Times New Roman" w:hAnsi="Times New Roman" w:cs="Times New Roman"/>
          <w:b/>
          <w:bCs/>
          <w:kern w:val="0"/>
          <w:lang w:eastAsia="en-GB"/>
          <w14:ligatures w14:val="none"/>
        </w:rPr>
        <w:t xml:space="preserve"> UK &amp; Ireland</w:t>
      </w:r>
      <w:r w:rsidRPr="008B51C0">
        <w:rPr>
          <w:rFonts w:ascii="Times New Roman" w:eastAsia="Times New Roman" w:hAnsi="Times New Roman" w:cs="Times New Roman"/>
          <w:kern w:val="0"/>
          <w:lang w:eastAsia="en-GB"/>
          <w14:ligatures w14:val="none"/>
        </w:rPr>
        <w:t xml:space="preserve"> is a proposed mobile and web application designed to bring together Ghanaians across the UK and Ireland into one trusted digital ecosystem where members can:</w:t>
      </w:r>
    </w:p>
    <w:p w14:paraId="68927ACA" w14:textId="77777777" w:rsidR="008B51C0" w:rsidRPr="008B51C0" w:rsidRDefault="008B51C0" w:rsidP="008B51C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Connect with other Ghanaians</w:t>
      </w:r>
    </w:p>
    <w:p w14:paraId="567D896C" w14:textId="77777777" w:rsidR="008B51C0" w:rsidRPr="008B51C0" w:rsidRDefault="008B51C0" w:rsidP="008B51C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Promote businesses and services</w:t>
      </w:r>
    </w:p>
    <w:p w14:paraId="290DDF9C" w14:textId="77777777" w:rsidR="008B51C0" w:rsidRPr="008B51C0" w:rsidRDefault="008B51C0" w:rsidP="008B51C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Share job and investment opportunities</w:t>
      </w:r>
    </w:p>
    <w:p w14:paraId="14482251" w14:textId="77777777" w:rsidR="008B51C0" w:rsidRPr="008B51C0" w:rsidRDefault="008B51C0" w:rsidP="008B51C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Network professionally</w:t>
      </w:r>
    </w:p>
    <w:p w14:paraId="2E592B35" w14:textId="77777777" w:rsidR="008B51C0" w:rsidRPr="008B51C0" w:rsidRDefault="008B51C0" w:rsidP="008B51C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Support community initiatives</w:t>
      </w:r>
    </w:p>
    <w:p w14:paraId="55680D8E" w14:textId="16FEBDA1" w:rsidR="008B51C0" w:rsidRPr="008B51C0" w:rsidRDefault="008B51C0" w:rsidP="001168C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 xml:space="preserve">The platform will function as a </w:t>
      </w:r>
      <w:r w:rsidRPr="008B51C0">
        <w:rPr>
          <w:rFonts w:ascii="Times New Roman" w:eastAsia="Times New Roman" w:hAnsi="Times New Roman" w:cs="Times New Roman"/>
          <w:b/>
          <w:bCs/>
          <w:kern w:val="0"/>
          <w:lang w:eastAsia="en-GB"/>
          <w14:ligatures w14:val="none"/>
        </w:rPr>
        <w:t>community hub, business directory, and opportunity marketplace</w:t>
      </w:r>
      <w:r w:rsidRPr="008B51C0">
        <w:rPr>
          <w:rFonts w:ascii="Times New Roman" w:eastAsia="Times New Roman" w:hAnsi="Times New Roman" w:cs="Times New Roman"/>
          <w:kern w:val="0"/>
          <w:lang w:eastAsia="en-GB"/>
          <w14:ligatures w14:val="none"/>
        </w:rPr>
        <w:t xml:space="preserve"> for Ghanaians in the diaspora.</w:t>
      </w:r>
    </w:p>
    <w:p w14:paraId="13DCD8B4" w14:textId="77777777" w:rsidR="008B51C0" w:rsidRPr="00D57DDE" w:rsidRDefault="008B51C0" w:rsidP="008B51C0">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r w:rsidRPr="00D57DDE">
        <w:rPr>
          <w:rFonts w:ascii="Times New Roman" w:eastAsia="Times New Roman" w:hAnsi="Times New Roman" w:cs="Times New Roman"/>
          <w:b/>
          <w:bCs/>
          <w:kern w:val="36"/>
          <w:sz w:val="32"/>
          <w:szCs w:val="32"/>
          <w:lang w:eastAsia="en-GB"/>
          <w14:ligatures w14:val="none"/>
        </w:rPr>
        <w:t>2. The Problem</w:t>
      </w:r>
    </w:p>
    <w:p w14:paraId="1A723C3F" w14:textId="77777777" w:rsidR="008B51C0" w:rsidRPr="008B51C0" w:rsidRDefault="008B51C0" w:rsidP="008B51C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Although the Ghanaian community in the UK and Ireland is large and active, communication and collaboration are fragmented across multiple channels such as:</w:t>
      </w:r>
    </w:p>
    <w:p w14:paraId="2B7E01F9" w14:textId="77777777" w:rsidR="008B51C0" w:rsidRPr="008B51C0" w:rsidRDefault="008B51C0" w:rsidP="008B51C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WhatsApp groups</w:t>
      </w:r>
    </w:p>
    <w:p w14:paraId="1C1E7311" w14:textId="77777777" w:rsidR="008B51C0" w:rsidRPr="008B51C0" w:rsidRDefault="008B51C0" w:rsidP="008B51C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Facebook groups</w:t>
      </w:r>
    </w:p>
    <w:p w14:paraId="57312333" w14:textId="77777777" w:rsidR="008B51C0" w:rsidRPr="008B51C0" w:rsidRDefault="008B51C0" w:rsidP="008B51C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Informal networks</w:t>
      </w:r>
    </w:p>
    <w:p w14:paraId="13203512" w14:textId="77777777" w:rsidR="008B51C0" w:rsidRPr="008B51C0" w:rsidRDefault="008B51C0" w:rsidP="008B51C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Word-of-mouth connections</w:t>
      </w:r>
    </w:p>
    <w:p w14:paraId="55A0A956" w14:textId="77777777" w:rsidR="008B51C0" w:rsidRPr="008B51C0" w:rsidRDefault="008B51C0" w:rsidP="008B51C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These channels create several challenges:</w:t>
      </w:r>
    </w:p>
    <w:p w14:paraId="0F8D321F" w14:textId="77777777" w:rsidR="008B51C0" w:rsidRPr="008B51C0" w:rsidRDefault="008B51C0" w:rsidP="008B51C0">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Limited reach and visibility for businesses</w:t>
      </w:r>
    </w:p>
    <w:p w14:paraId="36C875A0" w14:textId="77777777" w:rsidR="008B51C0" w:rsidRPr="008B51C0" w:rsidRDefault="008B51C0" w:rsidP="008B51C0">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Difficulty finding trusted Ghanaian services</w:t>
      </w:r>
    </w:p>
    <w:p w14:paraId="435554F7" w14:textId="77777777" w:rsidR="008B51C0" w:rsidRPr="008B51C0" w:rsidRDefault="008B51C0" w:rsidP="008B51C0">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Lost opportunities for collaboration and employment</w:t>
      </w:r>
    </w:p>
    <w:p w14:paraId="3BA95967" w14:textId="77777777" w:rsidR="008B51C0" w:rsidRPr="008B51C0" w:rsidRDefault="008B51C0" w:rsidP="008B51C0">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Lack of a central platform for the diaspora community</w:t>
      </w:r>
    </w:p>
    <w:p w14:paraId="5CF446EB" w14:textId="77777777" w:rsidR="001168CB" w:rsidRDefault="008B51C0" w:rsidP="001168C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 xml:space="preserve">As a result, many Ghanaians struggle to fully leverage the </w:t>
      </w:r>
      <w:r w:rsidRPr="008B51C0">
        <w:rPr>
          <w:rFonts w:ascii="Times New Roman" w:eastAsia="Times New Roman" w:hAnsi="Times New Roman" w:cs="Times New Roman"/>
          <w:b/>
          <w:bCs/>
          <w:kern w:val="0"/>
          <w:lang w:eastAsia="en-GB"/>
          <w14:ligatures w14:val="none"/>
        </w:rPr>
        <w:t>economic and social power of the diaspora network</w:t>
      </w:r>
      <w:r w:rsidRPr="008B51C0">
        <w:rPr>
          <w:rFonts w:ascii="Times New Roman" w:eastAsia="Times New Roman" w:hAnsi="Times New Roman" w:cs="Times New Roman"/>
          <w:kern w:val="0"/>
          <w:lang w:eastAsia="en-GB"/>
          <w14:ligatures w14:val="none"/>
        </w:rPr>
        <w:t>.</w:t>
      </w:r>
    </w:p>
    <w:p w14:paraId="7134DB30" w14:textId="77777777" w:rsidR="00D57DDE" w:rsidRDefault="00D57DDE" w:rsidP="001168CB">
      <w:pPr>
        <w:spacing w:before="100" w:beforeAutospacing="1" w:after="100" w:afterAutospacing="1" w:line="240" w:lineRule="auto"/>
        <w:rPr>
          <w:rFonts w:ascii="Times New Roman" w:eastAsia="Times New Roman" w:hAnsi="Times New Roman" w:cs="Times New Roman"/>
          <w:b/>
          <w:bCs/>
          <w:kern w:val="36"/>
          <w:sz w:val="32"/>
          <w:szCs w:val="32"/>
          <w:lang w:eastAsia="en-GB"/>
          <w14:ligatures w14:val="none"/>
        </w:rPr>
      </w:pPr>
    </w:p>
    <w:p w14:paraId="308E0D5A" w14:textId="0B770CDB" w:rsidR="008B51C0" w:rsidRPr="00D57DDE" w:rsidRDefault="008B51C0" w:rsidP="001168CB">
      <w:pPr>
        <w:spacing w:before="100" w:beforeAutospacing="1" w:after="100" w:afterAutospacing="1" w:line="240" w:lineRule="auto"/>
        <w:rPr>
          <w:rFonts w:ascii="Times New Roman" w:eastAsia="Times New Roman" w:hAnsi="Times New Roman" w:cs="Times New Roman"/>
          <w:kern w:val="0"/>
          <w:sz w:val="32"/>
          <w:szCs w:val="32"/>
          <w:lang w:eastAsia="en-GB"/>
          <w14:ligatures w14:val="none"/>
        </w:rPr>
      </w:pPr>
      <w:r w:rsidRPr="00D57DDE">
        <w:rPr>
          <w:rFonts w:ascii="Times New Roman" w:eastAsia="Times New Roman" w:hAnsi="Times New Roman" w:cs="Times New Roman"/>
          <w:b/>
          <w:bCs/>
          <w:kern w:val="36"/>
          <w:sz w:val="32"/>
          <w:szCs w:val="32"/>
          <w:lang w:eastAsia="en-GB"/>
          <w14:ligatures w14:val="none"/>
        </w:rPr>
        <w:lastRenderedPageBreak/>
        <w:t>3. The Solution</w:t>
      </w:r>
    </w:p>
    <w:p w14:paraId="54A301BF" w14:textId="77777777" w:rsidR="008B51C0" w:rsidRPr="008B51C0" w:rsidRDefault="008B51C0" w:rsidP="008B51C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 xml:space="preserve">The </w:t>
      </w:r>
      <w:proofErr w:type="spellStart"/>
      <w:r w:rsidRPr="008B51C0">
        <w:rPr>
          <w:rFonts w:ascii="Times New Roman" w:eastAsia="Times New Roman" w:hAnsi="Times New Roman" w:cs="Times New Roman"/>
          <w:b/>
          <w:bCs/>
          <w:kern w:val="0"/>
          <w:lang w:eastAsia="en-GB"/>
          <w14:ligatures w14:val="none"/>
        </w:rPr>
        <w:t>GhanaConnect</w:t>
      </w:r>
      <w:proofErr w:type="spellEnd"/>
      <w:r w:rsidRPr="008B51C0">
        <w:rPr>
          <w:rFonts w:ascii="Times New Roman" w:eastAsia="Times New Roman" w:hAnsi="Times New Roman" w:cs="Times New Roman"/>
          <w:b/>
          <w:bCs/>
          <w:kern w:val="0"/>
          <w:lang w:eastAsia="en-GB"/>
          <w14:ligatures w14:val="none"/>
        </w:rPr>
        <w:t xml:space="preserve"> App</w:t>
      </w:r>
      <w:r w:rsidRPr="008B51C0">
        <w:rPr>
          <w:rFonts w:ascii="Times New Roman" w:eastAsia="Times New Roman" w:hAnsi="Times New Roman" w:cs="Times New Roman"/>
          <w:kern w:val="0"/>
          <w:lang w:eastAsia="en-GB"/>
          <w14:ligatures w14:val="none"/>
        </w:rPr>
        <w:t xml:space="preserve"> will serve as a </w:t>
      </w:r>
      <w:r w:rsidRPr="008B51C0">
        <w:rPr>
          <w:rFonts w:ascii="Times New Roman" w:eastAsia="Times New Roman" w:hAnsi="Times New Roman" w:cs="Times New Roman"/>
          <w:b/>
          <w:bCs/>
          <w:kern w:val="0"/>
          <w:lang w:eastAsia="en-GB"/>
          <w14:ligatures w14:val="none"/>
        </w:rPr>
        <w:t>central digital platform</w:t>
      </w:r>
      <w:r w:rsidRPr="008B51C0">
        <w:rPr>
          <w:rFonts w:ascii="Times New Roman" w:eastAsia="Times New Roman" w:hAnsi="Times New Roman" w:cs="Times New Roman"/>
          <w:kern w:val="0"/>
          <w:lang w:eastAsia="en-GB"/>
          <w14:ligatures w14:val="none"/>
        </w:rPr>
        <w:t xml:space="preserve"> that connects Ghanaians in the UK and Ireland through technology.</w:t>
      </w:r>
    </w:p>
    <w:p w14:paraId="0C86E43E" w14:textId="77777777" w:rsidR="008B51C0" w:rsidRPr="008B51C0" w:rsidRDefault="008B51C0" w:rsidP="008B51C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The platform will allow users to:</w:t>
      </w:r>
    </w:p>
    <w:p w14:paraId="2DEEC88F" w14:textId="77777777" w:rsidR="008B51C0" w:rsidRPr="008B51C0" w:rsidRDefault="008B51C0" w:rsidP="008B51C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B51C0">
        <w:rPr>
          <w:rFonts w:ascii="Times New Roman" w:eastAsia="Times New Roman" w:hAnsi="Times New Roman" w:cs="Times New Roman"/>
          <w:b/>
          <w:bCs/>
          <w:kern w:val="0"/>
          <w:sz w:val="27"/>
          <w:szCs w:val="27"/>
          <w:lang w:eastAsia="en-GB"/>
          <w14:ligatures w14:val="none"/>
        </w:rPr>
        <w:t>Community Networking</w:t>
      </w:r>
    </w:p>
    <w:p w14:paraId="3C90EBF8" w14:textId="77777777" w:rsidR="008B51C0" w:rsidRPr="008B51C0" w:rsidRDefault="008B51C0" w:rsidP="008B51C0">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Create profiles</w:t>
      </w:r>
    </w:p>
    <w:p w14:paraId="1EB950A7" w14:textId="77777777" w:rsidR="008B51C0" w:rsidRPr="008B51C0" w:rsidRDefault="008B51C0" w:rsidP="008B51C0">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Connect with other Ghanaians</w:t>
      </w:r>
    </w:p>
    <w:p w14:paraId="4657DC0D" w14:textId="77777777" w:rsidR="008B51C0" w:rsidRPr="008B51C0" w:rsidRDefault="008B51C0" w:rsidP="008B51C0">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Join professional groups</w:t>
      </w:r>
    </w:p>
    <w:p w14:paraId="33A1C035" w14:textId="77777777" w:rsidR="008B51C0" w:rsidRPr="008B51C0" w:rsidRDefault="008B51C0" w:rsidP="008B51C0">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Attend community events</w:t>
      </w:r>
    </w:p>
    <w:p w14:paraId="5F5770CB" w14:textId="77777777" w:rsidR="008B51C0" w:rsidRPr="008B51C0" w:rsidRDefault="008B51C0" w:rsidP="008B51C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B51C0">
        <w:rPr>
          <w:rFonts w:ascii="Times New Roman" w:eastAsia="Times New Roman" w:hAnsi="Times New Roman" w:cs="Times New Roman"/>
          <w:b/>
          <w:bCs/>
          <w:kern w:val="0"/>
          <w:sz w:val="27"/>
          <w:szCs w:val="27"/>
          <w:lang w:eastAsia="en-GB"/>
          <w14:ligatures w14:val="none"/>
        </w:rPr>
        <w:t>Business Promotion</w:t>
      </w:r>
    </w:p>
    <w:p w14:paraId="388EF6C9" w14:textId="77777777" w:rsidR="008B51C0" w:rsidRPr="008B51C0" w:rsidRDefault="008B51C0" w:rsidP="008B51C0">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Advertise businesses and services</w:t>
      </w:r>
    </w:p>
    <w:p w14:paraId="5F9E4B18" w14:textId="77777777" w:rsidR="008B51C0" w:rsidRPr="008B51C0" w:rsidRDefault="008B51C0" w:rsidP="008B51C0">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Create a Ghanaian business directory</w:t>
      </w:r>
    </w:p>
    <w:p w14:paraId="56B3BBE6" w14:textId="77777777" w:rsidR="008B51C0" w:rsidRPr="008B51C0" w:rsidRDefault="008B51C0" w:rsidP="008B51C0">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Promote deals and offers</w:t>
      </w:r>
    </w:p>
    <w:p w14:paraId="483C3AC6" w14:textId="77777777" w:rsidR="008B51C0" w:rsidRPr="008B51C0" w:rsidRDefault="008B51C0" w:rsidP="008B51C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B51C0">
        <w:rPr>
          <w:rFonts w:ascii="Times New Roman" w:eastAsia="Times New Roman" w:hAnsi="Times New Roman" w:cs="Times New Roman"/>
          <w:b/>
          <w:bCs/>
          <w:kern w:val="0"/>
          <w:sz w:val="27"/>
          <w:szCs w:val="27"/>
          <w:lang w:eastAsia="en-GB"/>
          <w14:ligatures w14:val="none"/>
        </w:rPr>
        <w:t>Job &amp; Opportunity Hub</w:t>
      </w:r>
    </w:p>
    <w:p w14:paraId="49A79E10" w14:textId="77777777" w:rsidR="008B51C0" w:rsidRPr="008B51C0" w:rsidRDefault="008B51C0" w:rsidP="008B51C0">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Post job opportunities</w:t>
      </w:r>
    </w:p>
    <w:p w14:paraId="3E67A760" w14:textId="77777777" w:rsidR="008B51C0" w:rsidRPr="008B51C0" w:rsidRDefault="008B51C0" w:rsidP="008B51C0">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Share internships and collaborations</w:t>
      </w:r>
    </w:p>
    <w:p w14:paraId="298CE65E" w14:textId="77777777" w:rsidR="008B51C0" w:rsidRDefault="008B51C0" w:rsidP="008B51C0">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Connect employers with Ghanaian talent</w:t>
      </w:r>
    </w:p>
    <w:p w14:paraId="0C48F724" w14:textId="7C427961" w:rsidR="00EC7682" w:rsidRPr="008B51C0" w:rsidRDefault="00EC7682" w:rsidP="008B51C0">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Organise regular training for Ghanaian businesses and services.</w:t>
      </w:r>
    </w:p>
    <w:p w14:paraId="1D6E6B7C" w14:textId="77777777" w:rsidR="008B51C0" w:rsidRPr="008B51C0" w:rsidRDefault="008B51C0" w:rsidP="008B51C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B51C0">
        <w:rPr>
          <w:rFonts w:ascii="Times New Roman" w:eastAsia="Times New Roman" w:hAnsi="Times New Roman" w:cs="Times New Roman"/>
          <w:b/>
          <w:bCs/>
          <w:kern w:val="0"/>
          <w:sz w:val="27"/>
          <w:szCs w:val="27"/>
          <w:lang w:eastAsia="en-GB"/>
          <w14:ligatures w14:val="none"/>
        </w:rPr>
        <w:t>Marketplace</w:t>
      </w:r>
    </w:p>
    <w:p w14:paraId="301E2487" w14:textId="77777777" w:rsidR="008B51C0" w:rsidRPr="008B51C0" w:rsidRDefault="008B51C0" w:rsidP="008B51C0">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Buy and sell products within the Ghanaian community</w:t>
      </w:r>
    </w:p>
    <w:p w14:paraId="0F6C1687" w14:textId="77777777" w:rsidR="008B51C0" w:rsidRPr="008B51C0" w:rsidRDefault="008B51C0" w:rsidP="008B51C0">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Promote Ghanaian products and services</w:t>
      </w:r>
    </w:p>
    <w:p w14:paraId="40A8F775" w14:textId="77777777" w:rsidR="008B51C0" w:rsidRPr="008B51C0" w:rsidRDefault="008B51C0" w:rsidP="008B51C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B51C0">
        <w:rPr>
          <w:rFonts w:ascii="Times New Roman" w:eastAsia="Times New Roman" w:hAnsi="Times New Roman" w:cs="Times New Roman"/>
          <w:b/>
          <w:bCs/>
          <w:kern w:val="0"/>
          <w:sz w:val="27"/>
          <w:szCs w:val="27"/>
          <w:lang w:eastAsia="en-GB"/>
          <w14:ligatures w14:val="none"/>
        </w:rPr>
        <w:t>Community Information</w:t>
      </w:r>
    </w:p>
    <w:p w14:paraId="2D2A291C" w14:textId="77777777" w:rsidR="008B51C0" w:rsidRPr="008B51C0" w:rsidRDefault="008B51C0" w:rsidP="008B51C0">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Announce events</w:t>
      </w:r>
    </w:p>
    <w:p w14:paraId="4577D656" w14:textId="77777777" w:rsidR="008B51C0" w:rsidRPr="008B51C0" w:rsidRDefault="008B51C0" w:rsidP="008B51C0">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Share immigration resources</w:t>
      </w:r>
    </w:p>
    <w:p w14:paraId="7441BE26" w14:textId="65FB08D7" w:rsidR="008B51C0" w:rsidRPr="001168CB" w:rsidRDefault="008B51C0" w:rsidP="001168C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Promote cultural activities</w:t>
      </w:r>
    </w:p>
    <w:p w14:paraId="1928C07A" w14:textId="77777777" w:rsidR="008B51C0" w:rsidRPr="00D57DDE" w:rsidRDefault="008B51C0" w:rsidP="008B51C0">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r w:rsidRPr="00D57DDE">
        <w:rPr>
          <w:rFonts w:ascii="Times New Roman" w:eastAsia="Times New Roman" w:hAnsi="Times New Roman" w:cs="Times New Roman"/>
          <w:b/>
          <w:bCs/>
          <w:kern w:val="36"/>
          <w:sz w:val="32"/>
          <w:szCs w:val="32"/>
          <w:lang w:eastAsia="en-GB"/>
          <w14:ligatures w14:val="none"/>
        </w:rPr>
        <w:t>4. Target Market</w:t>
      </w:r>
    </w:p>
    <w:p w14:paraId="4B6CC7C9" w14:textId="77777777" w:rsidR="008B51C0" w:rsidRPr="008B51C0" w:rsidRDefault="008B51C0" w:rsidP="008B51C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The primary users of the app will be:</w:t>
      </w:r>
    </w:p>
    <w:p w14:paraId="27393E17" w14:textId="77777777" w:rsidR="008B51C0" w:rsidRPr="008B51C0" w:rsidRDefault="008B51C0" w:rsidP="008B51C0">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Ghanaian professionals in the UK and Ireland</w:t>
      </w:r>
    </w:p>
    <w:p w14:paraId="5A0FCA8D" w14:textId="77777777" w:rsidR="008B51C0" w:rsidRPr="008B51C0" w:rsidRDefault="008B51C0" w:rsidP="008B51C0">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Ghanaian entrepreneurs and small business owners</w:t>
      </w:r>
    </w:p>
    <w:p w14:paraId="2ADA6707" w14:textId="77777777" w:rsidR="008B51C0" w:rsidRPr="008B51C0" w:rsidRDefault="008B51C0" w:rsidP="008B51C0">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Students and graduates</w:t>
      </w:r>
    </w:p>
    <w:p w14:paraId="17AF4F49" w14:textId="77777777" w:rsidR="008B51C0" w:rsidRPr="008B51C0" w:rsidRDefault="008B51C0" w:rsidP="008B51C0">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Skilled workers</w:t>
      </w:r>
    </w:p>
    <w:p w14:paraId="3B8171E5" w14:textId="77777777" w:rsidR="008B51C0" w:rsidRPr="008B51C0" w:rsidRDefault="008B51C0" w:rsidP="008B51C0">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Ghanaian community organizations</w:t>
      </w:r>
    </w:p>
    <w:p w14:paraId="6FFB37E1" w14:textId="77777777" w:rsidR="008B51C0" w:rsidRPr="008B51C0" w:rsidRDefault="008B51C0" w:rsidP="008B51C0">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Ghanaian-owned businesses</w:t>
      </w:r>
    </w:p>
    <w:p w14:paraId="139B9CD7" w14:textId="77777777" w:rsidR="008B51C0" w:rsidRPr="008B51C0" w:rsidRDefault="008B51C0" w:rsidP="008B51C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lastRenderedPageBreak/>
        <w:t>Estimated diaspora population:</w:t>
      </w:r>
    </w:p>
    <w:p w14:paraId="53DC9F5F" w14:textId="77777777" w:rsidR="008B51C0" w:rsidRPr="008B51C0" w:rsidRDefault="008B51C0" w:rsidP="008B51C0">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b/>
          <w:bCs/>
          <w:kern w:val="0"/>
          <w:lang w:eastAsia="en-GB"/>
          <w14:ligatures w14:val="none"/>
        </w:rPr>
        <w:t>Over 120,000 Ghanaians in the UK</w:t>
      </w:r>
    </w:p>
    <w:p w14:paraId="51DAF35A" w14:textId="77777777" w:rsidR="008B51C0" w:rsidRPr="008B51C0" w:rsidRDefault="008B51C0" w:rsidP="008B51C0">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 xml:space="preserve">Growing Ghanaian communities across </w:t>
      </w:r>
      <w:r w:rsidRPr="008B51C0">
        <w:rPr>
          <w:rFonts w:ascii="Times New Roman" w:eastAsia="Times New Roman" w:hAnsi="Times New Roman" w:cs="Times New Roman"/>
          <w:b/>
          <w:bCs/>
          <w:kern w:val="0"/>
          <w:lang w:eastAsia="en-GB"/>
          <w14:ligatures w14:val="none"/>
        </w:rPr>
        <w:t>Ireland</w:t>
      </w:r>
    </w:p>
    <w:p w14:paraId="12B82E9A" w14:textId="4D552264" w:rsidR="008B51C0" w:rsidRPr="008B51C0" w:rsidRDefault="008B51C0" w:rsidP="001168C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This provides a strong foundation for early adoption and growth.</w:t>
      </w:r>
    </w:p>
    <w:p w14:paraId="3EE080B8" w14:textId="77777777" w:rsidR="008B51C0" w:rsidRPr="00D57DDE" w:rsidRDefault="008B51C0" w:rsidP="008B51C0">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r w:rsidRPr="00D57DDE">
        <w:rPr>
          <w:rFonts w:ascii="Times New Roman" w:eastAsia="Times New Roman" w:hAnsi="Times New Roman" w:cs="Times New Roman"/>
          <w:b/>
          <w:bCs/>
          <w:kern w:val="36"/>
          <w:sz w:val="32"/>
          <w:szCs w:val="32"/>
          <w:lang w:eastAsia="en-GB"/>
          <w14:ligatures w14:val="none"/>
        </w:rPr>
        <w:t>5. Key Features of the App</w:t>
      </w:r>
    </w:p>
    <w:p w14:paraId="45B6E437" w14:textId="77777777" w:rsidR="008B51C0" w:rsidRPr="008B51C0" w:rsidRDefault="008B51C0" w:rsidP="008B51C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The platform will include the following core features:</w:t>
      </w:r>
    </w:p>
    <w:p w14:paraId="145DF5DD" w14:textId="77777777" w:rsidR="008B51C0" w:rsidRPr="008B51C0" w:rsidRDefault="008B51C0" w:rsidP="008B51C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B51C0">
        <w:rPr>
          <w:rFonts w:ascii="Times New Roman" w:eastAsia="Times New Roman" w:hAnsi="Times New Roman" w:cs="Times New Roman"/>
          <w:b/>
          <w:bCs/>
          <w:kern w:val="0"/>
          <w:sz w:val="27"/>
          <w:szCs w:val="27"/>
          <w:lang w:eastAsia="en-GB"/>
          <w14:ligatures w14:val="none"/>
        </w:rPr>
        <w:t>1. User Profiles</w:t>
      </w:r>
    </w:p>
    <w:p w14:paraId="73ADD7A1" w14:textId="77777777" w:rsidR="008B51C0" w:rsidRPr="008B51C0" w:rsidRDefault="008B51C0" w:rsidP="008B51C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Members can create personal or business profiles including:</w:t>
      </w:r>
    </w:p>
    <w:p w14:paraId="6F362C1A" w14:textId="77777777" w:rsidR="008B51C0" w:rsidRPr="008B51C0" w:rsidRDefault="008B51C0" w:rsidP="008B51C0">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Profession</w:t>
      </w:r>
    </w:p>
    <w:p w14:paraId="0C46E1F3" w14:textId="77777777" w:rsidR="008B51C0" w:rsidRPr="008B51C0" w:rsidRDefault="008B51C0" w:rsidP="008B51C0">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Skills</w:t>
      </w:r>
    </w:p>
    <w:p w14:paraId="1656EE89" w14:textId="77777777" w:rsidR="008B51C0" w:rsidRPr="008B51C0" w:rsidRDefault="008B51C0" w:rsidP="008B51C0">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Business services</w:t>
      </w:r>
    </w:p>
    <w:p w14:paraId="2009CDA5" w14:textId="77777777" w:rsidR="008B51C0" w:rsidRPr="008B51C0" w:rsidRDefault="008B51C0" w:rsidP="008B51C0">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Location</w:t>
      </w:r>
    </w:p>
    <w:p w14:paraId="3322FE8C" w14:textId="77777777" w:rsidR="008B51C0" w:rsidRPr="008B51C0" w:rsidRDefault="008B51C0" w:rsidP="008B51C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B51C0">
        <w:rPr>
          <w:rFonts w:ascii="Times New Roman" w:eastAsia="Times New Roman" w:hAnsi="Times New Roman" w:cs="Times New Roman"/>
          <w:b/>
          <w:bCs/>
          <w:kern w:val="0"/>
          <w:sz w:val="27"/>
          <w:szCs w:val="27"/>
          <w:lang w:eastAsia="en-GB"/>
          <w14:ligatures w14:val="none"/>
        </w:rPr>
        <w:t>2. Ghanaian Business Directory</w:t>
      </w:r>
    </w:p>
    <w:p w14:paraId="608BFEE6" w14:textId="77777777" w:rsidR="008B51C0" w:rsidRPr="008B51C0" w:rsidRDefault="008B51C0" w:rsidP="008B51C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A searchable directory where users can find Ghanaian businesses such as:</w:t>
      </w:r>
    </w:p>
    <w:p w14:paraId="75BEA6AD" w14:textId="77777777" w:rsidR="008B51C0" w:rsidRPr="008B51C0" w:rsidRDefault="008B51C0" w:rsidP="008B51C0">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Restaurants</w:t>
      </w:r>
    </w:p>
    <w:p w14:paraId="2E0D34FB" w14:textId="77777777" w:rsidR="008B51C0" w:rsidRPr="008B51C0" w:rsidRDefault="008B51C0" w:rsidP="008B51C0">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Accountants</w:t>
      </w:r>
    </w:p>
    <w:p w14:paraId="4BB65E05" w14:textId="77777777" w:rsidR="008B51C0" w:rsidRPr="008B51C0" w:rsidRDefault="008B51C0" w:rsidP="008B51C0">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Lawyers</w:t>
      </w:r>
    </w:p>
    <w:p w14:paraId="2E41C1AE" w14:textId="77777777" w:rsidR="008B51C0" w:rsidRPr="008B51C0" w:rsidRDefault="008B51C0" w:rsidP="008B51C0">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Transport services</w:t>
      </w:r>
    </w:p>
    <w:p w14:paraId="2BAFFE36" w14:textId="77777777" w:rsidR="008B51C0" w:rsidRPr="008B51C0" w:rsidRDefault="008B51C0" w:rsidP="008B51C0">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Beauty services</w:t>
      </w:r>
    </w:p>
    <w:p w14:paraId="19B83AD5" w14:textId="77777777" w:rsidR="008B51C0" w:rsidRPr="008B51C0" w:rsidRDefault="008B51C0" w:rsidP="008B51C0">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Import/export companies</w:t>
      </w:r>
    </w:p>
    <w:p w14:paraId="4BB5AF5B" w14:textId="77777777" w:rsidR="008B51C0" w:rsidRPr="008B51C0" w:rsidRDefault="008B51C0" w:rsidP="008B51C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B51C0">
        <w:rPr>
          <w:rFonts w:ascii="Times New Roman" w:eastAsia="Times New Roman" w:hAnsi="Times New Roman" w:cs="Times New Roman"/>
          <w:b/>
          <w:bCs/>
          <w:kern w:val="0"/>
          <w:sz w:val="27"/>
          <w:szCs w:val="27"/>
          <w:lang w:eastAsia="en-GB"/>
          <w14:ligatures w14:val="none"/>
        </w:rPr>
        <w:t>3. Job Board</w:t>
      </w:r>
    </w:p>
    <w:p w14:paraId="141515D2" w14:textId="77777777" w:rsidR="008B51C0" w:rsidRPr="008B51C0" w:rsidRDefault="008B51C0" w:rsidP="008B51C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Members and companies can post:</w:t>
      </w:r>
    </w:p>
    <w:p w14:paraId="07F2D203" w14:textId="77777777" w:rsidR="008B51C0" w:rsidRPr="008B51C0" w:rsidRDefault="008B51C0" w:rsidP="008B51C0">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Jobs</w:t>
      </w:r>
    </w:p>
    <w:p w14:paraId="096F83D3" w14:textId="77777777" w:rsidR="008B51C0" w:rsidRPr="008B51C0" w:rsidRDefault="008B51C0" w:rsidP="008B51C0">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Internships</w:t>
      </w:r>
    </w:p>
    <w:p w14:paraId="1620FB1D" w14:textId="77777777" w:rsidR="008B51C0" w:rsidRPr="008B51C0" w:rsidRDefault="008B51C0" w:rsidP="008B51C0">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Business partnerships</w:t>
      </w:r>
    </w:p>
    <w:p w14:paraId="0A4E49A0" w14:textId="77777777" w:rsidR="008B51C0" w:rsidRPr="008B51C0" w:rsidRDefault="008B51C0" w:rsidP="008B51C0">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Freelance opportunities</w:t>
      </w:r>
    </w:p>
    <w:p w14:paraId="786B3A8A" w14:textId="77777777" w:rsidR="008B51C0" w:rsidRPr="008B51C0" w:rsidRDefault="008B51C0" w:rsidP="008B51C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B51C0">
        <w:rPr>
          <w:rFonts w:ascii="Times New Roman" w:eastAsia="Times New Roman" w:hAnsi="Times New Roman" w:cs="Times New Roman"/>
          <w:b/>
          <w:bCs/>
          <w:kern w:val="0"/>
          <w:sz w:val="27"/>
          <w:szCs w:val="27"/>
          <w:lang w:eastAsia="en-GB"/>
          <w14:ligatures w14:val="none"/>
        </w:rPr>
        <w:t>4. Networking Feed</w:t>
      </w:r>
    </w:p>
    <w:p w14:paraId="44B1C1E9" w14:textId="77777777" w:rsidR="008B51C0" w:rsidRPr="008B51C0" w:rsidRDefault="008B51C0" w:rsidP="008B51C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A social feed where members can:</w:t>
      </w:r>
    </w:p>
    <w:p w14:paraId="7268D232" w14:textId="77777777" w:rsidR="008B51C0" w:rsidRPr="008B51C0" w:rsidRDefault="008B51C0" w:rsidP="008B51C0">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Share updates</w:t>
      </w:r>
    </w:p>
    <w:p w14:paraId="3A54BE1A" w14:textId="77777777" w:rsidR="008B51C0" w:rsidRPr="008B51C0" w:rsidRDefault="008B51C0" w:rsidP="008B51C0">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Ask questions</w:t>
      </w:r>
    </w:p>
    <w:p w14:paraId="600DC1B0" w14:textId="77777777" w:rsidR="008B51C0" w:rsidRPr="008B51C0" w:rsidRDefault="008B51C0" w:rsidP="008B51C0">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Promote services</w:t>
      </w:r>
    </w:p>
    <w:p w14:paraId="0ACC5967" w14:textId="77777777" w:rsidR="008B51C0" w:rsidRPr="008B51C0" w:rsidRDefault="008B51C0" w:rsidP="008B51C0">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Celebrate achievements</w:t>
      </w:r>
    </w:p>
    <w:p w14:paraId="5C8E7D70" w14:textId="77777777" w:rsidR="008B51C0" w:rsidRPr="008B51C0" w:rsidRDefault="008B51C0" w:rsidP="008B51C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B51C0">
        <w:rPr>
          <w:rFonts w:ascii="Times New Roman" w:eastAsia="Times New Roman" w:hAnsi="Times New Roman" w:cs="Times New Roman"/>
          <w:b/>
          <w:bCs/>
          <w:kern w:val="0"/>
          <w:sz w:val="27"/>
          <w:szCs w:val="27"/>
          <w:lang w:eastAsia="en-GB"/>
          <w14:ligatures w14:val="none"/>
        </w:rPr>
        <w:lastRenderedPageBreak/>
        <w:t>5. Events &amp; Community Activities</w:t>
      </w:r>
    </w:p>
    <w:p w14:paraId="616F144B" w14:textId="77777777" w:rsidR="008B51C0" w:rsidRPr="008B51C0" w:rsidRDefault="008B51C0" w:rsidP="008B51C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Promotion of:</w:t>
      </w:r>
    </w:p>
    <w:p w14:paraId="7D6A5C95" w14:textId="77777777" w:rsidR="008B51C0" w:rsidRPr="008B51C0" w:rsidRDefault="008B51C0" w:rsidP="008B51C0">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Ghanaian festivals</w:t>
      </w:r>
    </w:p>
    <w:p w14:paraId="746EAA13" w14:textId="77777777" w:rsidR="008B51C0" w:rsidRPr="008B51C0" w:rsidRDefault="008B51C0" w:rsidP="008B51C0">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Professional networking events</w:t>
      </w:r>
    </w:p>
    <w:p w14:paraId="547F951C" w14:textId="77777777" w:rsidR="008B51C0" w:rsidRPr="008B51C0" w:rsidRDefault="008B51C0" w:rsidP="008B51C0">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Business workshops</w:t>
      </w:r>
    </w:p>
    <w:p w14:paraId="2DAF0CB1" w14:textId="20FB0279" w:rsidR="008B51C0" w:rsidRPr="001168CB" w:rsidRDefault="008B51C0" w:rsidP="001168CB">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Cultural events</w:t>
      </w:r>
    </w:p>
    <w:p w14:paraId="2F86B4CC" w14:textId="77777777" w:rsidR="008B51C0" w:rsidRPr="00D57DDE" w:rsidRDefault="008B51C0" w:rsidP="008B51C0">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r w:rsidRPr="00D57DDE">
        <w:rPr>
          <w:rFonts w:ascii="Times New Roman" w:eastAsia="Times New Roman" w:hAnsi="Times New Roman" w:cs="Times New Roman"/>
          <w:b/>
          <w:bCs/>
          <w:kern w:val="36"/>
          <w:sz w:val="32"/>
          <w:szCs w:val="32"/>
          <w:lang w:eastAsia="en-GB"/>
          <w14:ligatures w14:val="none"/>
        </w:rPr>
        <w:t>6. Revenue Model</w:t>
      </w:r>
    </w:p>
    <w:p w14:paraId="5DD2CF6C" w14:textId="77777777" w:rsidR="008B51C0" w:rsidRPr="008B51C0" w:rsidRDefault="008B51C0" w:rsidP="008B51C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 xml:space="preserve">The platform will operate on a </w:t>
      </w:r>
      <w:r w:rsidRPr="008B51C0">
        <w:rPr>
          <w:rFonts w:ascii="Times New Roman" w:eastAsia="Times New Roman" w:hAnsi="Times New Roman" w:cs="Times New Roman"/>
          <w:b/>
          <w:bCs/>
          <w:kern w:val="0"/>
          <w:lang w:eastAsia="en-GB"/>
          <w14:ligatures w14:val="none"/>
        </w:rPr>
        <w:t>freemium model</w:t>
      </w:r>
      <w:r w:rsidRPr="008B51C0">
        <w:rPr>
          <w:rFonts w:ascii="Times New Roman" w:eastAsia="Times New Roman" w:hAnsi="Times New Roman" w:cs="Times New Roman"/>
          <w:kern w:val="0"/>
          <w:lang w:eastAsia="en-GB"/>
          <w14:ligatures w14:val="none"/>
        </w:rPr>
        <w:t>.</w:t>
      </w:r>
    </w:p>
    <w:p w14:paraId="7B6C4FDA" w14:textId="77777777" w:rsidR="008B51C0" w:rsidRPr="008B51C0" w:rsidRDefault="008B51C0" w:rsidP="008B51C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B51C0">
        <w:rPr>
          <w:rFonts w:ascii="Times New Roman" w:eastAsia="Times New Roman" w:hAnsi="Times New Roman" w:cs="Times New Roman"/>
          <w:b/>
          <w:bCs/>
          <w:kern w:val="0"/>
          <w:sz w:val="27"/>
          <w:szCs w:val="27"/>
          <w:lang w:eastAsia="en-GB"/>
          <w14:ligatures w14:val="none"/>
        </w:rPr>
        <w:t>Free Features</w:t>
      </w:r>
    </w:p>
    <w:p w14:paraId="05405470" w14:textId="77777777" w:rsidR="008B51C0" w:rsidRPr="008B51C0" w:rsidRDefault="008B51C0" w:rsidP="008B51C0">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User registration</w:t>
      </w:r>
    </w:p>
    <w:p w14:paraId="0FF3F214" w14:textId="77777777" w:rsidR="008B51C0" w:rsidRPr="008B51C0" w:rsidRDefault="008B51C0" w:rsidP="008B51C0">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Networking</w:t>
      </w:r>
    </w:p>
    <w:p w14:paraId="1C9AB53F" w14:textId="77777777" w:rsidR="008B51C0" w:rsidRPr="008B51C0" w:rsidRDefault="008B51C0" w:rsidP="008B51C0">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Community posts</w:t>
      </w:r>
    </w:p>
    <w:p w14:paraId="7627EC67" w14:textId="77777777" w:rsidR="008B51C0" w:rsidRPr="008B51C0" w:rsidRDefault="008B51C0" w:rsidP="008B51C0">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Basic business listing</w:t>
      </w:r>
    </w:p>
    <w:p w14:paraId="74A5264C" w14:textId="77777777" w:rsidR="008B51C0" w:rsidRPr="008B51C0" w:rsidRDefault="008B51C0" w:rsidP="008B51C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B51C0">
        <w:rPr>
          <w:rFonts w:ascii="Times New Roman" w:eastAsia="Times New Roman" w:hAnsi="Times New Roman" w:cs="Times New Roman"/>
          <w:b/>
          <w:bCs/>
          <w:kern w:val="0"/>
          <w:sz w:val="27"/>
          <w:szCs w:val="27"/>
          <w:lang w:eastAsia="en-GB"/>
          <w14:ligatures w14:val="none"/>
        </w:rPr>
        <w:t>Paid Features</w:t>
      </w:r>
    </w:p>
    <w:p w14:paraId="7EBB2D9D" w14:textId="77777777" w:rsidR="008B51C0" w:rsidRPr="008B51C0" w:rsidRDefault="008B51C0" w:rsidP="008B51C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b/>
          <w:bCs/>
          <w:kern w:val="0"/>
          <w:lang w:eastAsia="en-GB"/>
          <w14:ligatures w14:val="none"/>
        </w:rPr>
        <w:t>Premium Business Listings</w:t>
      </w:r>
      <w:r w:rsidRPr="008B51C0">
        <w:rPr>
          <w:rFonts w:ascii="Times New Roman" w:eastAsia="Times New Roman" w:hAnsi="Times New Roman" w:cs="Times New Roman"/>
          <w:kern w:val="0"/>
          <w:lang w:eastAsia="en-GB"/>
          <w14:ligatures w14:val="none"/>
        </w:rPr>
        <w:br/>
        <w:t>Businesses pay to appear at the top of search results.</w:t>
      </w:r>
    </w:p>
    <w:p w14:paraId="6DD1D18D" w14:textId="77777777" w:rsidR="008B51C0" w:rsidRPr="008B51C0" w:rsidRDefault="008B51C0" w:rsidP="008B51C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b/>
          <w:bCs/>
          <w:kern w:val="0"/>
          <w:lang w:eastAsia="en-GB"/>
          <w14:ligatures w14:val="none"/>
        </w:rPr>
        <w:t>Advertising</w:t>
      </w:r>
      <w:r w:rsidRPr="008B51C0">
        <w:rPr>
          <w:rFonts w:ascii="Times New Roman" w:eastAsia="Times New Roman" w:hAnsi="Times New Roman" w:cs="Times New Roman"/>
          <w:kern w:val="0"/>
          <w:lang w:eastAsia="en-GB"/>
          <w14:ligatures w14:val="none"/>
        </w:rPr>
        <w:br/>
        <w:t>Businesses can promote products or services.</w:t>
      </w:r>
    </w:p>
    <w:p w14:paraId="2560EF42" w14:textId="77777777" w:rsidR="008B51C0" w:rsidRPr="008B51C0" w:rsidRDefault="008B51C0" w:rsidP="008B51C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b/>
          <w:bCs/>
          <w:kern w:val="0"/>
          <w:lang w:eastAsia="en-GB"/>
          <w14:ligatures w14:val="none"/>
        </w:rPr>
        <w:t>Job Posting Fees</w:t>
      </w:r>
      <w:r w:rsidRPr="008B51C0">
        <w:rPr>
          <w:rFonts w:ascii="Times New Roman" w:eastAsia="Times New Roman" w:hAnsi="Times New Roman" w:cs="Times New Roman"/>
          <w:kern w:val="0"/>
          <w:lang w:eastAsia="en-GB"/>
          <w14:ligatures w14:val="none"/>
        </w:rPr>
        <w:br/>
        <w:t>Companies pay to advertise job vacancies.</w:t>
      </w:r>
    </w:p>
    <w:p w14:paraId="3D2B837B" w14:textId="77777777" w:rsidR="001168CB" w:rsidRDefault="008B51C0" w:rsidP="001168C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b/>
          <w:bCs/>
          <w:kern w:val="0"/>
          <w:lang w:eastAsia="en-GB"/>
          <w14:ligatures w14:val="none"/>
        </w:rPr>
        <w:t>Event Promotion</w:t>
      </w:r>
      <w:r w:rsidRPr="008B51C0">
        <w:rPr>
          <w:rFonts w:ascii="Times New Roman" w:eastAsia="Times New Roman" w:hAnsi="Times New Roman" w:cs="Times New Roman"/>
          <w:kern w:val="0"/>
          <w:lang w:eastAsia="en-GB"/>
          <w14:ligatures w14:val="none"/>
        </w:rPr>
        <w:br/>
        <w:t>Organizers pay to promote events to the community.</w:t>
      </w:r>
    </w:p>
    <w:p w14:paraId="7672C144" w14:textId="00F474A5" w:rsidR="008B51C0" w:rsidRPr="00D57DDE" w:rsidRDefault="008B51C0" w:rsidP="001168CB">
      <w:pPr>
        <w:spacing w:before="100" w:beforeAutospacing="1" w:after="100" w:afterAutospacing="1" w:line="240" w:lineRule="auto"/>
        <w:rPr>
          <w:rFonts w:ascii="Times New Roman" w:eastAsia="Times New Roman" w:hAnsi="Times New Roman" w:cs="Times New Roman"/>
          <w:kern w:val="0"/>
          <w:sz w:val="32"/>
          <w:szCs w:val="32"/>
          <w:lang w:eastAsia="en-GB"/>
          <w14:ligatures w14:val="none"/>
        </w:rPr>
      </w:pPr>
      <w:r w:rsidRPr="00D57DDE">
        <w:rPr>
          <w:rFonts w:ascii="Times New Roman" w:eastAsia="Times New Roman" w:hAnsi="Times New Roman" w:cs="Times New Roman"/>
          <w:b/>
          <w:bCs/>
          <w:kern w:val="36"/>
          <w:sz w:val="32"/>
          <w:szCs w:val="32"/>
          <w:lang w:eastAsia="en-GB"/>
          <w14:ligatures w14:val="none"/>
        </w:rPr>
        <w:t>7. Marketing Strategy</w:t>
      </w:r>
    </w:p>
    <w:p w14:paraId="2B6D4763" w14:textId="77777777" w:rsidR="008B51C0" w:rsidRPr="008B51C0" w:rsidRDefault="008B51C0" w:rsidP="008B51C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To drive adoption, the platform will partner with:</w:t>
      </w:r>
    </w:p>
    <w:p w14:paraId="1A587A35" w14:textId="77777777" w:rsidR="008B51C0" w:rsidRPr="008B51C0" w:rsidRDefault="008B51C0" w:rsidP="008B51C0">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Ghanaian churches</w:t>
      </w:r>
    </w:p>
    <w:p w14:paraId="4F55038B" w14:textId="77777777" w:rsidR="008B51C0" w:rsidRPr="008B51C0" w:rsidRDefault="008B51C0" w:rsidP="008B51C0">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Ghanaian student unions</w:t>
      </w:r>
    </w:p>
    <w:p w14:paraId="0B75BF7F" w14:textId="77777777" w:rsidR="008B51C0" w:rsidRPr="008B51C0" w:rsidRDefault="008B51C0" w:rsidP="008B51C0">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Ghanaian business associations</w:t>
      </w:r>
    </w:p>
    <w:p w14:paraId="3F401000" w14:textId="77777777" w:rsidR="008B51C0" w:rsidRPr="008B51C0" w:rsidRDefault="008B51C0" w:rsidP="008B51C0">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Community leaders</w:t>
      </w:r>
    </w:p>
    <w:p w14:paraId="17B2B7EE" w14:textId="77777777" w:rsidR="008B51C0" w:rsidRPr="008B51C0" w:rsidRDefault="008B51C0" w:rsidP="008B51C0">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Social media influencers within the diaspora</w:t>
      </w:r>
    </w:p>
    <w:p w14:paraId="3E46D677" w14:textId="77777777" w:rsidR="008B51C0" w:rsidRPr="008B51C0" w:rsidRDefault="008B51C0" w:rsidP="008B51C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Marketing channels will include:</w:t>
      </w:r>
    </w:p>
    <w:p w14:paraId="3E9E6521" w14:textId="77777777" w:rsidR="008B51C0" w:rsidRPr="008B51C0" w:rsidRDefault="008B51C0" w:rsidP="008B51C0">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Social media campaigns</w:t>
      </w:r>
    </w:p>
    <w:p w14:paraId="5D9A6AEB" w14:textId="77777777" w:rsidR="008B51C0" w:rsidRPr="008B51C0" w:rsidRDefault="008B51C0" w:rsidP="008B51C0">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Community events</w:t>
      </w:r>
    </w:p>
    <w:p w14:paraId="0804A19A" w14:textId="77777777" w:rsidR="008B51C0" w:rsidRDefault="008B51C0" w:rsidP="008B51C0">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University Ghanaian societies</w:t>
      </w:r>
    </w:p>
    <w:p w14:paraId="43F6CF94" w14:textId="50FC880C" w:rsidR="001168CB" w:rsidRPr="008B51C0" w:rsidRDefault="001168CB" w:rsidP="008B51C0">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t>Leaflets at TLS centres in Ghana</w:t>
      </w:r>
    </w:p>
    <w:p w14:paraId="2A6A692E" w14:textId="77777777" w:rsidR="00D57DDE" w:rsidRDefault="008B51C0" w:rsidP="00D57DDE">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Partnerships with Ghanaian media outlets</w:t>
      </w:r>
    </w:p>
    <w:p w14:paraId="68047295" w14:textId="477D3BC2" w:rsidR="008B51C0" w:rsidRPr="00D57DDE" w:rsidRDefault="008B51C0" w:rsidP="00D57D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D57DDE">
        <w:rPr>
          <w:rFonts w:ascii="Times New Roman" w:eastAsia="Times New Roman" w:hAnsi="Times New Roman" w:cs="Times New Roman"/>
          <w:b/>
          <w:bCs/>
          <w:kern w:val="36"/>
          <w:sz w:val="32"/>
          <w:szCs w:val="32"/>
          <w:lang w:eastAsia="en-GB"/>
          <w14:ligatures w14:val="none"/>
        </w:rPr>
        <w:t>8. Development Plan</w:t>
      </w:r>
    </w:p>
    <w:p w14:paraId="0DACBEA2" w14:textId="77777777" w:rsidR="008B51C0" w:rsidRPr="008B51C0" w:rsidRDefault="008B51C0" w:rsidP="008B51C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The project will be developed in phases.</w:t>
      </w:r>
    </w:p>
    <w:p w14:paraId="371A1409" w14:textId="77777777" w:rsidR="008B51C0" w:rsidRPr="008B51C0" w:rsidRDefault="008B51C0" w:rsidP="008B51C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B51C0">
        <w:rPr>
          <w:rFonts w:ascii="Times New Roman" w:eastAsia="Times New Roman" w:hAnsi="Times New Roman" w:cs="Times New Roman"/>
          <w:b/>
          <w:bCs/>
          <w:kern w:val="0"/>
          <w:sz w:val="27"/>
          <w:szCs w:val="27"/>
          <w:lang w:eastAsia="en-GB"/>
          <w14:ligatures w14:val="none"/>
        </w:rPr>
        <w:t>Phase 1 – Research &amp; Planning (2 months)</w:t>
      </w:r>
    </w:p>
    <w:p w14:paraId="7E7F662C" w14:textId="77777777" w:rsidR="008B51C0" w:rsidRPr="008B51C0" w:rsidRDefault="008B51C0" w:rsidP="008B51C0">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Community surveys</w:t>
      </w:r>
    </w:p>
    <w:p w14:paraId="787F9C11" w14:textId="77777777" w:rsidR="008B51C0" w:rsidRPr="008B51C0" w:rsidRDefault="008B51C0" w:rsidP="008B51C0">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Feature development plan</w:t>
      </w:r>
    </w:p>
    <w:p w14:paraId="52934291" w14:textId="77777777" w:rsidR="008B51C0" w:rsidRPr="008B51C0" w:rsidRDefault="008B51C0" w:rsidP="008B51C0">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Technical architecture</w:t>
      </w:r>
    </w:p>
    <w:p w14:paraId="766DA165" w14:textId="77777777" w:rsidR="008B51C0" w:rsidRPr="008B51C0" w:rsidRDefault="008B51C0" w:rsidP="008B51C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B51C0">
        <w:rPr>
          <w:rFonts w:ascii="Times New Roman" w:eastAsia="Times New Roman" w:hAnsi="Times New Roman" w:cs="Times New Roman"/>
          <w:b/>
          <w:bCs/>
          <w:kern w:val="0"/>
          <w:sz w:val="27"/>
          <w:szCs w:val="27"/>
          <w:lang w:eastAsia="en-GB"/>
          <w14:ligatures w14:val="none"/>
        </w:rPr>
        <w:t>Phase 2 – App Development (4–6 months)</w:t>
      </w:r>
    </w:p>
    <w:p w14:paraId="66D58F08" w14:textId="77777777" w:rsidR="008B51C0" w:rsidRPr="008B51C0" w:rsidRDefault="008B51C0" w:rsidP="008B51C0">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Mobile app development</w:t>
      </w:r>
    </w:p>
    <w:p w14:paraId="29DD231D" w14:textId="77777777" w:rsidR="008B51C0" w:rsidRPr="008B51C0" w:rsidRDefault="008B51C0" w:rsidP="008B51C0">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Web platform development</w:t>
      </w:r>
    </w:p>
    <w:p w14:paraId="2398D705" w14:textId="77777777" w:rsidR="008B51C0" w:rsidRPr="008B51C0" w:rsidRDefault="008B51C0" w:rsidP="008B51C0">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Testing and beta launch</w:t>
      </w:r>
    </w:p>
    <w:p w14:paraId="397D993B" w14:textId="77777777" w:rsidR="008B51C0" w:rsidRPr="008B51C0" w:rsidRDefault="008B51C0" w:rsidP="008B51C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B51C0">
        <w:rPr>
          <w:rFonts w:ascii="Times New Roman" w:eastAsia="Times New Roman" w:hAnsi="Times New Roman" w:cs="Times New Roman"/>
          <w:b/>
          <w:bCs/>
          <w:kern w:val="0"/>
          <w:sz w:val="27"/>
          <w:szCs w:val="27"/>
          <w:lang w:eastAsia="en-GB"/>
          <w14:ligatures w14:val="none"/>
        </w:rPr>
        <w:t>Phase 3 – Launch</w:t>
      </w:r>
    </w:p>
    <w:p w14:paraId="226C520A" w14:textId="77777777" w:rsidR="008B51C0" w:rsidRPr="008B51C0" w:rsidRDefault="008B51C0" w:rsidP="008B51C0">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Launch in the UK</w:t>
      </w:r>
    </w:p>
    <w:p w14:paraId="309408CC" w14:textId="77777777" w:rsidR="008B51C0" w:rsidRPr="008B51C0" w:rsidRDefault="008B51C0" w:rsidP="008B51C0">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Expand to Ireland</w:t>
      </w:r>
    </w:p>
    <w:p w14:paraId="52B07ACD" w14:textId="31B23E31" w:rsidR="008B51C0" w:rsidRPr="001168CB" w:rsidRDefault="008B51C0" w:rsidP="001168CB">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Community partnerships</w:t>
      </w:r>
    </w:p>
    <w:p w14:paraId="5763ECC7" w14:textId="77777777" w:rsidR="008B51C0" w:rsidRPr="00D57DDE" w:rsidRDefault="008B51C0" w:rsidP="008B51C0">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r w:rsidRPr="00D57DDE">
        <w:rPr>
          <w:rFonts w:ascii="Times New Roman" w:eastAsia="Times New Roman" w:hAnsi="Times New Roman" w:cs="Times New Roman"/>
          <w:b/>
          <w:bCs/>
          <w:kern w:val="36"/>
          <w:sz w:val="32"/>
          <w:szCs w:val="32"/>
          <w:lang w:eastAsia="en-GB"/>
          <w14:ligatures w14:val="none"/>
        </w:rPr>
        <w:t>9. Long-Term Vision</w:t>
      </w:r>
    </w:p>
    <w:p w14:paraId="2F7F741F" w14:textId="77777777" w:rsidR="008B51C0" w:rsidRPr="008B51C0" w:rsidRDefault="008B51C0" w:rsidP="008B51C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The long-term vision is to expand the platform to serve Ghanaian diaspora communities globally, including:</w:t>
      </w:r>
    </w:p>
    <w:p w14:paraId="47969D55" w14:textId="77777777" w:rsidR="008B51C0" w:rsidRPr="008B51C0" w:rsidRDefault="008B51C0" w:rsidP="008B51C0">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USA</w:t>
      </w:r>
    </w:p>
    <w:p w14:paraId="781E9812" w14:textId="77777777" w:rsidR="008B51C0" w:rsidRPr="008B51C0" w:rsidRDefault="008B51C0" w:rsidP="008B51C0">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Canada</w:t>
      </w:r>
    </w:p>
    <w:p w14:paraId="48BCF4B5" w14:textId="77777777" w:rsidR="008B51C0" w:rsidRPr="008B51C0" w:rsidRDefault="008B51C0" w:rsidP="008B51C0">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Europe</w:t>
      </w:r>
    </w:p>
    <w:p w14:paraId="14049B7F" w14:textId="77777777" w:rsidR="008B51C0" w:rsidRPr="008B51C0" w:rsidRDefault="008B51C0" w:rsidP="008B51C0">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Australia</w:t>
      </w:r>
    </w:p>
    <w:p w14:paraId="7281EC47" w14:textId="4E9F6A14" w:rsidR="008B51C0" w:rsidRPr="008B51C0" w:rsidRDefault="008B51C0" w:rsidP="001168CB">
      <w:p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 xml:space="preserve">Ultimately, </w:t>
      </w:r>
      <w:proofErr w:type="spellStart"/>
      <w:r w:rsidRPr="008B51C0">
        <w:rPr>
          <w:rFonts w:ascii="Times New Roman" w:eastAsia="Times New Roman" w:hAnsi="Times New Roman" w:cs="Times New Roman"/>
          <w:kern w:val="0"/>
          <w:lang w:eastAsia="en-GB"/>
          <w14:ligatures w14:val="none"/>
        </w:rPr>
        <w:t>GhanaConnect</w:t>
      </w:r>
      <w:proofErr w:type="spellEnd"/>
      <w:r w:rsidRPr="008B51C0">
        <w:rPr>
          <w:rFonts w:ascii="Times New Roman" w:eastAsia="Times New Roman" w:hAnsi="Times New Roman" w:cs="Times New Roman"/>
          <w:kern w:val="0"/>
          <w:lang w:eastAsia="en-GB"/>
          <w14:ligatures w14:val="none"/>
        </w:rPr>
        <w:t xml:space="preserve"> can become </w:t>
      </w:r>
      <w:r w:rsidRPr="008B51C0">
        <w:rPr>
          <w:rFonts w:ascii="Times New Roman" w:eastAsia="Times New Roman" w:hAnsi="Times New Roman" w:cs="Times New Roman"/>
          <w:b/>
          <w:bCs/>
          <w:kern w:val="0"/>
          <w:lang w:eastAsia="en-GB"/>
          <w14:ligatures w14:val="none"/>
        </w:rPr>
        <w:t>the largest digital network for Ghanaians worldwide</w:t>
      </w:r>
      <w:r w:rsidRPr="008B51C0">
        <w:rPr>
          <w:rFonts w:ascii="Times New Roman" w:eastAsia="Times New Roman" w:hAnsi="Times New Roman" w:cs="Times New Roman"/>
          <w:kern w:val="0"/>
          <w:lang w:eastAsia="en-GB"/>
          <w14:ligatures w14:val="none"/>
        </w:rPr>
        <w:t>.</w:t>
      </w:r>
    </w:p>
    <w:p w14:paraId="7D5249E3" w14:textId="77777777" w:rsidR="008B51C0" w:rsidRPr="00D57DDE" w:rsidRDefault="008B51C0" w:rsidP="008B51C0">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r w:rsidRPr="00D57DDE">
        <w:rPr>
          <w:rFonts w:ascii="Times New Roman" w:eastAsia="Times New Roman" w:hAnsi="Times New Roman" w:cs="Times New Roman"/>
          <w:b/>
          <w:bCs/>
          <w:kern w:val="36"/>
          <w:sz w:val="32"/>
          <w:szCs w:val="32"/>
          <w:lang w:eastAsia="en-GB"/>
          <w14:ligatures w14:val="none"/>
        </w:rPr>
        <w:t>10. Conclusion</w:t>
      </w:r>
    </w:p>
    <w:p w14:paraId="58E99175" w14:textId="77777777" w:rsidR="008B51C0" w:rsidRPr="008B51C0" w:rsidRDefault="008B51C0" w:rsidP="008B51C0">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8B51C0">
        <w:rPr>
          <w:rFonts w:ascii="Times New Roman" w:eastAsia="Times New Roman" w:hAnsi="Times New Roman" w:cs="Times New Roman"/>
          <w:kern w:val="0"/>
          <w:lang w:eastAsia="en-GB"/>
          <w14:ligatures w14:val="none"/>
        </w:rPr>
        <w:t>GhanaConnect</w:t>
      </w:r>
      <w:proofErr w:type="spellEnd"/>
      <w:r w:rsidRPr="008B51C0">
        <w:rPr>
          <w:rFonts w:ascii="Times New Roman" w:eastAsia="Times New Roman" w:hAnsi="Times New Roman" w:cs="Times New Roman"/>
          <w:kern w:val="0"/>
          <w:lang w:eastAsia="en-GB"/>
          <w14:ligatures w14:val="none"/>
        </w:rPr>
        <w:t xml:space="preserve"> UK &amp; Ireland represents an opportunity to strengthen the Ghanaian diaspora by providing a dedicated digital platform that promotes networking, entrepreneurship, collaboration, and economic empowerment.</w:t>
      </w:r>
    </w:p>
    <w:p w14:paraId="137E296C" w14:textId="77777777" w:rsidR="008B51C0" w:rsidRPr="008B51C0" w:rsidRDefault="008B51C0" w:rsidP="008B51C0">
      <w:pPr>
        <w:spacing w:before="100" w:beforeAutospacing="1" w:after="100" w:afterAutospacing="1" w:line="240" w:lineRule="auto"/>
        <w:rPr>
          <w:rFonts w:ascii="Times New Roman" w:eastAsia="Times New Roman" w:hAnsi="Times New Roman" w:cs="Times New Roman"/>
          <w:kern w:val="0"/>
          <w:lang w:eastAsia="en-GB"/>
          <w14:ligatures w14:val="none"/>
        </w:rPr>
      </w:pPr>
      <w:r w:rsidRPr="008B51C0">
        <w:rPr>
          <w:rFonts w:ascii="Times New Roman" w:eastAsia="Times New Roman" w:hAnsi="Times New Roman" w:cs="Times New Roman"/>
          <w:kern w:val="0"/>
          <w:lang w:eastAsia="en-GB"/>
          <w14:ligatures w14:val="none"/>
        </w:rPr>
        <w:t>By bringing the community together in one space, the platform will unlock new opportunities for business growth, employment, and cultural unity.</w:t>
      </w:r>
    </w:p>
    <w:p w14:paraId="69D86B7B" w14:textId="501EAD5D" w:rsidR="008B51C0" w:rsidRPr="00300F89" w:rsidRDefault="008B51C0" w:rsidP="00300F89">
      <w:pPr>
        <w:spacing w:after="0" w:line="240" w:lineRule="auto"/>
        <w:rPr>
          <w:rFonts w:ascii="Times New Roman" w:eastAsia="Times New Roman" w:hAnsi="Times New Roman" w:cs="Times New Roman"/>
          <w:kern w:val="0"/>
          <w:lang w:eastAsia="en-GB"/>
          <w14:ligatures w14:val="none"/>
        </w:rPr>
      </w:pPr>
    </w:p>
    <w:sectPr w:rsidR="008B51C0" w:rsidRPr="00300F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B55"/>
    <w:multiLevelType w:val="multilevel"/>
    <w:tmpl w:val="C2D6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871A7"/>
    <w:multiLevelType w:val="multilevel"/>
    <w:tmpl w:val="E298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B6821"/>
    <w:multiLevelType w:val="multilevel"/>
    <w:tmpl w:val="EABC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B645A"/>
    <w:multiLevelType w:val="multilevel"/>
    <w:tmpl w:val="4FDE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F7D09"/>
    <w:multiLevelType w:val="multilevel"/>
    <w:tmpl w:val="3E28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730B9"/>
    <w:multiLevelType w:val="multilevel"/>
    <w:tmpl w:val="B100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CF3ACB"/>
    <w:multiLevelType w:val="multilevel"/>
    <w:tmpl w:val="7E28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297FD5"/>
    <w:multiLevelType w:val="multilevel"/>
    <w:tmpl w:val="8A2C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F45789"/>
    <w:multiLevelType w:val="multilevel"/>
    <w:tmpl w:val="DA9A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6470D6"/>
    <w:multiLevelType w:val="multilevel"/>
    <w:tmpl w:val="FE92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01615A"/>
    <w:multiLevelType w:val="multilevel"/>
    <w:tmpl w:val="0C76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126E70"/>
    <w:multiLevelType w:val="multilevel"/>
    <w:tmpl w:val="0C3C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467198"/>
    <w:multiLevelType w:val="multilevel"/>
    <w:tmpl w:val="4620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797386"/>
    <w:multiLevelType w:val="multilevel"/>
    <w:tmpl w:val="78AA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2229C1"/>
    <w:multiLevelType w:val="multilevel"/>
    <w:tmpl w:val="1BC8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051062"/>
    <w:multiLevelType w:val="multilevel"/>
    <w:tmpl w:val="5B52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B34FEF"/>
    <w:multiLevelType w:val="multilevel"/>
    <w:tmpl w:val="8A48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EE1F01"/>
    <w:multiLevelType w:val="multilevel"/>
    <w:tmpl w:val="35F2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F175D5"/>
    <w:multiLevelType w:val="multilevel"/>
    <w:tmpl w:val="89FC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436C3D"/>
    <w:multiLevelType w:val="multilevel"/>
    <w:tmpl w:val="59FA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A56D23"/>
    <w:multiLevelType w:val="multilevel"/>
    <w:tmpl w:val="706C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9C50FD"/>
    <w:multiLevelType w:val="multilevel"/>
    <w:tmpl w:val="7A02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2859E8"/>
    <w:multiLevelType w:val="multilevel"/>
    <w:tmpl w:val="9EB8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7581310">
    <w:abstractNumId w:val="7"/>
  </w:num>
  <w:num w:numId="2" w16cid:durableId="382751919">
    <w:abstractNumId w:val="6"/>
  </w:num>
  <w:num w:numId="3" w16cid:durableId="1089083607">
    <w:abstractNumId w:val="3"/>
  </w:num>
  <w:num w:numId="4" w16cid:durableId="2108621455">
    <w:abstractNumId w:val="5"/>
  </w:num>
  <w:num w:numId="5" w16cid:durableId="1657763386">
    <w:abstractNumId w:val="18"/>
  </w:num>
  <w:num w:numId="6" w16cid:durableId="2004894053">
    <w:abstractNumId w:val="19"/>
  </w:num>
  <w:num w:numId="7" w16cid:durableId="856503471">
    <w:abstractNumId w:val="0"/>
  </w:num>
  <w:num w:numId="8" w16cid:durableId="723678925">
    <w:abstractNumId w:val="14"/>
  </w:num>
  <w:num w:numId="9" w16cid:durableId="2077388625">
    <w:abstractNumId w:val="17"/>
  </w:num>
  <w:num w:numId="10" w16cid:durableId="2024236731">
    <w:abstractNumId w:val="12"/>
  </w:num>
  <w:num w:numId="11" w16cid:durableId="1882984071">
    <w:abstractNumId w:val="20"/>
  </w:num>
  <w:num w:numId="12" w16cid:durableId="963660571">
    <w:abstractNumId w:val="22"/>
  </w:num>
  <w:num w:numId="13" w16cid:durableId="493493235">
    <w:abstractNumId w:val="2"/>
  </w:num>
  <w:num w:numId="14" w16cid:durableId="983894054">
    <w:abstractNumId w:val="16"/>
  </w:num>
  <w:num w:numId="15" w16cid:durableId="2084522336">
    <w:abstractNumId w:val="11"/>
  </w:num>
  <w:num w:numId="16" w16cid:durableId="250628155">
    <w:abstractNumId w:val="8"/>
  </w:num>
  <w:num w:numId="17" w16cid:durableId="374473290">
    <w:abstractNumId w:val="13"/>
  </w:num>
  <w:num w:numId="18" w16cid:durableId="1953785991">
    <w:abstractNumId w:val="1"/>
  </w:num>
  <w:num w:numId="19" w16cid:durableId="219288157">
    <w:abstractNumId w:val="10"/>
  </w:num>
  <w:num w:numId="20" w16cid:durableId="819035992">
    <w:abstractNumId w:val="9"/>
  </w:num>
  <w:num w:numId="21" w16cid:durableId="292903527">
    <w:abstractNumId w:val="4"/>
  </w:num>
  <w:num w:numId="22" w16cid:durableId="1228105156">
    <w:abstractNumId w:val="15"/>
  </w:num>
  <w:num w:numId="23" w16cid:durableId="210734126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1C0"/>
    <w:rsid w:val="000A08E0"/>
    <w:rsid w:val="001168CB"/>
    <w:rsid w:val="00300F89"/>
    <w:rsid w:val="0081025B"/>
    <w:rsid w:val="008B51C0"/>
    <w:rsid w:val="00D57DDE"/>
    <w:rsid w:val="00EC76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261D8"/>
  <w15:chartTrackingRefBased/>
  <w15:docId w15:val="{EB21EF6D-5D4F-AC42-B51F-312EFAF6A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51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51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51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51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51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51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1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1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1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1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51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51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51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51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51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1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1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1C0"/>
    <w:rPr>
      <w:rFonts w:eastAsiaTheme="majorEastAsia" w:cstheme="majorBidi"/>
      <w:color w:val="272727" w:themeColor="text1" w:themeTint="D8"/>
    </w:rPr>
  </w:style>
  <w:style w:type="paragraph" w:styleId="Title">
    <w:name w:val="Title"/>
    <w:basedOn w:val="Normal"/>
    <w:next w:val="Normal"/>
    <w:link w:val="TitleChar"/>
    <w:uiPriority w:val="10"/>
    <w:qFormat/>
    <w:rsid w:val="008B51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1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1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1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1C0"/>
    <w:pPr>
      <w:spacing w:before="160"/>
      <w:jc w:val="center"/>
    </w:pPr>
    <w:rPr>
      <w:i/>
      <w:iCs/>
      <w:color w:val="404040" w:themeColor="text1" w:themeTint="BF"/>
    </w:rPr>
  </w:style>
  <w:style w:type="character" w:customStyle="1" w:styleId="QuoteChar">
    <w:name w:val="Quote Char"/>
    <w:basedOn w:val="DefaultParagraphFont"/>
    <w:link w:val="Quote"/>
    <w:uiPriority w:val="29"/>
    <w:rsid w:val="008B51C0"/>
    <w:rPr>
      <w:i/>
      <w:iCs/>
      <w:color w:val="404040" w:themeColor="text1" w:themeTint="BF"/>
    </w:rPr>
  </w:style>
  <w:style w:type="paragraph" w:styleId="ListParagraph">
    <w:name w:val="List Paragraph"/>
    <w:basedOn w:val="Normal"/>
    <w:uiPriority w:val="34"/>
    <w:qFormat/>
    <w:rsid w:val="008B51C0"/>
    <w:pPr>
      <w:ind w:left="720"/>
      <w:contextualSpacing/>
    </w:pPr>
  </w:style>
  <w:style w:type="character" w:styleId="IntenseEmphasis">
    <w:name w:val="Intense Emphasis"/>
    <w:basedOn w:val="DefaultParagraphFont"/>
    <w:uiPriority w:val="21"/>
    <w:qFormat/>
    <w:rsid w:val="008B51C0"/>
    <w:rPr>
      <w:i/>
      <w:iCs/>
      <w:color w:val="0F4761" w:themeColor="accent1" w:themeShade="BF"/>
    </w:rPr>
  </w:style>
  <w:style w:type="paragraph" w:styleId="IntenseQuote">
    <w:name w:val="Intense Quote"/>
    <w:basedOn w:val="Normal"/>
    <w:next w:val="Normal"/>
    <w:link w:val="IntenseQuoteChar"/>
    <w:uiPriority w:val="30"/>
    <w:qFormat/>
    <w:rsid w:val="008B51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51C0"/>
    <w:rPr>
      <w:i/>
      <w:iCs/>
      <w:color w:val="0F4761" w:themeColor="accent1" w:themeShade="BF"/>
    </w:rPr>
  </w:style>
  <w:style w:type="character" w:styleId="IntenseReference">
    <w:name w:val="Intense Reference"/>
    <w:basedOn w:val="DefaultParagraphFont"/>
    <w:uiPriority w:val="32"/>
    <w:qFormat/>
    <w:rsid w:val="008B51C0"/>
    <w:rPr>
      <w:b/>
      <w:bCs/>
      <w:smallCaps/>
      <w:color w:val="0F4761" w:themeColor="accent1" w:themeShade="BF"/>
      <w:spacing w:val="5"/>
    </w:rPr>
  </w:style>
  <w:style w:type="paragraph" w:styleId="NormalWeb">
    <w:name w:val="Normal (Web)"/>
    <w:basedOn w:val="Normal"/>
    <w:uiPriority w:val="99"/>
    <w:semiHidden/>
    <w:unhideWhenUsed/>
    <w:rsid w:val="008B51C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B51C0"/>
    <w:rPr>
      <w:b/>
      <w:bCs/>
    </w:rPr>
  </w:style>
  <w:style w:type="character" w:styleId="Emphasis">
    <w:name w:val="Emphasis"/>
    <w:basedOn w:val="DefaultParagraphFont"/>
    <w:uiPriority w:val="20"/>
    <w:qFormat/>
    <w:rsid w:val="008B51C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797</Words>
  <Characters>4545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SEMABIA, Forster (SYDENHAM GREEN GROUP PRACTICE)</dc:creator>
  <cp:keywords/>
  <dc:description/>
  <cp:lastModifiedBy>SEMABIA, Forster (SYDENHAM GREEN GROUP PRACTICE)</cp:lastModifiedBy>
  <cp:revision>3</cp:revision>
  <dcterms:created xsi:type="dcterms:W3CDTF">2026-03-18T09:11:00Z</dcterms:created>
  <dcterms:modified xsi:type="dcterms:W3CDTF">2026-03-18T18:21:00Z</dcterms:modified>
</cp:coreProperties>
</file>