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9C35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1. STACK TECHNIQUE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7779"/>
      </w:tblGrid>
      <w:tr w:rsidR="00EB45D8" w:rsidRPr="00EB45D8" w14:paraId="696EFEB2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5C50B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Couche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1E79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Technologie</w:t>
            </w:r>
          </w:p>
        </w:tc>
      </w:tr>
      <w:tr w:rsidR="00EB45D8" w:rsidRPr="00EB45D8" w14:paraId="1D36062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DE74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D745E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Next.js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14.2.35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(Pages Router), React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18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SPA monolithique dans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pages/index.js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(~4 100 lignes)</w:t>
            </w:r>
          </w:p>
        </w:tc>
      </w:tr>
      <w:tr w:rsidR="00EB45D8" w:rsidRPr="00EB45D8" w14:paraId="1B3A52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95DA8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Hébergement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C81B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Vercel (référencé dans l’historique du projet ;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next.config.mjs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présent)</w:t>
            </w:r>
          </w:p>
        </w:tc>
      </w:tr>
      <w:tr w:rsidR="00EB45D8" w:rsidRPr="00EB45D8" w14:paraId="02CAAF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69C7F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Base de données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9E88A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Supabase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(PostgreSQL) — tables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analyses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palettes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palette_zones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palette_items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user_profiles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scan_counts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tables communauté potager/rando, etc.</w:t>
            </w:r>
          </w:p>
        </w:tc>
      </w:tr>
      <w:tr w:rsidR="00EB45D8" w:rsidRPr="00EB45D8" w14:paraId="522CA2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6ED63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Auth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DBDF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Supabase Auth — comptes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anonymes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(invité) et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permanents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(email/mot de passe) via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lib/authUser.js</w:t>
            </w:r>
          </w:p>
        </w:tc>
      </w:tr>
      <w:tr w:rsidR="00EB45D8" w:rsidRPr="00EB45D8" w14:paraId="033A52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9CAC5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Stockage fichiers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C4A6A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Bucket Supabase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images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(migration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20250603000000_images_bucket.sql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EB45D8" w:rsidRPr="00EB45D8" w14:paraId="7D7ACC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80849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IA / API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6A6A3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Anthropic Claude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claude-opus-4-6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 via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@anthropic-ai/sdk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routes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pages/api/analyze.js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analyze-animal.js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et plusieurs routes thématiques</w:t>
            </w:r>
          </w:p>
        </w:tc>
      </w:tr>
      <w:tr w:rsidR="00EB45D8" w:rsidRPr="00EB45D8" w14:paraId="356B2B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128CF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Paiements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770B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Package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stripe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^17.7.0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installé ; utilitaires dans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lib/stripeServer.js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lib/premiumServer.js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lib/subscribeCheckout.js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aucune route </w:t>
            </w:r>
            <w:r w:rsidRPr="00EB45D8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pages/api/stripe/*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 dans le repo</w:t>
            </w:r>
          </w:p>
        </w:tc>
      </w:tr>
      <w:tr w:rsidR="00EB45D8" w:rsidRPr="00EB45D8" w14:paraId="413FF6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78D72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PDF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304E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pdfmake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export palette dans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lib/palettePdf.js</w:t>
            </w:r>
          </w:p>
        </w:tc>
      </w:tr>
      <w:tr w:rsidR="00EB45D8" w:rsidRPr="00EB45D8" w14:paraId="643964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36FC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Cartes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2EDC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leaflet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randonnées / albums géolocalisés</w:t>
            </w:r>
          </w:p>
        </w:tc>
      </w:tr>
      <w:tr w:rsidR="00EB45D8" w:rsidRPr="00EB45D8" w14:paraId="2C9145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D076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PWA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72E393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public/manifest.json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service worker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public/sw.js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enregistrement dans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pages/_app.js</w:t>
            </w:r>
          </w:p>
        </w:tc>
      </w:tr>
      <w:tr w:rsidR="00EB45D8" w:rsidRPr="00EB45D8" w14:paraId="25EF71B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EB4C9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i18n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A5F1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lib/i18n.js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6 langues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: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fr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en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it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de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pt</w:t>
            </w:r>
          </w:p>
        </w:tc>
      </w:tr>
      <w:tr w:rsidR="00EB45D8" w:rsidRPr="00EB45D8" w14:paraId="357FDF87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A4A53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Admin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251F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Page séparée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pages/admin.js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+ API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pages/api/admin/*</w:t>
            </w:r>
          </w:p>
        </w:tc>
      </w:tr>
    </w:tbl>
    <w:p w14:paraId="05AF139D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Routes API principales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(20 fichiers) :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analyze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analyze-animal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animal-sound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scan-quota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weather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tree-age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potager-daily-care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potager-ideas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potager-recipes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potager-community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randos-trails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rando-community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nature-alerts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reverse-geocode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nurseries-nearby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randos-trail-descriptions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admin/stats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etc.</w:t>
      </w:r>
    </w:p>
    <w:p w14:paraId="28903226" w14:textId="77777777" w:rsidR="00EB45D8" w:rsidRPr="00EB45D8" w:rsidRDefault="00DC12CB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DC12CB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fr-FR"/>
        </w:rPr>
        <w:pict w14:anchorId="36556AFC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EE0938D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2. FONCTIONNALITÉS ACTUELLES (implémentées dans le code)</w:t>
      </w:r>
    </w:p>
    <w:p w14:paraId="48896775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Parcours principal (accueil → scan)</w:t>
      </w:r>
    </w:p>
    <w:p w14:paraId="5A52C82C" w14:textId="77777777" w:rsidR="00EB45D8" w:rsidRPr="00EB45D8" w:rsidRDefault="00EB45D8" w:rsidP="00EB45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Écran d’accueil v2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WilderHomeScreen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: streak, compteur d’espèces, catégories de scan, bouton scanner, espèce du jour, 3 dernières trouvailles</w:t>
      </w:r>
    </w:p>
    <w:p w14:paraId="34D62391" w14:textId="77777777" w:rsidR="00EB45D8" w:rsidRPr="00EB45D8" w:rsidRDefault="00EB45D8" w:rsidP="00EB45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Flux scan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caméra → analyse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/api/analyze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ou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/api/analyze-animal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→ écran résultat → sauvegarde en trouvaille</w:t>
      </w:r>
    </w:p>
    <w:p w14:paraId="161F3484" w14:textId="77777777" w:rsidR="00EB45D8" w:rsidRPr="00EB45D8" w:rsidRDefault="00EB45D8" w:rsidP="00EB45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6 catégories de scan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sur l’accueil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lib/scanCategories.js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: arbres, fleurs, plantes, mauvaises herbes, animaux, légumes</w:t>
      </w:r>
    </w:p>
    <w:p w14:paraId="462E6054" w14:textId="77777777" w:rsidR="00EB45D8" w:rsidRPr="00EB45D8" w:rsidRDefault="00EB45D8" w:rsidP="00EB45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Géolocalisation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et reverse geocoding sur les trouvailles</w:t>
      </w:r>
    </w:p>
    <w:p w14:paraId="7C324F14" w14:textId="77777777" w:rsidR="00EB45D8" w:rsidRPr="00EB45D8" w:rsidRDefault="00EB45D8" w:rsidP="00EB45D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Partage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de trouvailles et de l’app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lib/share.js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3110A6EE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Comptes et persistance</w:t>
      </w:r>
    </w:p>
    <w:p w14:paraId="66E0CB41" w14:textId="77777777" w:rsidR="00EB45D8" w:rsidRPr="00EB45D8" w:rsidRDefault="00EB45D8" w:rsidP="00EB45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Mode invité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auth Supabase anonyme ; trouvailles en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localStorage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uniquement, pas de sync cloud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useGuestAccount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persistDiscoveries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avec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isPermanent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58E271CD" w14:textId="77777777" w:rsidR="00EB45D8" w:rsidRPr="00EB45D8" w:rsidRDefault="00EB45D8" w:rsidP="00EB45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Compte permanent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inscription/connexion email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EntryChoiceScreen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AccountMenu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PremiumAuthStep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CloudAccountCard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0234A29D" w14:textId="77777777" w:rsidR="00EB45D8" w:rsidRPr="00EB45D8" w:rsidRDefault="00EB45D8" w:rsidP="00EB45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Sync cloud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des trouvailles vers table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analyses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lib/cloudSync.js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lib/analysesStorage.js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avec file d’attente, diagnostics visibles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lib/syncDiagnostics.js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384F0C0B" w14:textId="77777777" w:rsidR="00EB45D8" w:rsidRPr="00EB45D8" w:rsidRDefault="00EB45D8" w:rsidP="00EB45D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Profil premium local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lib/premiumProfile.js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— distinct du statut Stripe</w:t>
      </w:r>
    </w:p>
    <w:p w14:paraId="4B8DE5E1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 Palette végétale (feature récente, fonctionnelle)</w:t>
      </w:r>
    </w:p>
    <w:p w14:paraId="1DB8B817" w14:textId="77777777" w:rsidR="00EB45D8" w:rsidRPr="00EB45D8" w:rsidRDefault="00EB45D8" w:rsidP="00EB45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CRUD palettes Supabase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lib/paletteStorage.js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527B0B8B" w14:textId="77777777" w:rsidR="00EB45D8" w:rsidRPr="00EB45D8" w:rsidRDefault="00EB45D8" w:rsidP="00EB45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5 styles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de jardin : anglais, français, méditerranéen, japonais, contemporain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lib/paletteStyles.js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5576AE62" w14:textId="77777777" w:rsidR="00EB45D8" w:rsidRPr="00EB45D8" w:rsidRDefault="00EB45D8" w:rsidP="00EB45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Zones (surface, exposition, sujets isolés), ajout de plantes depuis les trouvailles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PaletteDiscoveryPicker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450CCC1A" w14:textId="77777777" w:rsidR="00EB45D8" w:rsidRPr="00EB45D8" w:rsidRDefault="00EB45D8" w:rsidP="00EB45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Export PDF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avec partage natif / téléchargement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PaletteExportModal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lib/palettePdf.js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16FEEDDF" w14:textId="77777777" w:rsidR="00EB45D8" w:rsidRPr="00EB45D8" w:rsidRDefault="00EB45D8" w:rsidP="00EB45D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Réservé aux utilisateurs permanents (gate invité sur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openMaPalette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4CF8311E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Collection et gamification</w:t>
      </w:r>
    </w:p>
    <w:p w14:paraId="68813313" w14:textId="77777777" w:rsidR="00EB45D8" w:rsidRPr="00EB45D8" w:rsidRDefault="00EB45D8" w:rsidP="00EB45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Biodex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(« Mes trouvailles ») — accessible depuis « Voir tout » sur l’accueil (compte requis)</w:t>
      </w:r>
    </w:p>
    <w:p w14:paraId="3F913E50" w14:textId="77777777" w:rsidR="00EB45D8" w:rsidRPr="00EB45D8" w:rsidRDefault="00EB45D8" w:rsidP="00EB45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Badges / trophées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lib/badges.js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9 badges) — modal à la déblocage, écran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trophies</w:t>
      </w:r>
    </w:p>
    <w:p w14:paraId="421057CE" w14:textId="77777777" w:rsidR="00EB45D8" w:rsidRPr="00EB45D8" w:rsidRDefault="00EB45D8" w:rsidP="00EB45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Stats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détaillées (types, rareté, patrimoine, graphique mensuel)</w:t>
      </w:r>
    </w:p>
    <w:p w14:paraId="08056463" w14:textId="77777777" w:rsidR="00EB45D8" w:rsidRPr="00EB45D8" w:rsidRDefault="00EB45D8" w:rsidP="00EB45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Wrapped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(récap saisonnier) — écran présent</w:t>
      </w:r>
    </w:p>
    <w:p w14:paraId="51E8E8AE" w14:textId="77777777" w:rsidR="00EB45D8" w:rsidRPr="00EB45D8" w:rsidRDefault="00EB45D8" w:rsidP="00EB45D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Espèce du jour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en lecture seule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daily-pick-detail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6F333652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Thèmes Potager et Juniors (code complet, accès limité — voir §3)</w:t>
      </w:r>
    </w:p>
    <w:p w14:paraId="1AB7E333" w14:textId="77777777" w:rsidR="00EB45D8" w:rsidRPr="00EB45D8" w:rsidRDefault="00EB45D8" w:rsidP="00EB45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Potager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PotagerView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: scan, album plantes, idées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/api/potager-ideas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), recettes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/api/potager-recipes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), soins quotidiens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/api/potager-daily-care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1B93D54D" w14:textId="77777777" w:rsidR="00EB45D8" w:rsidRPr="00EB45D8" w:rsidRDefault="00EB45D8" w:rsidP="00EB45D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Juniors / Animaux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AnimauxView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ThemeAlbumsList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 : albums, scan animal, détail animal, sons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/api/animal-sound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116AA02D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Legacy randos / jardin</w:t>
      </w:r>
    </w:p>
    <w:p w14:paraId="428F907A" w14:textId="77777777" w:rsidR="00EB45D8" w:rsidRPr="00EB45D8" w:rsidRDefault="00EB45D8" w:rsidP="00EB45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Albums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et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jardin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encore gérés dans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album-detail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(carte Leaflet, journal rando, score jardin, scan contextuel)</w:t>
      </w:r>
    </w:p>
    <w:p w14:paraId="18A65FA8" w14:textId="77777777" w:rsidR="00EB45D8" w:rsidRPr="00EB45D8" w:rsidRDefault="00EB45D8" w:rsidP="00EB45D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Tracking GPS actif pendant une rando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activeRandoAlbumId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computeTrackDistanceKm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41B06083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Onboarding et UX</w:t>
      </w:r>
    </w:p>
    <w:p w14:paraId="26734913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Slides de bienvenue, choix entrée (compte vs invité), onboarding premier scan</w:t>
      </w:r>
    </w:p>
    <w:p w14:paraId="2FC71C52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Thème clair/sombre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ThemeToggle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04963508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Guide d’installation PWA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InstallGuideModalHost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117D3313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Notifications locales au retour sur l’app (potager, jardin, nature) dans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_app.js</w:t>
      </w:r>
    </w:p>
    <w:p w14:paraId="0B1D181A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Pages légales : CGU, CGV, confidentialité, mentions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pages/cgu.js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etc.)</w:t>
      </w:r>
    </w:p>
    <w:p w14:paraId="763259C2" w14:textId="77777777" w:rsidR="00EB45D8" w:rsidRPr="00EB45D8" w:rsidRDefault="00EB45D8" w:rsidP="00EB45D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Dashboard admin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/admin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(stats scans, conversion paywall historique, etc.)</w:t>
      </w:r>
    </w:p>
    <w:p w14:paraId="04AA7026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Freemium actuel</w:t>
      </w:r>
    </w:p>
    <w:p w14:paraId="199D2146" w14:textId="77777777" w:rsidR="00EB45D8" w:rsidRPr="00EB45D8" w:rsidRDefault="00EB45D8" w:rsidP="00EB45D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Scans illimités pour tous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lib/freemium.js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shouldShowPaywall()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→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false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),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pages/api/scan-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lastRenderedPageBreak/>
        <w:t>quota.js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renvoie toujours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canScan: true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enforceScanQuotaForAnalyze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est un no-op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skipped: true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3C122823" w14:textId="77777777" w:rsidR="00EB45D8" w:rsidRPr="00EB45D8" w:rsidRDefault="00EB45D8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pict w14:anchorId="3A797F92">
          <v:rect id="_x0000_i1026" style="width:0;height:1.5pt" o:hralign="center" o:hrstd="t" o:hr="t" fillcolor="#a0a0a0" stroked="f"/>
        </w:pict>
      </w:r>
    </w:p>
    <w:p w14:paraId="1F9A98EA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3. NAVIGATION / STRUCTURE</w:t>
      </w:r>
    </w:p>
    <w:p w14:paraId="08E90674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L’app est une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SPA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un seul composant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Wilder()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dans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pages/index.js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route via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screen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(string) +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returnScreen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.</w:t>
      </w:r>
    </w:p>
    <w:p w14:paraId="6EA94184" w14:textId="77777777" w:rsidR="00EB45D8" w:rsidRPr="00EB45D8" w:rsidRDefault="00EB45D8" w:rsidP="00EB45D8">
      <w:pPr>
        <w:shd w:val="clear" w:color="auto" w:fill="FCFCFC"/>
        <w:spacing w:line="300" w:lineRule="atLeast"/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</w:pP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Boot → WelcomeSlides → EntryChoice (compte/invité) → Onboarding → home</w:t>
      </w:r>
    </w:p>
    <w:p w14:paraId="6E4359B0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Écrans routés (branches </w:t>
      </w:r>
      <w:r w:rsidRPr="00EB45D8">
        <w:rPr>
          <w:rFonts w:ascii="Menlo" w:eastAsia="Times New Roman" w:hAnsi="Menlo" w:cs="Menlo"/>
          <w:b/>
          <w:bCs/>
          <w:kern w:val="0"/>
          <w:sz w:val="22"/>
          <w:szCs w:val="22"/>
          <w:lang w:eastAsia="fr-FR"/>
          <w14:ligatures w14:val="none"/>
        </w:rPr>
        <w:t>if (screen === ...)</w:t>
      </w: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4315"/>
      </w:tblGrid>
      <w:tr w:rsidR="00EB45D8" w:rsidRPr="00EB45D8" w14:paraId="48713A0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D4B52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Écran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5F7D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Rôle</w:t>
            </w:r>
          </w:p>
        </w:tc>
      </w:tr>
      <w:tr w:rsidR="00EB45D8" w:rsidRPr="00EB45D8" w14:paraId="2BD967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CB4F3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home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A144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Accueil Wilder v2</w:t>
            </w:r>
          </w:p>
        </w:tc>
      </w:tr>
      <w:tr w:rsidR="00EB45D8" w:rsidRPr="00EB45D8" w14:paraId="281D03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51381A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camera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analyzing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result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error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E213C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Flux scan</w:t>
            </w:r>
          </w:p>
        </w:tc>
      </w:tr>
      <w:tr w:rsidR="00EB45D8" w:rsidRPr="00EB45D8" w14:paraId="5A60260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134953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ma-palette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ma-palette-detail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F0FE8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 Palette</w:t>
            </w:r>
          </w:p>
        </w:tc>
      </w:tr>
      <w:tr w:rsidR="00EB45D8" w:rsidRPr="00EB45D8" w14:paraId="0E972E3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9FB6D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daily-pick-detail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6C10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Espèce du jour</w:t>
            </w:r>
          </w:p>
        </w:tc>
      </w:tr>
      <w:tr w:rsidR="00EB45D8" w:rsidRPr="00EB45D8" w14:paraId="1C788BA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4A83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discovery-detail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45C3E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Fiche trouvaille</w:t>
            </w:r>
          </w:p>
        </w:tc>
      </w:tr>
      <w:tr w:rsidR="00EB45D8" w:rsidRPr="00EB45D8" w14:paraId="0DFFEF4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920AFD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album-detail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C61C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Album (potager, juniors, randos, jardin)</w:t>
            </w:r>
          </w:p>
        </w:tc>
      </w:tr>
      <w:tr w:rsidR="00EB45D8" w:rsidRPr="00EB45D8" w14:paraId="57C709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B446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potager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juniors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CC9D9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Hubs thématiques (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isThemeScreen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→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ThemeAlbumsScreen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EB45D8" w:rsidRPr="00EB45D8" w14:paraId="1A8BF9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34DB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potager-daily-care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92FD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Session soins potager</w:t>
            </w:r>
          </w:p>
        </w:tc>
      </w:tr>
      <w:tr w:rsidR="00EB45D8" w:rsidRPr="00EB45D8" w14:paraId="62DCD94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52EE5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jardin-plant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animal-detail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animal-sound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44AE3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Vues spécialisées legacy</w:t>
            </w:r>
          </w:p>
        </w:tc>
      </w:tr>
      <w:tr w:rsidR="00EB45D8" w:rsidRPr="00EB45D8" w14:paraId="571FDA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87B249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biodex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F774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Collection complète</w:t>
            </w:r>
          </w:p>
        </w:tc>
      </w:tr>
      <w:tr w:rsidR="00EB45D8" w:rsidRPr="00EB45D8" w14:paraId="5684214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CF6D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stats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trophies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wrapped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account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about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6994E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Outils / compte</w:t>
            </w:r>
          </w:p>
        </w:tc>
      </w:tr>
    </w:tbl>
    <w:p w14:paraId="25FD4F66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on navigue aujourd’hui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5890"/>
      </w:tblGrid>
      <w:tr w:rsidR="00EB45D8" w:rsidRPr="00EB45D8" w14:paraId="58746BC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BD526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Depuis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8CC52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Vers</w:t>
            </w:r>
          </w:p>
        </w:tc>
      </w:tr>
      <w:tr w:rsidR="00EB45D8" w:rsidRPr="00EB45D8" w14:paraId="780D856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7460D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Accueil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27204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Scan, espèce du jour, trouvaille récente, menu compte (</w:t>
            </w:r>
            <w:r w:rsidRPr="00EB45D8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☰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EB45D8" w:rsidRPr="00EB45D8" w14:paraId="0E8BAAE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C2A85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Menu compte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FF7A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 Palette, profil, auth, déconnexion, partage</w:t>
            </w:r>
          </w:p>
        </w:tc>
      </w:tr>
      <w:tr w:rsidR="00EB45D8" w:rsidRPr="00EB45D8" w14:paraId="5E5DDA0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289B2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Accueil « Voir tout »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57106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Biodex (compte requis ; gate invité sinon)</w:t>
            </w:r>
          </w:p>
        </w:tc>
      </w:tr>
      <w:tr w:rsidR="00EB45D8" w:rsidRPr="00EB45D8" w14:paraId="597211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3340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Badge débloqué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10FA6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Trophées</w:t>
            </w:r>
          </w:p>
        </w:tc>
      </w:tr>
      <w:tr w:rsidR="00EB45D8" w:rsidRPr="00EB45D8" w14:paraId="09A9FB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4653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Trophées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ABFB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Stats</w:t>
            </w:r>
          </w:p>
        </w:tc>
      </w:tr>
      <w:tr w:rsidR="00EB45D8" w:rsidRPr="00EB45D8" w14:paraId="1B5F48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2D29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Fin rando active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F5CA5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setScreen("randos")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écran non rendu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(bug)</w:t>
            </w:r>
          </w:p>
        </w:tc>
      </w:tr>
      <w:tr w:rsidR="00EB45D8" w:rsidRPr="00EB45D8" w14:paraId="327C9AB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26C6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Notification potager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6A24A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potager-daily-care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→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potager</w:t>
            </w:r>
          </w:p>
        </w:tc>
      </w:tr>
    </w:tbl>
    <w:p w14:paraId="71475FC6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Point important : navigation thématique cassée / orpheline</w:t>
      </w:r>
    </w:p>
    <w:p w14:paraId="5A322936" w14:textId="77777777" w:rsidR="00EB45D8" w:rsidRPr="00EB45D8" w:rsidRDefault="00EB45D8" w:rsidP="00EB45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lastRenderedPageBreak/>
        <w:t>lib/themes.js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définit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NAV_THEMES = ["potager", "juniors"]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mais </w:t>
      </w:r>
      <w:r w:rsidRPr="00EB45D8">
        <w:rPr>
          <w:rFonts w:ascii="Menlo" w:eastAsia="Times New Roman" w:hAnsi="Menlo" w:cs="Menlo"/>
          <w:b/>
          <w:bCs/>
          <w:kern w:val="0"/>
          <w:sz w:val="18"/>
          <w:szCs w:val="18"/>
          <w:lang w:eastAsia="fr-FR"/>
          <w14:ligatures w14:val="none"/>
        </w:rPr>
        <w:t>WilderHomeScreen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 n’a aucun lien vers potager ou juniors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.</w:t>
      </w:r>
    </w:p>
    <w:p w14:paraId="5163E73D" w14:textId="77777777" w:rsidR="00EB45D8" w:rsidRPr="00EB45D8" w:rsidRDefault="00EB45D8" w:rsidP="00EB45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HomeDashboard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(qui avait les cartes hub thématiques) est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importé dans </w:t>
      </w:r>
      <w:r w:rsidRPr="00EB45D8">
        <w:rPr>
          <w:rFonts w:ascii="Menlo" w:eastAsia="Times New Roman" w:hAnsi="Menlo" w:cs="Menlo"/>
          <w:b/>
          <w:bCs/>
          <w:color w:val="3C7CAB"/>
          <w:kern w:val="0"/>
          <w:sz w:val="18"/>
          <w:szCs w:val="18"/>
          <w:lang w:eastAsia="fr-FR"/>
          <w14:ligatures w14:val="none"/>
        </w:rPr>
        <w:t>index.js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 mais jamais rendu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.</w:t>
      </w:r>
    </w:p>
    <w:p w14:paraId="00AAFB36" w14:textId="77777777" w:rsidR="00EB45D8" w:rsidRPr="00EB45D8" w:rsidRDefault="00EB45D8" w:rsidP="00EB45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Les écrans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stats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wrapped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account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about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existent mais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aucun </w:t>
      </w:r>
      <w:r w:rsidRPr="00EB45D8">
        <w:rPr>
          <w:rFonts w:ascii="Menlo" w:eastAsia="Times New Roman" w:hAnsi="Menlo" w:cs="Menlo"/>
          <w:b/>
          <w:bCs/>
          <w:kern w:val="0"/>
          <w:sz w:val="18"/>
          <w:szCs w:val="18"/>
          <w:lang w:eastAsia="fr-FR"/>
          <w14:ligatures w14:val="none"/>
        </w:rPr>
        <w:t>setScreen(...)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 ne les appelle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dans le code actuel (sauf liens croisés trophies → stats).</w:t>
      </w:r>
    </w:p>
    <w:p w14:paraId="3A73F73F" w14:textId="77777777" w:rsidR="00EB45D8" w:rsidRPr="00EB45D8" w:rsidRDefault="00EB45D8" w:rsidP="00EB45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PremiumHamburgerMenu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n’est référencé nulle part.</w:t>
      </w:r>
    </w:p>
    <w:p w14:paraId="0DE1014F" w14:textId="77777777" w:rsidR="00EB45D8" w:rsidRPr="00EB45D8" w:rsidRDefault="00EB45D8" w:rsidP="00EB45D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Thèmes legacy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/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jardin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accessibles uniquement via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albums existants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en localStorage, pas depuis l’accueil.</w:t>
      </w:r>
    </w:p>
    <w:p w14:paraId="0BFBF557" w14:textId="77777777" w:rsidR="00EB45D8" w:rsidRPr="00EB45D8" w:rsidRDefault="00EB45D8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pict w14:anchorId="621FC8BF">
          <v:rect id="_x0000_i1027" style="width:0;height:1.5pt" o:hralign="center" o:hrstd="t" o:hr="t" fillcolor="#a0a0a0" stroked="f"/>
        </w:pict>
      </w:r>
    </w:p>
    <w:p w14:paraId="5BFFC293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4. CE QUI A CHANGÉ RÉCEMMENT (commits </w:t>
      </w:r>
      <w:r w:rsidRPr="00EB45D8">
        <w:rPr>
          <w:rFonts w:ascii="Menlo" w:eastAsia="Times New Roman" w:hAnsi="Menlo" w:cs="Menlo"/>
          <w:b/>
          <w:bCs/>
          <w:kern w:val="0"/>
          <w:sz w:val="26"/>
          <w:szCs w:val="26"/>
          <w:lang w:eastAsia="fr-FR"/>
          <w14:ligatures w14:val="none"/>
        </w:rPr>
        <w:t>main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)</w:t>
      </w:r>
    </w:p>
    <w:p w14:paraId="7DD8758A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D’après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git log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(juillet 2025 dans les timestamps de migration)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6587"/>
      </w:tblGrid>
      <w:tr w:rsidR="00EB45D8" w:rsidRPr="00EB45D8" w14:paraId="746E4AE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21DCD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Commit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E264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Contenu</w:t>
            </w:r>
          </w:p>
        </w:tc>
      </w:tr>
      <w:tr w:rsidR="00EB45D8" w:rsidRPr="00EB45D8" w14:paraId="5AACEF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3D529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fea15b3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→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80aa69d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66BA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 Palette végétale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complète : tables SQL, CRUD, zones, styles, sélecteur trouvailles, export PDF</w:t>
            </w:r>
          </w:p>
        </w:tc>
      </w:tr>
      <w:tr w:rsidR="00EB45D8" w:rsidRPr="00EB45D8" w14:paraId="2F9B79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5CFDC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624b2a8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–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069c88a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808C85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Corrections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sélecteur palette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: chargement trouvailles, sync cloud, sélection</w:t>
            </w:r>
          </w:p>
        </w:tc>
      </w:tr>
      <w:tr w:rsidR="00EB45D8" w:rsidRPr="00EB45D8" w14:paraId="454DFE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02D24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7ada430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F0ADF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Erreurs de sync visibles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syncDiagnostics.js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CloudAccountCard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EB45D8" w:rsidRPr="00EB45D8" w14:paraId="3809F3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9CF2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8fccec0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2E309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Affichage nom/photo picker après sync ; migration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client_id</w:t>
            </w:r>
          </w:p>
        </w:tc>
      </w:tr>
      <w:tr w:rsidR="00EB45D8" w:rsidRPr="00EB45D8" w14:paraId="2D89C3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12BA0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dd1e7b5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B395E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Dédoublonnage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candidats palette par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analysisId</w:t>
            </w:r>
          </w:p>
        </w:tc>
      </w:tr>
      <w:tr w:rsidR="00EB45D8" w:rsidRPr="00EB45D8" w14:paraId="498AE5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12CCB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950be94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4DACF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PDF : noms latins, photos via join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client_id</w:t>
            </w:r>
          </w:p>
        </w:tc>
      </w:tr>
      <w:tr w:rsidR="00EB45D8" w:rsidRPr="00EB45D8" w14:paraId="73F82746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36971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e818241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108B6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PDF via 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blob + </w:t>
            </w:r>
            <w:r w:rsidRPr="00EB45D8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navigator.share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(ne quitte pas la PWA)</w:t>
            </w:r>
          </w:p>
        </w:tc>
      </w:tr>
    </w:tbl>
    <w:p w14:paraId="12079D9F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Migrations SQL récentes :</w:t>
      </w:r>
    </w:p>
    <w:p w14:paraId="49369389" w14:textId="77777777" w:rsidR="00EB45D8" w:rsidRPr="00EB45D8" w:rsidRDefault="00EB45D8" w:rsidP="00EB45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20250704180000_ma_palette_tables.sql</w:t>
      </w:r>
    </w:p>
    <w:p w14:paraId="4DC6C024" w14:textId="77777777" w:rsidR="00EB45D8" w:rsidRPr="00EB45D8" w:rsidRDefault="00EB45D8" w:rsidP="00EB45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20250704190000_palette_style_extend.sql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(japonais, contemporain)</w:t>
      </w:r>
    </w:p>
    <w:p w14:paraId="5CC608F5" w14:textId="77777777" w:rsidR="00EB45D8" w:rsidRPr="00EB45D8" w:rsidRDefault="00EB45D8" w:rsidP="00EB45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20250705100000_analyses_sync_rls_fix.sql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(RLS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user_id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text)</w:t>
      </w:r>
    </w:p>
    <w:p w14:paraId="34527DB7" w14:textId="77777777" w:rsidR="00EB45D8" w:rsidRPr="00EB45D8" w:rsidRDefault="00EB45D8" w:rsidP="00EB45D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20250705110000_analyses_add_client_id.sql</w:t>
      </w:r>
    </w:p>
    <w:p w14:paraId="5BAD9FBC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Avant cela : redesign accueil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790f8bc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), partage amélioré,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freemium désactivé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6f26bc8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), expérience invité (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e8bdbab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).</w:t>
      </w:r>
    </w:p>
    <w:p w14:paraId="2ED5C95D" w14:textId="77777777" w:rsidR="00EB45D8" w:rsidRPr="00EB45D8" w:rsidRDefault="00EB45D8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pict w14:anchorId="786536E0">
          <v:rect id="_x0000_i1028" style="width:0;height:1.5pt" o:hralign="center" o:hrstd="t" o:hr="t" fillcolor="#a0a0a0" stroked="f"/>
        </w:pict>
      </w:r>
    </w:p>
    <w:p w14:paraId="5A9AB4FF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5. EN COURS / INCOMPLET</w:t>
      </w:r>
    </w:p>
    <w:p w14:paraId="7C1E8E06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Stripe / paywall</w:t>
      </w:r>
    </w:p>
    <w:p w14:paraId="3B3B71E5" w14:textId="77777777" w:rsidR="00EB45D8" w:rsidRPr="00EB45D8" w:rsidRDefault="00EB45D8" w:rsidP="00EB45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SubscriptionScreen.js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existe mais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n’est importé nulle part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dans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pages/</w:t>
      </w:r>
    </w:p>
    <w:p w14:paraId="728D1F74" w14:textId="77777777" w:rsidR="00EB45D8" w:rsidRPr="00EB45D8" w:rsidRDefault="00EB45D8" w:rsidP="00EB45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lib/subscribeCheckout.js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importe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startStripeCheckout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depuis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lib/scanQuotaClient.js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—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cette fonction n’existe plus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→ checkout cassé si appelé</w:t>
      </w:r>
    </w:p>
    <w:p w14:paraId="2AFC8700" w14:textId="77777777" w:rsidR="00EB45D8" w:rsidRPr="00EB45D8" w:rsidRDefault="00EB45D8" w:rsidP="00EB45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Pas de routes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/api/stripe/create-checkout-session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ni webhook</w:t>
      </w:r>
    </w:p>
    <w:p w14:paraId="34D3C72B" w14:textId="77777777" w:rsidR="00EB45D8" w:rsidRPr="00EB45D8" w:rsidRDefault="00EB45D8" w:rsidP="00EB45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PaletteDetailScreen.js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ligne 195 :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// TODO: paywall 2€ export</w:t>
      </w:r>
    </w:p>
    <w:p w14:paraId="3B8C90FE" w14:textId="77777777" w:rsidR="00EB45D8" w:rsidRPr="00EB45D8" w:rsidRDefault="00EB45D8" w:rsidP="00EB45D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Infrastructure quota serveur (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lib/scanQuotaServer.js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RPC Supabase)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existe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mais court-circuitée côté client et API</w:t>
      </w:r>
    </w:p>
    <w:p w14:paraId="1AA327FB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Comptes utilisateurs</w:t>
      </w:r>
    </w:p>
    <w:p w14:paraId="00419B82" w14:textId="77777777" w:rsidR="00EB45D8" w:rsidRPr="00EB45D8" w:rsidRDefault="00EB45D8" w:rsidP="00EB45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Auth email + anonyme :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fonctionnel</w:t>
      </w:r>
    </w:p>
    <w:p w14:paraId="6FF77D1A" w14:textId="77777777" w:rsidR="00EB45D8" w:rsidRPr="00EB45D8" w:rsidRDefault="00EB45D8" w:rsidP="00EB45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user_profiles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(consentements CGU/CGV) : table + RLS en migration, usage partiel</w:t>
      </w:r>
    </w:p>
    <w:p w14:paraId="0487351A" w14:textId="77777777" w:rsidR="00EB45D8" w:rsidRPr="00EB45D8" w:rsidRDefault="00EB45D8" w:rsidP="00EB45D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Conversion anonyme → permanent : implémentée dans les flows auth, pas de merge automatique documenté au-delà de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mergeDiscoveries</w:t>
      </w:r>
    </w:p>
    <w:p w14:paraId="520CE276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 Palette</w:t>
      </w:r>
    </w:p>
    <w:p w14:paraId="5358B5AA" w14:textId="77777777" w:rsidR="00EB45D8" w:rsidRPr="00EB45D8" w:rsidRDefault="00EB45D8" w:rsidP="00EB45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Feature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largement livrée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; paywall export non branché</w:t>
      </w:r>
    </w:p>
    <w:p w14:paraId="0D3E0AB6" w14:textId="77777777" w:rsidR="00EB45D8" w:rsidRPr="00EB45D8" w:rsidRDefault="00EB45D8" w:rsidP="00EB45D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Migration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palette_style_extend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à vérifier en prod (styles japonais/contemporain)</w:t>
      </w:r>
    </w:p>
    <w:p w14:paraId="202D9454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Navigation / dette legacy</w:t>
      </w:r>
    </w:p>
    <w:p w14:paraId="0FA01470" w14:textId="77777777" w:rsidR="00EB45D8" w:rsidRPr="00EB45D8" w:rsidRDefault="00EB45D8" w:rsidP="00EB45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Potager et Juniors : code complet,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pas d’entrée depuis le nouvel accueil</w:t>
      </w:r>
    </w:p>
    <w:p w14:paraId="0B3CCFD4" w14:textId="77777777" w:rsidR="00EB45D8" w:rsidRPr="00EB45D8" w:rsidRDefault="00EB45D8" w:rsidP="00EB45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RandosView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EspacesVertsView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HomeGreeting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HomeDashboard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imports morts</w:t>
      </w:r>
    </w:p>
    <w:p w14:paraId="36FDA1E7" w14:textId="77777777" w:rsidR="00EB45D8" w:rsidRPr="00EB45D8" w:rsidRDefault="00EB45D8" w:rsidP="00EB45D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Écrans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wrapped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account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about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implémentés mais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sans entrée UI</w:t>
      </w:r>
    </w:p>
    <w:p w14:paraId="3B38E300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Branche doublons</w:t>
      </w:r>
    </w:p>
    <w:p w14:paraId="106946CD" w14:textId="77777777" w:rsidR="00EB45D8" w:rsidRPr="00EB45D8" w:rsidRDefault="00EB45D8" w:rsidP="00EB45D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D’après l’historique de conversation : diagnostic validé (doublons localStorage UUID vs bigint) ; correctif renforcé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pas encore commité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sur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fix/doublons-selecteur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au-delà de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dedupePaletteCandidates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sur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main</w:t>
      </w:r>
    </w:p>
    <w:p w14:paraId="31CDEB1C" w14:textId="77777777" w:rsidR="00EB45D8" w:rsidRPr="00EB45D8" w:rsidRDefault="00DC12CB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DC12CB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fr-FR"/>
        </w:rPr>
        <w:pict w14:anchorId="3BF4132C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3C15355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6. BUGS ET PROBLÈMES CONNUS</w:t>
      </w:r>
    </w:p>
    <w:p w14:paraId="6AA6CCA0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Confirmés dans le code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6085"/>
      </w:tblGrid>
      <w:tr w:rsidR="00EB45D8" w:rsidRPr="00EB45D8" w14:paraId="3EA1088B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513C8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Problème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4AA9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:lang w:eastAsia="fr-FR"/>
                <w14:ligatures w14:val="none"/>
              </w:rPr>
              <w:t>Preuve</w:t>
            </w:r>
          </w:p>
        </w:tc>
      </w:tr>
      <w:tr w:rsidR="00EB45D8" w:rsidRPr="00EB45D8" w14:paraId="6DFA6D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D1A459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b/>
                <w:bCs/>
                <w:kern w:val="0"/>
                <w:sz w:val="22"/>
                <w:szCs w:val="22"/>
                <w:lang w:eastAsia="fr-FR"/>
                <w14:ligatures w14:val="none"/>
              </w:rPr>
              <w:t>setScreen("randos")</w:t>
            </w: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 sans écran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ABABA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Appelé lignes ~1607, 1706 ; aucune branche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screen === "randos"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fin de rando → écran vide (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return null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EB45D8" w:rsidRPr="00EB45D8" w14:paraId="0AF50A0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58F133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Checkout Stripe cassé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9F6FC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subscribeCheckout.js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→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startStripeCheckout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absent de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scanQuotaClient.js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; 0 fichier dans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pages/api/stripe/</w:t>
            </w:r>
          </w:p>
        </w:tc>
      </w:tr>
      <w:tr w:rsidR="00EB45D8" w:rsidRPr="00EB45D8" w14:paraId="4B1594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8D5D6A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Doublons sélecteur palette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(cas limite)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45AD49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dedupePaletteCandidates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sépare entrées avec/sans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analysisId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; deux IDs locaux différents pour la même plante peuvent coexister</w:t>
            </w:r>
          </w:p>
        </w:tc>
      </w:tr>
      <w:tr w:rsidR="00EB45D8" w:rsidRPr="00EB45D8" w14:paraId="093D630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E6C7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Navigation thématique inaccessible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F45A6B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 de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setScreen("potager")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/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setScreen("juniors")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depuis l’accueil ; seul retour depuis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potager-daily-care</w:t>
            </w:r>
          </w:p>
        </w:tc>
      </w:tr>
      <w:tr w:rsidR="00EB45D8" w:rsidRPr="00EB45D8" w14:paraId="2FED9CB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0D1189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Écrans orphelins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67042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wrapped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account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about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stats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(hors trophies),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SubscriptionScreen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non reliés à l’UI principale</w:t>
            </w:r>
          </w:p>
        </w:tc>
      </w:tr>
      <w:tr w:rsidR="00EB45D8" w:rsidRPr="00EB45D8" w14:paraId="11C1318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22BB7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Monolithe fragile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73E265" w14:textId="77777777" w:rsidR="00EB45D8" w:rsidRPr="00EB45D8" w:rsidRDefault="00EB45D8" w:rsidP="00EB45D8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pages/index.js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~4 100 lignes, ~62 </w:t>
            </w:r>
            <w:r w:rsidRPr="00EB45D8">
              <w:rPr>
                <w:rFonts w:ascii="Menlo" w:eastAsia="Times New Roman" w:hAnsi="Menlo" w:cs="Menlo"/>
                <w:kern w:val="0"/>
                <w:sz w:val="22"/>
                <w:szCs w:val="22"/>
                <w:lang w:eastAsia="fr-FR"/>
                <w14:ligatures w14:val="none"/>
              </w:rPr>
              <w:t>setScreen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 — risque de régression (documenté dans </w:t>
            </w:r>
            <w:r w:rsidRPr="00EB45D8">
              <w:rPr>
                <w:rFonts w:ascii="Menlo" w:eastAsia="Times New Roman" w:hAnsi="Menlo" w:cs="Menlo"/>
                <w:color w:val="3C7CAB"/>
                <w:kern w:val="0"/>
                <w:sz w:val="22"/>
                <w:szCs w:val="22"/>
                <w:lang w:eastAsia="fr-FR"/>
                <w14:ligatures w14:val="none"/>
              </w:rPr>
              <w:t>AUDIT.md</w:t>
            </w:r>
            <w:r w:rsidRPr="00EB45D8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</w:tbl>
    <w:p w14:paraId="3B950299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Sécurité (toujours présente dans le code/migrations — </w:t>
      </w:r>
      <w:r w:rsidRPr="00EB45D8">
        <w:rPr>
          <w:rFonts w:ascii="Menlo" w:eastAsia="Times New Roman" w:hAnsi="Menlo" w:cs="Menlo"/>
          <w:b/>
          <w:bCs/>
          <w:color w:val="3C7CAB"/>
          <w:kern w:val="0"/>
          <w:sz w:val="22"/>
          <w:szCs w:val="22"/>
          <w:lang w:eastAsia="fr-FR"/>
          <w14:ligatures w14:val="none"/>
        </w:rPr>
        <w:t>AUDIT.md</w:t>
      </w: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du 14 juin 2026)</w:t>
      </w:r>
    </w:p>
    <w:p w14:paraId="5E916E2A" w14:textId="77777777" w:rsidR="00EB45D8" w:rsidRPr="00EB45D8" w:rsidRDefault="00EB45D8" w:rsidP="00EB45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Bucket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images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: policy upload public</w:t>
      </w:r>
    </w:p>
    <w:p w14:paraId="0C3C1F25" w14:textId="77777777" w:rsidR="00EB45D8" w:rsidRPr="00EB45D8" w:rsidRDefault="00EB45D8" w:rsidP="00EB45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RPC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activate_scan_premium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potentiellement exposée (migration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scan_counts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798398C4" w14:textId="77777777" w:rsidR="00EB45D8" w:rsidRPr="00EB45D8" w:rsidRDefault="00EB45D8" w:rsidP="00EB45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Tables communauté potager/rando : INSERT ouvert</w:t>
      </w:r>
    </w:p>
    <w:p w14:paraId="48889E99" w14:textId="77777777" w:rsidR="00EB45D8" w:rsidRPr="00EB45D8" w:rsidRDefault="00EB45D8" w:rsidP="00EB45D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Routes IA secondaires sans quota uniforme</w:t>
      </w:r>
    </w:p>
    <w:p w14:paraId="3C39361D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Ces points sont dans </w:t>
      </w:r>
      <w:r w:rsidRPr="00EB45D8">
        <w:rPr>
          <w:rFonts w:ascii="Menlo" w:eastAsia="Times New Roman" w:hAnsi="Menlo" w:cs="Menlo"/>
          <w:color w:val="3C7CAB"/>
          <w:kern w:val="0"/>
          <w:sz w:val="18"/>
          <w:szCs w:val="18"/>
          <w:lang w:eastAsia="fr-FR"/>
          <w14:ligatures w14:val="none"/>
        </w:rPr>
        <w:t>AUDIT.md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; le freemium étant désactivé, l’impact utilisateur immédiat du paywall est faible, mais l’infra reste en place.</w:t>
      </w:r>
    </w:p>
    <w:p w14:paraId="79DDCAE7" w14:textId="77777777" w:rsidR="00EB45D8" w:rsidRPr="00EB45D8" w:rsidRDefault="00EB45D8" w:rsidP="00EB45D8">
      <w:pPr>
        <w:spacing w:before="240" w:after="60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Sync cloud (corrigé récemment, prérequis prod)</w:t>
      </w:r>
    </w:p>
    <w:p w14:paraId="4CBDEDFD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Les erreurs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column analyses.client_id does not exist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et mismatch RLS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user_id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uuid/text ont été adressées par migrations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20250705100000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et </w:t>
      </w:r>
      <w:r w:rsidRPr="00EB45D8">
        <w:rPr>
          <w:rFonts w:ascii="Menlo" w:eastAsia="Times New Roman" w:hAnsi="Menlo" w:cs="Menlo"/>
          <w:kern w:val="0"/>
          <w:sz w:val="18"/>
          <w:szCs w:val="18"/>
          <w:lang w:eastAsia="fr-FR"/>
          <w14:ligatures w14:val="none"/>
        </w:rPr>
        <w:t>20250705110000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—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à appliquer manuellement en prod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si ce n’est pas déjà fait.</w:t>
      </w:r>
    </w:p>
    <w:p w14:paraId="2D5FD64F" w14:textId="77777777" w:rsidR="00EB45D8" w:rsidRPr="00EB45D8" w:rsidRDefault="00DC12CB" w:rsidP="00EB45D8">
      <w:pPr>
        <w:spacing w:before="240" w:after="24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DC12CB">
        <w:rPr>
          <w:rFonts w:ascii="Times New Roman" w:eastAsia="Times New Roman" w:hAnsi="Times New Roman" w:cs="Times New Roman"/>
          <w:noProof/>
          <w:kern w:val="0"/>
          <w:sz w:val="20"/>
          <w:szCs w:val="20"/>
          <w:lang w:eastAsia="fr-FR"/>
        </w:rPr>
        <w:pict w14:anchorId="286E9F92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0AD4E8B" w14:textId="77777777" w:rsidR="00EB45D8" w:rsidRPr="00EB45D8" w:rsidRDefault="00EB45D8" w:rsidP="00EB45D8">
      <w:pPr>
        <w:spacing w:before="240" w:after="60"/>
        <w:outlineLvl w:val="1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fr-FR"/>
          <w14:ligatures w14:val="none"/>
        </w:rPr>
        <w:t>Synthèse en une phrase</w:t>
      </w:r>
    </w:p>
    <w:p w14:paraId="23AB0D07" w14:textId="77777777" w:rsidR="00EB45D8" w:rsidRPr="00EB45D8" w:rsidRDefault="00EB45D8" w:rsidP="00EB45D8">
      <w:pPr>
        <w:spacing w:before="90" w:after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Wilder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est une PWA Next.js de scan botanique/zoologique par IA, avec collection locale/cloud, gamification et une nouvelle feature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Ma Palette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aboutie — mais le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nouvel accueil a coupé l’accès aux thèmes Potager/Juniors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le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paywall Stripe n’est pas branché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, et il reste de la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dette de routing legacy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(randos/jardin) avec au moins un </w:t>
      </w:r>
      <w:r w:rsidRPr="00EB45D8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fr-FR"/>
          <w14:ligatures w14:val="none"/>
        </w:rPr>
        <w:t>bug de navigation</w:t>
      </w: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 à la fin de rando.</w:t>
      </w:r>
    </w:p>
    <w:p w14:paraId="741F99E9" w14:textId="77777777" w:rsidR="00EB45D8" w:rsidRPr="00EB45D8" w:rsidRDefault="00EB45D8" w:rsidP="00EB45D8">
      <w:pPr>
        <w:spacing w:before="90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EB45D8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Si tu veux, je peux enchaîner sur un plan concret pour l’un de ces points (doublons palette, réintégration Potager/Juniors dans l’accueil, ou branchement Stripe).</w:t>
      </w:r>
    </w:p>
    <w:p w14:paraId="7B606DB6" w14:textId="77777777" w:rsidR="00EB45D8" w:rsidRPr="00EB45D8" w:rsidRDefault="00EB45D8" w:rsidP="00EB45D8">
      <w:pPr>
        <w:rPr>
          <w:rFonts w:ascii="inherit" w:eastAsia="Times New Roman" w:hAnsi="inherit" w:cs="Times New Roman"/>
          <w:kern w:val="0"/>
          <w:sz w:val="20"/>
          <w:szCs w:val="20"/>
          <w:lang w:eastAsia="fr-FR"/>
          <w14:ligatures w14:val="none"/>
        </w:rPr>
      </w:pPr>
    </w:p>
    <w:p w14:paraId="74C7C2C1" w14:textId="77777777" w:rsidR="009C59B2" w:rsidRDefault="009C59B2"/>
    <w:sectPr w:rsidR="009C59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5A87"/>
    <w:multiLevelType w:val="multilevel"/>
    <w:tmpl w:val="63A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4345FC"/>
    <w:multiLevelType w:val="multilevel"/>
    <w:tmpl w:val="362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BE3B4A"/>
    <w:multiLevelType w:val="multilevel"/>
    <w:tmpl w:val="A34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95948"/>
    <w:multiLevelType w:val="multilevel"/>
    <w:tmpl w:val="B924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C42CFD"/>
    <w:multiLevelType w:val="multilevel"/>
    <w:tmpl w:val="26E0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106CA"/>
    <w:multiLevelType w:val="multilevel"/>
    <w:tmpl w:val="58C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A610C9"/>
    <w:multiLevelType w:val="multilevel"/>
    <w:tmpl w:val="32E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D069C2"/>
    <w:multiLevelType w:val="multilevel"/>
    <w:tmpl w:val="ED1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74A06"/>
    <w:multiLevelType w:val="multilevel"/>
    <w:tmpl w:val="2E7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E05CCF"/>
    <w:multiLevelType w:val="multilevel"/>
    <w:tmpl w:val="5D78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CC5BC6"/>
    <w:multiLevelType w:val="multilevel"/>
    <w:tmpl w:val="18D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F25D13"/>
    <w:multiLevelType w:val="multilevel"/>
    <w:tmpl w:val="E8B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B4A4F63"/>
    <w:multiLevelType w:val="multilevel"/>
    <w:tmpl w:val="AD4A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747930"/>
    <w:multiLevelType w:val="multilevel"/>
    <w:tmpl w:val="EBA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AD05BA"/>
    <w:multiLevelType w:val="multilevel"/>
    <w:tmpl w:val="A774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C2595E"/>
    <w:multiLevelType w:val="multilevel"/>
    <w:tmpl w:val="648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6430415">
    <w:abstractNumId w:val="9"/>
  </w:num>
  <w:num w:numId="2" w16cid:durableId="1120994705">
    <w:abstractNumId w:val="2"/>
  </w:num>
  <w:num w:numId="3" w16cid:durableId="1320577160">
    <w:abstractNumId w:val="7"/>
  </w:num>
  <w:num w:numId="4" w16cid:durableId="1823233971">
    <w:abstractNumId w:val="15"/>
  </w:num>
  <w:num w:numId="5" w16cid:durableId="595750449">
    <w:abstractNumId w:val="5"/>
  </w:num>
  <w:num w:numId="6" w16cid:durableId="97457069">
    <w:abstractNumId w:val="1"/>
  </w:num>
  <w:num w:numId="7" w16cid:durableId="145443407">
    <w:abstractNumId w:val="0"/>
  </w:num>
  <w:num w:numId="8" w16cid:durableId="1446850816">
    <w:abstractNumId w:val="14"/>
  </w:num>
  <w:num w:numId="9" w16cid:durableId="79715238">
    <w:abstractNumId w:val="13"/>
  </w:num>
  <w:num w:numId="10" w16cid:durableId="1417826061">
    <w:abstractNumId w:val="6"/>
  </w:num>
  <w:num w:numId="11" w16cid:durableId="834344109">
    <w:abstractNumId w:val="12"/>
  </w:num>
  <w:num w:numId="12" w16cid:durableId="731348620">
    <w:abstractNumId w:val="10"/>
  </w:num>
  <w:num w:numId="13" w16cid:durableId="812599771">
    <w:abstractNumId w:val="3"/>
  </w:num>
  <w:num w:numId="14" w16cid:durableId="1958028565">
    <w:abstractNumId w:val="4"/>
  </w:num>
  <w:num w:numId="15" w16cid:durableId="1931038354">
    <w:abstractNumId w:val="8"/>
  </w:num>
  <w:num w:numId="16" w16cid:durableId="5422083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D8"/>
    <w:rsid w:val="000A1A5B"/>
    <w:rsid w:val="00396C53"/>
    <w:rsid w:val="007F4DE0"/>
    <w:rsid w:val="009C59B2"/>
    <w:rsid w:val="00DC12CB"/>
    <w:rsid w:val="00EB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2E1C1"/>
  <w15:chartTrackingRefBased/>
  <w15:docId w15:val="{384BB35F-3121-5C4F-97D9-BD34703F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B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B4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4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45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45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45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45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4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B4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B4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45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45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45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45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45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45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45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45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45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45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45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45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4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45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45D8"/>
    <w:rPr>
      <w:b/>
      <w:bCs/>
      <w:smallCaps/>
      <w:color w:val="0F4761" w:themeColor="accent1" w:themeShade="BF"/>
      <w:spacing w:val="5"/>
    </w:rPr>
  </w:style>
  <w:style w:type="character" w:customStyle="1" w:styleId="font-semibold">
    <w:name w:val="font-semibold"/>
    <w:basedOn w:val="Policepardfaut"/>
    <w:rsid w:val="00EB45D8"/>
  </w:style>
  <w:style w:type="character" w:styleId="CodeHTML">
    <w:name w:val="HTML Code"/>
    <w:basedOn w:val="Policepardfaut"/>
    <w:uiPriority w:val="99"/>
    <w:semiHidden/>
    <w:unhideWhenUsed/>
    <w:rsid w:val="00EB45D8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Policepardfaut"/>
    <w:rsid w:val="00EB45D8"/>
  </w:style>
  <w:style w:type="character" w:customStyle="1" w:styleId="md-inline-path-filename">
    <w:name w:val="md-inline-path-filename"/>
    <w:basedOn w:val="Policepardfaut"/>
    <w:rsid w:val="00EB45D8"/>
  </w:style>
  <w:style w:type="paragraph" w:styleId="NormalWeb">
    <w:name w:val="Normal (Web)"/>
    <w:basedOn w:val="Normal"/>
    <w:uiPriority w:val="99"/>
    <w:semiHidden/>
    <w:unhideWhenUsed/>
    <w:rsid w:val="00EB45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y-1">
    <w:name w:val="py-1"/>
    <w:basedOn w:val="Normal"/>
    <w:rsid w:val="00EB45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1670</Words>
  <Characters>9190</Characters>
  <Application>Microsoft Office Word</Application>
  <DocSecurity>0</DocSecurity>
  <Lines>76</Lines>
  <Paragraphs>21</Paragraphs>
  <ScaleCrop>false</ScaleCrop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Emilien  gaillard</dc:creator>
  <cp:keywords/>
  <dc:description/>
  <cp:lastModifiedBy>Emilien  gaillard</cp:lastModifiedBy>
  <cp:revision>1</cp:revision>
  <dcterms:created xsi:type="dcterms:W3CDTF">2026-07-06T15:51:00Z</dcterms:created>
  <dcterms:modified xsi:type="dcterms:W3CDTF">2026-07-06T15:52:00Z</dcterms:modified>
</cp:coreProperties>
</file>