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F4DBD" w:rsidTr="00FF4DBD">
        <w:tc>
          <w:tcPr>
            <w:tcW w:w="4675" w:type="dxa"/>
          </w:tcPr>
          <w:p w:rsidR="00FF4DBD" w:rsidRDefault="00FF4DBD">
            <w:r>
              <w:t>Employee Name</w:t>
            </w:r>
          </w:p>
        </w:tc>
        <w:sdt>
          <w:sdtPr>
            <w:id w:val="1278756447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4675" w:type="dxa"/>
              </w:tcPr>
              <w:p w:rsidR="00FF4DBD" w:rsidRDefault="00FF4DBD">
                <w:r w:rsidRPr="00BC2741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FF4DBD" w:rsidTr="00FF4DBD">
        <w:tc>
          <w:tcPr>
            <w:tcW w:w="4675" w:type="dxa"/>
          </w:tcPr>
          <w:p w:rsidR="00FF4DBD" w:rsidRDefault="00FF4DBD">
            <w:r>
              <w:t>Hire Date</w:t>
            </w:r>
          </w:p>
        </w:tc>
        <w:sdt>
          <w:sdtPr>
            <w:id w:val="1584645839"/>
            <w:placeholder>
              <w:docPart w:val="DefaultPlaceholder_-1854013438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4675" w:type="dxa"/>
              </w:tcPr>
              <w:p w:rsidR="00FF4DBD" w:rsidRDefault="00FF4DBD">
                <w:r w:rsidRPr="00BC2741">
                  <w:rPr>
                    <w:rStyle w:val="PlaceholderText"/>
                  </w:rPr>
                  <w:t>Click or tap to enter a date.</w:t>
                </w:r>
              </w:p>
            </w:tc>
          </w:sdtContent>
        </w:sdt>
      </w:tr>
      <w:tr w:rsidR="00FF4DBD" w:rsidTr="00FF4DBD">
        <w:tc>
          <w:tcPr>
            <w:tcW w:w="4675" w:type="dxa"/>
          </w:tcPr>
          <w:p w:rsidR="00FF4DBD" w:rsidRDefault="00FF4DBD">
            <w:r>
              <w:t>Title</w:t>
            </w:r>
          </w:p>
        </w:tc>
        <w:sdt>
          <w:sdtPr>
            <w:id w:val="-1340378590"/>
            <w:placeholder>
              <w:docPart w:val="DefaultPlaceholder_-1854013439"/>
            </w:placeholder>
            <w:showingPlcHdr/>
            <w:dropDownList>
              <w:listItem w:value="Choose an item."/>
            </w:dropDownList>
          </w:sdtPr>
          <w:sdtContent>
            <w:tc>
              <w:tcPr>
                <w:tcW w:w="4675" w:type="dxa"/>
              </w:tcPr>
              <w:p w:rsidR="00FF4DBD" w:rsidRDefault="00FF4DBD">
                <w:r w:rsidRPr="00BC2741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</w:tbl>
    <w:p w:rsidR="005F7014" w:rsidRDefault="005F7014">
      <w:bookmarkStart w:id="0" w:name="_GoBack"/>
      <w:bookmarkEnd w:id="0"/>
    </w:p>
    <w:sectPr w:rsidR="005F7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9A9"/>
    <w:rsid w:val="002D39A9"/>
    <w:rsid w:val="005F7014"/>
    <w:rsid w:val="00FF4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vsto/sample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A9D5B"/>
  <w15:chartTrackingRefBased/>
  <w15:docId w15:val="{62A40541-C678-4537-876E-9EC0A7FFF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4D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F4D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7250B3-C0B2-4AA3-9E0B-71D85A44177E}"/>
      </w:docPartPr>
      <w:docPartBody>
        <w:p w:rsidR="00000000" w:rsidRDefault="00006FD6">
          <w:r w:rsidRPr="00BC274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6C9794-5959-4C69-B3FF-BF0D0A4786BA}"/>
      </w:docPartPr>
      <w:docPartBody>
        <w:p w:rsidR="00000000" w:rsidRDefault="00006FD6">
          <w:r w:rsidRPr="00BC2741">
            <w:rPr>
              <w:rStyle w:val="PlaceholderText"/>
            </w:rPr>
            <w:t>Click or tap to enter a date.</w:t>
          </w:r>
        </w:p>
      </w:docPartBody>
    </w:docPart>
    <w:docPart>
      <w:docPartPr>
        <w:name w:val="DefaultPlaceholder_-1854013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E8D264-3FFF-4BF7-9A8B-B2C5DBD2EBA9}"/>
      </w:docPartPr>
      <w:docPartBody>
        <w:p w:rsidR="00000000" w:rsidRDefault="00006FD6">
          <w:r w:rsidRPr="00BC2741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FD6"/>
    <w:rsid w:val="00006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6FD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Tarradah</dc:creator>
  <cp:keywords/>
  <dc:description/>
  <cp:lastModifiedBy>Ahmed Tarradah</cp:lastModifiedBy>
  <cp:revision>3</cp:revision>
  <dcterms:created xsi:type="dcterms:W3CDTF">2019-05-25T20:07:00Z</dcterms:created>
  <dcterms:modified xsi:type="dcterms:W3CDTF">2019-05-25T20:17:00Z</dcterms:modified>
</cp:coreProperties>
</file>