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F302" w14:textId="76E9C9C0" w:rsidR="00394019" w:rsidRDefault="00394019" w:rsidP="00394019">
      <w:r>
        <w:t>El Bosque Encantado</w:t>
      </w:r>
    </w:p>
    <w:p w14:paraId="66BB7009" w14:textId="77777777" w:rsidR="00394019" w:rsidRDefault="00394019" w:rsidP="00394019"/>
    <w:p w14:paraId="3FC60115" w14:textId="77777777" w:rsidR="00394019" w:rsidRDefault="00394019" w:rsidP="00394019">
      <w:r>
        <w:t>Había una vez, en un pequeño pueblo, un grupo de amigos muy curiosos llamados Sofía, Mateo y Luna. Un día, mientras exploraban el bosque cercano, descubrieron un sendero mágico que los llevó a un lugar extraordinario: el Bosque Encantado.</w:t>
      </w:r>
    </w:p>
    <w:p w14:paraId="2A24471D" w14:textId="77777777" w:rsidR="00394019" w:rsidRDefault="00394019" w:rsidP="00394019"/>
    <w:p w14:paraId="4CC8FE1F" w14:textId="77777777" w:rsidR="00394019" w:rsidRDefault="00394019" w:rsidP="00394019">
      <w:r>
        <w:t>El Bosque Encantado estaba lleno de árboles altos y frondosos, cada uno con hojas de colores brillantes que parecían bailar con la brisa. Los animales hablaban y compartían historias fascinantes sobre el lugar. Había ardillas que contaban chistes, pájaros que cantaban canciones alegres y mariposas que pintaban el cielo con sus alas mágicas.</w:t>
      </w:r>
    </w:p>
    <w:p w14:paraId="55C9DC41" w14:textId="77777777" w:rsidR="00394019" w:rsidRDefault="00394019" w:rsidP="00394019"/>
    <w:p w14:paraId="3C138028" w14:textId="77777777" w:rsidR="00394019" w:rsidRDefault="00394019" w:rsidP="00394019">
      <w:r>
        <w:t xml:space="preserve">Los tres amigos se encontraron con un duende amistoso llamado </w:t>
      </w:r>
      <w:proofErr w:type="spellStart"/>
      <w:r>
        <w:t>Pippin</w:t>
      </w:r>
      <w:proofErr w:type="spellEnd"/>
      <w:r>
        <w:t xml:space="preserve">, quien los </w:t>
      </w:r>
      <w:proofErr w:type="spellStart"/>
      <w:r>
        <w:t>guió</w:t>
      </w:r>
      <w:proofErr w:type="spellEnd"/>
      <w:r>
        <w:t xml:space="preserve"> a través de los caminos secretos del bosque. </w:t>
      </w:r>
      <w:proofErr w:type="spellStart"/>
      <w:r>
        <w:t>Pippin</w:t>
      </w:r>
      <w:proofErr w:type="spellEnd"/>
      <w:r>
        <w:t xml:space="preserve"> les contó sobre un tesoro escondido en la Cueva de los Sueños, un lugar misterioso donde los sueños se volvían realidad.</w:t>
      </w:r>
    </w:p>
    <w:p w14:paraId="53285081" w14:textId="77777777" w:rsidR="00394019" w:rsidRDefault="00394019" w:rsidP="00394019"/>
    <w:p w14:paraId="4CA533C3" w14:textId="77777777" w:rsidR="00394019" w:rsidRDefault="00394019" w:rsidP="00394019">
      <w:r>
        <w:t>Animados por la emoción, Sofía, Mateo y Luna se embarcaron en una emocionante aventura para encontrar la Cueva de los Sueños. En su camino, se encontraron con desafíos divertidos y sorpresas encantadoras. Una familia de conejos les enseñó a saltar de hoja en hoja sobre un arroyo, y una familia de luciérnagas iluminó su camino cuando el sol comenzó a ponerse.</w:t>
      </w:r>
    </w:p>
    <w:p w14:paraId="78BFA3F1" w14:textId="77777777" w:rsidR="00394019" w:rsidRDefault="00394019" w:rsidP="00394019"/>
    <w:p w14:paraId="6B01482A" w14:textId="77777777" w:rsidR="00394019" w:rsidRDefault="00394019" w:rsidP="00394019">
      <w:r>
        <w:t xml:space="preserve">Finalmente, después de superar un puente mágico y cruzar un río cantarín, llegaron a la entrada de la Cueva de los Sueños. La entrada estaba custodiada por un dragón amistoso llamado </w:t>
      </w:r>
      <w:proofErr w:type="spellStart"/>
      <w:r>
        <w:t>Sparky</w:t>
      </w:r>
      <w:proofErr w:type="spellEnd"/>
      <w:r>
        <w:t>, cuya misión era proteger los sueños de aquellos que deseaban encontrar el tesoro.</w:t>
      </w:r>
    </w:p>
    <w:p w14:paraId="2B3A5797" w14:textId="77777777" w:rsidR="00394019" w:rsidRDefault="00394019" w:rsidP="00394019"/>
    <w:p w14:paraId="783EF7B8" w14:textId="77777777" w:rsidR="00394019" w:rsidRDefault="00394019" w:rsidP="00394019">
      <w:proofErr w:type="spellStart"/>
      <w:r>
        <w:t>Sparky</w:t>
      </w:r>
      <w:proofErr w:type="spellEnd"/>
      <w:r>
        <w:t xml:space="preserve"> les pidió a los amigos que compartieran sus sueños más grandes y valiosos. Sofía soñaba con ser una escritora famosa, Mateo quería ser un explorador intrépido y Luna anhelaba convertirse en una bailarina talentosa. Impresionado por sus sueños sinceros, </w:t>
      </w:r>
      <w:proofErr w:type="spellStart"/>
      <w:r>
        <w:t>Sparky</w:t>
      </w:r>
      <w:proofErr w:type="spellEnd"/>
      <w:r>
        <w:t xml:space="preserve"> abrió la entrada de la cueva y los invitó a descubrir el tesoro.</w:t>
      </w:r>
    </w:p>
    <w:p w14:paraId="22B25312" w14:textId="77777777" w:rsidR="00394019" w:rsidRDefault="00394019" w:rsidP="00394019"/>
    <w:p w14:paraId="2E298B85" w14:textId="77777777" w:rsidR="00394019" w:rsidRDefault="00394019" w:rsidP="00394019">
      <w:r>
        <w:t>Dentro de la Cueva de los Sueños, encontraron una sala llena de libros mágicos, mapas y una pista que los llevó a una puerta secreta. Al abrirla, fueron recibidos por una lluvia de estrellas que iluminó la sala y reveló tres cofres brillantes.</w:t>
      </w:r>
    </w:p>
    <w:p w14:paraId="0ADA26B7" w14:textId="77777777" w:rsidR="00394019" w:rsidRDefault="00394019" w:rsidP="00394019"/>
    <w:p w14:paraId="6E0BF333" w14:textId="77777777" w:rsidR="00394019" w:rsidRDefault="00394019" w:rsidP="00394019">
      <w:r>
        <w:t>Cada cofre contenía un regalo especial: una pluma mágica para Sofía, un mapa estelar para Mateo y unos zapatos de baile encantados para Luna. Estos regalos les ayudarían a perseguir sus sueños y aventuras.</w:t>
      </w:r>
    </w:p>
    <w:p w14:paraId="5B7DD89F" w14:textId="77777777" w:rsidR="00394019" w:rsidRDefault="00394019" w:rsidP="00394019"/>
    <w:p w14:paraId="05EC3796" w14:textId="77777777" w:rsidR="00394019" w:rsidRDefault="00394019" w:rsidP="00394019">
      <w:r>
        <w:t xml:space="preserve">Al salir de la Cueva de los Sueños, los tres amigos agradecieron a </w:t>
      </w:r>
      <w:proofErr w:type="spellStart"/>
      <w:r>
        <w:t>Sparky</w:t>
      </w:r>
      <w:proofErr w:type="spellEnd"/>
      <w:r>
        <w:t xml:space="preserve"> y regresaron al Bosque Encantado con sus tesoros. Con cada paso, los árboles los despidieron con susurros de buena suerte y los animales celebraron su éxito.</w:t>
      </w:r>
    </w:p>
    <w:p w14:paraId="521D3794" w14:textId="77777777" w:rsidR="00394019" w:rsidRDefault="00394019" w:rsidP="00394019"/>
    <w:p w14:paraId="45EA0A8C" w14:textId="77777777" w:rsidR="00394019" w:rsidRDefault="00394019" w:rsidP="00394019">
      <w:r>
        <w:t>De vuelta en el pueblo, Sofía, Mateo y Luna compartieron sus tesoros mágicos con los demás niños, inspirándolos a perseguir sus propios sueños. Y así, el Bosque Encantado se convirtió en un lugar mágico para todos, donde los sueños se hacían realidad y la amistad florecía para siempre.</w:t>
      </w:r>
    </w:p>
    <w:p w14:paraId="3EA37846" w14:textId="77777777" w:rsidR="00394019" w:rsidRDefault="00394019" w:rsidP="00394019"/>
    <w:p w14:paraId="5BBDC7C6" w14:textId="2049DFFC" w:rsidR="00CB62E7" w:rsidRDefault="00394019" w:rsidP="00394019">
      <w:r>
        <w:t>Y colorín colorado, este cuento largo ha terminado. ¡Espero que lo hayas disfrutado!</w:t>
      </w:r>
    </w:p>
    <w:sectPr w:rsidR="00CB62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9"/>
    <w:rsid w:val="00394019"/>
    <w:rsid w:val="00BC6440"/>
    <w:rsid w:val="00C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F1DD"/>
  <w15:chartTrackingRefBased/>
  <w15:docId w15:val="{F9133F9E-2F73-49D5-B6B5-E3E4921D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MATLALCUATZI GONZALEZ</dc:creator>
  <cp:keywords/>
  <dc:description/>
  <cp:lastModifiedBy>LUIS FRANCISCO MATLALCUATZI GONZALEZ</cp:lastModifiedBy>
  <cp:revision>1</cp:revision>
  <dcterms:created xsi:type="dcterms:W3CDTF">2024-01-23T04:37:00Z</dcterms:created>
  <dcterms:modified xsi:type="dcterms:W3CDTF">2024-01-23T04:38:00Z</dcterms:modified>
</cp:coreProperties>
</file>