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86861" w14:textId="397B68D0" w:rsidR="00AB7A3D" w:rsidRDefault="00AB7A3D" w:rsidP="00AB7A3D">
      <w:r>
        <w:t>El Viaje de Estela y el Cometa Curioso</w:t>
      </w:r>
    </w:p>
    <w:p w14:paraId="7F3940BA" w14:textId="77777777" w:rsidR="00AB7A3D" w:rsidRDefault="00AB7A3D" w:rsidP="00AB7A3D"/>
    <w:p w14:paraId="52752A90" w14:textId="77777777" w:rsidR="00AB7A3D" w:rsidRDefault="00AB7A3D" w:rsidP="00AB7A3D">
      <w:r>
        <w:t>En un pequeño pueblo donde la magia aún florecía, vivía una niña llamada Estela. Estela era una niña curiosa con ojos brillantes y una risa contagiosa. Un día, mientras exploraba el bosque, vio algo brillante en el cielo: ¡un cometa curioso que parpadeaba en colores brillantes!</w:t>
      </w:r>
    </w:p>
    <w:p w14:paraId="73EEAE0D" w14:textId="77777777" w:rsidR="00AB7A3D" w:rsidRDefault="00AB7A3D" w:rsidP="00AB7A3D"/>
    <w:p w14:paraId="26981D76" w14:textId="77777777" w:rsidR="00AB7A3D" w:rsidRDefault="00AB7A3D" w:rsidP="00AB7A3D">
      <w:r>
        <w:t>El cometa, que se llamaba Chispeante, descendió suavemente y habló con Estela. Resultó que Chispeante estaba en una misión especial para explorar el universo y quería una compañera de viaje. Estela, emocionada por la idea de explorar más allá de su pequeño pueblo, aceptó encantada.</w:t>
      </w:r>
    </w:p>
    <w:p w14:paraId="34AF11B5" w14:textId="77777777" w:rsidR="00AB7A3D" w:rsidRDefault="00AB7A3D" w:rsidP="00AB7A3D"/>
    <w:p w14:paraId="3B471E6D" w14:textId="77777777" w:rsidR="00AB7A3D" w:rsidRDefault="00AB7A3D" w:rsidP="00AB7A3D">
      <w:r>
        <w:t>Juntos, Estela y Chispeante se elevaron en el cielo nocturno, dejando atrás las estrellas centelleantes y las nubes esponjosas. Viajaron por planetas lejanos y vieron paisajes asombrosos: montañas de algodón de azúcar, océanos de purpurina y bosques de caramelos.</w:t>
      </w:r>
    </w:p>
    <w:p w14:paraId="326714FD" w14:textId="77777777" w:rsidR="00AB7A3D" w:rsidRDefault="00AB7A3D" w:rsidP="00AB7A3D"/>
    <w:p w14:paraId="379CFC23" w14:textId="77777777" w:rsidR="00AB7A3D" w:rsidRDefault="00AB7A3D" w:rsidP="00AB7A3D">
      <w:r>
        <w:t>Mientras exploraban, se encontraron con criaturas amigables como los Saltarines Lunares, conejos que saltaban entre las rocas de la luna, y los Brillitos Celestiales, pequeñas luciérnagas que iluminaban el camino en la oscuridad del espacio.</w:t>
      </w:r>
    </w:p>
    <w:p w14:paraId="1C819678" w14:textId="77777777" w:rsidR="00AB7A3D" w:rsidRDefault="00AB7A3D" w:rsidP="00AB7A3D"/>
    <w:p w14:paraId="32764592" w14:textId="77777777" w:rsidR="00AB7A3D" w:rsidRDefault="00AB7A3D" w:rsidP="00AB7A3D">
      <w:r>
        <w:t>Después de un emocionante viaje, Estela y Chispeante llegaron a la Nebulosa de los Deseos. Era un lugar mágico donde los sueños de todas las criaturas del universo flotaban como estrellas centelleantes. Estela sintió un cosquilleo en su corazón y decidió hacer un deseo: "Quisiera que todos los niños del mundo tengan la oportunidad de realizar sus sueños".</w:t>
      </w:r>
    </w:p>
    <w:p w14:paraId="7E57D2EB" w14:textId="77777777" w:rsidR="00AB7A3D" w:rsidRDefault="00AB7A3D" w:rsidP="00AB7A3D"/>
    <w:p w14:paraId="0A437C42" w14:textId="77777777" w:rsidR="00AB7A3D" w:rsidRDefault="00AB7A3D" w:rsidP="00AB7A3D">
      <w:r>
        <w:t>De repente, el cielo se llenó de luces parpadeantes y un arco iris mágico se extendió por el universo. El deseo de Estela se hizo realidad, y Chispeante la llevó de regreso a su pequeño pueblo.</w:t>
      </w:r>
    </w:p>
    <w:p w14:paraId="5A029F41" w14:textId="77777777" w:rsidR="00AB7A3D" w:rsidRDefault="00AB7A3D" w:rsidP="00AB7A3D"/>
    <w:p w14:paraId="31A4720E" w14:textId="77777777" w:rsidR="00AB7A3D" w:rsidRDefault="00AB7A3D" w:rsidP="00AB7A3D">
      <w:r>
        <w:t>Cuando Estela regresó, descubrió que su deseo había traído alegría a muchos niños. Todos empezaron a perseguir sus sueños con determinación y esperanza. El pueblo se llenó de risas y canciones mientras los niños compartían sus historias de aventuras y logros.</w:t>
      </w:r>
    </w:p>
    <w:p w14:paraId="0CB85D14" w14:textId="77777777" w:rsidR="00AB7A3D" w:rsidRDefault="00AB7A3D" w:rsidP="00AB7A3D"/>
    <w:p w14:paraId="17D78183" w14:textId="77777777" w:rsidR="00AB7A3D" w:rsidRDefault="00AB7A3D" w:rsidP="00AB7A3D">
      <w:r>
        <w:t>Estela se dio cuenta de que, aunque su pueblo era pequeño, el universo estaba lleno de posibilidades mágicas. Agradecida por su viaje, compartió las lecciones que aprendió con los demás, recordándoles que todos llevamos un cometa curioso dentro de nosotros, listo para emprender un viaje extraordinario.</w:t>
      </w:r>
    </w:p>
    <w:p w14:paraId="41904FBD" w14:textId="77777777" w:rsidR="00AB7A3D" w:rsidRDefault="00AB7A3D" w:rsidP="00AB7A3D"/>
    <w:p w14:paraId="584FD4A2" w14:textId="77777777" w:rsidR="00AB7A3D" w:rsidRDefault="00AB7A3D" w:rsidP="00AB7A3D">
      <w:r>
        <w:t>Y así, cada noche, Estela y Chispeante volvían al cielo para contar nuevas historias y recordar a todos que, con un poco de magia y muchos sueños, el universo estaba lleno de maravillas por descubrir.</w:t>
      </w:r>
    </w:p>
    <w:p w14:paraId="099D35EE" w14:textId="77777777" w:rsidR="00AB7A3D" w:rsidRDefault="00AB7A3D" w:rsidP="00AB7A3D"/>
    <w:p w14:paraId="3C51C740" w14:textId="6F2A8E3A" w:rsidR="00CB62E7" w:rsidRDefault="00AB7A3D" w:rsidP="00AB7A3D">
      <w:r>
        <w:t>Y así concluye el viaje de Estela y el Cometa Curioso. ¡Espero que hayas disfrutado de esta historia llena de aventuras y magia!</w:t>
      </w:r>
    </w:p>
    <w:sectPr w:rsidR="00CB62E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3D"/>
    <w:rsid w:val="00AB7A3D"/>
    <w:rsid w:val="00BC6440"/>
    <w:rsid w:val="00CB62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1EA0"/>
  <w15:chartTrackingRefBased/>
  <w15:docId w15:val="{ADD145DE-6CB0-4718-8206-D420FE1F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2169</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FRANCISCO MATLALCUATZI GONZALEZ</dc:creator>
  <cp:keywords/>
  <dc:description/>
  <cp:lastModifiedBy>LUIS FRANCISCO MATLALCUATZI GONZALEZ</cp:lastModifiedBy>
  <cp:revision>1</cp:revision>
  <dcterms:created xsi:type="dcterms:W3CDTF">2024-01-23T04:38:00Z</dcterms:created>
  <dcterms:modified xsi:type="dcterms:W3CDTF">2024-01-23T04:38:00Z</dcterms:modified>
</cp:coreProperties>
</file>