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Gramática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P(1) &lt;start&gt;</w:t>
      </w:r>
      <w:r w:rsidDel="00000000" w:rsidR="00000000" w:rsidRPr="00000000">
        <w:rPr>
          <w:rtl w:val="0"/>
        </w:rPr>
        <w:t xml:space="preserve"> := &lt;registro_declaracao&gt;&lt;constantes_declaracao&gt;&lt;variaveis_declaracao&gt;&lt;funcao_declaracao&gt;&lt;algoritmo_declaracao&gt;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P(2) &lt;registro_declaracao&gt;</w:t>
      </w:r>
      <w:r w:rsidDel="00000000" w:rsidR="00000000" w:rsidRPr="00000000">
        <w:rPr>
          <w:rtl w:val="0"/>
        </w:rPr>
        <w:t xml:space="preserve"> := registro token_identificador { &lt;declaracao_reg&gt; } &lt;registro_declaracao&gt;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P(3) </w:t>
        <w:tab/>
        <w:tab/>
        <w:tab/>
        <w:tab/>
        <w:t xml:space="preserve">     </w:t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&lt;declaracao_reg&gt;</w:t>
      </w:r>
      <w:r w:rsidDel="00000000" w:rsidR="00000000" w:rsidRPr="00000000">
        <w:rPr>
          <w:rtl w:val="0"/>
        </w:rPr>
        <w:t xml:space="preserve"> := &lt;declaracao&gt;; &lt;declaracao_reg&gt;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P(5)</w:t>
        <w:tab/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P(6) &lt;declaracao&gt;</w:t>
      </w:r>
      <w:r w:rsidDel="00000000" w:rsidR="00000000" w:rsidRPr="00000000">
        <w:rPr>
          <w:rtl w:val="0"/>
        </w:rPr>
        <w:t xml:space="preserve"> := &lt;tipo_primitivo&gt; token_identificador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P(7) &lt;tipo_primitivo&gt;</w:t>
      </w:r>
      <w:r w:rsidDel="00000000" w:rsidR="00000000" w:rsidRPr="00000000">
        <w:rPr>
          <w:rtl w:val="0"/>
        </w:rPr>
        <w:t xml:space="preserve"> := cadeia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P(8)</w:t>
        <w:tab/>
        <w:tab/>
        <w:tab/>
      </w:r>
      <w:r w:rsidDel="00000000" w:rsidR="00000000" w:rsidRPr="00000000">
        <w:rPr>
          <w:rtl w:val="0"/>
        </w:rPr>
        <w:t xml:space="preserve">| real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P(9)</w:t>
        <w:tab/>
        <w:tab/>
        <w:tab/>
      </w:r>
      <w:r w:rsidDel="00000000" w:rsidR="00000000" w:rsidRPr="00000000">
        <w:rPr>
          <w:rtl w:val="0"/>
        </w:rPr>
        <w:t xml:space="preserve">| inteiro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P(10)</w:t>
        <w:tab/>
        <w:tab/>
        <w:tab/>
      </w:r>
      <w:r w:rsidDel="00000000" w:rsidR="00000000" w:rsidRPr="00000000">
        <w:rPr>
          <w:rtl w:val="0"/>
        </w:rPr>
        <w:t xml:space="preserve">| char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P(11)</w:t>
        <w:tab/>
        <w:tab/>
        <w:tab/>
      </w:r>
      <w:r w:rsidDel="00000000" w:rsidR="00000000" w:rsidRPr="00000000">
        <w:rPr>
          <w:rtl w:val="0"/>
        </w:rPr>
        <w:t xml:space="preserve">| booleano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P(12)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&lt;constantes_declaracao&gt;</w:t>
      </w:r>
      <w:r w:rsidDel="00000000" w:rsidR="00000000" w:rsidRPr="00000000">
        <w:rPr>
          <w:rtl w:val="0"/>
        </w:rPr>
        <w:t xml:space="preserve"> := constantes { &lt;declaracao_const&gt;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P(13) &lt;declaracao_const&gt;</w:t>
      </w:r>
      <w:r w:rsidDel="00000000" w:rsidR="00000000" w:rsidRPr="00000000">
        <w:rPr>
          <w:rtl w:val="0"/>
        </w:rPr>
        <w:t xml:space="preserve"> := &lt;declaracao&gt; = &lt;valor_primitivo&gt;;  &lt;declaracao_const&gt;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P(14)</w:t>
        <w:tab/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P(15) &lt;valor_primitivo&gt;</w:t>
      </w:r>
      <w:r w:rsidDel="00000000" w:rsidR="00000000" w:rsidRPr="00000000">
        <w:rPr>
          <w:rtl w:val="0"/>
        </w:rPr>
        <w:t xml:space="preserve"> := token_cadeia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P(16)</w:t>
        <w:tab/>
        <w:tab/>
      </w:r>
      <w:r w:rsidDel="00000000" w:rsidR="00000000" w:rsidRPr="00000000">
        <w:rPr>
          <w:rtl w:val="0"/>
        </w:rPr>
        <w:t xml:space="preserve">| token_real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P(17)</w:t>
        <w:tab/>
        <w:tab/>
      </w:r>
      <w:r w:rsidDel="00000000" w:rsidR="00000000" w:rsidRPr="00000000">
        <w:rPr>
          <w:rtl w:val="0"/>
        </w:rPr>
        <w:t xml:space="preserve">| token_inteiro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P(18)</w:t>
        <w:tab/>
        <w:tab/>
      </w:r>
      <w:r w:rsidDel="00000000" w:rsidR="00000000" w:rsidRPr="00000000">
        <w:rPr>
          <w:rtl w:val="0"/>
        </w:rPr>
        <w:t xml:space="preserve">| token_char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P(19)</w:t>
        <w:tab/>
        <w:tab/>
      </w:r>
      <w:r w:rsidDel="00000000" w:rsidR="00000000" w:rsidRPr="00000000">
        <w:rPr>
          <w:rtl w:val="0"/>
        </w:rPr>
        <w:t xml:space="preserve">| verdadeiro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P(20)</w:t>
        <w:tab/>
        <w:tab/>
      </w:r>
      <w:r w:rsidDel="00000000" w:rsidR="00000000" w:rsidRPr="00000000">
        <w:rPr>
          <w:rtl w:val="0"/>
        </w:rPr>
        <w:t xml:space="preserve">| falso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P(21) &lt;variaveis_declaracao&gt;</w:t>
      </w:r>
      <w:r w:rsidDel="00000000" w:rsidR="00000000" w:rsidRPr="00000000">
        <w:rPr>
          <w:rtl w:val="0"/>
        </w:rPr>
        <w:t xml:space="preserve"> := variaveis { &lt;declaracao_var&gt;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P(22) &lt;declaracao_var&gt;</w:t>
      </w:r>
      <w:r w:rsidDel="00000000" w:rsidR="00000000" w:rsidRPr="00000000">
        <w:rPr>
          <w:rtl w:val="0"/>
        </w:rPr>
        <w:t xml:space="preserve"> := &lt;declaracao&gt; &lt;identificador_deriva&gt;; &lt;declaracao_var&gt;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P(23)</w:t>
        <w:tab/>
        <w:tab/>
        <w:tab/>
        <w:tab/>
      </w:r>
      <w:r w:rsidDel="00000000" w:rsidR="00000000" w:rsidRPr="00000000">
        <w:rPr>
          <w:rtl w:val="0"/>
        </w:rPr>
        <w:t xml:space="preserve">| token_identificador token_identificador; &lt;declaracao_var&gt;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P(24)</w:t>
        <w:tab/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P(25) &lt;identificador_deriva&gt; </w:t>
      </w:r>
      <w:r w:rsidDel="00000000" w:rsidR="00000000" w:rsidRPr="00000000">
        <w:rPr>
          <w:rtl w:val="0"/>
        </w:rPr>
        <w:t xml:space="preserve">:= [token_inteiro]&lt;matriz&gt;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P(26)</w:t>
      </w:r>
      <w:r w:rsidDel="00000000" w:rsidR="00000000" w:rsidRPr="00000000">
        <w:rPr>
          <w:rtl w:val="0"/>
        </w:rPr>
        <w:tab/>
        <w:tab/>
        <w:tab/>
        <w:tab/>
        <w:t xml:space="preserve">| &lt;inicializacao&gt;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P(27)</w:t>
        <w:tab/>
        <w:tab/>
        <w:tab/>
        <w:tab/>
      </w:r>
      <w:r w:rsidDel="00000000" w:rsidR="00000000" w:rsidRPr="00000000">
        <w:rPr>
          <w:rtl w:val="0"/>
        </w:rPr>
        <w:t xml:space="preserve">| Ɛ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P(28) &lt;matriz&gt;</w:t>
      </w:r>
      <w:r w:rsidDel="00000000" w:rsidR="00000000" w:rsidRPr="00000000">
        <w:rPr>
          <w:rtl w:val="0"/>
        </w:rPr>
        <w:t xml:space="preserve"> := [token_inteiro]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P(29)</w:t>
        <w:tab/>
        <w:tab/>
        <w:t xml:space="preserve">      </w:t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P(30) &lt;inicializacao&gt;</w:t>
      </w:r>
      <w:r w:rsidDel="00000000" w:rsidR="00000000" w:rsidRPr="00000000">
        <w:rPr>
          <w:rtl w:val="0"/>
        </w:rPr>
        <w:t xml:space="preserve"> := = &lt;valor_primitivo&gt;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P(31)</w:t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P(32) &lt;funcao_declaracao&gt;</w:t>
      </w:r>
      <w:r w:rsidDel="00000000" w:rsidR="00000000" w:rsidRPr="00000000">
        <w:rPr>
          <w:rtl w:val="0"/>
        </w:rPr>
        <w:t xml:space="preserve"> := funcao &lt;tipo_return&gt; token_identificador (&lt;decl_param&gt;)  { &lt;deriva_cont_funcao&gt;  } &lt;funcao_declaracao&gt;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P(33)</w:t>
        <w:tab/>
        <w:tab/>
        <w:tab/>
        <w:tab/>
        <w:t xml:space="preserve">      | </w:t>
      </w:r>
      <w:r w:rsidDel="00000000" w:rsidR="00000000" w:rsidRPr="00000000">
        <w:rPr>
          <w:rtl w:val="0"/>
        </w:rPr>
        <w:t xml:space="preserve">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P(34) &lt;decl_param&gt;</w:t>
      </w:r>
      <w:r w:rsidDel="00000000" w:rsidR="00000000" w:rsidRPr="00000000">
        <w:rPr>
          <w:rtl w:val="0"/>
        </w:rPr>
        <w:t xml:space="preserve"> := &lt;declaracao&gt; &lt;identificador_param_deriva&gt; &lt;deriva_param&gt;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P(35)</w:t>
      </w:r>
      <w:r w:rsidDel="00000000" w:rsidR="00000000" w:rsidRPr="00000000">
        <w:rPr>
          <w:rtl w:val="0"/>
        </w:rPr>
        <w:tab/>
        <w:tab/>
        <w:tab/>
        <w:t xml:space="preserve">| registro token_identificador &lt;deriva_param&gt;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P(36) &lt;deriva_param&gt;</w:t>
      </w:r>
      <w:r w:rsidDel="00000000" w:rsidR="00000000" w:rsidRPr="00000000">
        <w:rPr>
          <w:rtl w:val="0"/>
        </w:rPr>
        <w:t xml:space="preserve"> := ,&lt;decl_param&gt;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P(37)</w:t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P(38) &lt;identificador_param_deriva&gt; </w:t>
      </w:r>
      <w:r w:rsidDel="00000000" w:rsidR="00000000" w:rsidRPr="00000000">
        <w:rPr>
          <w:rtl w:val="0"/>
        </w:rPr>
        <w:t xml:space="preserve">:= []&lt;matriz_param&gt;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P(39)</w:t>
        <w:tab/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P(40) &lt;matriz_param&gt;</w:t>
      </w:r>
      <w:r w:rsidDel="00000000" w:rsidR="00000000" w:rsidRPr="00000000">
        <w:rPr>
          <w:rtl w:val="0"/>
        </w:rPr>
        <w:t xml:space="preserve"> :=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P(41)</w:t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P(42) &lt;deriva_cont_funcao&gt;</w:t>
      </w:r>
      <w:r w:rsidDel="00000000" w:rsidR="00000000" w:rsidRPr="00000000">
        <w:rPr>
          <w:rtl w:val="0"/>
        </w:rPr>
        <w:t xml:space="preserve"> := &lt;variaveis_declaracao&gt;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&lt;decl_comandos&gt;</w:t>
      </w:r>
      <w:r w:rsidDel="00000000" w:rsidR="00000000" w:rsidRPr="00000000">
        <w:rPr>
          <w:rtl w:val="0"/>
        </w:rPr>
        <w:t xml:space="preserve"> retorno &lt;return_deriva&gt;;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P(43)</w:t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| &lt;decl_comandos&gt; retorno &lt;return_deriva&gt;;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P(44) &lt;decl_comandos&gt;</w:t>
      </w:r>
      <w:r w:rsidDel="00000000" w:rsidR="00000000" w:rsidRPr="00000000">
        <w:rPr>
          <w:rtl w:val="0"/>
        </w:rPr>
        <w:t xml:space="preserve"> := &lt;comandos&gt; &lt;decl_comandos&gt;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P(45)</w:t>
      </w:r>
      <w:r w:rsidDel="00000000" w:rsidR="00000000" w:rsidRPr="00000000">
        <w:rPr>
          <w:rtl w:val="0"/>
        </w:rPr>
        <w:tab/>
        <w:tab/>
        <w:tab/>
        <w:tab/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P(46) &lt;tipo_return&gt;</w:t>
      </w:r>
      <w:r w:rsidDel="00000000" w:rsidR="00000000" w:rsidRPr="00000000">
        <w:rPr>
          <w:rtl w:val="0"/>
        </w:rPr>
        <w:t xml:space="preserve"> := </w:t>
      </w:r>
      <w:r w:rsidDel="00000000" w:rsidR="00000000" w:rsidRPr="00000000">
        <w:rPr>
          <w:rtl w:val="0"/>
        </w:rPr>
        <w:t xml:space="preserve">&lt;tipo_primitivo&gt;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P(47)</w:t>
        <w:tab/>
        <w:tab/>
        <w:tab/>
      </w:r>
      <w:r w:rsidDel="00000000" w:rsidR="00000000" w:rsidRPr="00000000">
        <w:rPr>
          <w:rtl w:val="0"/>
        </w:rPr>
        <w:t xml:space="preserve">|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</w:t>
      </w:r>
      <w:r w:rsidDel="00000000" w:rsidR="00000000" w:rsidRPr="00000000">
        <w:rPr>
          <w:b w:val="1"/>
          <w:rtl w:val="0"/>
        </w:rPr>
        <w:t xml:space="preserve">48</w:t>
      </w:r>
      <w:r w:rsidDel="00000000" w:rsidR="00000000" w:rsidRPr="00000000">
        <w:rPr>
          <w:b w:val="1"/>
          <w:rtl w:val="0"/>
        </w:rPr>
        <w:t xml:space="preserve">)</w:t>
        <w:tab/>
        <w:tab/>
        <w:tab/>
      </w:r>
      <w:r w:rsidDel="00000000" w:rsidR="00000000" w:rsidRPr="00000000">
        <w:rPr>
          <w:rtl w:val="0"/>
        </w:rPr>
        <w:t xml:space="preserve">| vazio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P(49) &lt;return_deriva&gt;</w:t>
      </w:r>
      <w:r w:rsidDel="00000000" w:rsidR="00000000" w:rsidRPr="00000000">
        <w:rPr>
          <w:rtl w:val="0"/>
        </w:rPr>
        <w:t xml:space="preserve"> := vazio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P(50)</w:t>
        <w:tab/>
        <w:tab/>
        <w:tab/>
      </w:r>
      <w:r w:rsidDel="00000000" w:rsidR="00000000" w:rsidRPr="00000000">
        <w:rPr>
          <w:rtl w:val="0"/>
        </w:rPr>
        <w:t xml:space="preserve">| token_identificador &lt;identificador_param_deriva&gt;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P(51)</w:t>
        <w:tab/>
        <w:tab/>
        <w:tab/>
      </w:r>
      <w:r w:rsidDel="00000000" w:rsidR="00000000" w:rsidRPr="00000000">
        <w:rPr>
          <w:rtl w:val="0"/>
        </w:rPr>
        <w:t xml:space="preserve">| &lt;valor_primitivo&gt;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P(52) &lt;algoritmo_declaracao&gt;</w:t>
      </w:r>
      <w:r w:rsidDel="00000000" w:rsidR="00000000" w:rsidRPr="00000000">
        <w:rPr>
          <w:rtl w:val="0"/>
        </w:rPr>
        <w:t xml:space="preserve"> :=  algoritmo {&lt;deriva_cont_principal&gt;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P(53) &lt;deriva_cont_principal&gt; </w:t>
      </w:r>
      <w:r w:rsidDel="00000000" w:rsidR="00000000" w:rsidRPr="00000000">
        <w:rPr>
          <w:rtl w:val="0"/>
        </w:rPr>
        <w:t xml:space="preserve">:= &lt;declaracao_var&gt;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&lt;decl_comandos&gt;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P(54)</w:t>
        <w:tab/>
        <w:tab/>
        <w:tab/>
        <w:tab/>
      </w:r>
      <w:r w:rsidDel="00000000" w:rsidR="00000000" w:rsidRPr="00000000">
        <w:rPr>
          <w:rtl w:val="0"/>
        </w:rPr>
        <w:t xml:space="preserve">| &lt;decl_comandos&gt;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P(55)</w:t>
        <w:tab/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P(56) </w:t>
      </w:r>
      <w:r w:rsidDel="00000000" w:rsidR="00000000" w:rsidRPr="00000000">
        <w:rPr>
          <w:b w:val="1"/>
          <w:rtl w:val="0"/>
        </w:rPr>
        <w:t xml:space="preserve">&lt;comandos&gt; </w:t>
      </w:r>
      <w:r w:rsidDel="00000000" w:rsidR="00000000" w:rsidRPr="00000000">
        <w:rPr>
          <w:rtl w:val="0"/>
        </w:rPr>
        <w:t xml:space="preserve">:= &lt;se_declaracao&gt;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P(57)</w:t>
        <w:tab/>
        <w:tab/>
        <w:tab/>
      </w:r>
      <w:r w:rsidDel="00000000" w:rsidR="00000000" w:rsidRPr="00000000">
        <w:rPr>
          <w:rtl w:val="0"/>
        </w:rPr>
        <w:t xml:space="preserve">| &lt;enquanto_declaracao&gt;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P(58)</w:t>
        <w:tab/>
        <w:tab/>
        <w:tab/>
      </w:r>
      <w:r w:rsidDel="00000000" w:rsidR="00000000" w:rsidRPr="00000000">
        <w:rPr>
          <w:rtl w:val="0"/>
        </w:rPr>
        <w:t xml:space="preserve">| &lt;para_declaracao&gt;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P(59)</w:t>
        <w:tab/>
        <w:tab/>
        <w:tab/>
      </w:r>
      <w:r w:rsidDel="00000000" w:rsidR="00000000" w:rsidRPr="00000000">
        <w:rPr>
          <w:rtl w:val="0"/>
        </w:rPr>
        <w:t xml:space="preserve">| &lt;escreva_declaracao&gt;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P(60)</w:t>
        <w:tab/>
        <w:tab/>
        <w:tab/>
      </w:r>
      <w:r w:rsidDel="00000000" w:rsidR="00000000" w:rsidRPr="00000000">
        <w:rPr>
          <w:rtl w:val="0"/>
        </w:rPr>
        <w:t xml:space="preserve">| &lt;leia_declaracao&gt;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P(61)</w:t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P(62) </w:t>
      </w:r>
      <w:r w:rsidDel="00000000" w:rsidR="00000000" w:rsidRPr="00000000">
        <w:rPr>
          <w:b w:val="1"/>
          <w:rtl w:val="0"/>
        </w:rPr>
        <w:t xml:space="preserve">&lt;se_declaracao&gt; </w:t>
      </w:r>
      <w:r w:rsidDel="00000000" w:rsidR="00000000" w:rsidRPr="00000000">
        <w:rPr>
          <w:rtl w:val="0"/>
        </w:rPr>
        <w:t xml:space="preserve">:= se (&lt;exp_rel_bol&gt;) {&lt;decl_comandos&gt;}&lt;senao_decl&gt;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P(63) &lt;senao_decl&gt;</w:t>
      </w:r>
      <w:r w:rsidDel="00000000" w:rsidR="00000000" w:rsidRPr="00000000">
        <w:rPr>
          <w:rtl w:val="0"/>
        </w:rPr>
        <w:t xml:space="preserve"> := senão {&lt;decl_comandos&gt;}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P(64)</w:t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P(65) &lt;enquanto_declaracao&gt;</w:t>
      </w:r>
      <w:r w:rsidDel="00000000" w:rsidR="00000000" w:rsidRPr="00000000">
        <w:rPr>
          <w:rtl w:val="0"/>
        </w:rPr>
        <w:t xml:space="preserve"> := enquanto (&lt;exp_rel_bol&gt;) { &lt;decl_comandos&gt;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P(66) &lt;para_declaracao&gt;</w:t>
      </w:r>
      <w:r w:rsidDel="00000000" w:rsidR="00000000" w:rsidRPr="00000000">
        <w:rPr>
          <w:rtl w:val="0"/>
        </w:rPr>
        <w:t xml:space="preserve"> := para (token_identificador = token_inteiro; token_identificador &lt;op_relacional&gt; token_inteiro; token_identificador &lt;op_cont&gt;;) {&lt;decl_comandos&gt;}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P(67) &lt;escreva_declaracao&gt;</w:t>
      </w:r>
      <w:r w:rsidDel="00000000" w:rsidR="00000000" w:rsidRPr="00000000">
        <w:rPr>
          <w:rtl w:val="0"/>
        </w:rPr>
        <w:t xml:space="preserve"> := escreva (&lt;exp_escreva&gt;);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P(68) &lt;exp_escreva&gt; </w:t>
      </w:r>
      <w:r w:rsidDel="00000000" w:rsidR="00000000" w:rsidRPr="00000000">
        <w:rPr>
          <w:rtl w:val="0"/>
        </w:rPr>
        <w:t xml:space="preserve">:= &lt;exp_imprime&gt;&lt;exp_escreva_deriva&gt;&lt;exp_escreva&gt;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P(69)</w:t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P(70) &lt;exp_escreva_deriva&gt;</w:t>
      </w:r>
      <w:r w:rsidDel="00000000" w:rsidR="00000000" w:rsidRPr="00000000">
        <w:rPr>
          <w:rtl w:val="0"/>
        </w:rPr>
        <w:t xml:space="preserve"> := ,&lt;exp_imprime&gt;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P(71)</w:t>
        <w:tab/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P(72) &lt;exp_imprime&gt;</w:t>
      </w:r>
      <w:r w:rsidDel="00000000" w:rsidR="00000000" w:rsidRPr="00000000">
        <w:rPr>
          <w:rtl w:val="0"/>
        </w:rPr>
        <w:t xml:space="preserve"> := token_cadeia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P(73)</w:t>
        <w:tab/>
        <w:tab/>
        <w:tab/>
      </w:r>
      <w:r w:rsidDel="00000000" w:rsidR="00000000" w:rsidRPr="00000000">
        <w:rPr>
          <w:rtl w:val="0"/>
        </w:rPr>
        <w:t xml:space="preserve">| token_char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P(74)</w:t>
        <w:tab/>
        <w:tab/>
        <w:tab/>
      </w:r>
      <w:r w:rsidDel="00000000" w:rsidR="00000000" w:rsidRPr="00000000">
        <w:rPr>
          <w:rtl w:val="0"/>
        </w:rPr>
        <w:t xml:space="preserve">| token_identificador &lt;identificador_imp_ar</w:t>
      </w:r>
      <w:r w:rsidDel="00000000" w:rsidR="00000000" w:rsidRPr="00000000">
        <w:rPr>
          <w:rtl w:val="0"/>
        </w:rPr>
        <w:t xml:space="preserve">m_deriva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P(75)</w:t>
        <w:tab/>
        <w:tab/>
        <w:tab/>
      </w:r>
      <w:r w:rsidDel="00000000" w:rsidR="00000000" w:rsidRPr="00000000">
        <w:rPr>
          <w:rtl w:val="0"/>
        </w:rPr>
        <w:t xml:space="preserve">| (&lt;exp_simples&gt;)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P(76) &lt;identificador_imp_arm_deriva&gt;</w:t>
      </w:r>
      <w:r w:rsidDel="00000000" w:rsidR="00000000" w:rsidRPr="00000000">
        <w:rPr>
          <w:rtl w:val="0"/>
        </w:rPr>
        <w:t xml:space="preserve"> := .token_identificador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P(77)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| [token_inteiro]&lt;matriz&gt;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P(78)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P(79) &lt;leia_declaracao&gt; </w:t>
      </w:r>
      <w:r w:rsidDel="00000000" w:rsidR="00000000" w:rsidRPr="00000000">
        <w:rPr>
          <w:rtl w:val="0"/>
        </w:rPr>
        <w:t xml:space="preserve">:= leia (&lt;exp_leia&gt;);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P(80) &lt;exp_leia&gt;</w:t>
      </w:r>
      <w:r w:rsidDel="00000000" w:rsidR="00000000" w:rsidRPr="00000000">
        <w:rPr>
          <w:rtl w:val="0"/>
        </w:rPr>
        <w:t xml:space="preserve"> := &lt;exp_armazena&gt;&lt;exp_leia_deriva&gt;&lt;exp_leia&gt;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P(81)</w:t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P(82) &lt;exp_leia_deriva&gt;</w:t>
      </w:r>
      <w:r w:rsidDel="00000000" w:rsidR="00000000" w:rsidRPr="00000000">
        <w:rPr>
          <w:rtl w:val="0"/>
        </w:rPr>
        <w:t xml:space="preserve"> := ,&lt;exp_armazena&gt;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P(83)</w:t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P(84) &lt;exp_armazena&gt;</w:t>
      </w:r>
      <w:r w:rsidDel="00000000" w:rsidR="00000000" w:rsidRPr="00000000">
        <w:rPr>
          <w:rtl w:val="0"/>
        </w:rPr>
        <w:t xml:space="preserve"> := token_identificador &lt;identificador_imp_arm_deriva&gt;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P(85) &lt;exp_rel_bol&gt;</w:t>
      </w:r>
      <w:r w:rsidDel="00000000" w:rsidR="00000000" w:rsidRPr="00000000">
        <w:rPr>
          <w:rtl w:val="0"/>
        </w:rPr>
        <w:t xml:space="preserve"> := &lt;exp_simples&gt; &lt;op_relacional&gt; &lt;exp_simples&gt; &lt;exp_rel_deriva&gt;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P(86) &lt;exp_rel_deriva&gt;</w:t>
      </w:r>
      <w:r w:rsidDel="00000000" w:rsidR="00000000" w:rsidRPr="00000000">
        <w:rPr>
          <w:rtl w:val="0"/>
        </w:rPr>
        <w:t xml:space="preserve"> := &lt;op_bolleano&gt; &lt;exp_simples&gt; &lt;op_relacional&gt; &lt;exp_simples&gt; &lt;exp_rel_deriva&gt;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P(87)</w:t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P(88) &lt;op_relacional&gt;</w:t>
      </w:r>
      <w:r w:rsidDel="00000000" w:rsidR="00000000" w:rsidRPr="00000000">
        <w:rPr>
          <w:rtl w:val="0"/>
        </w:rPr>
        <w:t xml:space="preserve"> := &lt;&lt;op_rel_deriva&gt;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P(89)</w:t>
        <w:tab/>
        <w:tab/>
        <w:tab/>
      </w:r>
      <w:r w:rsidDel="00000000" w:rsidR="00000000" w:rsidRPr="00000000">
        <w:rPr>
          <w:rtl w:val="0"/>
        </w:rPr>
        <w:t xml:space="preserve">| &gt; &lt;op_rel_deriva&gt;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P(90)</w:t>
        <w:tab/>
        <w:tab/>
        <w:tab/>
      </w:r>
      <w:r w:rsidDel="00000000" w:rsidR="00000000" w:rsidRPr="00000000">
        <w:rPr>
          <w:rtl w:val="0"/>
        </w:rPr>
        <w:t xml:space="preserve">| ==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P(91)</w:t>
        <w:tab/>
        <w:tab/>
        <w:tab/>
      </w:r>
      <w:r w:rsidDel="00000000" w:rsidR="00000000" w:rsidRPr="00000000">
        <w:rPr>
          <w:rtl w:val="0"/>
        </w:rPr>
        <w:t xml:space="preserve">| !=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P(92) &lt;op_rel_deriva&gt; </w:t>
      </w:r>
      <w:r w:rsidDel="00000000" w:rsidR="00000000" w:rsidRPr="00000000">
        <w:rPr>
          <w:rtl w:val="0"/>
        </w:rPr>
        <w:t xml:space="preserve">:= =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P(93): </w:t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P(94) </w:t>
      </w:r>
      <w:r w:rsidDel="00000000" w:rsidR="00000000" w:rsidRPr="00000000">
        <w:rPr>
          <w:b w:val="1"/>
          <w:rtl w:val="0"/>
        </w:rPr>
        <w:t xml:space="preserve">&lt;op_bolleano&gt;</w:t>
      </w:r>
      <w:r w:rsidDel="00000000" w:rsidR="00000000" w:rsidRPr="00000000">
        <w:rPr>
          <w:rtl w:val="0"/>
        </w:rPr>
        <w:t xml:space="preserve"> := &amp;&amp;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P(95)</w:t>
        <w:tab/>
        <w:tab/>
        <w:tab/>
      </w:r>
      <w:r w:rsidDel="00000000" w:rsidR="00000000" w:rsidRPr="00000000">
        <w:rPr>
          <w:rtl w:val="0"/>
        </w:rPr>
        <w:t xml:space="preserve">| 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P(96) &lt;exp_aritmetica&gt;</w:t>
      </w:r>
      <w:r w:rsidDel="00000000" w:rsidR="00000000" w:rsidRPr="00000000">
        <w:rPr>
          <w:rtl w:val="0"/>
        </w:rPr>
        <w:t xml:space="preserve"> := token_identificador = &lt;exp_simples&gt;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P(97) &lt;exp_simples&gt;</w:t>
      </w:r>
      <w:r w:rsidDel="00000000" w:rsidR="00000000" w:rsidRPr="00000000">
        <w:rPr>
          <w:rtl w:val="0"/>
        </w:rPr>
        <w:t xml:space="preserve"> := &lt;op_ss&gt;&lt;termo&gt;&lt;termo_deriva&gt;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P(98)</w:t>
        <w:tab/>
        <w:tab/>
        <w:tab/>
      </w:r>
      <w:r w:rsidDel="00000000" w:rsidR="00000000" w:rsidRPr="00000000">
        <w:rPr>
          <w:rtl w:val="0"/>
        </w:rPr>
        <w:t xml:space="preserve">| &lt;termo&gt;&lt;termo_deriva&gt;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P(99) &lt;termo_deriva&gt;</w:t>
      </w:r>
      <w:r w:rsidDel="00000000" w:rsidR="00000000" w:rsidRPr="00000000">
        <w:rPr>
          <w:rtl w:val="0"/>
        </w:rPr>
        <w:t xml:space="preserve"> := +&lt;op_soma_deriva&gt;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P(100)</w:t>
        <w:tab/>
        <w:tab/>
        <w:tab/>
      </w:r>
      <w:r w:rsidDel="00000000" w:rsidR="00000000" w:rsidRPr="00000000">
        <w:rPr>
          <w:rtl w:val="0"/>
        </w:rPr>
        <w:t xml:space="preserve">| -&lt;op_sub_deriva&gt;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P(101)</w:t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P(102) &lt;op_soma_deriva&gt; </w:t>
      </w:r>
      <w:r w:rsidDel="00000000" w:rsidR="00000000" w:rsidRPr="00000000">
        <w:rPr>
          <w:rtl w:val="0"/>
        </w:rPr>
        <w:t xml:space="preserve">:= &lt;termo&gt;&lt;termo_deriva&gt;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P(103)</w:t>
        <w:tab/>
        <w:tab/>
        <w:tab/>
      </w:r>
      <w:r w:rsidDel="00000000" w:rsidR="00000000" w:rsidRPr="00000000">
        <w:rPr>
          <w:rtl w:val="0"/>
        </w:rPr>
        <w:t xml:space="preserve">|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P(104) &lt;op_sub_deriva&gt; </w:t>
      </w:r>
      <w:r w:rsidDel="00000000" w:rsidR="00000000" w:rsidRPr="00000000">
        <w:rPr>
          <w:rtl w:val="0"/>
        </w:rPr>
        <w:t xml:space="preserve">:= &lt;termo&gt;&lt;termo_deriva&gt;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P(105)</w:t>
        <w:tab/>
        <w:tab/>
        <w:tab/>
      </w:r>
      <w:r w:rsidDel="00000000" w:rsidR="00000000" w:rsidRPr="00000000">
        <w:rPr>
          <w:rtl w:val="0"/>
        </w:rPr>
        <w:t xml:space="preserve">|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P(106) &lt;op_ss&gt;</w:t>
      </w:r>
      <w:r w:rsidDel="00000000" w:rsidR="00000000" w:rsidRPr="00000000">
        <w:rPr>
          <w:rtl w:val="0"/>
        </w:rPr>
        <w:t xml:space="preserve"> :=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P(107)</w:t>
        <w:tab/>
        <w:tab/>
      </w:r>
      <w:r w:rsidDel="00000000" w:rsidR="00000000" w:rsidRPr="00000000">
        <w:rPr>
          <w:rtl w:val="0"/>
        </w:rPr>
        <w:t xml:space="preserve">|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P(108) &lt;op_cont&gt;</w:t>
      </w:r>
      <w:r w:rsidDel="00000000" w:rsidR="00000000" w:rsidRPr="00000000">
        <w:rPr>
          <w:rtl w:val="0"/>
        </w:rPr>
        <w:t xml:space="preserve"> := ++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P(109)</w:t>
        <w:tab/>
        <w:tab/>
      </w:r>
      <w:r w:rsidDel="00000000" w:rsidR="00000000" w:rsidRPr="00000000">
        <w:rPr>
          <w:rtl w:val="0"/>
        </w:rPr>
        <w:t xml:space="preserve">|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P(110) &lt;termo&gt;</w:t>
      </w:r>
      <w:r w:rsidDel="00000000" w:rsidR="00000000" w:rsidRPr="00000000">
        <w:rPr>
          <w:rtl w:val="0"/>
        </w:rPr>
        <w:t xml:space="preserve"> := &lt;fator&gt;&lt;fator_deriva&gt;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P(111) &lt;fator_deriva&gt;</w:t>
      </w:r>
      <w:r w:rsidDel="00000000" w:rsidR="00000000" w:rsidRPr="00000000">
        <w:rPr>
          <w:rtl w:val="0"/>
        </w:rPr>
        <w:t xml:space="preserve"> := &lt;op_md&gt;&lt;fator&gt;&lt;fator_deriva&gt;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P(112)</w:t>
        <w:tab/>
        <w:tab/>
        <w:tab/>
      </w:r>
      <w:r w:rsidDel="00000000" w:rsidR="00000000" w:rsidRPr="00000000">
        <w:rPr>
          <w:rtl w:val="0"/>
        </w:rPr>
        <w:t xml:space="preserve">| 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P(113) &lt;op_md&gt;</w:t>
      </w:r>
      <w:r w:rsidDel="00000000" w:rsidR="00000000" w:rsidRPr="00000000">
        <w:rPr>
          <w:rtl w:val="0"/>
        </w:rPr>
        <w:t xml:space="preserve"> :=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P(114)</w:t>
        <w:tab/>
        <w:tab/>
      </w:r>
      <w:r w:rsidDel="00000000" w:rsidR="00000000" w:rsidRPr="00000000">
        <w:rPr>
          <w:rtl w:val="0"/>
        </w:rPr>
        <w:t xml:space="preserve">|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P(115) &lt;fator&gt;</w:t>
      </w:r>
      <w:r w:rsidDel="00000000" w:rsidR="00000000" w:rsidRPr="00000000">
        <w:rPr>
          <w:rtl w:val="0"/>
        </w:rPr>
        <w:t xml:space="preserve"> := token_identificador &lt;identificador_imp_arm_deriva&gt;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P(116)</w:t>
        <w:tab/>
        <w:tab/>
      </w:r>
      <w:r w:rsidDel="00000000" w:rsidR="00000000" w:rsidRPr="00000000">
        <w:rPr>
          <w:rtl w:val="0"/>
        </w:rPr>
        <w:t xml:space="preserve">| token_inteiro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P(117)</w:t>
        <w:tab/>
        <w:tab/>
      </w:r>
      <w:r w:rsidDel="00000000" w:rsidR="00000000" w:rsidRPr="00000000">
        <w:rPr>
          <w:rtl w:val="0"/>
        </w:rPr>
        <w:t xml:space="preserve">| (&lt;exp_simples&gt;)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m:t>→</m:t>
        </m:r>
      </m:oMath>
      <w:r w:rsidDel="00000000" w:rsidR="00000000" w:rsidRPr="00000000">
        <w:rPr>
          <w:b w:val="1"/>
          <w:rtl w:val="0"/>
        </w:rPr>
        <w:t xml:space="preserve">Conjunto Primeiro e Seguinte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P(1):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tl w:val="0"/>
        </w:rPr>
        <w:t xml:space="preserve">rimeiros</w:t>
      </w:r>
      <w:r w:rsidDel="00000000" w:rsidR="00000000" w:rsidRPr="00000000">
        <w:rPr>
          <w:rtl w:val="0"/>
        </w:rPr>
        <w:t xml:space="preserve"> (&lt;registro_declaracao&gt;&lt;constantes_declaracao&gt;&lt;variaveis_declaracao&gt;&lt;funcao_declaracao&gt;&lt;algoritmo_declaracao&gt;)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{registros, constantes}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P(2): </w:t>
      </w:r>
      <w:r w:rsidDel="00000000" w:rsidR="00000000" w:rsidRPr="00000000">
        <w:rPr>
          <w:rtl w:val="0"/>
        </w:rPr>
        <w:t xml:space="preserve">primeiros (registro token_identificador { &lt;declaracao_reg&gt; } &lt;registro_declaracao&gt;) = {registro}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P(3): </w:t>
      </w:r>
      <w:r w:rsidDel="00000000" w:rsidR="00000000" w:rsidRPr="00000000">
        <w:rPr>
          <w:rtl w:val="0"/>
        </w:rPr>
        <w:t xml:space="preserve">seguintes (&lt;registro_declaracao&gt;) = {constantes}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P(4): </w:t>
      </w:r>
      <w:r w:rsidDel="00000000" w:rsidR="00000000" w:rsidRPr="00000000">
        <w:rPr>
          <w:rtl w:val="0"/>
        </w:rPr>
        <w:t xml:space="preserve">primeiros (&lt;declaracao&gt;; &lt;declaracao_reg&gt; ) = {cadeia, real, inteiro, char, booleano}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P(5): </w:t>
      </w:r>
      <w:r w:rsidDel="00000000" w:rsidR="00000000" w:rsidRPr="00000000">
        <w:rPr>
          <w:rtl w:val="0"/>
        </w:rPr>
        <w:t xml:space="preserve">seguintes (&lt;declaracao_reg&gt;) = {}}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P(6): </w:t>
      </w:r>
      <w:r w:rsidDel="00000000" w:rsidR="00000000" w:rsidRPr="00000000">
        <w:rPr>
          <w:rtl w:val="0"/>
        </w:rPr>
        <w:t xml:space="preserve">primeiros (&lt;tipo_primitivo&gt; token_identificador) = {cadeia, real, inteiro, char, booleano}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P(7): </w:t>
      </w:r>
      <w:r w:rsidDel="00000000" w:rsidR="00000000" w:rsidRPr="00000000">
        <w:rPr>
          <w:rtl w:val="0"/>
        </w:rPr>
        <w:t xml:space="preserve">primeiros (cadeia) = {cadeia}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P(8): </w:t>
      </w:r>
      <w:r w:rsidDel="00000000" w:rsidR="00000000" w:rsidRPr="00000000">
        <w:rPr>
          <w:rtl w:val="0"/>
        </w:rPr>
        <w:t xml:space="preserve">primeiros (real) = {real}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P(9): </w:t>
      </w:r>
      <w:r w:rsidDel="00000000" w:rsidR="00000000" w:rsidRPr="00000000">
        <w:rPr>
          <w:rtl w:val="0"/>
        </w:rPr>
        <w:t xml:space="preserve">primeiros (inteiro) = {inteiro}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P(10):</w:t>
      </w:r>
      <w:r w:rsidDel="00000000" w:rsidR="00000000" w:rsidRPr="00000000">
        <w:rPr>
          <w:rtl w:val="0"/>
        </w:rPr>
        <w:t xml:space="preserve">primeiros (char) = {char}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P(11): </w:t>
      </w:r>
      <w:r w:rsidDel="00000000" w:rsidR="00000000" w:rsidRPr="00000000">
        <w:rPr>
          <w:rtl w:val="0"/>
        </w:rPr>
        <w:t xml:space="preserve">primeiros (booleano) = {booleano}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P(12): </w:t>
      </w:r>
      <w:r w:rsidDel="00000000" w:rsidR="00000000" w:rsidRPr="00000000">
        <w:rPr>
          <w:rtl w:val="0"/>
        </w:rPr>
        <w:t xml:space="preserve">primeiros (constantes { &lt;declaracao_const&gt;  }) = {constantes}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P(13): </w:t>
      </w:r>
      <w:r w:rsidDel="00000000" w:rsidR="00000000" w:rsidRPr="00000000">
        <w:rPr>
          <w:rtl w:val="0"/>
        </w:rPr>
        <w:t xml:space="preserve">primeiros (&lt;declaracao&gt; = &lt;valor_primitivo&gt;;  &lt;declaracao_const&gt; ) = {cadeia, real, inteiro, char, booleano}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P(14): </w:t>
      </w:r>
      <w:r w:rsidDel="00000000" w:rsidR="00000000" w:rsidRPr="00000000">
        <w:rPr>
          <w:rtl w:val="0"/>
        </w:rPr>
        <w:t xml:space="preserve">seguintes (&lt;declaracao_const&gt;) = {}}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P(15): </w:t>
      </w:r>
      <w:r w:rsidDel="00000000" w:rsidR="00000000" w:rsidRPr="00000000">
        <w:rPr>
          <w:rtl w:val="0"/>
        </w:rPr>
        <w:t xml:space="preserve">primeiros (token_cadeia) = {token_cadeia}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P(16) :</w:t>
      </w:r>
      <w:r w:rsidDel="00000000" w:rsidR="00000000" w:rsidRPr="00000000">
        <w:rPr>
          <w:rtl w:val="0"/>
        </w:rPr>
        <w:t xml:space="preserve">primeiros (token_real) = {token_real}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P(17): </w:t>
      </w:r>
      <w:r w:rsidDel="00000000" w:rsidR="00000000" w:rsidRPr="00000000">
        <w:rPr>
          <w:rtl w:val="0"/>
        </w:rPr>
        <w:t xml:space="preserve">primeiros (token_inteiro) = {token_inteiro}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P(18): </w:t>
      </w:r>
      <w:r w:rsidDel="00000000" w:rsidR="00000000" w:rsidRPr="00000000">
        <w:rPr>
          <w:rtl w:val="0"/>
        </w:rPr>
        <w:t xml:space="preserve">primeiros (token_char) = {token_char}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P(19): </w:t>
      </w:r>
      <w:r w:rsidDel="00000000" w:rsidR="00000000" w:rsidRPr="00000000">
        <w:rPr>
          <w:rtl w:val="0"/>
        </w:rPr>
        <w:t xml:space="preserve">primeiros (verdadeiro) = {verdadeiro}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P(20): </w:t>
      </w:r>
      <w:r w:rsidDel="00000000" w:rsidR="00000000" w:rsidRPr="00000000">
        <w:rPr>
          <w:rtl w:val="0"/>
        </w:rPr>
        <w:t xml:space="preserve">primeiros (falso) = {falso}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P(21): </w:t>
      </w:r>
      <w:r w:rsidDel="00000000" w:rsidR="00000000" w:rsidRPr="00000000">
        <w:rPr>
          <w:rtl w:val="0"/>
        </w:rPr>
        <w:t xml:space="preserve">primeiros (variaveis { &lt;declaracao_var&gt; }) = {variaveis}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P(22): </w:t>
      </w:r>
      <w:r w:rsidDel="00000000" w:rsidR="00000000" w:rsidRPr="00000000">
        <w:rPr>
          <w:rtl w:val="0"/>
        </w:rPr>
        <w:t xml:space="preserve">primeiros (&lt;declaracao&gt; &lt;identificador_deriva&gt;; &lt;declaracao_var&gt; ) = {cadeia, real, inteiro, char, booleano}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P(23): </w:t>
      </w:r>
      <w:r w:rsidDel="00000000" w:rsidR="00000000" w:rsidRPr="00000000">
        <w:rPr>
          <w:rtl w:val="0"/>
        </w:rPr>
        <w:t xml:space="preserve">primeiros (token_identificador token_identificador; &lt;declaracao_var&gt; ) = {token_identificador}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P(24): </w:t>
      </w:r>
      <w:r w:rsidDel="00000000" w:rsidR="00000000" w:rsidRPr="00000000">
        <w:rPr>
          <w:rtl w:val="0"/>
        </w:rPr>
        <w:t xml:space="preserve">seguintes (&lt;declaracao_var&gt;) = {}}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P(25): </w:t>
      </w:r>
      <w:r w:rsidDel="00000000" w:rsidR="00000000" w:rsidRPr="00000000">
        <w:rPr>
          <w:rtl w:val="0"/>
        </w:rPr>
        <w:t xml:space="preserve">primeiros ([token_inteiro]&lt;matriz&gt;) = {[}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P(26):</w:t>
      </w:r>
      <w:r w:rsidDel="00000000" w:rsidR="00000000" w:rsidRPr="00000000">
        <w:rPr>
          <w:rtl w:val="0"/>
        </w:rPr>
        <w:t xml:space="preserve"> primeiros (&lt;inicializacao&gt;) = {=}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P(27):</w:t>
      </w:r>
      <w:r w:rsidDel="00000000" w:rsidR="00000000" w:rsidRPr="00000000">
        <w:rPr>
          <w:rtl w:val="0"/>
        </w:rPr>
        <w:t xml:space="preserve"> seguintes (&lt;identificador_deriva&gt;) = {;}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P(28):</w:t>
      </w:r>
      <w:r w:rsidDel="00000000" w:rsidR="00000000" w:rsidRPr="00000000">
        <w:rPr>
          <w:rtl w:val="0"/>
        </w:rPr>
        <w:t xml:space="preserve"> primeiros ([token_inteiro]) = {[}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P(29):</w:t>
      </w:r>
      <w:r w:rsidDel="00000000" w:rsidR="00000000" w:rsidRPr="00000000">
        <w:rPr>
          <w:rtl w:val="0"/>
        </w:rPr>
        <w:t xml:space="preserve"> seguintes (&lt;matriz&gt;) = {;}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P(30):</w:t>
      </w:r>
      <w:r w:rsidDel="00000000" w:rsidR="00000000" w:rsidRPr="00000000">
        <w:rPr>
          <w:rtl w:val="0"/>
        </w:rPr>
        <w:t xml:space="preserve"> primeiros (= &lt;valor_primitivo&gt;) = {=}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P(31):</w:t>
      </w:r>
      <w:r w:rsidDel="00000000" w:rsidR="00000000" w:rsidRPr="00000000">
        <w:rPr>
          <w:rtl w:val="0"/>
        </w:rPr>
        <w:t xml:space="preserve"> seguintes (&lt;inicializacao&gt;) = {;}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P(32): </w:t>
      </w:r>
      <w:r w:rsidDel="00000000" w:rsidR="00000000" w:rsidRPr="00000000">
        <w:rPr>
          <w:rtl w:val="0"/>
        </w:rPr>
        <w:t xml:space="preserve">primeiros (funcao &lt;tipo_return&gt; token_identificador (&lt;decl_param&gt;)  { &lt;deriva_cont_funcao&gt;  } &lt;funcao_declaracao&gt;) = {funcao}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P(33): </w:t>
      </w:r>
      <w:r w:rsidDel="00000000" w:rsidR="00000000" w:rsidRPr="00000000">
        <w:rPr>
          <w:rtl w:val="0"/>
        </w:rPr>
        <w:t xml:space="preserve">seguintes (&lt;funcao_declaracao&gt;) = {algoritmo}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P(34): </w:t>
      </w:r>
      <w:r w:rsidDel="00000000" w:rsidR="00000000" w:rsidRPr="00000000">
        <w:rPr>
          <w:rtl w:val="0"/>
        </w:rPr>
        <w:t xml:space="preserve">primeiros (&lt;declaracao&gt; &lt;identificador_param_deriva&gt; &lt;deriva_param&gt;) = {cadeia, real, inteiro, char, booleano}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P(35): </w:t>
      </w:r>
      <w:r w:rsidDel="00000000" w:rsidR="00000000" w:rsidRPr="00000000">
        <w:rPr>
          <w:rtl w:val="0"/>
        </w:rPr>
        <w:t xml:space="preserve">primeiros (registro token_identificador &lt;deriva_param&gt;) = {registro}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P(36): </w:t>
      </w:r>
      <w:r w:rsidDel="00000000" w:rsidR="00000000" w:rsidRPr="00000000">
        <w:rPr>
          <w:rtl w:val="0"/>
        </w:rPr>
        <w:t xml:space="preserve">primeiros(,&lt;decl_param&gt;) = {,}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P(37):</w:t>
      </w:r>
      <w:r w:rsidDel="00000000" w:rsidR="00000000" w:rsidRPr="00000000">
        <w:rPr>
          <w:rtl w:val="0"/>
        </w:rPr>
        <w:t xml:space="preserve"> seguintes (&lt;deriva_param&gt;) = {)}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P(38): </w:t>
      </w:r>
      <w:r w:rsidDel="00000000" w:rsidR="00000000" w:rsidRPr="00000000">
        <w:rPr>
          <w:rtl w:val="0"/>
        </w:rPr>
        <w:t xml:space="preserve">primeiros ([]&lt;matriz_param&gt;) = {[}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P(39):</w:t>
      </w:r>
      <w:r w:rsidDel="00000000" w:rsidR="00000000" w:rsidRPr="00000000">
        <w:rPr>
          <w:rtl w:val="0"/>
        </w:rPr>
        <w:t xml:space="preserve"> seguintes(&lt;identificador_param_deriva&gt;) = {,,)}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P(40): </w:t>
      </w:r>
      <w:r w:rsidDel="00000000" w:rsidR="00000000" w:rsidRPr="00000000">
        <w:rPr>
          <w:rtl w:val="0"/>
        </w:rPr>
        <w:t xml:space="preserve">primeiros([]) = {[}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P(41): </w:t>
      </w:r>
      <w:r w:rsidDel="00000000" w:rsidR="00000000" w:rsidRPr="00000000">
        <w:rPr>
          <w:rtl w:val="0"/>
        </w:rPr>
        <w:t xml:space="preserve">seguintes(&lt;matriz_param&gt;) = {,,)}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P(42):</w:t>
      </w:r>
      <w:r w:rsidDel="00000000" w:rsidR="00000000" w:rsidRPr="00000000">
        <w:rPr>
          <w:rtl w:val="0"/>
        </w:rPr>
        <w:t xml:space="preserve"> primeiros(&lt;variaveis_declaracao&gt;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&lt;decl_comandos&gt; retorno &lt;return_deriva&gt;) = {variaveis}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P(43):</w:t>
      </w:r>
      <w:r w:rsidDel="00000000" w:rsidR="00000000" w:rsidRPr="00000000">
        <w:rPr>
          <w:rtl w:val="0"/>
        </w:rPr>
        <w:t xml:space="preserve"> primeiros (&lt;decl_comandos&gt; retorno &lt;return_deriva&gt;;) = {se, enquanto, para, escreva, leia}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P(44):</w:t>
      </w:r>
      <w:r w:rsidDel="00000000" w:rsidR="00000000" w:rsidRPr="00000000">
        <w:rPr>
          <w:rtl w:val="0"/>
        </w:rPr>
        <w:t xml:space="preserve"> primeiros (&lt;comandos&gt; &lt;decl_comandos&gt;) = {se, enquanto, para, escreva, leia}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P(45):</w:t>
      </w:r>
      <w:r w:rsidDel="00000000" w:rsidR="00000000" w:rsidRPr="00000000">
        <w:rPr>
          <w:rtl w:val="0"/>
        </w:rPr>
        <w:t xml:space="preserve"> seguintes (&lt;decl_comandos&gt;) = {}, retorno}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P(46):</w:t>
      </w:r>
      <w:r w:rsidDel="00000000" w:rsidR="00000000" w:rsidRPr="00000000">
        <w:rPr>
          <w:rtl w:val="0"/>
        </w:rPr>
        <w:t xml:space="preserve"> primeiros (&lt;tipo_primitivo&gt;) = {cadeia, real, inteiro, char, booleano}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P(47): </w:t>
      </w:r>
      <w:r w:rsidDel="00000000" w:rsidR="00000000" w:rsidRPr="00000000">
        <w:rPr>
          <w:rtl w:val="0"/>
        </w:rPr>
        <w:t xml:space="preserve">primeiros (registro) = {registro}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P(48): </w:t>
      </w:r>
      <w:r w:rsidDel="00000000" w:rsidR="00000000" w:rsidRPr="00000000">
        <w:rPr>
          <w:rtl w:val="0"/>
        </w:rPr>
        <w:t xml:space="preserve">primeiros (vazio) = {vazio}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P(49): </w:t>
      </w:r>
      <w:r w:rsidDel="00000000" w:rsidR="00000000" w:rsidRPr="00000000">
        <w:rPr>
          <w:rtl w:val="0"/>
        </w:rPr>
        <w:t xml:space="preserve">primeiros (vazio) = {vazio}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P(50): </w:t>
      </w:r>
      <w:r w:rsidDel="00000000" w:rsidR="00000000" w:rsidRPr="00000000">
        <w:rPr>
          <w:rtl w:val="0"/>
        </w:rPr>
        <w:t xml:space="preserve">primeiros (token_identificador &lt;identificador_param_deriva&gt;) = {token_identificador}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P(51): </w:t>
      </w:r>
      <w:r w:rsidDel="00000000" w:rsidR="00000000" w:rsidRPr="00000000">
        <w:rPr>
          <w:rtl w:val="0"/>
        </w:rPr>
        <w:t xml:space="preserve">primeiros (&lt;valor_primitivo&gt;) = {token_cadeia, token_real, token_inteiro, token_char, verdadeiro, falso}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P(52): </w:t>
      </w:r>
      <w:r w:rsidDel="00000000" w:rsidR="00000000" w:rsidRPr="00000000">
        <w:rPr>
          <w:rtl w:val="0"/>
        </w:rPr>
        <w:t xml:space="preserve">primeiros (algoritmo {&lt;deriva_cont_principal&gt; }) = {algoritmo}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P(53): </w:t>
      </w:r>
      <w:r w:rsidDel="00000000" w:rsidR="00000000" w:rsidRPr="00000000">
        <w:rPr>
          <w:rtl w:val="0"/>
        </w:rPr>
        <w:t xml:space="preserve">primeiros (&lt;declaracao_var&gt;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&lt;decl_comandos&gt;) = {variaveis}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P(54):</w:t>
      </w:r>
      <w:r w:rsidDel="00000000" w:rsidR="00000000" w:rsidRPr="00000000">
        <w:rPr>
          <w:rtl w:val="0"/>
        </w:rPr>
        <w:t xml:space="preserve"> primeiros (&lt;decl_comandos&gt;) = {se, enquanto, para, escreva, leia}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P(55): </w:t>
      </w:r>
      <w:r w:rsidDel="00000000" w:rsidR="00000000" w:rsidRPr="00000000">
        <w:rPr>
          <w:rtl w:val="0"/>
        </w:rPr>
        <w:t xml:space="preserve">seguintes (&lt;deriva_cont_principal&gt;) = {}}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P(56): </w:t>
      </w:r>
      <w:r w:rsidDel="00000000" w:rsidR="00000000" w:rsidRPr="00000000">
        <w:rPr>
          <w:rtl w:val="0"/>
        </w:rPr>
        <w:t xml:space="preserve">primeiros (&lt;se_declaracao&gt;) = {se}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P(57): </w:t>
      </w:r>
      <w:r w:rsidDel="00000000" w:rsidR="00000000" w:rsidRPr="00000000">
        <w:rPr>
          <w:rtl w:val="0"/>
        </w:rPr>
        <w:t xml:space="preserve">primeiros (&lt;enquanto_declaracao&gt; ) = {enquanto}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P(58): </w:t>
      </w:r>
      <w:r w:rsidDel="00000000" w:rsidR="00000000" w:rsidRPr="00000000">
        <w:rPr>
          <w:rtl w:val="0"/>
        </w:rPr>
        <w:t xml:space="preserve">primeiros (&lt;para_declaracao&gt; ) = {para}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P(59): </w:t>
      </w:r>
      <w:r w:rsidDel="00000000" w:rsidR="00000000" w:rsidRPr="00000000">
        <w:rPr>
          <w:rtl w:val="0"/>
        </w:rPr>
        <w:t xml:space="preserve">primeiros (&lt;escreva_declaracao&gt; ) = {escreva}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P(60): </w:t>
      </w:r>
      <w:r w:rsidDel="00000000" w:rsidR="00000000" w:rsidRPr="00000000">
        <w:rPr>
          <w:rtl w:val="0"/>
        </w:rPr>
        <w:t xml:space="preserve">primeiros (&lt;leia_declaracao&gt; ) = {leia}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P(61): </w:t>
      </w:r>
      <w:r w:rsidDel="00000000" w:rsidR="00000000" w:rsidRPr="00000000">
        <w:rPr>
          <w:rtl w:val="0"/>
        </w:rPr>
        <w:t xml:space="preserve">seguintes (&lt;comandos&gt;) = {retorno,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P(62): </w:t>
      </w:r>
      <w:r w:rsidDel="00000000" w:rsidR="00000000" w:rsidRPr="00000000">
        <w:rPr>
          <w:rtl w:val="0"/>
        </w:rPr>
        <w:t xml:space="preserve">primeiros (se (&lt;exp_rel_bol&gt;) {&lt;decl_comandos&gt;}&lt;senao_decl&gt;) = {se}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P(63): </w:t>
      </w:r>
      <w:r w:rsidDel="00000000" w:rsidR="00000000" w:rsidRPr="00000000">
        <w:rPr>
          <w:rtl w:val="0"/>
        </w:rPr>
        <w:t xml:space="preserve">primeiros (senão {&lt;decl_comandos&gt;}) = {senao}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P(64): </w:t>
      </w:r>
      <w:r w:rsidDel="00000000" w:rsidR="00000000" w:rsidRPr="00000000">
        <w:rPr>
          <w:rtl w:val="0"/>
        </w:rPr>
        <w:t xml:space="preserve">seguintes (&lt;senao_decl&gt;) = {retorno,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P(65): </w:t>
      </w:r>
      <w:r w:rsidDel="00000000" w:rsidR="00000000" w:rsidRPr="00000000">
        <w:rPr>
          <w:rtl w:val="0"/>
        </w:rPr>
        <w:t xml:space="preserve">primeiros (enquanto (&lt;exp_rel_bol&gt;) { &lt;decl_comandos&gt; }) = {enquanto}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P(66): </w:t>
      </w:r>
      <w:r w:rsidDel="00000000" w:rsidR="00000000" w:rsidRPr="00000000">
        <w:rPr>
          <w:rtl w:val="0"/>
        </w:rPr>
        <w:t xml:space="preserve">primeiros (para (token_identificador = token_inteiro; token_identificador &lt;op_relacional&gt; token_inteiro; token_identificador &lt;op_cont&gt;;) {&lt;decl_comandos&gt;}) = {para}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P(67):  </w:t>
      </w:r>
      <w:r w:rsidDel="00000000" w:rsidR="00000000" w:rsidRPr="00000000">
        <w:rPr>
          <w:rtl w:val="0"/>
        </w:rPr>
        <w:t xml:space="preserve">primeiros (escreva (&lt;exp_escreva&gt;);) = {escreva}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P(68): </w:t>
      </w:r>
      <w:r w:rsidDel="00000000" w:rsidR="00000000" w:rsidRPr="00000000">
        <w:rPr>
          <w:rtl w:val="0"/>
        </w:rPr>
        <w:t xml:space="preserve">primeiros (&lt;exp_imprime&gt;&lt;exp_escreva_deriva&gt;&lt;exp_escreva&gt;) = {token_cadeia, token_char, token_identificador, +, -, (}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P(69): </w:t>
      </w:r>
      <w:r w:rsidDel="00000000" w:rsidR="00000000" w:rsidRPr="00000000">
        <w:rPr>
          <w:rtl w:val="0"/>
        </w:rPr>
        <w:t xml:space="preserve">seguintes (&lt;exp_escreva&gt;) = {)}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P(70): </w:t>
      </w:r>
      <w:r w:rsidDel="00000000" w:rsidR="00000000" w:rsidRPr="00000000">
        <w:rPr>
          <w:rtl w:val="0"/>
        </w:rPr>
        <w:t xml:space="preserve">primeiros (,&lt;exp_imprime&gt;) = {,}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P(71): </w:t>
      </w:r>
      <w:r w:rsidDel="00000000" w:rsidR="00000000" w:rsidRPr="00000000">
        <w:rPr>
          <w:rtl w:val="0"/>
        </w:rPr>
        <w:t xml:space="preserve">seguintes (&lt;exp_escreva_deriva&gt;) = {token_cadeia, token_char, token_identificador, +, -, token_inteiro, (}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P(72): </w:t>
      </w:r>
      <w:r w:rsidDel="00000000" w:rsidR="00000000" w:rsidRPr="00000000">
        <w:rPr>
          <w:rtl w:val="0"/>
        </w:rPr>
        <w:t xml:space="preserve">primeiros (token_cadeia) = {token_cadeia}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P(73): </w:t>
      </w:r>
      <w:r w:rsidDel="00000000" w:rsidR="00000000" w:rsidRPr="00000000">
        <w:rPr>
          <w:rtl w:val="0"/>
        </w:rPr>
        <w:t xml:space="preserve">primeiros (token_char) = {token_char}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P(74): </w:t>
      </w:r>
      <w:r w:rsidDel="00000000" w:rsidR="00000000" w:rsidRPr="00000000">
        <w:rPr>
          <w:rtl w:val="0"/>
        </w:rPr>
        <w:t xml:space="preserve">primeiros (token_identificador&lt;identificador_deriva&gt;) = {token_identificador}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P(75): </w:t>
      </w:r>
      <w:r w:rsidDel="00000000" w:rsidR="00000000" w:rsidRPr="00000000">
        <w:rPr>
          <w:rtl w:val="0"/>
        </w:rPr>
        <w:t xml:space="preserve">primeiros ((&lt;exp_simples&gt;)) = {(}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P(76):</w:t>
      </w:r>
      <w:r w:rsidDel="00000000" w:rsidR="00000000" w:rsidRPr="00000000">
        <w:rPr>
          <w:rtl w:val="0"/>
        </w:rPr>
        <w:t xml:space="preserve"> primeiros (.token_identificador) = {.}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P(77): </w:t>
      </w:r>
      <w:r w:rsidDel="00000000" w:rsidR="00000000" w:rsidRPr="00000000">
        <w:rPr>
          <w:rtl w:val="0"/>
        </w:rPr>
        <w:t xml:space="preserve">primeiros ([token_inteiro]&lt;matriz&gt;) = {[}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P(78):</w:t>
      </w:r>
      <w:r w:rsidDel="00000000" w:rsidR="00000000" w:rsidRPr="00000000">
        <w:rPr>
          <w:rtl w:val="0"/>
        </w:rPr>
        <w:t xml:space="preserve"> seguintes (&lt;identificador_imp_arm_deriva&gt;) = {,,)}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P(79): </w:t>
      </w:r>
      <w:r w:rsidDel="00000000" w:rsidR="00000000" w:rsidRPr="00000000">
        <w:rPr>
          <w:rtl w:val="0"/>
        </w:rPr>
        <w:t xml:space="preserve">primeiros (leia (&lt;exp_leia&gt;);) = {leia}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P(80): </w:t>
      </w:r>
      <w:r w:rsidDel="00000000" w:rsidR="00000000" w:rsidRPr="00000000">
        <w:rPr>
          <w:rtl w:val="0"/>
        </w:rPr>
        <w:t xml:space="preserve">primeiros (&lt;exp_armazena&gt;&lt;exp_leia_deriva&gt;&lt;exp_leia&gt;) = {token_identificador}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P(81): </w:t>
      </w:r>
      <w:r w:rsidDel="00000000" w:rsidR="00000000" w:rsidRPr="00000000">
        <w:rPr>
          <w:rtl w:val="0"/>
        </w:rPr>
        <w:t xml:space="preserve">seguintes (exp_leia) = {)}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P(82): </w:t>
      </w:r>
      <w:r w:rsidDel="00000000" w:rsidR="00000000" w:rsidRPr="00000000">
        <w:rPr>
          <w:rtl w:val="0"/>
        </w:rPr>
        <w:t xml:space="preserve">primeiros (,&lt;exp_armazena&gt;) = {,}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P(83): </w:t>
      </w:r>
      <w:r w:rsidDel="00000000" w:rsidR="00000000" w:rsidRPr="00000000">
        <w:rPr>
          <w:rtl w:val="0"/>
        </w:rPr>
        <w:t xml:space="preserve">seguintes (&lt;exp_leia_deriva&gt;) = {token_identificador}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P(84): </w:t>
      </w:r>
      <w:r w:rsidDel="00000000" w:rsidR="00000000" w:rsidRPr="00000000">
        <w:rPr>
          <w:rtl w:val="0"/>
        </w:rPr>
        <w:t xml:space="preserve">primeiros (token_identificador &lt;identificador_imp_arm_deriva&gt;) = {token_identificador}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P(85): </w:t>
      </w:r>
      <w:r w:rsidDel="00000000" w:rsidR="00000000" w:rsidRPr="00000000">
        <w:rPr>
          <w:rtl w:val="0"/>
        </w:rPr>
        <w:t xml:space="preserve">primeiros (&lt;exp_simples&gt; &lt;op_relacional&gt; &lt;exp_simples&gt; &lt;exp_rel_deriva&gt;) = {+, -, token_identificador, token_inteiro, (}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P(86): </w:t>
      </w:r>
      <w:r w:rsidDel="00000000" w:rsidR="00000000" w:rsidRPr="00000000">
        <w:rPr>
          <w:rtl w:val="0"/>
        </w:rPr>
        <w:t xml:space="preserve">primeiros (&lt;op_bolleano&gt; &lt;exp_simples&gt; &lt;op_relacional&gt; &lt;exp_simples&gt; &lt;exp_rel_deriva&gt;) = {&amp;, |}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P(87): </w:t>
      </w:r>
      <w:r w:rsidDel="00000000" w:rsidR="00000000" w:rsidRPr="00000000">
        <w:rPr>
          <w:rtl w:val="0"/>
        </w:rPr>
        <w:t xml:space="preserve">seguintes (&lt;exp_rel_deriva&gt;) = {{}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P(88): </w:t>
      </w:r>
      <w:r w:rsidDel="00000000" w:rsidR="00000000" w:rsidRPr="00000000">
        <w:rPr>
          <w:rtl w:val="0"/>
        </w:rPr>
        <w:t xml:space="preserve">primeiros (&lt;&lt;op_rel_deriva&gt;) = {&lt;}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P(89): </w:t>
      </w:r>
      <w:r w:rsidDel="00000000" w:rsidR="00000000" w:rsidRPr="00000000">
        <w:rPr>
          <w:rtl w:val="0"/>
        </w:rPr>
        <w:t xml:space="preserve">primeiros (&gt;&lt;op_rel_deriva&gt;) = {&gt;}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P(90): </w:t>
      </w:r>
      <w:r w:rsidDel="00000000" w:rsidR="00000000" w:rsidRPr="00000000">
        <w:rPr>
          <w:rtl w:val="0"/>
        </w:rPr>
        <w:t xml:space="preserve">primeiros (==) = {=}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P(91): </w:t>
      </w:r>
      <w:r w:rsidDel="00000000" w:rsidR="00000000" w:rsidRPr="00000000">
        <w:rPr>
          <w:rtl w:val="0"/>
        </w:rPr>
        <w:t xml:space="preserve">primeiros (!=) = {!}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P(92): </w:t>
      </w:r>
      <w:r w:rsidDel="00000000" w:rsidR="00000000" w:rsidRPr="00000000">
        <w:rPr>
          <w:rtl w:val="0"/>
        </w:rPr>
        <w:t xml:space="preserve">primeiros (=) = {=}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P(93): </w:t>
      </w:r>
      <w:r w:rsidDel="00000000" w:rsidR="00000000" w:rsidRPr="00000000">
        <w:rPr>
          <w:rtl w:val="0"/>
        </w:rPr>
        <w:t xml:space="preserve">seguintes (&lt;op_rel_deriva&gt;) = {token_inteiro, +, -, token_identificador (}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P(94): </w:t>
      </w:r>
      <w:r w:rsidDel="00000000" w:rsidR="00000000" w:rsidRPr="00000000">
        <w:rPr>
          <w:rtl w:val="0"/>
        </w:rPr>
        <w:t xml:space="preserve">primeiros (&amp;&amp;) = {&amp;}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P(95): </w:t>
      </w:r>
      <w:r w:rsidDel="00000000" w:rsidR="00000000" w:rsidRPr="00000000">
        <w:rPr>
          <w:rtl w:val="0"/>
        </w:rPr>
        <w:t xml:space="preserve">primeiros (||) = {|}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P(96): </w:t>
      </w:r>
      <w:r w:rsidDel="00000000" w:rsidR="00000000" w:rsidRPr="00000000">
        <w:rPr>
          <w:rtl w:val="0"/>
        </w:rPr>
        <w:t xml:space="preserve">primeiros (token_identificador = &lt;exp_simples&gt;) = {token_identificador}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P(97): </w:t>
      </w:r>
      <w:r w:rsidDel="00000000" w:rsidR="00000000" w:rsidRPr="00000000">
        <w:rPr>
          <w:rtl w:val="0"/>
        </w:rPr>
        <w:t xml:space="preserve">primeiros (&lt;op_ss&gt;&lt;termo&gt;&lt;termo_deriva&gt;) = {+, -}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P(98): </w:t>
      </w:r>
      <w:r w:rsidDel="00000000" w:rsidR="00000000" w:rsidRPr="00000000">
        <w:rPr>
          <w:rtl w:val="0"/>
        </w:rPr>
        <w:t xml:space="preserve">primeiros (&lt;termo&gt;&lt;termo_deriva&gt;) = {token_identificador, token_inteiro, (}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P(99): </w:t>
      </w:r>
      <w:r w:rsidDel="00000000" w:rsidR="00000000" w:rsidRPr="00000000">
        <w:rPr>
          <w:rtl w:val="0"/>
        </w:rPr>
        <w:t xml:space="preserve">primeiros (+&lt;op_soma_deriva&gt;) = {+}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P(100): </w:t>
      </w:r>
      <w:r w:rsidDel="00000000" w:rsidR="00000000" w:rsidRPr="00000000">
        <w:rPr>
          <w:rtl w:val="0"/>
        </w:rPr>
        <w:t xml:space="preserve">primeiros (-&lt;op_sub_deriva&gt;) = {-}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P(101): </w:t>
      </w:r>
      <w:r w:rsidDel="00000000" w:rsidR="00000000" w:rsidRPr="00000000">
        <w:rPr>
          <w:rtl w:val="0"/>
        </w:rPr>
        <w:t xml:space="preserve">seguintes (&lt;termo_deriva&gt;) = {&lt;, &gt;, =, !, &amp;, |, {, 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P(102): </w:t>
      </w:r>
      <w:r w:rsidDel="00000000" w:rsidR="00000000" w:rsidRPr="00000000">
        <w:rPr>
          <w:rtl w:val="0"/>
        </w:rPr>
        <w:t xml:space="preserve">primeiros (&lt;termo&gt;&lt;termo_deriva&gt;) = {token_identificador, token_inteiro, (}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P(103): </w:t>
      </w:r>
      <w:r w:rsidDel="00000000" w:rsidR="00000000" w:rsidRPr="00000000">
        <w:rPr>
          <w:rtl w:val="0"/>
        </w:rPr>
        <w:t xml:space="preserve">primeiros (+) = {+}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P(104): </w:t>
      </w:r>
      <w:r w:rsidDel="00000000" w:rsidR="00000000" w:rsidRPr="00000000">
        <w:rPr>
          <w:rtl w:val="0"/>
        </w:rPr>
        <w:t xml:space="preserve">primeiros (&lt;termo&gt;&lt;termo_deriva&gt;) = {token_identificador, token_inteiro, (}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P(105): </w:t>
      </w:r>
      <w:r w:rsidDel="00000000" w:rsidR="00000000" w:rsidRPr="00000000">
        <w:rPr>
          <w:rtl w:val="0"/>
        </w:rPr>
        <w:t xml:space="preserve">primeiros (-) = {-}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P(106): </w:t>
      </w:r>
      <w:r w:rsidDel="00000000" w:rsidR="00000000" w:rsidRPr="00000000">
        <w:rPr>
          <w:rtl w:val="0"/>
        </w:rPr>
        <w:t xml:space="preserve">primeiros (+) = {+}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P(107): </w:t>
      </w:r>
      <w:r w:rsidDel="00000000" w:rsidR="00000000" w:rsidRPr="00000000">
        <w:rPr>
          <w:rtl w:val="0"/>
        </w:rPr>
        <w:t xml:space="preserve">primeiros (-) = {-}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P(108): </w:t>
      </w:r>
      <w:r w:rsidDel="00000000" w:rsidR="00000000" w:rsidRPr="00000000">
        <w:rPr>
          <w:rtl w:val="0"/>
        </w:rPr>
        <w:t xml:space="preserve">primeiros (++) = {+}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P(109): </w:t>
      </w:r>
      <w:r w:rsidDel="00000000" w:rsidR="00000000" w:rsidRPr="00000000">
        <w:rPr>
          <w:rtl w:val="0"/>
        </w:rPr>
        <w:t xml:space="preserve">primeiros (--) = {-}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P(110): </w:t>
      </w:r>
      <w:r w:rsidDel="00000000" w:rsidR="00000000" w:rsidRPr="00000000">
        <w:rPr>
          <w:rtl w:val="0"/>
        </w:rPr>
        <w:t xml:space="preserve">primeiros (&lt;fator&gt;&lt;fator_deriva&gt;) = {token_identificador, token_inteiro, (}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P(111): </w:t>
      </w:r>
      <w:r w:rsidDel="00000000" w:rsidR="00000000" w:rsidRPr="00000000">
        <w:rPr>
          <w:rtl w:val="0"/>
        </w:rPr>
        <w:t xml:space="preserve">primeiros (&lt;op_md&gt;&lt;fator&gt;&lt;fator_deriva&gt;) = {*, /}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P(112): </w:t>
      </w:r>
      <w:r w:rsidDel="00000000" w:rsidR="00000000" w:rsidRPr="00000000">
        <w:rPr>
          <w:rtl w:val="0"/>
        </w:rPr>
        <w:t xml:space="preserve">seguintes (&lt;fator_deriva&gt;) = {+, -, &lt;, &gt;, =, !, &amp;, |, {, 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P(113): </w:t>
      </w:r>
      <w:r w:rsidDel="00000000" w:rsidR="00000000" w:rsidRPr="00000000">
        <w:rPr>
          <w:rtl w:val="0"/>
        </w:rPr>
        <w:t xml:space="preserve">primeiros (*) = {*}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P(114): </w:t>
      </w:r>
      <w:r w:rsidDel="00000000" w:rsidR="00000000" w:rsidRPr="00000000">
        <w:rPr>
          <w:rtl w:val="0"/>
        </w:rPr>
        <w:t xml:space="preserve">primeiros (/) = {/}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P(115): </w:t>
      </w:r>
      <w:r w:rsidDel="00000000" w:rsidR="00000000" w:rsidRPr="00000000">
        <w:rPr>
          <w:rtl w:val="0"/>
        </w:rPr>
        <w:t xml:space="preserve">primeiros (token_identificador &lt;identificador_imp_arm_deriva&gt;) = {token_identificador}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P(116): </w:t>
      </w:r>
      <w:r w:rsidDel="00000000" w:rsidR="00000000" w:rsidRPr="00000000">
        <w:rPr>
          <w:rtl w:val="0"/>
        </w:rPr>
        <w:t xml:space="preserve">primeiros(token_inteiro) = {token_inteiro}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P(117): </w:t>
      </w:r>
      <w:r w:rsidDel="00000000" w:rsidR="00000000" w:rsidRPr="00000000">
        <w:rPr>
          <w:rtl w:val="0"/>
        </w:rPr>
        <w:t xml:space="preserve">primeiros ((&lt;exp_simples&gt;)) = {(}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m:t>→</m:t>
        </m:r>
      </m:oMath>
      <w:r w:rsidDel="00000000" w:rsidR="00000000" w:rsidRPr="00000000">
        <w:rPr>
          <w:b w:val="1"/>
          <w:rtl w:val="0"/>
        </w:rPr>
        <w:t xml:space="preserve">Tabela Sintática parte 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04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-990"/>
        <w:gridCol w:w="2235"/>
        <w:gridCol w:w="1680"/>
        <w:gridCol w:w="1305"/>
        <w:gridCol w:w="1050"/>
        <w:gridCol w:w="1110"/>
        <w:gridCol w:w="1275"/>
        <w:gridCol w:w="1095"/>
        <w:gridCol w:w="720"/>
        <w:gridCol w:w="885"/>
        <w:gridCol w:w="1035"/>
        <w:gridCol w:w="1110"/>
        <w:gridCol w:w="1530"/>
        <w:tblGridChange w:id="0">
          <w:tblGrid>
            <w:gridCol w:w="-990"/>
            <w:gridCol w:w="2235"/>
            <w:gridCol w:w="1680"/>
            <w:gridCol w:w="1305"/>
            <w:gridCol w:w="1050"/>
            <w:gridCol w:w="1110"/>
            <w:gridCol w:w="1275"/>
            <w:gridCol w:w="1095"/>
            <w:gridCol w:w="720"/>
            <w:gridCol w:w="885"/>
            <w:gridCol w:w="1035"/>
            <w:gridCol w:w="1110"/>
            <w:gridCol w:w="1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token_identificador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token_inteiro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token_real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token_char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token_cadeia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verdadeiro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constantes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variaveis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&lt;start&gt;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&lt;registro_declaracao&gt;&lt;constantes_declaracao&gt;&lt;variaveis_declaracao&gt;&lt;funcao_declaracao&gt;&lt;algoritmo_declaracao&gt;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&lt;registro_declaracao&gt;&lt;constantes_declaracao&gt;&lt;variaveis_declaracao&gt;&lt;funcao_declaracao&gt;&lt;algoritmo_declaracao&gt;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&lt;registro_declaracao&gt;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registro token_identificador { &lt;declaracao_reg&gt; }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&lt;constantes_declaracao&gt;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constantes { &lt;declaracao_const&gt;  }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P(12)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&lt;variaveis_declaracao&gt;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variaveis { &lt;declaracao_var&gt; }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P(21)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&lt;funcao_declaracao&gt;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funcao &lt;funcao_deriva&gt;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P(28)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&lt;algoritmo_declaracao&gt;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&lt;declaracao_reg&gt;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&lt;declaracao_const&gt;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&lt;declaracao_var&gt;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registro token_identificador&lt;identificador_deriva&gt;; &lt;declaracao_var&gt;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&lt;tipo_primitivo&gt;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&lt;valor_primitivo&gt;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token_inteiro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token_real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token_char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token_cadeia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verdadeiro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&lt;decl_var_deriva&gt;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&lt;inicializacao&gt;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&lt;funcao_deriva&gt;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&lt;tipo_return&gt; token_identificador &lt;deriva_param&gt;  { &lt;deriva_cont_funcao&gt;  } &lt;funcao_deriva_fat&gt; 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&lt;deriva_param&gt;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&lt;tipo_param&gt; token_identificador &lt;param_deriva&gt;(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P(32)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&lt;funcao_deriva_fat&gt;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&lt;funcao_deriva&gt;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&lt;deriva_cont_funcao&gt;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&lt;declaracao_var&gt;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&lt;comandos&gt; retorno &lt;return_deriva&gt;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&lt;tipo_return&gt;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&lt;tipo_param&gt;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&lt;return_deriva&gt;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&lt;valor_primitivo&gt;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&lt;valor_primitivo&gt;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&lt;valor_primitivo&gt;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&lt;valor_primitivo&gt;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&lt;valor_primitivo&gt;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&lt;valor_primitivo&gt;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&lt;comandos&gt;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&lt;se_declaracao&gt;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&lt;senao_decl&gt;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&lt;enquanto_declaracao&gt;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&lt;para_declaracao&gt;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&lt;escreva_declaracao&gt;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&lt;exp_escreva&gt;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&lt;exp_imprime&gt; &lt;exp_escreva_deriva&gt; &lt;exp_escreva&gt;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&lt;exp_imprime&gt; &lt;exp_escreva_deriva&gt; &lt;exp_escreva&gt;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&lt;exp_imprime&gt; &lt;exp_escreva_deriva&gt; &lt;exp_escreva&gt;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&lt;exp_escreva_deriva&gt;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&lt;exp_imprime&gt;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token_identificador identificador_deriva&gt;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tok300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tok300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tok500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tok700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&lt;identificador_deriva&gt;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&lt;matriz&gt;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&lt;leia_declaracao&gt;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&lt;exp_leia&gt;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&lt;exp_armazena&gt;&lt;exp_leia_deriva&gt;&lt;exp_leia&gt;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&lt;exp_leia_deriva&gt;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&lt;exp_armazena&gt;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token_identificador&lt;identificador_deriva&gt;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P(77)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&lt;exp_rel_bol&gt;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&lt;exp_simples&gt; &lt;op_relacional&gt; &lt;exp_simples&gt; &lt;exp_rel_deriva&gt;(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P(78)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&lt;exp_simples&gt; &lt;op_relacional&gt; &lt;exp_simples&gt; &lt;exp_rel_deriva&gt;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P(78)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&lt;exp_rel_deriva&gt;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&lt;op_relacional&gt;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&lt;op_bolleano&gt;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&lt;exp_aritmetica&gt;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token_identificador = &lt;exp_simples&gt;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P(89)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&lt;exp_simples&gt;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&lt;termo&gt;&lt;termo_deriva&gt;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P(91)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&lt;termo&gt;&lt;termo_deriva&gt;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P(91)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&lt;termo_deriva&gt;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&lt;op_ss&gt;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&lt;op_cont&gt;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&lt;op_soma_deriva&gt;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&lt;termo&gt;&lt;termo_deriva&gt;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&lt;termo&gt;&lt;termo_deriva&gt;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&lt;op_sub_deriva&gt;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&lt;termo&gt;&lt;termo_deriva&gt;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P(97)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&lt;termo&gt;&lt;termo_deriva&gt;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P(97)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&lt;termo&gt;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&lt;fator&gt;&lt;fator_deriva&gt;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&lt;fator&gt;&lt;fator_deriva&gt;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&lt;fator_deriva&gt;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&lt;op_md&gt;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&lt;fator&gt;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token_identificador&lt;identificador_deriva&gt;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P(108)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&lt;op_rel_deriva&gt;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m:t>→</m:t>
        </m:r>
      </m:oMath>
      <w:r w:rsidDel="00000000" w:rsidR="00000000" w:rsidRPr="00000000">
        <w:rPr>
          <w:b w:val="1"/>
          <w:rtl w:val="0"/>
        </w:rPr>
        <w:t xml:space="preserve">Tabela Sintática parte II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404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.75"/>
        <w:gridCol w:w="1920"/>
        <w:gridCol w:w="1095"/>
        <w:gridCol w:w="945"/>
        <w:gridCol w:w="840"/>
        <w:gridCol w:w="1155"/>
        <w:gridCol w:w="1080"/>
        <w:gridCol w:w="1065"/>
        <w:gridCol w:w="945"/>
        <w:gridCol w:w="960"/>
        <w:gridCol w:w="780"/>
        <w:gridCol w:w="750"/>
        <w:gridCol w:w="750"/>
        <w:gridCol w:w="438.75"/>
        <w:gridCol w:w="438.75"/>
        <w:gridCol w:w="438.75"/>
        <w:tblGridChange w:id="0">
          <w:tblGrid>
            <w:gridCol w:w="438.75"/>
            <w:gridCol w:w="1920"/>
            <w:gridCol w:w="1095"/>
            <w:gridCol w:w="945"/>
            <w:gridCol w:w="840"/>
            <w:gridCol w:w="1155"/>
            <w:gridCol w:w="1080"/>
            <w:gridCol w:w="1065"/>
            <w:gridCol w:w="945"/>
            <w:gridCol w:w="960"/>
            <w:gridCol w:w="780"/>
            <w:gridCol w:w="750"/>
            <w:gridCol w:w="750"/>
            <w:gridCol w:w="438.75"/>
            <w:gridCol w:w="438.75"/>
            <w:gridCol w:w="438.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algoritmo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cadeia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vazio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retorno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&lt;start&gt;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&lt;registro_declaracao&gt;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&lt;constantes_declaracao&gt;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&lt;variaveis_declaracao&gt;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&lt;funcao_declaracao&gt;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P(29)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&lt;algoritmo_declaracao&gt;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algoritmo {&lt;deriva_cont_meth&gt; }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P(47)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&lt;declaracao_reg&gt;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token_identificador; &lt;declaracao_reg&gt;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token_identificador; &lt;declaracao_reg&gt;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token_identificador; &lt;declaracao_reg&gt;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token_identificador; &lt;declaracao_reg&gt;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token_identificador; &lt;declaracao_reg&gt;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&lt;declaracao_const&gt;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 = &lt;valor_primitivo&gt;;  &lt;declaracao_const&gt;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 = &lt;valor_primitivo&gt;;  &lt;declaracao_const&gt;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 = &lt;valor_primitivo&gt;;  &lt;declaracao_const&gt;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 = &lt;valor_primitivo&gt;;  &lt;declaracao_const&gt;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 = &lt;valor_primitivo&gt;;  &lt;declaracao_const&gt;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&lt;declaracao_var&gt;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token_identificador&lt;identificador_deriva&gt; &lt;decl_var_deriva&gt;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P(22)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token_identificador&lt;identificador_deriva&gt; &lt;decl_var_deriva&gt;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P(22)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token_identificador&lt;identificador_deriva&gt; &lt;decl_var_deriva&gt;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P(22)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token_identificador&lt;identificador_deriva&gt; &lt;decl_var_deriva&gt;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P(22)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token_identificador&lt;identificador_deriva&gt; &lt;decl_var_deriva&gt;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P(22)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token_identificador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&lt;tipo_primitivo&gt;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cadeia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&lt;valor_primitivo&gt;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&lt;decl_var_deriva&gt;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&lt;inicializacao&gt;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&lt;funcao_deriva&gt;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P(31)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&lt;tipo_return&gt; token_identificador &lt;deriva_param&gt;  { &lt;deriva_cont_funcao&gt;  } &lt;funcao_deriva_fat&gt;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&lt;tipo_return&gt; token_identificador &lt;deriva_param&gt;  { &lt;deriva_cont_funcao&gt;  } &lt;funcao_deriva_fat&gt;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&lt;tipo_return&gt; token_identificador &lt;deriva_param&gt;  { &lt;deriva_cont_funcao&gt;  } &lt;funcao_deriva_fat&gt;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&lt;tipo_return&gt; token_identificador &lt;deriva_param&gt;  { &lt;deriva_cont_funcao&gt;  } &lt;funcao_deriva_fat&gt;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&lt;tipo_return&gt; token_identificador &lt;deriva_param&gt;  { &lt;deriva_cont_funcao&gt;  } &lt;funcao_deriva_fat&gt;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&lt;tipo_return&gt; token_identificador &lt;deriva_param&gt;  { &lt;deriva_cont_funcao&gt;  } &lt;funcao_deriva_fat&gt;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&lt;deriva_param&gt;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&lt;tipo_param&gt; token_identificador &lt;param_deriva&gt;()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&lt;tipo_param&gt; token_identificador &lt;param_deriva&gt;()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&lt;tipo_param&gt; token_identificador &lt;param_deriva&gt;()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&lt;tipo_param&gt; token_identificador &lt;param_deriva&gt;()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&lt;tipo_param&gt; token_identificador &lt;param_deriva&gt;()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&lt;tipo_param&gt; token_identificador &lt;param_deriva&gt;()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&lt;funcao_deriva_fat&gt;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&lt;funcao_deriva&gt;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&lt;funcao_deriva&gt;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&lt;funcao_deriva&gt;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&lt;funcao_deriva&gt;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&lt;funcao_deriva&gt;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&lt;funcao_deriva&gt;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&lt;deriva_cont_funcao&gt;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&lt;declaracao_var&gt;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&lt;comandos&gt; retorno &lt;return_deriva&gt;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&lt;declaracao_var&gt;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&lt;comandos&gt; retorno &lt;return_deriva&gt;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&lt;declaracao_var&gt;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&lt;comandos&gt; retorno &lt;return_deriva&gt;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&lt;declaracao_var&gt;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&lt;comandos&gt; retorno &lt;return_deriva&gt;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&lt;declaracao_var&gt;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&lt;comandos&gt; retorno &lt;return_deriva&gt;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&lt;tipo_return&gt;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vazio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&lt;tipo_param&gt;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&lt;tipo_primitivo&gt;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&lt;return_deriva&gt;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vazio;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&lt;comandos&gt;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P(53)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P(53)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&lt;se_declaracao&gt;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&lt;senao_decl&gt;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P(56)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P(56)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&lt;enquanto_declaracao&gt;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&lt;para_declaracao&gt;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&lt;escreva_declaracao&gt;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&lt;exp_escreva&gt;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&lt;exp_imprime&gt;&lt;exp_escreva_deriva&gt;&lt;exp_escreva&gt;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P(61)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&lt;exp_escreva_deriva&gt;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P(63</w:t>
            </w:r>
            <w:r w:rsidDel="00000000" w:rsidR="00000000" w:rsidRPr="00000000">
              <w:rPr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&lt;exp_imprime&gt;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(&lt;exp_simples&gt;)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P(67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&lt;identificador_deriva&gt;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[token_inteiro]&lt;matriz&gt;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P(68)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&lt;matriz&gt;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[token_inteiro]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P(71)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&lt;leia_declaracao&gt;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&lt;exp_leia&gt;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&lt;exp_leia_deriva&gt;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&lt;exp_armazena&gt;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&lt;exp_rel_bol&gt;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&lt;exp_simples&gt; &lt;op_relacional&gt; &lt;exp_simples&gt; &lt;exp_rel_deriva&gt;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&lt;exp_rel_deriva&gt;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&lt;op_relacional&gt;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&lt;op_bolleano&gt;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&lt;exp_aritmetica&gt;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&lt;exp_simples&gt;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&lt;termo&gt;&lt;termo_deriva&gt;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&lt;termo_deriva&gt;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&lt;op_ss&gt;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&lt;op_cont&gt;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&lt;op_soma_deriva&gt;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&lt;termo&gt;&lt;termo_deriva&gt;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&lt;op_sub_deriva&gt;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&lt;termo&gt;&lt;termo_deriva&gt;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&lt;termo&gt;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&lt;fator&gt;&lt;fator_deriva&gt;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&lt;fator_deriva&gt;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&lt;op_md&gt;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&lt;fator&gt;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(&lt;exp_simples&gt;)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&lt;op_rel_deriva&gt;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P(86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m:t>→</m:t>
        </m:r>
      </m:oMath>
      <w:r w:rsidDel="00000000" w:rsidR="00000000" w:rsidRPr="00000000">
        <w:rPr>
          <w:b w:val="1"/>
          <w:rtl w:val="0"/>
        </w:rPr>
        <w:t xml:space="preserve">Tabela Sintática parte III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404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"/>
        <w:gridCol w:w="1840"/>
        <w:gridCol w:w="1040"/>
        <w:gridCol w:w="900"/>
        <w:gridCol w:w="800"/>
        <w:gridCol w:w="1100"/>
        <w:gridCol w:w="1040"/>
        <w:gridCol w:w="1020"/>
        <w:gridCol w:w="900"/>
        <w:gridCol w:w="920"/>
        <w:gridCol w:w="740"/>
        <w:gridCol w:w="780"/>
        <w:gridCol w:w="640"/>
        <w:gridCol w:w="580"/>
        <w:gridCol w:w="580"/>
        <w:gridCol w:w="580"/>
        <w:tblGridChange w:id="0">
          <w:tblGrid>
            <w:gridCol w:w="580"/>
            <w:gridCol w:w="1840"/>
            <w:gridCol w:w="1040"/>
            <w:gridCol w:w="900"/>
            <w:gridCol w:w="800"/>
            <w:gridCol w:w="1100"/>
            <w:gridCol w:w="1040"/>
            <w:gridCol w:w="1020"/>
            <w:gridCol w:w="900"/>
            <w:gridCol w:w="920"/>
            <w:gridCol w:w="740"/>
            <w:gridCol w:w="780"/>
            <w:gridCol w:w="640"/>
            <w:gridCol w:w="580"/>
            <w:gridCol w:w="580"/>
            <w:gridCol w:w="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&amp;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&lt;start&gt;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&lt;registro_declaracao&gt;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&lt;constantes_declaracao&gt;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&lt;variaveis_declaracao&gt;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&lt;funcao_declaracao&gt;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P(29)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&lt;algoritmo_declaracao&gt;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&lt;declaracao_reg&gt;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&lt;declaracao_const&gt;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&lt;declaracao_var&gt;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&lt;tipo_primitivo&gt;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&lt;valor_primitivo&gt;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&lt;decl_var_deriva&gt;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&lt;inicializacao&gt;;&lt;declaracao_var&gt;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&lt;inicializacao&gt;;&lt;declaracao_var&gt;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&lt;inicializacao&gt;;&lt;declaracao_var&gt;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&lt;inicializacao&gt;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= &lt;valor_primitivo&gt; )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P(27)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&lt;funcao_deriva&gt;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&lt;deriva_param&gt;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,&lt;deriva_param&gt;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&lt;funcao_deriva_fat&gt;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&lt;deriva_cont_funcao&gt;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&lt;tipo_return&gt;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&lt;tipo_param&gt;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P(43)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&lt;return_deriva&gt;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&lt;comandos&gt;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P(53)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&lt;se_declaracao&gt;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&lt;senao_decl&gt;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P(56)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&lt;enquanto_declaracao&gt;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&lt;para_declaracao&gt;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&lt;escreva_declaracao&gt;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&lt;exp_escreva&gt;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&lt;exp_imprime&gt;&lt;exp_escreva_deriva&gt;&lt;exp_escreva&gt;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&lt;exp_imprime&gt;&lt;exp_escreva_deriva&gt;&lt;exp_escreva&gt;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P(61)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&lt;exp_escreva_deriva&gt;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P(63)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,&lt;exp_imprime&gt;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P(63</w:t>
            </w:r>
            <w:r w:rsidDel="00000000" w:rsidR="00000000" w:rsidRPr="00000000">
              <w:rPr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&lt;exp_imprime&gt;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&lt;identificador_deriva&gt;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.token_identificador = &lt;valor_primitivo&gt;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P(69)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P(37)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P(70)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&lt;matriz&gt;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&lt;leia_declaracao&gt;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&lt;exp_leia&gt;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&lt;exp_leia_deriva&gt;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&lt;exp_armazena&gt;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&lt;exp_rel_bol&gt;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&lt;exp_simples&gt; &lt;op_relacional&gt; &lt;exp_simples&gt; &lt;exp_rel_deriva&gt;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&lt;exp_simples&gt; &lt;op_relacional&gt; &lt;exp_simples&gt; &lt;exp_rel_deriva&gt;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&lt;exp_rel_deriva&gt;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&lt;op_relacional&gt;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==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!=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&lt;=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&gt; =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&lt;op_bolleano&gt;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||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&amp;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&lt;exp_aritmetica&gt;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&lt;exp_simples&gt;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&lt;op_ss&gt;&lt;termo&gt;&lt;termo_deriva&gt;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&lt;op_ss&gt;&lt;termo&gt;&lt;termo_deriva&gt;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&lt;termo_deriva&gt;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+&lt;op_soma_deriva&gt;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-&lt;op_sub_deriva&gt;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P(94)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&lt;op_ss&gt;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&lt;op_cont&gt;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&lt;op_soma_deriva&gt;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&lt;op_sub_deriva&gt;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&lt;termo&gt;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&lt;fator_deriva&gt;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&lt;op_md&gt;&lt;fator&gt;&lt;fator_deriva&gt;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&lt;op_md&gt;&lt;fator&gt;&lt;fator_deriva&gt;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P(105)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&lt;op_md&gt;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&lt;fator&gt;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&lt;op_rel_deriva&gt;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&lt;op_bolleano&gt; &lt;exp_simples&gt; &lt;op_relacional&gt; &lt;exp_simples&gt; &lt;exp_rel_deriva&gt;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&lt;op_bolleano&gt; &lt;exp_simples&gt; &lt;op_relacional&gt; &lt;exp_simples&gt; &lt;exp_rel_deriva&gt;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P(86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&lt;op_rel_deriva&gt;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P(86)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&lt;op_bolleano&gt; &lt;exp_simples&gt; &lt;op_relacional&gt; &lt;exp_simples&gt; &lt;exp_rel_deriva&gt;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&lt;op_bolleano&gt; &lt;exp_simples&gt; &lt;op_relacional&gt; &lt;exp_simples&gt; &lt;exp_rel_deriva&gt;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P(79)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Ɛ (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P(86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2240" w:w="158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