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168EE" w14:textId="77777777" w:rsidR="00FA5177" w:rsidRPr="001B424B" w:rsidRDefault="00FA5177" w:rsidP="0037038B">
      <w:pPr>
        <w:pStyle w:val="Textkrper"/>
        <w:spacing w:line="360" w:lineRule="auto"/>
        <w:rPr>
          <w:rFonts w:ascii="Brunel Sans" w:hAnsi="Brunel Sans"/>
        </w:rPr>
      </w:pPr>
    </w:p>
    <w:p w14:paraId="74033C6A" w14:textId="0F51CAF6" w:rsidR="00FA5177" w:rsidRPr="001B424B" w:rsidRDefault="0037038B" w:rsidP="0037038B">
      <w:pPr>
        <w:pStyle w:val="Textkrper"/>
        <w:rPr>
          <w:rFonts w:ascii="Brunel Sans" w:hAnsi="Brunel Sans"/>
          <w:sz w:val="28"/>
          <w:szCs w:val="28"/>
        </w:rPr>
      </w:pPr>
      <w:proofErr w:type="spellStart"/>
      <w:r w:rsidRPr="001B424B">
        <w:rPr>
          <w:rFonts w:ascii="Brunel Sans" w:hAnsi="Brunel Sans"/>
          <w:sz w:val="28"/>
          <w:szCs w:val="28"/>
        </w:rPr>
        <w:t>Lokendra</w:t>
      </w:r>
      <w:proofErr w:type="spellEnd"/>
      <w:r w:rsidRPr="001B424B">
        <w:rPr>
          <w:rFonts w:ascii="Brunel Sans" w:hAnsi="Brunel Sans"/>
          <w:sz w:val="28"/>
          <w:szCs w:val="28"/>
        </w:rPr>
        <w:t xml:space="preserve"> S. [39]</w:t>
      </w:r>
    </w:p>
    <w:p w14:paraId="3B319310" w14:textId="77777777" w:rsidR="00FA5177" w:rsidRPr="001B424B" w:rsidRDefault="00FA5177" w:rsidP="0037038B">
      <w:pPr>
        <w:pStyle w:val="Textkrper"/>
        <w:rPr>
          <w:rFonts w:ascii="Brunel Sans" w:hAnsi="Brunel Sans"/>
          <w:sz w:val="22"/>
          <w:szCs w:val="22"/>
        </w:rPr>
      </w:pPr>
    </w:p>
    <w:p w14:paraId="77E39DA8" w14:textId="739828C2" w:rsidR="00FA5177" w:rsidRPr="001B424B" w:rsidRDefault="0037038B" w:rsidP="0037038B">
      <w:pPr>
        <w:pStyle w:val="Textkrper"/>
        <w:rPr>
          <w:rFonts w:ascii="Brunel Sans" w:hAnsi="Brunel Sans"/>
          <w:sz w:val="22"/>
          <w:szCs w:val="22"/>
        </w:rPr>
      </w:pPr>
      <w:r w:rsidRPr="001B424B">
        <w:rPr>
          <w:rFonts w:ascii="Brunel Sans" w:hAnsi="Brunel Sans"/>
          <w:sz w:val="22"/>
          <w:szCs w:val="22"/>
        </w:rPr>
        <w:t>Nepalese</w:t>
      </w:r>
    </w:p>
    <w:p w14:paraId="09205D82" w14:textId="77777777" w:rsidR="0037038B" w:rsidRPr="001B424B" w:rsidRDefault="0037038B" w:rsidP="0037038B">
      <w:pPr>
        <w:pStyle w:val="Textkrper"/>
        <w:rPr>
          <w:rFonts w:ascii="Brunel Sans" w:hAnsi="Brunel Sans"/>
          <w:sz w:val="22"/>
          <w:szCs w:val="22"/>
        </w:rPr>
      </w:pPr>
    </w:p>
    <w:p w14:paraId="72330E43" w14:textId="459A71BF" w:rsidR="00FA5177" w:rsidRPr="001B424B" w:rsidRDefault="00A47E23" w:rsidP="0037038B">
      <w:pPr>
        <w:pStyle w:val="Textkrper"/>
        <w:rPr>
          <w:rFonts w:ascii="Brunel Sans" w:hAnsi="Brunel Sans"/>
          <w:sz w:val="22"/>
          <w:szCs w:val="22"/>
        </w:rPr>
      </w:pPr>
      <w:r w:rsidRPr="001B424B">
        <w:rPr>
          <w:rFonts w:ascii="Brunel Sans" w:hAnsi="Brunel Sans"/>
          <w:sz w:val="22"/>
          <w:szCs w:val="22"/>
        </w:rPr>
        <w:t xml:space="preserve">Softwareentwickler | </w:t>
      </w:r>
      <w:r w:rsidR="0037038B" w:rsidRPr="001B424B">
        <w:rPr>
          <w:rFonts w:ascii="Brunel Sans" w:hAnsi="Brunel Sans"/>
          <w:sz w:val="22"/>
          <w:szCs w:val="22"/>
        </w:rPr>
        <w:t>M.</w:t>
      </w:r>
      <w:r w:rsidR="00DF7A5B" w:rsidRPr="001B424B">
        <w:rPr>
          <w:rFonts w:ascii="Brunel Sans" w:hAnsi="Brunel Sans"/>
          <w:sz w:val="22"/>
          <w:szCs w:val="22"/>
        </w:rPr>
        <w:t xml:space="preserve"> </w:t>
      </w:r>
      <w:r w:rsidR="0037038B" w:rsidRPr="001B424B">
        <w:rPr>
          <w:rFonts w:ascii="Brunel Sans" w:hAnsi="Brunel Sans"/>
          <w:sz w:val="22"/>
          <w:szCs w:val="22"/>
        </w:rPr>
        <w:t xml:space="preserve">Sc. </w:t>
      </w:r>
      <w:r w:rsidR="00E54D97" w:rsidRPr="001B424B">
        <w:rPr>
          <w:rFonts w:ascii="Brunel Sans" w:hAnsi="Brunel Sans"/>
          <w:sz w:val="22"/>
          <w:szCs w:val="22"/>
        </w:rPr>
        <w:t>i</w:t>
      </w:r>
      <w:r w:rsidR="0037038B" w:rsidRPr="001B424B">
        <w:rPr>
          <w:rFonts w:ascii="Brunel Sans" w:hAnsi="Brunel Sans"/>
          <w:sz w:val="22"/>
          <w:szCs w:val="22"/>
        </w:rPr>
        <w:t>n Elektrotechnik und Informationstechnik</w:t>
      </w:r>
    </w:p>
    <w:p w14:paraId="2BB71C59" w14:textId="77777777" w:rsidR="00FA5177" w:rsidRPr="001B424B" w:rsidRDefault="00FA5177" w:rsidP="0037038B">
      <w:pPr>
        <w:pStyle w:val="Textkrper"/>
        <w:spacing w:line="360" w:lineRule="auto"/>
        <w:rPr>
          <w:rFonts w:ascii="Brunel Sans" w:hAnsi="Brunel Sans"/>
        </w:rPr>
      </w:pPr>
    </w:p>
    <w:p w14:paraId="2AC74D7D" w14:textId="77777777" w:rsidR="00FA5177" w:rsidRPr="001B424B" w:rsidRDefault="00423854" w:rsidP="0037038B">
      <w:pPr>
        <w:spacing w:line="360" w:lineRule="auto"/>
        <w:rPr>
          <w:rFonts w:ascii="Brunel Sans" w:hAnsi="Brunel Sans"/>
          <w:b/>
          <w:sz w:val="28"/>
          <w:szCs w:val="28"/>
        </w:rPr>
      </w:pPr>
      <w:r w:rsidRPr="001B424B">
        <w:rPr>
          <w:rFonts w:ascii="Brunel Sans" w:hAnsi="Brunel Sans"/>
          <w:b/>
          <w:spacing w:val="-2"/>
          <w:sz w:val="28"/>
          <w:szCs w:val="28"/>
        </w:rPr>
        <w:t>Profil:</w:t>
      </w:r>
    </w:p>
    <w:p w14:paraId="4E5354DA" w14:textId="23C930D0" w:rsidR="00FA5177" w:rsidRPr="001B424B" w:rsidRDefault="001B424B" w:rsidP="0037038B">
      <w:pPr>
        <w:pStyle w:val="Textkrper"/>
        <w:spacing w:line="360" w:lineRule="auto"/>
        <w:rPr>
          <w:rFonts w:ascii="Brunel Sans" w:hAnsi="Brunel Sans"/>
          <w:bCs/>
        </w:rPr>
      </w:pPr>
      <w:r w:rsidRPr="001B424B">
        <w:rPr>
          <w:rFonts w:ascii="Brunel Sans" w:hAnsi="Brunel Sans"/>
          <w:bCs/>
        </w:rPr>
        <w:t xml:space="preserve">Mit Herrn </w:t>
      </w:r>
      <w:proofErr w:type="spellStart"/>
      <w:r w:rsidRPr="001B424B">
        <w:rPr>
          <w:rFonts w:ascii="Brunel Sans" w:hAnsi="Brunel Sans"/>
          <w:bCs/>
        </w:rPr>
        <w:t>Lokendra</w:t>
      </w:r>
      <w:proofErr w:type="spellEnd"/>
      <w:r w:rsidRPr="001B424B">
        <w:rPr>
          <w:rFonts w:ascii="Brunel Sans" w:hAnsi="Brunel Sans"/>
          <w:bCs/>
        </w:rPr>
        <w:t xml:space="preserve"> S. stellen wir Ihnen einen erfahrenen Softwareentwickler im Bereich der Öl- und Gasindustrie vor. </w:t>
      </w:r>
      <w:proofErr w:type="spellStart"/>
      <w:r w:rsidRPr="001B424B">
        <w:rPr>
          <w:rFonts w:ascii="Brunel Sans" w:hAnsi="Brunel Sans"/>
          <w:bCs/>
        </w:rPr>
        <w:t>Lokendra</w:t>
      </w:r>
      <w:proofErr w:type="spellEnd"/>
      <w:r w:rsidRPr="001B424B">
        <w:rPr>
          <w:rFonts w:ascii="Brunel Sans" w:hAnsi="Brunel Sans"/>
          <w:bCs/>
        </w:rPr>
        <w:t xml:space="preserve"> absolvierte erfolgreich sein Master in Elektro- und Informationstechnik im Jahr 2017 und war in den letzten Jahren bei der EKU Power Drive GmbH unter anderem für folgende Aufgaben zuständig:</w:t>
      </w:r>
    </w:p>
    <w:p w14:paraId="704AEF9C" w14:textId="77777777" w:rsidR="001B424B" w:rsidRPr="001B424B" w:rsidRDefault="001B424B" w:rsidP="0037038B">
      <w:pPr>
        <w:pStyle w:val="Textkrper"/>
        <w:spacing w:line="360" w:lineRule="auto"/>
        <w:rPr>
          <w:rFonts w:ascii="Brunel Sans" w:hAnsi="Brunel Sans"/>
          <w:bCs/>
        </w:rPr>
      </w:pPr>
    </w:p>
    <w:p w14:paraId="7D5754AF" w14:textId="77777777" w:rsidR="001B424B" w:rsidRPr="001B424B" w:rsidRDefault="001B424B" w:rsidP="001B424B">
      <w:pPr>
        <w:pStyle w:val="Textkrper"/>
        <w:numPr>
          <w:ilvl w:val="0"/>
          <w:numId w:val="3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>Kundenprojekte in der Öl- and Gasindustrie, insbesondere bei Fracking und Mining</w:t>
      </w:r>
    </w:p>
    <w:p w14:paraId="2ACE770E" w14:textId="1A58B28A" w:rsidR="001B424B" w:rsidRPr="001B424B" w:rsidRDefault="001B424B" w:rsidP="001B424B">
      <w:pPr>
        <w:pStyle w:val="Textkrper"/>
        <w:numPr>
          <w:ilvl w:val="0"/>
          <w:numId w:val="3"/>
        </w:numPr>
        <w:spacing w:line="360" w:lineRule="auto"/>
        <w:rPr>
          <w:rFonts w:ascii="Brunel Sans" w:hAnsi="Brunel Sans"/>
          <w:bCs/>
        </w:rPr>
      </w:pPr>
      <w:r w:rsidRPr="001B424B">
        <w:rPr>
          <w:rFonts w:ascii="Brunel Sans" w:hAnsi="Brunel Sans"/>
        </w:rPr>
        <w:t>Software-Entwicklung und Automatisierung</w:t>
      </w:r>
    </w:p>
    <w:p w14:paraId="6B3C03DD" w14:textId="0A397755" w:rsidR="001B424B" w:rsidRPr="001B424B" w:rsidRDefault="001B424B" w:rsidP="001B424B">
      <w:pPr>
        <w:pStyle w:val="Textkrper"/>
        <w:numPr>
          <w:ilvl w:val="0"/>
          <w:numId w:val="3"/>
        </w:numPr>
        <w:spacing w:line="360" w:lineRule="auto"/>
        <w:rPr>
          <w:rFonts w:ascii="Brunel Sans" w:hAnsi="Brunel Sans"/>
          <w:bCs/>
        </w:rPr>
      </w:pPr>
      <w:r w:rsidRPr="001B424B">
        <w:rPr>
          <w:rFonts w:ascii="Brunel Sans" w:hAnsi="Brunel Sans"/>
        </w:rPr>
        <w:t xml:space="preserve">Verantwortlich </w:t>
      </w:r>
      <w:r w:rsidRPr="001B424B">
        <w:rPr>
          <w:rFonts w:ascii="Brunel Sans" w:hAnsi="Brunel Sans"/>
        </w:rPr>
        <w:t>für die Software eines</w:t>
      </w:r>
      <w:r w:rsidRPr="001B424B">
        <w:rPr>
          <w:rFonts w:ascii="Brunel Sans" w:hAnsi="Brunel Sans"/>
        </w:rPr>
        <w:t xml:space="preserve"> elektrische</w:t>
      </w:r>
      <w:r w:rsidRPr="001B424B">
        <w:rPr>
          <w:rFonts w:ascii="Brunel Sans" w:hAnsi="Brunel Sans"/>
        </w:rPr>
        <w:t>n</w:t>
      </w:r>
      <w:r w:rsidRPr="001B424B">
        <w:rPr>
          <w:rFonts w:ascii="Brunel Sans" w:hAnsi="Brunel Sans"/>
        </w:rPr>
        <w:t xml:space="preserve"> Hydraulikaggrega</w:t>
      </w:r>
      <w:r w:rsidRPr="001B424B">
        <w:rPr>
          <w:rFonts w:ascii="Brunel Sans" w:hAnsi="Brunel Sans"/>
        </w:rPr>
        <w:t>tes</w:t>
      </w:r>
    </w:p>
    <w:p w14:paraId="3C906E04" w14:textId="0BD96DCB" w:rsidR="001B424B" w:rsidRPr="001B424B" w:rsidRDefault="001B424B" w:rsidP="001B424B">
      <w:pPr>
        <w:pStyle w:val="Textkrper"/>
        <w:numPr>
          <w:ilvl w:val="0"/>
          <w:numId w:val="3"/>
        </w:numPr>
        <w:spacing w:line="360" w:lineRule="auto"/>
        <w:rPr>
          <w:rFonts w:ascii="Brunel Sans" w:hAnsi="Brunel Sans"/>
          <w:bCs/>
        </w:rPr>
      </w:pPr>
      <w:r w:rsidRPr="001B424B">
        <w:rPr>
          <w:rFonts w:ascii="Brunel Sans" w:hAnsi="Brunel Sans"/>
        </w:rPr>
        <w:t>Entwicklung und Implementierung modellbasierter Funktionen und Programmbibliotheken mit MATLAB/Simulink/</w:t>
      </w:r>
      <w:proofErr w:type="spellStart"/>
      <w:r w:rsidRPr="001B424B">
        <w:rPr>
          <w:rFonts w:ascii="Brunel Sans" w:hAnsi="Brunel Sans"/>
        </w:rPr>
        <w:t>StateFlow</w:t>
      </w:r>
      <w:proofErr w:type="spellEnd"/>
      <w:r w:rsidRPr="001B424B">
        <w:rPr>
          <w:rFonts w:ascii="Brunel Sans" w:hAnsi="Brunel Sans"/>
        </w:rPr>
        <w:t xml:space="preserve"> zur Ansteuerung, Automatisierung,</w:t>
      </w:r>
      <w:r w:rsidRPr="001B424B">
        <w:rPr>
          <w:rFonts w:ascii="Brunel Sans" w:hAnsi="Brunel Sans"/>
          <w:spacing w:val="-7"/>
        </w:rPr>
        <w:t xml:space="preserve"> </w:t>
      </w:r>
      <w:r w:rsidRPr="001B424B">
        <w:rPr>
          <w:rFonts w:ascii="Brunel Sans" w:hAnsi="Brunel Sans"/>
        </w:rPr>
        <w:t>Überwachung,</w:t>
      </w:r>
      <w:r w:rsidRPr="001B424B">
        <w:rPr>
          <w:rFonts w:ascii="Brunel Sans" w:hAnsi="Brunel Sans"/>
          <w:spacing w:val="-7"/>
        </w:rPr>
        <w:t xml:space="preserve"> </w:t>
      </w:r>
      <w:r w:rsidRPr="001B424B">
        <w:rPr>
          <w:rFonts w:ascii="Brunel Sans" w:hAnsi="Brunel Sans"/>
        </w:rPr>
        <w:t>Sicherheitssteuerung</w:t>
      </w:r>
      <w:r w:rsidRPr="001B424B">
        <w:rPr>
          <w:rFonts w:ascii="Brunel Sans" w:hAnsi="Brunel Sans"/>
          <w:spacing w:val="-7"/>
        </w:rPr>
        <w:t xml:space="preserve"> </w:t>
      </w:r>
      <w:r w:rsidRPr="001B424B">
        <w:rPr>
          <w:rFonts w:ascii="Brunel Sans" w:hAnsi="Brunel Sans"/>
        </w:rPr>
        <w:t>sowie</w:t>
      </w:r>
      <w:r w:rsidRPr="001B424B">
        <w:rPr>
          <w:rFonts w:ascii="Brunel Sans" w:hAnsi="Brunel Sans"/>
          <w:spacing w:val="-7"/>
        </w:rPr>
        <w:t xml:space="preserve"> </w:t>
      </w:r>
      <w:r w:rsidRPr="001B424B">
        <w:rPr>
          <w:rFonts w:ascii="Brunel Sans" w:hAnsi="Brunel Sans"/>
        </w:rPr>
        <w:t>Integration</w:t>
      </w:r>
      <w:r w:rsidRPr="001B424B">
        <w:rPr>
          <w:rFonts w:ascii="Brunel Sans" w:hAnsi="Brunel Sans"/>
          <w:spacing w:val="-7"/>
        </w:rPr>
        <w:t xml:space="preserve"> </w:t>
      </w:r>
      <w:r w:rsidRPr="001B424B">
        <w:rPr>
          <w:rFonts w:ascii="Brunel Sans" w:hAnsi="Brunel Sans"/>
        </w:rPr>
        <w:t>und</w:t>
      </w:r>
      <w:r w:rsidRPr="001B424B">
        <w:rPr>
          <w:rFonts w:ascii="Brunel Sans" w:hAnsi="Brunel Sans"/>
          <w:spacing w:val="-7"/>
        </w:rPr>
        <w:t xml:space="preserve"> </w:t>
      </w:r>
      <w:r w:rsidRPr="001B424B">
        <w:rPr>
          <w:rFonts w:ascii="Brunel Sans" w:hAnsi="Brunel Sans"/>
        </w:rPr>
        <w:t>Inbetriebnahme von Sensoren und Steuergeräten</w:t>
      </w:r>
    </w:p>
    <w:p w14:paraId="345DA56B" w14:textId="77777777" w:rsidR="001B424B" w:rsidRPr="001B424B" w:rsidRDefault="001B424B" w:rsidP="001B424B">
      <w:pPr>
        <w:pStyle w:val="Textkrper"/>
        <w:numPr>
          <w:ilvl w:val="0"/>
          <w:numId w:val="3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>Entwicklung und Implementierung von Kommunikationsschnittstellen (CAN, CANopen, J1939, Ethernet (TCP/UDP), Modbus</w:t>
      </w:r>
    </w:p>
    <w:p w14:paraId="12E731E7" w14:textId="168D2131" w:rsidR="001B424B" w:rsidRPr="001B424B" w:rsidRDefault="001B424B" w:rsidP="001B424B">
      <w:pPr>
        <w:pStyle w:val="Textkrper"/>
        <w:numPr>
          <w:ilvl w:val="0"/>
          <w:numId w:val="3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>Projektmanagement und Dokumentation</w:t>
      </w:r>
    </w:p>
    <w:p w14:paraId="73693837" w14:textId="269E9822" w:rsidR="001B424B" w:rsidRPr="001B424B" w:rsidRDefault="001B424B" w:rsidP="001B424B">
      <w:pPr>
        <w:pStyle w:val="Textkrper"/>
        <w:numPr>
          <w:ilvl w:val="0"/>
          <w:numId w:val="3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>Mitwirkung an der Entwicklung und Optimierung der Softwarearchitektur</w:t>
      </w:r>
    </w:p>
    <w:p w14:paraId="217DF126" w14:textId="77777777" w:rsidR="001B424B" w:rsidRPr="001B424B" w:rsidRDefault="001B424B" w:rsidP="0037038B">
      <w:pPr>
        <w:pStyle w:val="Textkrper"/>
        <w:spacing w:line="360" w:lineRule="auto"/>
        <w:rPr>
          <w:rFonts w:ascii="Brunel Sans" w:hAnsi="Brunel Sans"/>
          <w:bCs/>
        </w:rPr>
      </w:pPr>
    </w:p>
    <w:p w14:paraId="3AC23A7A" w14:textId="6F153E4F" w:rsidR="001B424B" w:rsidRPr="001B424B" w:rsidRDefault="001B424B" w:rsidP="0037038B">
      <w:pPr>
        <w:pStyle w:val="Textkrper"/>
        <w:spacing w:line="360" w:lineRule="auto"/>
        <w:rPr>
          <w:rFonts w:ascii="Brunel Sans" w:hAnsi="Brunel Sans"/>
          <w:bCs/>
        </w:rPr>
      </w:pPr>
      <w:r w:rsidRPr="001B424B">
        <w:rPr>
          <w:rFonts w:ascii="Brunel Sans" w:hAnsi="Brunel Sans"/>
          <w:bCs/>
        </w:rPr>
        <w:t xml:space="preserve">Zudem bringt Herr </w:t>
      </w:r>
      <w:proofErr w:type="spellStart"/>
      <w:r w:rsidRPr="001B424B">
        <w:rPr>
          <w:rFonts w:ascii="Brunel Sans" w:hAnsi="Brunel Sans"/>
          <w:bCs/>
        </w:rPr>
        <w:t>Lokendra</w:t>
      </w:r>
      <w:proofErr w:type="spellEnd"/>
      <w:r w:rsidRPr="001B424B">
        <w:rPr>
          <w:rFonts w:ascii="Brunel Sans" w:hAnsi="Brunel Sans"/>
          <w:bCs/>
        </w:rPr>
        <w:t xml:space="preserve"> S. sehr gute Kenntnisse in </w:t>
      </w:r>
      <w:r w:rsidRPr="001B424B">
        <w:rPr>
          <w:rFonts w:ascii="Brunel Sans" w:hAnsi="Brunel Sans"/>
          <w:bCs/>
        </w:rPr>
        <w:t xml:space="preserve">CAN, </w:t>
      </w:r>
      <w:proofErr w:type="spellStart"/>
      <w:r w:rsidRPr="001B424B">
        <w:rPr>
          <w:rFonts w:ascii="Brunel Sans" w:hAnsi="Brunel Sans"/>
          <w:bCs/>
        </w:rPr>
        <w:t>CANape</w:t>
      </w:r>
      <w:proofErr w:type="spellEnd"/>
      <w:r w:rsidRPr="001B424B">
        <w:rPr>
          <w:rFonts w:ascii="Brunel Sans" w:hAnsi="Brunel Sans"/>
          <w:bCs/>
        </w:rPr>
        <w:t xml:space="preserve">, Ethernet, TCP, UDP, Wireshark, MQTT, </w:t>
      </w:r>
      <w:proofErr w:type="spellStart"/>
      <w:r w:rsidRPr="001B424B">
        <w:rPr>
          <w:rFonts w:ascii="Brunel Sans" w:hAnsi="Brunel Sans"/>
          <w:bCs/>
        </w:rPr>
        <w:t>Git</w:t>
      </w:r>
      <w:proofErr w:type="spellEnd"/>
      <w:r w:rsidRPr="001B424B">
        <w:rPr>
          <w:rFonts w:ascii="Brunel Sans" w:hAnsi="Brunel Sans"/>
          <w:bCs/>
        </w:rPr>
        <w:t xml:space="preserve">, </w:t>
      </w:r>
      <w:proofErr w:type="spellStart"/>
      <w:r w:rsidRPr="001B424B">
        <w:rPr>
          <w:rFonts w:ascii="Brunel Sans" w:hAnsi="Brunel Sans"/>
          <w:bCs/>
        </w:rPr>
        <w:t>Bitbucket</w:t>
      </w:r>
      <w:proofErr w:type="spellEnd"/>
      <w:r w:rsidRPr="001B424B">
        <w:rPr>
          <w:rFonts w:ascii="Brunel Sans" w:hAnsi="Brunel Sans"/>
          <w:bCs/>
        </w:rPr>
        <w:t xml:space="preserve">, Oszilloskop, Arduino, Echtzeitbetriebssysteme, HIL, </w:t>
      </w:r>
      <w:proofErr w:type="spellStart"/>
      <w:r w:rsidRPr="001B424B">
        <w:rPr>
          <w:rFonts w:ascii="Brunel Sans" w:hAnsi="Brunel Sans"/>
          <w:bCs/>
        </w:rPr>
        <w:t>LaTex</w:t>
      </w:r>
      <w:proofErr w:type="spellEnd"/>
      <w:r w:rsidRPr="001B424B">
        <w:rPr>
          <w:rFonts w:ascii="Brunel Sans" w:hAnsi="Brunel Sans"/>
          <w:bCs/>
        </w:rPr>
        <w:t xml:space="preserve">, Jira, </w:t>
      </w:r>
      <w:proofErr w:type="spellStart"/>
      <w:r w:rsidRPr="001B424B">
        <w:rPr>
          <w:rFonts w:ascii="Brunel Sans" w:hAnsi="Brunel Sans"/>
          <w:bCs/>
        </w:rPr>
        <w:t>Confluence</w:t>
      </w:r>
      <w:proofErr w:type="spellEnd"/>
      <w:r w:rsidRPr="001B424B">
        <w:rPr>
          <w:rFonts w:ascii="Brunel Sans" w:hAnsi="Brunel Sans"/>
          <w:bCs/>
        </w:rPr>
        <w:t xml:space="preserve">, SPI, I2C, </w:t>
      </w:r>
      <w:proofErr w:type="spellStart"/>
      <w:r w:rsidRPr="001B424B">
        <w:rPr>
          <w:rFonts w:ascii="Brunel Sans" w:hAnsi="Brunel Sans"/>
          <w:bCs/>
        </w:rPr>
        <w:t>CANoe</w:t>
      </w:r>
      <w:proofErr w:type="spellEnd"/>
      <w:r w:rsidRPr="001B424B">
        <w:rPr>
          <w:rFonts w:ascii="Brunel Sans" w:hAnsi="Brunel Sans"/>
          <w:bCs/>
        </w:rPr>
        <w:t xml:space="preserve">, </w:t>
      </w:r>
      <w:proofErr w:type="spellStart"/>
      <w:r w:rsidRPr="001B424B">
        <w:rPr>
          <w:rFonts w:ascii="Brunel Sans" w:hAnsi="Brunel Sans"/>
          <w:bCs/>
        </w:rPr>
        <w:t>Simscape</w:t>
      </w:r>
      <w:proofErr w:type="spellEnd"/>
      <w:r w:rsidRPr="001B424B">
        <w:rPr>
          <w:rFonts w:ascii="Brunel Sans" w:hAnsi="Brunel Sans"/>
          <w:bCs/>
        </w:rPr>
        <w:t xml:space="preserve">, </w:t>
      </w:r>
      <w:proofErr w:type="spellStart"/>
      <w:r w:rsidRPr="001B424B">
        <w:rPr>
          <w:rFonts w:ascii="Brunel Sans" w:hAnsi="Brunel Sans"/>
          <w:bCs/>
        </w:rPr>
        <w:t>Matlab</w:t>
      </w:r>
      <w:proofErr w:type="spellEnd"/>
      <w:r w:rsidRPr="001B424B">
        <w:rPr>
          <w:rFonts w:ascii="Brunel Sans" w:hAnsi="Brunel Sans"/>
          <w:bCs/>
        </w:rPr>
        <w:t>, Simulink, CAPL, C++, C, Prüfstand, Testautomatisierung, Steuergeräte, ECU, Sensor</w:t>
      </w:r>
      <w:r w:rsidRPr="001B424B">
        <w:rPr>
          <w:rFonts w:ascii="Brunel Sans" w:hAnsi="Brunel Sans"/>
          <w:bCs/>
        </w:rPr>
        <w:t xml:space="preserve">ik und </w:t>
      </w:r>
      <w:r w:rsidRPr="001B424B">
        <w:rPr>
          <w:rFonts w:ascii="Brunel Sans" w:hAnsi="Brunel Sans"/>
          <w:bCs/>
        </w:rPr>
        <w:t>Aktor</w:t>
      </w:r>
      <w:r w:rsidRPr="001B424B">
        <w:rPr>
          <w:rFonts w:ascii="Brunel Sans" w:hAnsi="Brunel Sans"/>
          <w:bCs/>
        </w:rPr>
        <w:t>ik mit. Neben seiner Muttersprache Urdu spricht er auch fließendes Deutsch und sehr gutes Englisch.</w:t>
      </w:r>
    </w:p>
    <w:p w14:paraId="49FCEC38" w14:textId="77777777" w:rsidR="001B424B" w:rsidRPr="001B424B" w:rsidRDefault="001B424B" w:rsidP="0037038B">
      <w:pPr>
        <w:pStyle w:val="Textkrper"/>
        <w:spacing w:line="360" w:lineRule="auto"/>
        <w:rPr>
          <w:rFonts w:ascii="Brunel Sans" w:hAnsi="Brunel Sans"/>
          <w:bCs/>
        </w:rPr>
      </w:pPr>
    </w:p>
    <w:p w14:paraId="7E5AD40C" w14:textId="43E0C82A" w:rsidR="001B424B" w:rsidRPr="001B424B" w:rsidRDefault="001B424B" w:rsidP="0037038B">
      <w:pPr>
        <w:pStyle w:val="Textkrper"/>
        <w:spacing w:line="360" w:lineRule="auto"/>
        <w:rPr>
          <w:rFonts w:ascii="Brunel Sans" w:hAnsi="Brunel Sans"/>
          <w:bCs/>
        </w:rPr>
      </w:pPr>
      <w:r w:rsidRPr="001B424B">
        <w:rPr>
          <w:rFonts w:ascii="Brunel Sans" w:hAnsi="Brunel Sans"/>
          <w:bCs/>
        </w:rPr>
        <w:t>Gerne koordinieren wir ein Vorstellungsgespräch bei Ihnen.</w:t>
      </w:r>
    </w:p>
    <w:p w14:paraId="4134B7E8" w14:textId="77777777" w:rsidR="001B424B" w:rsidRPr="001B424B" w:rsidRDefault="001B424B" w:rsidP="0037038B">
      <w:pPr>
        <w:pStyle w:val="Textkrper"/>
        <w:spacing w:line="360" w:lineRule="auto"/>
        <w:rPr>
          <w:rFonts w:ascii="Brunel Sans" w:hAnsi="Brunel Sans"/>
          <w:bCs/>
        </w:rPr>
      </w:pPr>
    </w:p>
    <w:p w14:paraId="34420112" w14:textId="77777777" w:rsidR="001B424B" w:rsidRPr="001B424B" w:rsidRDefault="001B424B" w:rsidP="0037038B">
      <w:pPr>
        <w:pStyle w:val="Textkrper"/>
        <w:spacing w:line="360" w:lineRule="auto"/>
        <w:rPr>
          <w:rFonts w:ascii="Brunel Sans" w:hAnsi="Brunel Sans"/>
          <w:bCs/>
        </w:rPr>
      </w:pPr>
    </w:p>
    <w:p w14:paraId="41402994" w14:textId="77777777" w:rsidR="001B424B" w:rsidRPr="001B424B" w:rsidRDefault="001B424B" w:rsidP="0037038B">
      <w:pPr>
        <w:pStyle w:val="Textkrper"/>
        <w:spacing w:line="360" w:lineRule="auto"/>
        <w:rPr>
          <w:rFonts w:ascii="Brunel Sans" w:hAnsi="Brunel Sans"/>
          <w:b/>
        </w:rPr>
      </w:pPr>
    </w:p>
    <w:p w14:paraId="50F9F6A9" w14:textId="77777777" w:rsidR="001B424B" w:rsidRPr="001B424B" w:rsidRDefault="001B424B" w:rsidP="0037038B">
      <w:pPr>
        <w:pStyle w:val="Textkrper"/>
        <w:spacing w:line="360" w:lineRule="auto"/>
        <w:rPr>
          <w:rFonts w:ascii="Brunel Sans" w:hAnsi="Brunel Sans"/>
          <w:b/>
        </w:rPr>
      </w:pPr>
    </w:p>
    <w:p w14:paraId="4B31D217" w14:textId="77777777" w:rsidR="001B424B" w:rsidRPr="001B424B" w:rsidRDefault="001B424B" w:rsidP="0037038B">
      <w:pPr>
        <w:pStyle w:val="Textkrper"/>
        <w:spacing w:line="360" w:lineRule="auto"/>
        <w:rPr>
          <w:rFonts w:ascii="Brunel Sans" w:hAnsi="Brunel Sans"/>
          <w:b/>
        </w:rPr>
      </w:pPr>
    </w:p>
    <w:p w14:paraId="5B6A0E18" w14:textId="77777777" w:rsidR="001B424B" w:rsidRPr="001B424B" w:rsidRDefault="001B424B" w:rsidP="0037038B">
      <w:pPr>
        <w:pStyle w:val="Textkrper"/>
        <w:spacing w:line="360" w:lineRule="auto"/>
        <w:rPr>
          <w:rFonts w:ascii="Brunel Sans" w:hAnsi="Brunel Sans"/>
          <w:b/>
        </w:rPr>
      </w:pPr>
    </w:p>
    <w:p w14:paraId="66CD9A2B" w14:textId="77777777" w:rsidR="001B424B" w:rsidRPr="001B424B" w:rsidRDefault="001B424B" w:rsidP="0037038B">
      <w:pPr>
        <w:pStyle w:val="Textkrper"/>
        <w:spacing w:line="360" w:lineRule="auto"/>
        <w:rPr>
          <w:rFonts w:ascii="Brunel Sans" w:hAnsi="Brunel Sans"/>
          <w:b/>
        </w:rPr>
      </w:pPr>
    </w:p>
    <w:p w14:paraId="3B14337B" w14:textId="77777777" w:rsidR="001B424B" w:rsidRPr="001B424B" w:rsidRDefault="001B424B" w:rsidP="0037038B">
      <w:pPr>
        <w:pStyle w:val="Textkrper"/>
        <w:spacing w:line="360" w:lineRule="auto"/>
        <w:rPr>
          <w:rFonts w:ascii="Brunel Sans" w:hAnsi="Brunel Sans"/>
          <w:b/>
        </w:rPr>
      </w:pPr>
    </w:p>
    <w:p w14:paraId="742F93A9" w14:textId="77777777" w:rsidR="001B424B" w:rsidRPr="001B424B" w:rsidRDefault="001B424B" w:rsidP="0037038B">
      <w:pPr>
        <w:pStyle w:val="Textkrper"/>
        <w:spacing w:line="360" w:lineRule="auto"/>
        <w:rPr>
          <w:rFonts w:ascii="Brunel Sans" w:hAnsi="Brunel Sans"/>
          <w:b/>
        </w:rPr>
      </w:pPr>
    </w:p>
    <w:p w14:paraId="2A04C237" w14:textId="77777777" w:rsidR="001B424B" w:rsidRPr="001B424B" w:rsidRDefault="001B424B" w:rsidP="0037038B">
      <w:pPr>
        <w:pStyle w:val="Textkrper"/>
        <w:spacing w:line="360" w:lineRule="auto"/>
        <w:rPr>
          <w:rFonts w:ascii="Brunel Sans" w:hAnsi="Brunel Sans"/>
          <w:b/>
        </w:rPr>
      </w:pPr>
    </w:p>
    <w:p w14:paraId="50EB65D5" w14:textId="77777777" w:rsidR="001B424B" w:rsidRPr="001B424B" w:rsidRDefault="001B424B" w:rsidP="0037038B">
      <w:pPr>
        <w:pStyle w:val="Textkrper"/>
        <w:spacing w:line="360" w:lineRule="auto"/>
        <w:rPr>
          <w:rFonts w:ascii="Brunel Sans" w:hAnsi="Brunel Sans"/>
          <w:b/>
        </w:rPr>
      </w:pPr>
    </w:p>
    <w:p w14:paraId="4EF11D62" w14:textId="77777777" w:rsidR="001B424B" w:rsidRPr="001B424B" w:rsidRDefault="001B424B" w:rsidP="0037038B">
      <w:pPr>
        <w:pStyle w:val="Textkrper"/>
        <w:spacing w:line="360" w:lineRule="auto"/>
        <w:rPr>
          <w:rFonts w:ascii="Brunel Sans" w:hAnsi="Brunel Sans"/>
          <w:b/>
        </w:rPr>
      </w:pPr>
    </w:p>
    <w:p w14:paraId="6DEB00B7" w14:textId="77777777" w:rsidR="00FA5177" w:rsidRPr="001B424B" w:rsidRDefault="00423854" w:rsidP="0037038B">
      <w:pPr>
        <w:pStyle w:val="berschrift1"/>
        <w:spacing w:line="360" w:lineRule="auto"/>
        <w:rPr>
          <w:rFonts w:ascii="Brunel Sans" w:hAnsi="Brunel Sans"/>
          <w:sz w:val="24"/>
          <w:szCs w:val="24"/>
        </w:rPr>
      </w:pPr>
      <w:r w:rsidRPr="001B424B">
        <w:rPr>
          <w:rFonts w:ascii="Brunel Sans" w:hAnsi="Brunel Sans"/>
          <w:spacing w:val="-2"/>
          <w:sz w:val="24"/>
          <w:szCs w:val="24"/>
        </w:rPr>
        <w:lastRenderedPageBreak/>
        <w:t>Berufserfahrung</w:t>
      </w:r>
    </w:p>
    <w:p w14:paraId="6B875E4B" w14:textId="77777777" w:rsidR="00FA5177" w:rsidRPr="001B424B" w:rsidRDefault="00423854" w:rsidP="0037038B">
      <w:pPr>
        <w:tabs>
          <w:tab w:val="left" w:pos="2117"/>
        </w:tabs>
        <w:spacing w:line="360" w:lineRule="auto"/>
        <w:ind w:left="114"/>
        <w:rPr>
          <w:rFonts w:ascii="Brunel Sans" w:hAnsi="Brunel Sans"/>
          <w:b/>
          <w:sz w:val="20"/>
          <w:szCs w:val="20"/>
        </w:rPr>
      </w:pPr>
      <w:r w:rsidRPr="001B424B">
        <w:rPr>
          <w:rFonts w:ascii="Brunel Sans" w:hAnsi="Brunel Sans"/>
          <w:b/>
          <w:sz w:val="20"/>
          <w:szCs w:val="20"/>
        </w:rPr>
        <w:t>06/2018</w:t>
      </w:r>
      <w:r w:rsidRPr="001B424B">
        <w:rPr>
          <w:rFonts w:ascii="Brunel Sans" w:hAnsi="Brunel Sans"/>
          <w:b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b/>
          <w:sz w:val="20"/>
          <w:szCs w:val="20"/>
        </w:rPr>
        <w:t>-</w:t>
      </w:r>
      <w:r w:rsidRPr="001B424B">
        <w:rPr>
          <w:rFonts w:ascii="Brunel Sans" w:hAnsi="Brunel Sans"/>
          <w:b/>
          <w:spacing w:val="-2"/>
          <w:sz w:val="20"/>
          <w:szCs w:val="20"/>
        </w:rPr>
        <w:t xml:space="preserve"> 01/2025</w:t>
      </w:r>
      <w:r w:rsidRPr="001B424B">
        <w:rPr>
          <w:rFonts w:ascii="Brunel Sans" w:hAnsi="Brunel Sans"/>
          <w:b/>
          <w:sz w:val="20"/>
          <w:szCs w:val="20"/>
        </w:rPr>
        <w:tab/>
        <w:t>EKU</w:t>
      </w:r>
      <w:r w:rsidRPr="001B424B">
        <w:rPr>
          <w:rFonts w:ascii="Brunel Sans" w:hAnsi="Brunel Sans"/>
          <w:b/>
          <w:spacing w:val="-6"/>
          <w:sz w:val="20"/>
          <w:szCs w:val="20"/>
        </w:rPr>
        <w:t xml:space="preserve"> </w:t>
      </w:r>
      <w:r w:rsidRPr="001B424B">
        <w:rPr>
          <w:rFonts w:ascii="Brunel Sans" w:hAnsi="Brunel Sans"/>
          <w:b/>
          <w:sz w:val="20"/>
          <w:szCs w:val="20"/>
        </w:rPr>
        <w:t>Power</w:t>
      </w:r>
      <w:r w:rsidRPr="001B424B">
        <w:rPr>
          <w:rFonts w:ascii="Brunel Sans" w:hAnsi="Brunel Sans"/>
          <w:b/>
          <w:spacing w:val="-4"/>
          <w:sz w:val="20"/>
          <w:szCs w:val="20"/>
        </w:rPr>
        <w:t xml:space="preserve"> </w:t>
      </w:r>
      <w:r w:rsidRPr="001B424B">
        <w:rPr>
          <w:rFonts w:ascii="Brunel Sans" w:hAnsi="Brunel Sans"/>
          <w:b/>
          <w:sz w:val="20"/>
          <w:szCs w:val="20"/>
        </w:rPr>
        <w:t>Drive</w:t>
      </w:r>
      <w:r w:rsidRPr="001B424B">
        <w:rPr>
          <w:rFonts w:ascii="Brunel Sans" w:hAnsi="Brunel Sans"/>
          <w:b/>
          <w:spacing w:val="-4"/>
          <w:sz w:val="20"/>
          <w:szCs w:val="20"/>
        </w:rPr>
        <w:t xml:space="preserve"> </w:t>
      </w:r>
      <w:r w:rsidRPr="001B424B">
        <w:rPr>
          <w:rFonts w:ascii="Brunel Sans" w:hAnsi="Brunel Sans"/>
          <w:b/>
          <w:sz w:val="20"/>
          <w:szCs w:val="20"/>
        </w:rPr>
        <w:t>GmbH</w:t>
      </w:r>
      <w:r w:rsidRPr="001B424B">
        <w:rPr>
          <w:rFonts w:ascii="Brunel Sans" w:hAnsi="Brunel Sans"/>
          <w:b/>
          <w:spacing w:val="1"/>
          <w:sz w:val="20"/>
          <w:szCs w:val="20"/>
        </w:rPr>
        <w:t xml:space="preserve"> </w:t>
      </w:r>
      <w:r w:rsidRPr="001B424B">
        <w:rPr>
          <w:rFonts w:ascii="Brunel Sans" w:hAnsi="Brunel Sans"/>
          <w:b/>
          <w:sz w:val="20"/>
          <w:szCs w:val="20"/>
        </w:rPr>
        <w:t>-</w:t>
      </w:r>
      <w:r w:rsidRPr="001B424B">
        <w:rPr>
          <w:rFonts w:ascii="Brunel Sans" w:hAnsi="Brunel Sans"/>
          <w:b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b/>
          <w:sz w:val="20"/>
          <w:szCs w:val="20"/>
        </w:rPr>
        <w:t>Stuttgart,</w:t>
      </w:r>
      <w:r w:rsidRPr="001B424B">
        <w:rPr>
          <w:rFonts w:ascii="Brunel Sans" w:hAnsi="Brunel Sans"/>
          <w:b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b/>
          <w:spacing w:val="-2"/>
          <w:sz w:val="20"/>
          <w:szCs w:val="20"/>
        </w:rPr>
        <w:t>Deutschland</w:t>
      </w:r>
    </w:p>
    <w:p w14:paraId="43396027" w14:textId="77777777" w:rsidR="00FA5177" w:rsidRPr="001B424B" w:rsidRDefault="00423854" w:rsidP="0037038B">
      <w:pPr>
        <w:spacing w:line="360" w:lineRule="auto"/>
        <w:ind w:left="2117"/>
        <w:rPr>
          <w:rFonts w:ascii="Brunel Sans" w:hAnsi="Brunel Sans"/>
          <w:b/>
          <w:sz w:val="20"/>
          <w:szCs w:val="20"/>
        </w:rPr>
      </w:pPr>
      <w:r w:rsidRPr="001B424B">
        <w:rPr>
          <w:rFonts w:ascii="Brunel Sans" w:hAnsi="Brunel Sans"/>
          <w:b/>
          <w:sz w:val="20"/>
          <w:szCs w:val="20"/>
        </w:rPr>
        <w:t>Forschungs-</w:t>
      </w:r>
      <w:r w:rsidRPr="001B424B">
        <w:rPr>
          <w:rFonts w:ascii="Brunel Sans" w:hAnsi="Brunel Sans"/>
          <w:b/>
          <w:spacing w:val="-8"/>
          <w:sz w:val="20"/>
          <w:szCs w:val="20"/>
        </w:rPr>
        <w:t xml:space="preserve"> </w:t>
      </w:r>
      <w:r w:rsidRPr="001B424B">
        <w:rPr>
          <w:rFonts w:ascii="Brunel Sans" w:hAnsi="Brunel Sans"/>
          <w:b/>
          <w:sz w:val="20"/>
          <w:szCs w:val="20"/>
        </w:rPr>
        <w:t>und</w:t>
      </w:r>
      <w:r w:rsidRPr="001B424B">
        <w:rPr>
          <w:rFonts w:ascii="Brunel Sans" w:hAnsi="Brunel Sans"/>
          <w:b/>
          <w:spacing w:val="-7"/>
          <w:sz w:val="20"/>
          <w:szCs w:val="20"/>
        </w:rPr>
        <w:t xml:space="preserve"> </w:t>
      </w:r>
      <w:r w:rsidRPr="001B424B">
        <w:rPr>
          <w:rFonts w:ascii="Brunel Sans" w:hAnsi="Brunel Sans"/>
          <w:b/>
          <w:sz w:val="20"/>
          <w:szCs w:val="20"/>
        </w:rPr>
        <w:t>Entwicklungsingenieur</w:t>
      </w:r>
      <w:r w:rsidRPr="001B424B">
        <w:rPr>
          <w:rFonts w:ascii="Brunel Sans" w:hAnsi="Brunel Sans"/>
          <w:b/>
          <w:spacing w:val="-8"/>
          <w:sz w:val="20"/>
          <w:szCs w:val="20"/>
        </w:rPr>
        <w:t xml:space="preserve"> </w:t>
      </w:r>
      <w:r w:rsidRPr="001B424B">
        <w:rPr>
          <w:rFonts w:ascii="Brunel Sans" w:hAnsi="Brunel Sans"/>
          <w:b/>
          <w:sz w:val="20"/>
          <w:szCs w:val="20"/>
        </w:rPr>
        <w:t>(R&amp;D</w:t>
      </w:r>
      <w:r w:rsidRPr="001B424B">
        <w:rPr>
          <w:rFonts w:ascii="Brunel Sans" w:hAnsi="Brunel Sans"/>
          <w:b/>
          <w:spacing w:val="-7"/>
          <w:sz w:val="20"/>
          <w:szCs w:val="20"/>
        </w:rPr>
        <w:t xml:space="preserve"> </w:t>
      </w:r>
      <w:r w:rsidRPr="001B424B">
        <w:rPr>
          <w:rFonts w:ascii="Brunel Sans" w:hAnsi="Brunel Sans"/>
          <w:b/>
          <w:sz w:val="20"/>
          <w:szCs w:val="20"/>
        </w:rPr>
        <w:t>oder</w:t>
      </w:r>
      <w:r w:rsidRPr="001B424B">
        <w:rPr>
          <w:rFonts w:ascii="Brunel Sans" w:hAnsi="Brunel Sans"/>
          <w:b/>
          <w:spacing w:val="-7"/>
          <w:sz w:val="20"/>
          <w:szCs w:val="20"/>
        </w:rPr>
        <w:t xml:space="preserve"> </w:t>
      </w:r>
      <w:r w:rsidRPr="001B424B">
        <w:rPr>
          <w:rFonts w:ascii="Brunel Sans" w:hAnsi="Brunel Sans"/>
          <w:b/>
          <w:spacing w:val="-4"/>
          <w:sz w:val="20"/>
          <w:szCs w:val="20"/>
        </w:rPr>
        <w:t>F&amp;E)</w:t>
      </w:r>
    </w:p>
    <w:p w14:paraId="13DDAC28" w14:textId="223EF89E" w:rsidR="0037038B" w:rsidRPr="001B424B" w:rsidRDefault="00423854" w:rsidP="0037038B">
      <w:pPr>
        <w:pStyle w:val="Textkrper"/>
        <w:numPr>
          <w:ilvl w:val="0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>Inbetriebnahme von neue</w:t>
      </w:r>
      <w:r w:rsidR="0037038B" w:rsidRPr="001B424B">
        <w:rPr>
          <w:rFonts w:ascii="Brunel Sans" w:hAnsi="Brunel Sans"/>
        </w:rPr>
        <w:t>n</w:t>
      </w:r>
      <w:r w:rsidRPr="001B424B">
        <w:rPr>
          <w:rFonts w:ascii="Brunel Sans" w:hAnsi="Brunel Sans"/>
        </w:rPr>
        <w:t xml:space="preserve"> Produkte</w:t>
      </w:r>
      <w:r w:rsidR="0037038B" w:rsidRPr="001B424B">
        <w:rPr>
          <w:rFonts w:ascii="Brunel Sans" w:hAnsi="Brunel Sans"/>
        </w:rPr>
        <w:t>n</w:t>
      </w:r>
      <w:r w:rsidR="00DF7A5B" w:rsidRPr="001B424B">
        <w:rPr>
          <w:rFonts w:ascii="Brunel Sans" w:hAnsi="Brunel Sans"/>
        </w:rPr>
        <w:t xml:space="preserve"> </w:t>
      </w:r>
    </w:p>
    <w:p w14:paraId="4F23BD04" w14:textId="77777777" w:rsidR="00A748B3" w:rsidRPr="001B424B" w:rsidRDefault="00423854" w:rsidP="0037038B">
      <w:pPr>
        <w:pStyle w:val="Textkrper"/>
        <w:numPr>
          <w:ilvl w:val="0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>Kundenprojekte i</w:t>
      </w:r>
      <w:r w:rsidR="0037038B" w:rsidRPr="001B424B">
        <w:rPr>
          <w:rFonts w:ascii="Brunel Sans" w:hAnsi="Brunel Sans"/>
        </w:rPr>
        <w:t>n der</w:t>
      </w:r>
      <w:r w:rsidRPr="001B424B">
        <w:rPr>
          <w:rFonts w:ascii="Brunel Sans" w:hAnsi="Brunel Sans"/>
        </w:rPr>
        <w:t xml:space="preserve"> </w:t>
      </w:r>
      <w:r w:rsidR="0037038B" w:rsidRPr="001B424B">
        <w:rPr>
          <w:rFonts w:ascii="Brunel Sans" w:hAnsi="Brunel Sans"/>
        </w:rPr>
        <w:t>Ö</w:t>
      </w:r>
      <w:r w:rsidRPr="001B424B">
        <w:rPr>
          <w:rFonts w:ascii="Brunel Sans" w:hAnsi="Brunel Sans"/>
        </w:rPr>
        <w:t>l</w:t>
      </w:r>
      <w:r w:rsidR="00A748B3" w:rsidRPr="001B424B">
        <w:rPr>
          <w:rFonts w:ascii="Brunel Sans" w:hAnsi="Brunel Sans"/>
        </w:rPr>
        <w:t>-</w:t>
      </w:r>
      <w:r w:rsidRPr="001B424B">
        <w:rPr>
          <w:rFonts w:ascii="Brunel Sans" w:hAnsi="Brunel Sans"/>
        </w:rPr>
        <w:t xml:space="preserve"> and Ga</w:t>
      </w:r>
      <w:r w:rsidR="00A748B3" w:rsidRPr="001B424B">
        <w:rPr>
          <w:rFonts w:ascii="Brunel Sans" w:hAnsi="Brunel Sans"/>
        </w:rPr>
        <w:t>si</w:t>
      </w:r>
      <w:r w:rsidRPr="001B424B">
        <w:rPr>
          <w:rFonts w:ascii="Brunel Sans" w:hAnsi="Brunel Sans"/>
        </w:rPr>
        <w:t>ndustr</w:t>
      </w:r>
      <w:r w:rsidR="00A748B3" w:rsidRPr="001B424B">
        <w:rPr>
          <w:rFonts w:ascii="Brunel Sans" w:hAnsi="Brunel Sans"/>
        </w:rPr>
        <w:t xml:space="preserve">ie, </w:t>
      </w:r>
      <w:r w:rsidRPr="001B424B">
        <w:rPr>
          <w:rFonts w:ascii="Brunel Sans" w:hAnsi="Brunel Sans"/>
        </w:rPr>
        <w:t>insbesondere bei Fracking und Mining</w:t>
      </w:r>
    </w:p>
    <w:p w14:paraId="7143EEE9" w14:textId="1B29A930" w:rsidR="00A748B3" w:rsidRPr="001B424B" w:rsidRDefault="00423854" w:rsidP="00A748B3">
      <w:pPr>
        <w:pStyle w:val="Textkrper"/>
        <w:spacing w:line="360" w:lineRule="auto"/>
        <w:ind w:left="2477" w:right="99"/>
        <w:rPr>
          <w:rFonts w:ascii="Brunel Sans" w:hAnsi="Brunel Sans"/>
        </w:rPr>
      </w:pPr>
      <w:r w:rsidRPr="001B424B">
        <w:rPr>
          <w:rFonts w:ascii="Brunel Sans" w:hAnsi="Brunel Sans"/>
        </w:rPr>
        <w:t>Software</w:t>
      </w:r>
      <w:r w:rsidR="00A748B3" w:rsidRPr="001B424B">
        <w:rPr>
          <w:rFonts w:ascii="Brunel Sans" w:hAnsi="Brunel Sans"/>
        </w:rPr>
        <w:t>-</w:t>
      </w:r>
      <w:r w:rsidRPr="001B424B">
        <w:rPr>
          <w:rFonts w:ascii="Brunel Sans" w:hAnsi="Brunel Sans"/>
        </w:rPr>
        <w:t>Entwicklung und Automatisierung</w:t>
      </w:r>
      <w:r w:rsidR="00A748B3" w:rsidRPr="001B424B">
        <w:rPr>
          <w:rFonts w:ascii="Brunel Sans" w:hAnsi="Brunel Sans"/>
        </w:rPr>
        <w:t>:</w:t>
      </w:r>
    </w:p>
    <w:p w14:paraId="4819A9E8" w14:textId="77777777" w:rsidR="00CF44EE" w:rsidRPr="001B424B" w:rsidRDefault="00CF44EE" w:rsidP="00CF44EE">
      <w:pPr>
        <w:pStyle w:val="Textkrper"/>
        <w:numPr>
          <w:ilvl w:val="0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>Hauptziel: Energiemanagement, wie kann man Energie sparen?</w:t>
      </w:r>
    </w:p>
    <w:p w14:paraId="1B97FF9A" w14:textId="77777777" w:rsidR="00CF44EE" w:rsidRPr="001B424B" w:rsidRDefault="00CF44EE" w:rsidP="00CF44EE">
      <w:pPr>
        <w:pStyle w:val="Textkrper"/>
        <w:numPr>
          <w:ilvl w:val="1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>Automatische Stopp-Start-Funktion zur Senkung des Kraftstoffverbrauchs</w:t>
      </w:r>
    </w:p>
    <w:p w14:paraId="31357403" w14:textId="77777777" w:rsidR="00CF44EE" w:rsidRPr="001B424B" w:rsidRDefault="00CF44EE" w:rsidP="00CF44EE">
      <w:pPr>
        <w:pStyle w:val="Textkrper"/>
        <w:numPr>
          <w:ilvl w:val="1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>Geringere Emissionen für bessere Umweltverträglichkeit</w:t>
      </w:r>
    </w:p>
    <w:p w14:paraId="6AB0725A" w14:textId="77777777" w:rsidR="00CF44EE" w:rsidRPr="001B424B" w:rsidRDefault="00CF44EE" w:rsidP="00CF44EE">
      <w:pPr>
        <w:pStyle w:val="Textkrper"/>
        <w:numPr>
          <w:ilvl w:val="1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>Verbesserte Langlebigkeit der Ausrüstung durch Minimierung des Verschleißes und der Abnutzung</w:t>
      </w:r>
    </w:p>
    <w:p w14:paraId="0E1FC9AE" w14:textId="77777777" w:rsidR="00CF44EE" w:rsidRPr="001B424B" w:rsidRDefault="00CF44EE" w:rsidP="00CF44EE">
      <w:pPr>
        <w:pStyle w:val="Textkrper"/>
        <w:numPr>
          <w:ilvl w:val="0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 xml:space="preserve">Softwareprogrammierung mit </w:t>
      </w:r>
      <w:proofErr w:type="spellStart"/>
      <w:r w:rsidRPr="001B424B">
        <w:rPr>
          <w:rFonts w:ascii="Brunel Sans" w:hAnsi="Brunel Sans"/>
        </w:rPr>
        <w:t>Matlab</w:t>
      </w:r>
      <w:proofErr w:type="spellEnd"/>
      <w:r w:rsidRPr="001B424B">
        <w:rPr>
          <w:rFonts w:ascii="Brunel Sans" w:hAnsi="Brunel Sans"/>
        </w:rPr>
        <w:t xml:space="preserve"> und Simulink</w:t>
      </w:r>
    </w:p>
    <w:p w14:paraId="6DB921F4" w14:textId="2D67E1BA" w:rsidR="00657AF3" w:rsidRPr="001B424B" w:rsidRDefault="00423854" w:rsidP="00657AF3">
      <w:pPr>
        <w:pStyle w:val="Textkrper"/>
        <w:numPr>
          <w:ilvl w:val="0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>Entwicklung und Implementierung modellbasierter Funktionen und Programmbibliotheken mit MATLAB/Simulink/</w:t>
      </w:r>
      <w:proofErr w:type="spellStart"/>
      <w:r w:rsidRPr="001B424B">
        <w:rPr>
          <w:rFonts w:ascii="Brunel Sans" w:hAnsi="Brunel Sans"/>
        </w:rPr>
        <w:t>StateFlow</w:t>
      </w:r>
      <w:proofErr w:type="spellEnd"/>
      <w:r w:rsidRPr="001B424B">
        <w:rPr>
          <w:rFonts w:ascii="Brunel Sans" w:hAnsi="Brunel Sans"/>
        </w:rPr>
        <w:t xml:space="preserve"> zur Ansteuerung, Automatisierung,</w:t>
      </w:r>
      <w:r w:rsidRPr="001B424B">
        <w:rPr>
          <w:rFonts w:ascii="Brunel Sans" w:hAnsi="Brunel Sans"/>
          <w:spacing w:val="-7"/>
        </w:rPr>
        <w:t xml:space="preserve"> </w:t>
      </w:r>
      <w:r w:rsidRPr="001B424B">
        <w:rPr>
          <w:rFonts w:ascii="Brunel Sans" w:hAnsi="Brunel Sans"/>
        </w:rPr>
        <w:t>Überwachung,</w:t>
      </w:r>
      <w:r w:rsidRPr="001B424B">
        <w:rPr>
          <w:rFonts w:ascii="Brunel Sans" w:hAnsi="Brunel Sans"/>
          <w:spacing w:val="-7"/>
        </w:rPr>
        <w:t xml:space="preserve"> </w:t>
      </w:r>
      <w:r w:rsidRPr="001B424B">
        <w:rPr>
          <w:rFonts w:ascii="Brunel Sans" w:hAnsi="Brunel Sans"/>
        </w:rPr>
        <w:t>Sicherheitssteuerung</w:t>
      </w:r>
      <w:r w:rsidRPr="001B424B">
        <w:rPr>
          <w:rFonts w:ascii="Brunel Sans" w:hAnsi="Brunel Sans"/>
          <w:spacing w:val="-7"/>
        </w:rPr>
        <w:t xml:space="preserve"> </w:t>
      </w:r>
      <w:r w:rsidRPr="001B424B">
        <w:rPr>
          <w:rFonts w:ascii="Brunel Sans" w:hAnsi="Brunel Sans"/>
        </w:rPr>
        <w:t>sowie</w:t>
      </w:r>
      <w:r w:rsidRPr="001B424B">
        <w:rPr>
          <w:rFonts w:ascii="Brunel Sans" w:hAnsi="Brunel Sans"/>
          <w:spacing w:val="-7"/>
        </w:rPr>
        <w:t xml:space="preserve"> </w:t>
      </w:r>
      <w:r w:rsidRPr="001B424B">
        <w:rPr>
          <w:rFonts w:ascii="Brunel Sans" w:hAnsi="Brunel Sans"/>
        </w:rPr>
        <w:t>Integration</w:t>
      </w:r>
      <w:r w:rsidRPr="001B424B">
        <w:rPr>
          <w:rFonts w:ascii="Brunel Sans" w:hAnsi="Brunel Sans"/>
          <w:spacing w:val="-7"/>
        </w:rPr>
        <w:t xml:space="preserve"> </w:t>
      </w:r>
      <w:r w:rsidRPr="001B424B">
        <w:rPr>
          <w:rFonts w:ascii="Brunel Sans" w:hAnsi="Brunel Sans"/>
        </w:rPr>
        <w:t>und</w:t>
      </w:r>
      <w:r w:rsidRPr="001B424B">
        <w:rPr>
          <w:rFonts w:ascii="Brunel Sans" w:hAnsi="Brunel Sans"/>
          <w:spacing w:val="-7"/>
        </w:rPr>
        <w:t xml:space="preserve"> </w:t>
      </w:r>
      <w:r w:rsidRPr="001B424B">
        <w:rPr>
          <w:rFonts w:ascii="Brunel Sans" w:hAnsi="Brunel Sans"/>
        </w:rPr>
        <w:t>Inbetriebnahme von Sensoren und Steuergeräten (z.B. VFDs, Digital-</w:t>
      </w:r>
      <w:proofErr w:type="spellStart"/>
      <w:r w:rsidRPr="001B424B">
        <w:rPr>
          <w:rFonts w:ascii="Brunel Sans" w:hAnsi="Brunel Sans"/>
        </w:rPr>
        <w:t>Analogue</w:t>
      </w:r>
      <w:proofErr w:type="spellEnd"/>
      <w:r w:rsidRPr="001B424B">
        <w:rPr>
          <w:rFonts w:ascii="Brunel Sans" w:hAnsi="Brunel Sans"/>
        </w:rPr>
        <w:t xml:space="preserve"> </w:t>
      </w:r>
      <w:proofErr w:type="spellStart"/>
      <w:r w:rsidRPr="001B424B">
        <w:rPr>
          <w:rFonts w:ascii="Brunel Sans" w:hAnsi="Brunel Sans"/>
        </w:rPr>
        <w:t>InOutput</w:t>
      </w:r>
      <w:proofErr w:type="spellEnd"/>
      <w:r w:rsidRPr="001B424B">
        <w:rPr>
          <w:rFonts w:ascii="Brunel Sans" w:hAnsi="Brunel Sans"/>
        </w:rPr>
        <w:t xml:space="preserve"> Module, 4-20mA Sensoren, ECU)</w:t>
      </w:r>
    </w:p>
    <w:p w14:paraId="0CFAC783" w14:textId="3523FFD5" w:rsidR="00A748B3" w:rsidRPr="001B424B" w:rsidRDefault="00423854" w:rsidP="00657AF3">
      <w:pPr>
        <w:pStyle w:val="Textkrper"/>
        <w:numPr>
          <w:ilvl w:val="0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>Kalibrierung und Testautomatisierung</w:t>
      </w:r>
      <w:r w:rsidR="00A748B3" w:rsidRPr="001B424B">
        <w:rPr>
          <w:rFonts w:ascii="Brunel Sans" w:hAnsi="Brunel Sans"/>
        </w:rPr>
        <w:t>:</w:t>
      </w:r>
      <w:r w:rsidR="00657AF3" w:rsidRPr="001B424B">
        <w:rPr>
          <w:rFonts w:ascii="Brunel Sans" w:hAnsi="Brunel Sans"/>
        </w:rPr>
        <w:t xml:space="preserve"> </w:t>
      </w:r>
      <w:r w:rsidRPr="001B424B">
        <w:rPr>
          <w:rFonts w:ascii="Brunel Sans" w:hAnsi="Brunel Sans"/>
        </w:rPr>
        <w:t>Steuergeräte-Kalibrierung</w:t>
      </w:r>
    </w:p>
    <w:p w14:paraId="765B1BE5" w14:textId="77777777" w:rsidR="00A748B3" w:rsidRPr="001B424B" w:rsidRDefault="00423854" w:rsidP="00A748B3">
      <w:pPr>
        <w:pStyle w:val="Textkrper"/>
        <w:numPr>
          <w:ilvl w:val="0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>Restbus-Simulation</w:t>
      </w:r>
    </w:p>
    <w:p w14:paraId="1B236678" w14:textId="77777777" w:rsidR="00A748B3" w:rsidRPr="001B424B" w:rsidRDefault="00423854" w:rsidP="00A748B3">
      <w:pPr>
        <w:pStyle w:val="Textkrper"/>
        <w:numPr>
          <w:ilvl w:val="0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 xml:space="preserve">Softwareentwicklung im Prüfstandbereich sowie Automatisierung von Tests zur Optimierung und Prüfung von Systemen und Softwarefunktionen in Vector </w:t>
      </w:r>
      <w:proofErr w:type="spellStart"/>
      <w:r w:rsidRPr="001B424B">
        <w:rPr>
          <w:rFonts w:ascii="Brunel Sans" w:hAnsi="Brunel Sans"/>
        </w:rPr>
        <w:t>CANape</w:t>
      </w:r>
      <w:proofErr w:type="spellEnd"/>
      <w:r w:rsidRPr="001B424B">
        <w:rPr>
          <w:rFonts w:ascii="Brunel Sans" w:hAnsi="Brunel Sans"/>
        </w:rPr>
        <w:t xml:space="preserve"> und oder </w:t>
      </w:r>
      <w:proofErr w:type="spellStart"/>
      <w:r w:rsidRPr="001B424B">
        <w:rPr>
          <w:rFonts w:ascii="Brunel Sans" w:hAnsi="Brunel Sans"/>
        </w:rPr>
        <w:t>CANoe</w:t>
      </w:r>
      <w:proofErr w:type="spellEnd"/>
    </w:p>
    <w:p w14:paraId="420AA976" w14:textId="15D5987B" w:rsidR="00A748B3" w:rsidRPr="001B424B" w:rsidRDefault="00423854" w:rsidP="00A748B3">
      <w:pPr>
        <w:pStyle w:val="Textkrper"/>
        <w:spacing w:line="360" w:lineRule="auto"/>
        <w:ind w:left="2477" w:right="99"/>
        <w:rPr>
          <w:rFonts w:ascii="Brunel Sans" w:hAnsi="Brunel Sans"/>
        </w:rPr>
      </w:pPr>
      <w:r w:rsidRPr="001B424B">
        <w:rPr>
          <w:rFonts w:ascii="Brunel Sans" w:hAnsi="Brunel Sans"/>
        </w:rPr>
        <w:t>Kommunikationsschnittstellen</w:t>
      </w:r>
    </w:p>
    <w:p w14:paraId="5D76BEC0" w14:textId="77777777" w:rsidR="00A748B3" w:rsidRPr="001B424B" w:rsidRDefault="00423854" w:rsidP="00A748B3">
      <w:pPr>
        <w:pStyle w:val="Textkrper"/>
        <w:numPr>
          <w:ilvl w:val="0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>Entwicklung und Implementierung von Kommunikationsschnittstellen</w:t>
      </w:r>
      <w:r w:rsidR="00A748B3" w:rsidRPr="001B424B">
        <w:rPr>
          <w:rFonts w:ascii="Brunel Sans" w:hAnsi="Brunel Sans"/>
        </w:rPr>
        <w:t xml:space="preserve"> (</w:t>
      </w:r>
      <w:r w:rsidRPr="001B424B">
        <w:rPr>
          <w:rFonts w:ascii="Brunel Sans" w:hAnsi="Brunel Sans"/>
        </w:rPr>
        <w:t>CAN, CANopen, J1939, Ethernet (TCP/UDP), Modbus</w:t>
      </w:r>
    </w:p>
    <w:p w14:paraId="79ECE951" w14:textId="77777777" w:rsidR="00A748B3" w:rsidRPr="001B424B" w:rsidRDefault="00423854" w:rsidP="00A748B3">
      <w:pPr>
        <w:pStyle w:val="Textkrper"/>
        <w:spacing w:line="360" w:lineRule="auto"/>
        <w:ind w:left="2477" w:right="99"/>
        <w:rPr>
          <w:rFonts w:ascii="Brunel Sans" w:hAnsi="Brunel Sans"/>
        </w:rPr>
      </w:pPr>
      <w:r w:rsidRPr="001B424B">
        <w:rPr>
          <w:rFonts w:ascii="Brunel Sans" w:hAnsi="Brunel Sans"/>
        </w:rPr>
        <w:t>Projektmanagement und Dokumentation</w:t>
      </w:r>
      <w:r w:rsidR="00A748B3" w:rsidRPr="001B424B">
        <w:rPr>
          <w:rFonts w:ascii="Brunel Sans" w:hAnsi="Brunel Sans"/>
        </w:rPr>
        <w:t>:</w:t>
      </w:r>
    </w:p>
    <w:p w14:paraId="24EF4838" w14:textId="77777777" w:rsidR="00A748B3" w:rsidRPr="001B424B" w:rsidRDefault="00423854" w:rsidP="00A748B3">
      <w:pPr>
        <w:pStyle w:val="Textkrper"/>
        <w:numPr>
          <w:ilvl w:val="0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>Aufgabenmanagement</w:t>
      </w:r>
      <w:r w:rsidRPr="001B424B">
        <w:rPr>
          <w:rFonts w:ascii="Brunel Sans" w:hAnsi="Brunel Sans"/>
          <w:spacing w:val="-6"/>
        </w:rPr>
        <w:t xml:space="preserve"> </w:t>
      </w:r>
      <w:r w:rsidRPr="001B424B">
        <w:rPr>
          <w:rFonts w:ascii="Brunel Sans" w:hAnsi="Brunel Sans"/>
        </w:rPr>
        <w:t>im</w:t>
      </w:r>
      <w:r w:rsidRPr="001B424B">
        <w:rPr>
          <w:rFonts w:ascii="Brunel Sans" w:hAnsi="Brunel Sans"/>
          <w:spacing w:val="-6"/>
        </w:rPr>
        <w:t xml:space="preserve"> </w:t>
      </w:r>
      <w:r w:rsidRPr="001B424B">
        <w:rPr>
          <w:rFonts w:ascii="Brunel Sans" w:hAnsi="Brunel Sans"/>
        </w:rPr>
        <w:t>Jira</w:t>
      </w:r>
    </w:p>
    <w:p w14:paraId="07D2FDEA" w14:textId="77777777" w:rsidR="00A748B3" w:rsidRPr="001B424B" w:rsidRDefault="00423854" w:rsidP="00A748B3">
      <w:pPr>
        <w:pStyle w:val="Textkrper"/>
        <w:numPr>
          <w:ilvl w:val="0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>Projektdokumentation</w:t>
      </w:r>
      <w:r w:rsidRPr="001B424B">
        <w:rPr>
          <w:rFonts w:ascii="Brunel Sans" w:hAnsi="Brunel Sans"/>
          <w:spacing w:val="-6"/>
        </w:rPr>
        <w:t xml:space="preserve"> </w:t>
      </w:r>
      <w:r w:rsidRPr="001B424B">
        <w:rPr>
          <w:rFonts w:ascii="Brunel Sans" w:hAnsi="Brunel Sans"/>
        </w:rPr>
        <w:t>in</w:t>
      </w:r>
      <w:r w:rsidRPr="001B424B">
        <w:rPr>
          <w:rFonts w:ascii="Brunel Sans" w:hAnsi="Brunel Sans"/>
          <w:spacing w:val="-6"/>
        </w:rPr>
        <w:t xml:space="preserve"> </w:t>
      </w:r>
      <w:proofErr w:type="spellStart"/>
      <w:r w:rsidRPr="001B424B">
        <w:rPr>
          <w:rFonts w:ascii="Brunel Sans" w:hAnsi="Brunel Sans"/>
        </w:rPr>
        <w:t>Confluence</w:t>
      </w:r>
      <w:proofErr w:type="spellEnd"/>
    </w:p>
    <w:p w14:paraId="7A0535D8" w14:textId="4463B44D" w:rsidR="00FA5177" w:rsidRPr="001B424B" w:rsidRDefault="00423854" w:rsidP="00A748B3">
      <w:pPr>
        <w:pStyle w:val="Textkrper"/>
        <w:numPr>
          <w:ilvl w:val="0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>Kundenkommunikation zur Klärung von Anforderungen und Fortschritten sowie Mitwirkung an der Entwicklung und Optimierung der Softwarearchitektur</w:t>
      </w:r>
    </w:p>
    <w:p w14:paraId="6EB79B80" w14:textId="5FB65CA6" w:rsidR="00BB6B2A" w:rsidRPr="001B424B" w:rsidRDefault="00ED6BD9" w:rsidP="00A748B3">
      <w:pPr>
        <w:pStyle w:val="Textkrper"/>
        <w:numPr>
          <w:ilvl w:val="0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 xml:space="preserve">Softwareentwicklung und Inbetriebnahme der Software für die Öl- und Gas </w:t>
      </w:r>
      <w:r w:rsidR="00285DB9" w:rsidRPr="001B424B">
        <w:rPr>
          <w:rFonts w:ascii="Brunel Sans" w:hAnsi="Brunel Sans"/>
        </w:rPr>
        <w:t>Industrie</w:t>
      </w:r>
    </w:p>
    <w:p w14:paraId="56788484" w14:textId="0849CBD9" w:rsidR="000037EC" w:rsidRPr="001B424B" w:rsidRDefault="00553919" w:rsidP="000037EC">
      <w:pPr>
        <w:pStyle w:val="Textkrper"/>
        <w:numPr>
          <w:ilvl w:val="0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 xml:space="preserve">Durchführung von Simulation von </w:t>
      </w:r>
      <w:r w:rsidR="000037EC" w:rsidRPr="001B424B">
        <w:rPr>
          <w:rFonts w:ascii="Brunel Sans" w:hAnsi="Brunel Sans"/>
        </w:rPr>
        <w:t xml:space="preserve">Komponenten </w:t>
      </w:r>
      <w:r w:rsidRPr="001B424B">
        <w:rPr>
          <w:rFonts w:ascii="Brunel Sans" w:hAnsi="Brunel Sans"/>
        </w:rPr>
        <w:t xml:space="preserve">für beispielsweise </w:t>
      </w:r>
      <w:r w:rsidR="000037EC" w:rsidRPr="001B424B">
        <w:rPr>
          <w:rFonts w:ascii="Brunel Sans" w:hAnsi="Brunel Sans"/>
        </w:rPr>
        <w:t>Motoren, Sensoren, Pumpen</w:t>
      </w:r>
      <w:r w:rsidRPr="001B424B">
        <w:rPr>
          <w:rFonts w:ascii="Brunel Sans" w:hAnsi="Brunel Sans"/>
        </w:rPr>
        <w:t xml:space="preserve"> </w:t>
      </w:r>
      <w:r w:rsidR="00814C37" w:rsidRPr="001B424B">
        <w:rPr>
          <w:rFonts w:ascii="Brunel Sans" w:hAnsi="Brunel Sans"/>
        </w:rPr>
        <w:t xml:space="preserve">über </w:t>
      </w:r>
      <w:proofErr w:type="spellStart"/>
      <w:r w:rsidR="00814C37" w:rsidRPr="001B424B">
        <w:rPr>
          <w:rFonts w:ascii="Brunel Sans" w:hAnsi="Brunel Sans"/>
        </w:rPr>
        <w:t>Restbus</w:t>
      </w:r>
      <w:proofErr w:type="spellEnd"/>
      <w:r w:rsidR="00814C37" w:rsidRPr="001B424B">
        <w:rPr>
          <w:rFonts w:ascii="Brunel Sans" w:hAnsi="Brunel Sans"/>
        </w:rPr>
        <w:t>, Ethernet und Modbus (Kommunikationsschnittstel</w:t>
      </w:r>
      <w:r w:rsidRPr="001B424B">
        <w:rPr>
          <w:rFonts w:ascii="Brunel Sans" w:hAnsi="Brunel Sans"/>
        </w:rPr>
        <w:t>l</w:t>
      </w:r>
      <w:r w:rsidR="00814C37" w:rsidRPr="001B424B">
        <w:rPr>
          <w:rFonts w:ascii="Brunel Sans" w:hAnsi="Brunel Sans"/>
        </w:rPr>
        <w:t>e</w:t>
      </w:r>
      <w:r w:rsidRPr="001B424B">
        <w:rPr>
          <w:rFonts w:ascii="Brunel Sans" w:hAnsi="Brunel Sans"/>
        </w:rPr>
        <w:t>)</w:t>
      </w:r>
    </w:p>
    <w:p w14:paraId="476FF2EF" w14:textId="5A3892C4" w:rsidR="00814C37" w:rsidRPr="001B424B" w:rsidRDefault="00814C37" w:rsidP="000037EC">
      <w:pPr>
        <w:pStyle w:val="Textkrper"/>
        <w:numPr>
          <w:ilvl w:val="0"/>
          <w:numId w:val="2"/>
        </w:numPr>
        <w:spacing w:line="360" w:lineRule="auto"/>
        <w:ind w:right="99"/>
        <w:rPr>
          <w:rFonts w:ascii="Brunel Sans" w:hAnsi="Brunel Sans"/>
          <w:lang w:val="en-US"/>
        </w:rPr>
      </w:pPr>
      <w:r w:rsidRPr="001B424B">
        <w:rPr>
          <w:rFonts w:ascii="Brunel Sans" w:hAnsi="Brunel Sans"/>
          <w:lang w:val="en-US"/>
        </w:rPr>
        <w:t xml:space="preserve">Test Scripting </w:t>
      </w:r>
      <w:proofErr w:type="spellStart"/>
      <w:r w:rsidRPr="001B424B">
        <w:rPr>
          <w:rFonts w:ascii="Brunel Sans" w:hAnsi="Brunel Sans"/>
          <w:lang w:val="en-US"/>
        </w:rPr>
        <w:t>mit</w:t>
      </w:r>
      <w:proofErr w:type="spellEnd"/>
      <w:r w:rsidRPr="001B424B">
        <w:rPr>
          <w:rFonts w:ascii="Brunel Sans" w:hAnsi="Brunel Sans"/>
          <w:lang w:val="en-US"/>
        </w:rPr>
        <w:t xml:space="preserve"> C und CAPL</w:t>
      </w:r>
    </w:p>
    <w:p w14:paraId="2AC0B47E" w14:textId="0F25F054" w:rsidR="00B60D05" w:rsidRPr="001B424B" w:rsidRDefault="00B60D05" w:rsidP="00FC3FA5">
      <w:pPr>
        <w:pStyle w:val="Textkrper"/>
        <w:numPr>
          <w:ilvl w:val="0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 xml:space="preserve">Projekt: </w:t>
      </w:r>
      <w:r w:rsidR="002B3CF9" w:rsidRPr="001B424B">
        <w:rPr>
          <w:rFonts w:ascii="Brunel Sans" w:hAnsi="Brunel Sans"/>
        </w:rPr>
        <w:t>Verantwortlich für die S</w:t>
      </w:r>
      <w:r w:rsidR="00FC3FA5" w:rsidRPr="001B424B">
        <w:rPr>
          <w:rFonts w:ascii="Brunel Sans" w:hAnsi="Brunel Sans"/>
        </w:rPr>
        <w:t>oftware (Heidi</w:t>
      </w:r>
      <w:r w:rsidR="002B3CF9" w:rsidRPr="001B424B">
        <w:rPr>
          <w:rFonts w:ascii="Brunel Sans" w:hAnsi="Brunel Sans"/>
        </w:rPr>
        <w:t xml:space="preserve">, </w:t>
      </w:r>
      <w:r w:rsidR="00FC3FA5" w:rsidRPr="001B424B">
        <w:rPr>
          <w:rFonts w:ascii="Brunel Sans" w:hAnsi="Brunel Sans"/>
        </w:rPr>
        <w:t xml:space="preserve"> Ziel: Heidi ist ein fortschrittliches elektrisches Hydraulikaggregat, das für eine effiziente Energieumwandlung konzipiert wurde. Ob als eigenständiges System oder integriert in Industriemaschinen)</w:t>
      </w:r>
    </w:p>
    <w:p w14:paraId="5DFE54F8" w14:textId="77777777" w:rsidR="00FC3FA5" w:rsidRPr="001B424B" w:rsidRDefault="00FC3FA5" w:rsidP="000037EC">
      <w:pPr>
        <w:pStyle w:val="Textkrper"/>
        <w:numPr>
          <w:ilvl w:val="0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 xml:space="preserve">Komponenten: </w:t>
      </w:r>
    </w:p>
    <w:p w14:paraId="7A39AA9C" w14:textId="6C5E3257" w:rsidR="00FC3FA5" w:rsidRPr="001B424B" w:rsidRDefault="002A1DC8" w:rsidP="00FC3FA5">
      <w:pPr>
        <w:pStyle w:val="Textkrper"/>
        <w:numPr>
          <w:ilvl w:val="1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>Frequenzumrichter</w:t>
      </w:r>
      <w:r w:rsidR="00CF44EE" w:rsidRPr="001B424B">
        <w:rPr>
          <w:rFonts w:ascii="Brunel Sans" w:hAnsi="Brunel Sans"/>
        </w:rPr>
        <w:t xml:space="preserve">, </w:t>
      </w:r>
      <w:r w:rsidR="00FC3FA5" w:rsidRPr="001B424B">
        <w:rPr>
          <w:rFonts w:ascii="Brunel Sans" w:hAnsi="Brunel Sans"/>
        </w:rPr>
        <w:t>Moto</w:t>
      </w:r>
      <w:r w:rsidR="00CF44EE" w:rsidRPr="001B424B">
        <w:rPr>
          <w:rFonts w:ascii="Brunel Sans" w:hAnsi="Brunel Sans"/>
        </w:rPr>
        <w:t>ren &amp; S</w:t>
      </w:r>
      <w:r w:rsidR="00FC3FA5" w:rsidRPr="001B424B">
        <w:rPr>
          <w:rFonts w:ascii="Brunel Sans" w:hAnsi="Brunel Sans"/>
        </w:rPr>
        <w:t>ensoren</w:t>
      </w:r>
    </w:p>
    <w:p w14:paraId="08C0FAC6" w14:textId="77777777" w:rsidR="00CF44EE" w:rsidRPr="001B424B" w:rsidRDefault="00126823" w:rsidP="00FC3FA5">
      <w:pPr>
        <w:pStyle w:val="Textkrper"/>
        <w:numPr>
          <w:ilvl w:val="0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 xml:space="preserve">Frequenzumrichter </w:t>
      </w:r>
      <w:r w:rsidR="00CF44EE" w:rsidRPr="001B424B">
        <w:rPr>
          <w:rFonts w:ascii="Brunel Sans" w:hAnsi="Brunel Sans"/>
        </w:rPr>
        <w:t>e</w:t>
      </w:r>
      <w:r w:rsidR="00FC3FA5" w:rsidRPr="001B424B">
        <w:rPr>
          <w:rFonts w:ascii="Brunel Sans" w:hAnsi="Brunel Sans"/>
        </w:rPr>
        <w:t xml:space="preserve">rmöglicht eine präzise Steuerung der Motordrehzahl für </w:t>
      </w:r>
      <w:r w:rsidR="00FC3FA5" w:rsidRPr="001B424B">
        <w:rPr>
          <w:rFonts w:ascii="Brunel Sans" w:hAnsi="Brunel Sans"/>
        </w:rPr>
        <w:lastRenderedPageBreak/>
        <w:t>verbesserte Energieeffizienz und betriebliche Flexibilität</w:t>
      </w:r>
    </w:p>
    <w:p w14:paraId="07E06F67" w14:textId="222FAEC4" w:rsidR="002B031C" w:rsidRPr="001B424B" w:rsidRDefault="00802A15" w:rsidP="00FC3FA5">
      <w:pPr>
        <w:pStyle w:val="Textkrper"/>
        <w:numPr>
          <w:ilvl w:val="0"/>
          <w:numId w:val="2"/>
        </w:numPr>
        <w:spacing w:line="360" w:lineRule="auto"/>
        <w:ind w:right="99"/>
        <w:rPr>
          <w:rFonts w:ascii="Brunel Sans" w:hAnsi="Brunel Sans"/>
        </w:rPr>
      </w:pPr>
      <w:r w:rsidRPr="001B424B">
        <w:rPr>
          <w:rFonts w:ascii="Brunel Sans" w:hAnsi="Brunel Sans"/>
        </w:rPr>
        <w:t>Überwachung des Gesamtsystems (Stromsensoren, Drucksensoren</w:t>
      </w:r>
      <w:r w:rsidR="005F656F" w:rsidRPr="001B424B">
        <w:rPr>
          <w:rFonts w:ascii="Brunel Sans" w:hAnsi="Brunel Sans"/>
        </w:rPr>
        <w:t>, Spannungssensoren (4-20mA</w:t>
      </w:r>
      <w:r w:rsidR="00FC3FA5" w:rsidRPr="001B424B">
        <w:rPr>
          <w:rFonts w:ascii="Brunel Sans" w:hAnsi="Brunel Sans"/>
        </w:rPr>
        <w:t>)</w:t>
      </w:r>
    </w:p>
    <w:p w14:paraId="7CB45734" w14:textId="77777777" w:rsidR="00802A15" w:rsidRPr="001B424B" w:rsidRDefault="00802A15" w:rsidP="008B0F4E">
      <w:pPr>
        <w:pStyle w:val="Textkrper"/>
        <w:spacing w:line="360" w:lineRule="auto"/>
        <w:ind w:left="2477" w:right="99"/>
        <w:rPr>
          <w:rFonts w:ascii="Brunel Sans" w:hAnsi="Brunel Sans"/>
          <w:color w:val="FF0000"/>
        </w:rPr>
      </w:pPr>
    </w:p>
    <w:p w14:paraId="34EFA5D1" w14:textId="77777777" w:rsidR="00FA5177" w:rsidRPr="001B424B" w:rsidRDefault="00FA5177" w:rsidP="0037038B">
      <w:pPr>
        <w:pStyle w:val="Textkrper"/>
        <w:spacing w:line="360" w:lineRule="auto"/>
        <w:rPr>
          <w:rFonts w:ascii="Brunel Sans" w:hAnsi="Brunel Sans"/>
        </w:rPr>
      </w:pPr>
    </w:p>
    <w:p w14:paraId="42BF5CF0" w14:textId="18099796" w:rsidR="00FA5177" w:rsidRPr="001B424B" w:rsidRDefault="00423854" w:rsidP="00AE3D2E">
      <w:pPr>
        <w:pStyle w:val="berschrift1"/>
        <w:spacing w:line="360" w:lineRule="auto"/>
        <w:ind w:left="-142"/>
        <w:rPr>
          <w:rFonts w:ascii="Brunel Sans" w:hAnsi="Brunel Sans"/>
          <w:sz w:val="28"/>
          <w:szCs w:val="28"/>
        </w:rPr>
      </w:pPr>
      <w:r w:rsidRPr="001B424B">
        <w:rPr>
          <w:rFonts w:ascii="Brunel Sans" w:hAnsi="Brunel Sans"/>
          <w:spacing w:val="-2"/>
          <w:sz w:val="28"/>
          <w:szCs w:val="28"/>
        </w:rPr>
        <w:t>Ausbildun</w:t>
      </w:r>
      <w:r w:rsidR="00A748B3" w:rsidRPr="001B424B">
        <w:rPr>
          <w:rFonts w:ascii="Brunel Sans" w:hAnsi="Brunel Sans"/>
          <w:spacing w:val="-2"/>
          <w:sz w:val="28"/>
          <w:szCs w:val="28"/>
        </w:rPr>
        <w:t>g</w:t>
      </w:r>
    </w:p>
    <w:p w14:paraId="0BF87E5E" w14:textId="50C05A26" w:rsidR="00FA5177" w:rsidRPr="001B424B" w:rsidRDefault="00A748B3" w:rsidP="0069792B">
      <w:pPr>
        <w:tabs>
          <w:tab w:val="left" w:pos="2127"/>
        </w:tabs>
        <w:spacing w:line="360" w:lineRule="auto"/>
        <w:ind w:left="567" w:hanging="737"/>
        <w:rPr>
          <w:rFonts w:ascii="Brunel Sans" w:hAnsi="Brunel Sans"/>
          <w:b/>
          <w:sz w:val="20"/>
          <w:szCs w:val="20"/>
        </w:rPr>
      </w:pPr>
      <w:r w:rsidRPr="001B424B">
        <w:rPr>
          <w:rFonts w:ascii="Brunel Sans" w:hAnsi="Brunel Sans"/>
          <w:b/>
          <w:sz w:val="20"/>
          <w:szCs w:val="20"/>
        </w:rPr>
        <w:t>10/20</w:t>
      </w:r>
      <w:r w:rsidR="00741E39" w:rsidRPr="001B424B">
        <w:rPr>
          <w:rFonts w:ascii="Brunel Sans" w:hAnsi="Brunel Sans"/>
          <w:b/>
          <w:sz w:val="20"/>
          <w:szCs w:val="20"/>
        </w:rPr>
        <w:t>1</w:t>
      </w:r>
      <w:r w:rsidRPr="001B424B">
        <w:rPr>
          <w:rFonts w:ascii="Brunel Sans" w:hAnsi="Brunel Sans"/>
          <w:b/>
          <w:sz w:val="20"/>
          <w:szCs w:val="20"/>
        </w:rPr>
        <w:t xml:space="preserve">4 – 11/2017 </w:t>
      </w:r>
      <w:r w:rsidR="0069792B" w:rsidRPr="001B424B">
        <w:rPr>
          <w:rFonts w:ascii="Brunel Sans" w:hAnsi="Brunel Sans"/>
          <w:b/>
          <w:sz w:val="20"/>
          <w:szCs w:val="20"/>
        </w:rPr>
        <w:tab/>
      </w:r>
      <w:r w:rsidR="00741E39" w:rsidRPr="001B424B">
        <w:rPr>
          <w:rFonts w:ascii="Brunel Sans" w:hAnsi="Brunel Sans"/>
          <w:b/>
          <w:sz w:val="20"/>
          <w:szCs w:val="20"/>
        </w:rPr>
        <w:t>Technische Universität,</w:t>
      </w:r>
      <w:r w:rsidR="00423854" w:rsidRPr="001B424B">
        <w:rPr>
          <w:rFonts w:ascii="Brunel Sans" w:hAnsi="Brunel Sans"/>
          <w:b/>
          <w:sz w:val="20"/>
          <w:szCs w:val="20"/>
        </w:rPr>
        <w:t xml:space="preserve"> Kaiserslautern</w:t>
      </w:r>
    </w:p>
    <w:p w14:paraId="4C15D071" w14:textId="304573B8" w:rsidR="00FA5177" w:rsidRPr="001B424B" w:rsidRDefault="0069792B" w:rsidP="0069792B">
      <w:pPr>
        <w:tabs>
          <w:tab w:val="left" w:pos="2117"/>
        </w:tabs>
        <w:spacing w:line="360" w:lineRule="auto"/>
        <w:ind w:left="114"/>
        <w:rPr>
          <w:rFonts w:ascii="Brunel Sans" w:hAnsi="Brunel Sans"/>
          <w:b/>
          <w:sz w:val="20"/>
          <w:szCs w:val="20"/>
        </w:rPr>
      </w:pPr>
      <w:r w:rsidRPr="001B424B">
        <w:rPr>
          <w:rFonts w:ascii="Brunel Sans" w:hAnsi="Brunel Sans"/>
          <w:b/>
          <w:sz w:val="20"/>
          <w:szCs w:val="20"/>
        </w:rPr>
        <w:tab/>
      </w:r>
      <w:r w:rsidR="00423854" w:rsidRPr="001B424B">
        <w:rPr>
          <w:rFonts w:ascii="Brunel Sans" w:hAnsi="Brunel Sans"/>
          <w:b/>
          <w:sz w:val="20"/>
          <w:szCs w:val="20"/>
        </w:rPr>
        <w:t>M.</w:t>
      </w:r>
      <w:r w:rsidR="00BB6B2A" w:rsidRPr="001B424B">
        <w:rPr>
          <w:rFonts w:ascii="Brunel Sans" w:hAnsi="Brunel Sans"/>
          <w:b/>
          <w:sz w:val="20"/>
          <w:szCs w:val="20"/>
        </w:rPr>
        <w:t xml:space="preserve"> </w:t>
      </w:r>
      <w:r w:rsidR="00423854" w:rsidRPr="001B424B">
        <w:rPr>
          <w:rFonts w:ascii="Brunel Sans" w:hAnsi="Brunel Sans"/>
          <w:b/>
          <w:sz w:val="20"/>
          <w:szCs w:val="20"/>
        </w:rPr>
        <w:t>Sc. In Elektrotechnik und Informationstechnik</w:t>
      </w:r>
    </w:p>
    <w:p w14:paraId="7BEA5B5C" w14:textId="77777777" w:rsidR="00FA5177" w:rsidRPr="001B424B" w:rsidRDefault="00423854" w:rsidP="0037038B">
      <w:pPr>
        <w:pStyle w:val="Textkrper"/>
        <w:spacing w:line="360" w:lineRule="auto"/>
        <w:ind w:left="2117"/>
        <w:rPr>
          <w:rFonts w:ascii="Brunel Sans" w:hAnsi="Brunel Sans"/>
          <w:spacing w:val="-2"/>
        </w:rPr>
      </w:pPr>
      <w:r w:rsidRPr="001B424B">
        <w:rPr>
          <w:rFonts w:ascii="Brunel Sans" w:hAnsi="Brunel Sans"/>
        </w:rPr>
        <w:t>Schwerpunkt</w:t>
      </w:r>
      <w:r w:rsidRPr="001B424B">
        <w:rPr>
          <w:rFonts w:ascii="Brunel Sans" w:hAnsi="Brunel Sans"/>
          <w:spacing w:val="-6"/>
        </w:rPr>
        <w:t xml:space="preserve"> </w:t>
      </w:r>
      <w:r w:rsidRPr="001B424B">
        <w:rPr>
          <w:rFonts w:ascii="Brunel Sans" w:hAnsi="Brunel Sans"/>
        </w:rPr>
        <w:t>in</w:t>
      </w:r>
      <w:r w:rsidRPr="001B424B">
        <w:rPr>
          <w:rFonts w:ascii="Brunel Sans" w:hAnsi="Brunel Sans"/>
          <w:spacing w:val="-5"/>
        </w:rPr>
        <w:t xml:space="preserve"> </w:t>
      </w:r>
      <w:r w:rsidRPr="001B424B">
        <w:rPr>
          <w:rFonts w:ascii="Brunel Sans" w:hAnsi="Brunel Sans"/>
          <w:spacing w:val="-2"/>
        </w:rPr>
        <w:t>Energietechnik</w:t>
      </w:r>
    </w:p>
    <w:p w14:paraId="11C280F2" w14:textId="62F93B48" w:rsidR="00741E39" w:rsidRPr="001B424B" w:rsidRDefault="00AE689E" w:rsidP="005F62D6">
      <w:pPr>
        <w:pStyle w:val="Textkrper"/>
        <w:numPr>
          <w:ilvl w:val="0"/>
          <w:numId w:val="2"/>
        </w:numPr>
        <w:spacing w:line="360" w:lineRule="auto"/>
        <w:rPr>
          <w:rFonts w:ascii="Brunel Sans" w:hAnsi="Brunel Sans"/>
          <w:lang w:val="en-US"/>
        </w:rPr>
      </w:pPr>
      <w:r w:rsidRPr="001B424B">
        <w:rPr>
          <w:rFonts w:ascii="Brunel Sans" w:hAnsi="Brunel Sans"/>
          <w:spacing w:val="-2"/>
          <w:lang w:val="en-US"/>
        </w:rPr>
        <w:t>10/2016 – 02/2017</w:t>
      </w:r>
      <w:r w:rsidR="00741E39" w:rsidRPr="001B424B">
        <w:rPr>
          <w:rFonts w:ascii="Brunel Sans" w:hAnsi="Brunel Sans"/>
          <w:spacing w:val="-2"/>
          <w:lang w:val="en-US"/>
        </w:rPr>
        <w:t xml:space="preserve"> </w:t>
      </w:r>
      <w:proofErr w:type="spellStart"/>
      <w:r w:rsidR="00A748B3" w:rsidRPr="001B424B">
        <w:rPr>
          <w:rFonts w:ascii="Brunel Sans" w:hAnsi="Brunel Sans"/>
          <w:spacing w:val="-2"/>
          <w:lang w:val="en-US"/>
        </w:rPr>
        <w:t>Masterarbeit</w:t>
      </w:r>
      <w:proofErr w:type="spellEnd"/>
      <w:r w:rsidR="002C1403" w:rsidRPr="001B424B">
        <w:rPr>
          <w:rFonts w:ascii="Brunel Sans" w:hAnsi="Brunel Sans"/>
          <w:lang w:val="en-US"/>
        </w:rPr>
        <w:t>: “</w:t>
      </w:r>
      <w:r w:rsidR="00741E39" w:rsidRPr="001B424B">
        <w:rPr>
          <w:rFonts w:ascii="Brunel Sans" w:hAnsi="Brunel Sans"/>
          <w:lang w:val="en-US"/>
        </w:rPr>
        <w:t>Investigation of low switching frequency modulation</w:t>
      </w:r>
      <w:r w:rsidR="002C1403" w:rsidRPr="001B424B">
        <w:rPr>
          <w:rFonts w:ascii="Brunel Sans" w:hAnsi="Brunel Sans"/>
          <w:lang w:val="en-US"/>
        </w:rPr>
        <w:t xml:space="preserve"> </w:t>
      </w:r>
      <w:r w:rsidR="00741E39" w:rsidRPr="001B424B">
        <w:rPr>
          <w:rFonts w:ascii="Brunel Sans" w:hAnsi="Brunel Sans"/>
          <w:lang w:val="en-US"/>
        </w:rPr>
        <w:t>method for</w:t>
      </w:r>
      <w:r w:rsidR="002C1403" w:rsidRPr="001B424B">
        <w:rPr>
          <w:rFonts w:ascii="Brunel Sans" w:hAnsi="Brunel Sans"/>
          <w:lang w:val="en-US"/>
        </w:rPr>
        <w:t xml:space="preserve"> </w:t>
      </w:r>
      <w:r w:rsidR="00741E39" w:rsidRPr="001B424B">
        <w:rPr>
          <w:rFonts w:ascii="Brunel Sans" w:hAnsi="Brunel Sans"/>
          <w:lang w:val="en-US"/>
        </w:rPr>
        <w:t>medium voltage application</w:t>
      </w:r>
      <w:r w:rsidR="002C1403" w:rsidRPr="001B424B">
        <w:rPr>
          <w:rFonts w:ascii="Brunel Sans" w:hAnsi="Brunel Sans"/>
          <w:lang w:val="en-US"/>
        </w:rPr>
        <w:t>”</w:t>
      </w:r>
    </w:p>
    <w:p w14:paraId="5848DDBF" w14:textId="45F8A7A8" w:rsidR="00741E39" w:rsidRPr="001B424B" w:rsidRDefault="00741E39" w:rsidP="00741E39">
      <w:pPr>
        <w:pStyle w:val="Textkrper"/>
        <w:numPr>
          <w:ilvl w:val="0"/>
          <w:numId w:val="2"/>
        </w:numPr>
        <w:spacing w:line="360" w:lineRule="auto"/>
        <w:rPr>
          <w:rFonts w:ascii="Brunel Sans" w:hAnsi="Brunel Sans"/>
        </w:rPr>
      </w:pPr>
      <w:r w:rsidRPr="001B424B">
        <w:rPr>
          <w:rFonts w:ascii="Brunel Sans" w:hAnsi="Brunel Sans"/>
        </w:rPr>
        <w:t>Entwicklung, Untersuchung und Implementierung Niederfrequenz</w:t>
      </w:r>
      <w:r w:rsidR="002C1403" w:rsidRPr="001B424B">
        <w:rPr>
          <w:rFonts w:ascii="Brunel Sans" w:hAnsi="Brunel Sans"/>
        </w:rPr>
        <w:t>-</w:t>
      </w:r>
      <w:r w:rsidRPr="001B424B">
        <w:rPr>
          <w:rFonts w:ascii="Brunel Sans" w:hAnsi="Brunel Sans"/>
        </w:rPr>
        <w:t>Modulationsverfahren für Modular Multilevel Converter (MMC) in</w:t>
      </w:r>
    </w:p>
    <w:p w14:paraId="083B508D" w14:textId="52209314" w:rsidR="00A748B3" w:rsidRPr="001B424B" w:rsidRDefault="00741E39" w:rsidP="00741E39">
      <w:pPr>
        <w:pStyle w:val="Textkrper"/>
        <w:spacing w:line="360" w:lineRule="auto"/>
        <w:ind w:left="2477"/>
        <w:rPr>
          <w:rFonts w:ascii="Brunel Sans" w:hAnsi="Brunel Sans"/>
        </w:rPr>
      </w:pPr>
      <w:proofErr w:type="spellStart"/>
      <w:r w:rsidRPr="001B424B">
        <w:rPr>
          <w:rFonts w:ascii="Brunel Sans" w:hAnsi="Brunel Sans"/>
        </w:rPr>
        <w:t>Matlab</w:t>
      </w:r>
      <w:proofErr w:type="spellEnd"/>
      <w:r w:rsidRPr="001B424B">
        <w:rPr>
          <w:rFonts w:ascii="Brunel Sans" w:hAnsi="Brunel Sans"/>
        </w:rPr>
        <w:t>/Simulink, Entwurf des Reglers, Echtzeit-Simulation und Hardware</w:t>
      </w:r>
      <w:r w:rsidR="002C1403" w:rsidRPr="001B424B">
        <w:rPr>
          <w:rFonts w:ascii="Brunel Sans" w:hAnsi="Brunel Sans"/>
        </w:rPr>
        <w:t>-</w:t>
      </w:r>
      <w:r w:rsidRPr="001B424B">
        <w:rPr>
          <w:rFonts w:ascii="Brunel Sans" w:hAnsi="Brunel Sans"/>
        </w:rPr>
        <w:t>in-</w:t>
      </w:r>
      <w:proofErr w:type="spellStart"/>
      <w:r w:rsidRPr="001B424B">
        <w:rPr>
          <w:rFonts w:ascii="Brunel Sans" w:hAnsi="Brunel Sans"/>
        </w:rPr>
        <w:t>the</w:t>
      </w:r>
      <w:proofErr w:type="spellEnd"/>
      <w:r w:rsidRPr="001B424B">
        <w:rPr>
          <w:rFonts w:ascii="Brunel Sans" w:hAnsi="Brunel Sans"/>
        </w:rPr>
        <w:t>-Loop (HIL)</w:t>
      </w:r>
    </w:p>
    <w:p w14:paraId="0F033637" w14:textId="651591C2" w:rsidR="002C1403" w:rsidRPr="001B424B" w:rsidRDefault="002C1403" w:rsidP="00C31739">
      <w:pPr>
        <w:pStyle w:val="Textkrper"/>
        <w:numPr>
          <w:ilvl w:val="0"/>
          <w:numId w:val="2"/>
        </w:numPr>
        <w:spacing w:line="360" w:lineRule="auto"/>
        <w:rPr>
          <w:rFonts w:ascii="Brunel Sans" w:hAnsi="Brunel Sans"/>
        </w:rPr>
      </w:pPr>
      <w:r w:rsidRPr="001B424B">
        <w:rPr>
          <w:rFonts w:ascii="Brunel Sans" w:hAnsi="Brunel Sans"/>
        </w:rPr>
        <w:t>Seminararbeit im Masterstudium: Untersuchung von Mittelspannungsgleichstrom Übertragungssystem für Landwirtschaftsmaschinen</w:t>
      </w:r>
    </w:p>
    <w:p w14:paraId="52A66EFC" w14:textId="054B65B4" w:rsidR="002B031C" w:rsidRPr="001B424B" w:rsidRDefault="002B031C" w:rsidP="002C1403">
      <w:pPr>
        <w:pStyle w:val="Textkrper"/>
        <w:numPr>
          <w:ilvl w:val="0"/>
          <w:numId w:val="2"/>
        </w:numPr>
        <w:spacing w:line="360" w:lineRule="auto"/>
        <w:rPr>
          <w:rFonts w:ascii="Brunel Sans" w:hAnsi="Brunel Sans"/>
        </w:rPr>
      </w:pPr>
      <w:r w:rsidRPr="001B424B">
        <w:rPr>
          <w:rFonts w:ascii="Brunel Sans" w:hAnsi="Brunel Sans"/>
        </w:rPr>
        <w:t xml:space="preserve">Mikrogate, AC nach </w:t>
      </w:r>
      <w:r w:rsidR="00A47E23" w:rsidRPr="001B424B">
        <w:rPr>
          <w:rFonts w:ascii="Brunel Sans" w:hAnsi="Brunel Sans"/>
        </w:rPr>
        <w:t>DC-Umwandlung</w:t>
      </w:r>
      <w:r w:rsidRPr="001B424B">
        <w:rPr>
          <w:rFonts w:ascii="Brunel Sans" w:hAnsi="Brunel Sans"/>
        </w:rPr>
        <w:t xml:space="preserve"> (Leistungselektronik</w:t>
      </w:r>
      <w:r w:rsidR="00284CFB" w:rsidRPr="001B424B">
        <w:rPr>
          <w:rFonts w:ascii="Brunel Sans" w:hAnsi="Brunel Sans"/>
        </w:rPr>
        <w:t xml:space="preserve"> und Regelungs</w:t>
      </w:r>
      <w:r w:rsidR="00FC3FA5" w:rsidRPr="001B424B">
        <w:rPr>
          <w:rFonts w:ascii="Brunel Sans" w:hAnsi="Brunel Sans"/>
        </w:rPr>
        <w:t>technik)</w:t>
      </w:r>
    </w:p>
    <w:p w14:paraId="5F6648DC" w14:textId="506B312A" w:rsidR="00284CFB" w:rsidRPr="001B424B" w:rsidRDefault="00284CFB" w:rsidP="002C1403">
      <w:pPr>
        <w:pStyle w:val="Textkrper"/>
        <w:numPr>
          <w:ilvl w:val="0"/>
          <w:numId w:val="2"/>
        </w:numPr>
        <w:spacing w:line="360" w:lineRule="auto"/>
        <w:rPr>
          <w:rFonts w:ascii="Brunel Sans" w:hAnsi="Brunel Sans"/>
        </w:rPr>
      </w:pPr>
      <w:r w:rsidRPr="001B424B">
        <w:rPr>
          <w:rFonts w:ascii="Brunel Sans" w:hAnsi="Brunel Sans"/>
        </w:rPr>
        <w:t>Untersuchung vo</w:t>
      </w:r>
      <w:r w:rsidR="00A8566C" w:rsidRPr="001B424B">
        <w:rPr>
          <w:rFonts w:ascii="Brunel Sans" w:hAnsi="Brunel Sans"/>
        </w:rPr>
        <w:t xml:space="preserve">n </w:t>
      </w:r>
      <w:r w:rsidR="00A47E23" w:rsidRPr="001B424B">
        <w:rPr>
          <w:rFonts w:ascii="Brunel Sans" w:hAnsi="Brunel Sans"/>
        </w:rPr>
        <w:t>Wechselrichter</w:t>
      </w:r>
      <w:r w:rsidR="00A8566C" w:rsidRPr="001B424B">
        <w:rPr>
          <w:rFonts w:ascii="Brunel Sans" w:hAnsi="Brunel Sans"/>
        </w:rPr>
        <w:t xml:space="preserve"> (DC nach AC oder A</w:t>
      </w:r>
      <w:r w:rsidR="00A47E23" w:rsidRPr="001B424B">
        <w:rPr>
          <w:rFonts w:ascii="Brunel Sans" w:hAnsi="Brunel Sans"/>
        </w:rPr>
        <w:t>C</w:t>
      </w:r>
      <w:r w:rsidR="00A8566C" w:rsidRPr="001B424B">
        <w:rPr>
          <w:rFonts w:ascii="Brunel Sans" w:hAnsi="Brunel Sans"/>
        </w:rPr>
        <w:t xml:space="preserve"> nach DC), </w:t>
      </w:r>
    </w:p>
    <w:p w14:paraId="75C21DDF" w14:textId="0C8E187A" w:rsidR="002B6D03" w:rsidRPr="001B424B" w:rsidRDefault="002B6D03" w:rsidP="002C1403">
      <w:pPr>
        <w:pStyle w:val="Textkrper"/>
        <w:numPr>
          <w:ilvl w:val="0"/>
          <w:numId w:val="2"/>
        </w:numPr>
        <w:spacing w:line="360" w:lineRule="auto"/>
        <w:rPr>
          <w:rFonts w:ascii="Brunel Sans" w:hAnsi="Brunel Sans"/>
        </w:rPr>
      </w:pPr>
      <w:r w:rsidRPr="001B424B">
        <w:rPr>
          <w:rFonts w:ascii="Brunel Sans" w:hAnsi="Brunel Sans"/>
        </w:rPr>
        <w:t>Methodenforschung</w:t>
      </w:r>
    </w:p>
    <w:p w14:paraId="47172C09" w14:textId="6F113D52" w:rsidR="00811A7D" w:rsidRPr="001B424B" w:rsidRDefault="00811A7D" w:rsidP="002C1403">
      <w:pPr>
        <w:pStyle w:val="Textkrper"/>
        <w:numPr>
          <w:ilvl w:val="0"/>
          <w:numId w:val="2"/>
        </w:numPr>
        <w:spacing w:line="360" w:lineRule="auto"/>
        <w:rPr>
          <w:rFonts w:ascii="Brunel Sans" w:hAnsi="Brunel Sans"/>
          <w:lang w:val="en-US"/>
        </w:rPr>
      </w:pPr>
      <w:r w:rsidRPr="001B424B">
        <w:rPr>
          <w:rFonts w:ascii="Brunel Sans" w:hAnsi="Brunel Sans"/>
          <w:lang w:val="en-US"/>
        </w:rPr>
        <w:t xml:space="preserve">Simulation in </w:t>
      </w:r>
      <w:proofErr w:type="spellStart"/>
      <w:r w:rsidRPr="001B424B">
        <w:rPr>
          <w:rFonts w:ascii="Brunel Sans" w:hAnsi="Brunel Sans"/>
          <w:lang w:val="en-US"/>
        </w:rPr>
        <w:t>Matlab</w:t>
      </w:r>
      <w:proofErr w:type="spellEnd"/>
      <w:r w:rsidR="005E3ADD" w:rsidRPr="001B424B">
        <w:rPr>
          <w:rFonts w:ascii="Brunel Sans" w:hAnsi="Brunel Sans"/>
          <w:lang w:val="en-US"/>
        </w:rPr>
        <w:t xml:space="preserve">, ECU- in </w:t>
      </w:r>
      <w:proofErr w:type="spellStart"/>
      <w:r w:rsidR="005E3ADD" w:rsidRPr="001B424B">
        <w:rPr>
          <w:rFonts w:ascii="Brunel Sans" w:hAnsi="Brunel Sans"/>
          <w:lang w:val="en-US"/>
        </w:rPr>
        <w:t>Echtzeitsystem</w:t>
      </w:r>
      <w:proofErr w:type="spellEnd"/>
      <w:r w:rsidR="005E3ADD" w:rsidRPr="001B424B">
        <w:rPr>
          <w:rFonts w:ascii="Brunel Sans" w:hAnsi="Brunel Sans"/>
          <w:lang w:val="en-US"/>
        </w:rPr>
        <w:t xml:space="preserve"> </w:t>
      </w:r>
      <w:proofErr w:type="spellStart"/>
      <w:r w:rsidR="005E3ADD" w:rsidRPr="001B424B">
        <w:rPr>
          <w:rFonts w:ascii="Brunel Sans" w:hAnsi="Brunel Sans"/>
          <w:lang w:val="en-US"/>
        </w:rPr>
        <w:t>dS</w:t>
      </w:r>
      <w:r w:rsidR="00FC3FA5" w:rsidRPr="001B424B">
        <w:rPr>
          <w:rFonts w:ascii="Brunel Sans" w:hAnsi="Brunel Sans"/>
          <w:lang w:val="en-US"/>
        </w:rPr>
        <w:t>PACE</w:t>
      </w:r>
      <w:proofErr w:type="spellEnd"/>
      <w:r w:rsidR="00FC3FA5" w:rsidRPr="001B424B">
        <w:rPr>
          <w:rFonts w:ascii="Brunel Sans" w:hAnsi="Brunel Sans"/>
          <w:lang w:val="en-US"/>
        </w:rPr>
        <w:t>\</w:t>
      </w:r>
      <w:proofErr w:type="spellStart"/>
      <w:r w:rsidR="00FC3FA5" w:rsidRPr="001B424B">
        <w:rPr>
          <w:rFonts w:ascii="Brunel Sans" w:hAnsi="Brunel Sans"/>
          <w:lang w:val="en-US"/>
        </w:rPr>
        <w:t>TargetLink</w:t>
      </w:r>
      <w:proofErr w:type="spellEnd"/>
    </w:p>
    <w:p w14:paraId="29EA55CB" w14:textId="59FBC414" w:rsidR="003A76A9" w:rsidRPr="001B424B" w:rsidRDefault="00C31739" w:rsidP="00FC3FA5">
      <w:pPr>
        <w:pStyle w:val="Textkrper"/>
        <w:numPr>
          <w:ilvl w:val="0"/>
          <w:numId w:val="2"/>
        </w:numPr>
        <w:spacing w:line="360" w:lineRule="auto"/>
        <w:rPr>
          <w:rFonts w:ascii="Brunel Sans" w:hAnsi="Brunel Sans"/>
          <w:color w:val="FF0000"/>
        </w:rPr>
      </w:pPr>
      <w:r w:rsidRPr="001B424B">
        <w:rPr>
          <w:rFonts w:ascii="Brunel Sans" w:hAnsi="Brunel Sans"/>
        </w:rPr>
        <w:t xml:space="preserve">MMC (Modular </w:t>
      </w:r>
      <w:r w:rsidR="00A47E23" w:rsidRPr="001B424B">
        <w:rPr>
          <w:rFonts w:ascii="Brunel Sans" w:hAnsi="Brunel Sans"/>
        </w:rPr>
        <w:t>Multi</w:t>
      </w:r>
      <w:r w:rsidRPr="001B424B">
        <w:rPr>
          <w:rFonts w:ascii="Brunel Sans" w:hAnsi="Brunel Sans"/>
        </w:rPr>
        <w:t xml:space="preserve"> Level, Mittelspannung (800Volt), </w:t>
      </w:r>
      <w:r w:rsidR="00597407" w:rsidRPr="001B424B">
        <w:rPr>
          <w:rFonts w:ascii="Brunel Sans" w:hAnsi="Brunel Sans"/>
        </w:rPr>
        <w:t>mehrere Wechselrichter</w:t>
      </w:r>
      <w:r w:rsidR="00FC3FA5" w:rsidRPr="001B424B">
        <w:rPr>
          <w:rFonts w:ascii="Brunel Sans" w:hAnsi="Brunel Sans"/>
        </w:rPr>
        <w:t xml:space="preserve"> (3</w:t>
      </w:r>
      <w:r w:rsidR="00FC3FA5" w:rsidRPr="001B424B">
        <w:rPr>
          <w:rFonts w:ascii="Brunel Sans" w:hAnsi="Brunel Sans"/>
          <w:color w:val="FF0000"/>
        </w:rPr>
        <w:t>)</w:t>
      </w:r>
    </w:p>
    <w:p w14:paraId="0E710C7A" w14:textId="77777777" w:rsidR="002C1403" w:rsidRPr="001B424B" w:rsidRDefault="002C1403" w:rsidP="00741E39">
      <w:pPr>
        <w:pStyle w:val="Textkrper"/>
        <w:spacing w:line="360" w:lineRule="auto"/>
        <w:ind w:left="2477"/>
        <w:rPr>
          <w:rFonts w:ascii="Brunel Sans" w:hAnsi="Brunel Sans"/>
        </w:rPr>
      </w:pPr>
    </w:p>
    <w:p w14:paraId="2C46FE0D" w14:textId="77777777" w:rsidR="001B424B" w:rsidRPr="001B424B" w:rsidRDefault="001B424B" w:rsidP="00741E39">
      <w:pPr>
        <w:pStyle w:val="Textkrper"/>
        <w:spacing w:line="360" w:lineRule="auto"/>
        <w:ind w:left="2477"/>
        <w:rPr>
          <w:rFonts w:ascii="Brunel Sans" w:hAnsi="Brunel Sans"/>
        </w:rPr>
      </w:pPr>
    </w:p>
    <w:p w14:paraId="37F84E9E" w14:textId="3C7BF559" w:rsidR="00FA5177" w:rsidRPr="001B424B" w:rsidRDefault="00423854" w:rsidP="0069792B">
      <w:pPr>
        <w:spacing w:line="360" w:lineRule="auto"/>
        <w:ind w:left="3119" w:hanging="3005"/>
        <w:rPr>
          <w:rFonts w:ascii="Brunel Sans" w:hAnsi="Brunel Sans"/>
          <w:b/>
          <w:sz w:val="20"/>
          <w:szCs w:val="20"/>
          <w:lang w:val="en-US"/>
        </w:rPr>
      </w:pPr>
      <w:r w:rsidRPr="001B424B">
        <w:rPr>
          <w:rFonts w:ascii="Brunel Sans" w:hAnsi="Brunel Sans"/>
          <w:b/>
          <w:sz w:val="20"/>
          <w:szCs w:val="20"/>
          <w:lang w:val="en-US"/>
        </w:rPr>
        <w:t>10/2008</w:t>
      </w:r>
      <w:r w:rsidRPr="001B424B">
        <w:rPr>
          <w:rFonts w:ascii="Brunel Sans" w:hAnsi="Brunel Sans"/>
          <w:b/>
          <w:spacing w:val="-3"/>
          <w:sz w:val="20"/>
          <w:szCs w:val="20"/>
          <w:lang w:val="en-US"/>
        </w:rPr>
        <w:t xml:space="preserve"> </w:t>
      </w:r>
      <w:r w:rsidRPr="001B424B">
        <w:rPr>
          <w:rFonts w:ascii="Brunel Sans" w:hAnsi="Brunel Sans"/>
          <w:b/>
          <w:sz w:val="20"/>
          <w:szCs w:val="20"/>
          <w:lang w:val="en-US"/>
        </w:rPr>
        <w:t>-</w:t>
      </w:r>
      <w:r w:rsidRPr="001B424B">
        <w:rPr>
          <w:rFonts w:ascii="Brunel Sans" w:hAnsi="Brunel Sans"/>
          <w:b/>
          <w:spacing w:val="-2"/>
          <w:sz w:val="20"/>
          <w:szCs w:val="20"/>
          <w:lang w:val="en-US"/>
        </w:rPr>
        <w:t xml:space="preserve"> 02/2014</w:t>
      </w:r>
      <w:r w:rsidR="0069792B" w:rsidRPr="001B424B">
        <w:rPr>
          <w:rFonts w:ascii="Brunel Sans" w:hAnsi="Brunel Sans"/>
          <w:b/>
          <w:sz w:val="20"/>
          <w:szCs w:val="20"/>
          <w:lang w:val="en-US"/>
        </w:rPr>
        <w:t xml:space="preserve">     </w:t>
      </w:r>
      <w:r w:rsidRPr="001B424B">
        <w:rPr>
          <w:rFonts w:ascii="Brunel Sans" w:hAnsi="Brunel Sans"/>
          <w:b/>
          <w:sz w:val="20"/>
          <w:szCs w:val="20"/>
          <w:lang w:val="en-US"/>
        </w:rPr>
        <w:t>Hochschule</w:t>
      </w:r>
      <w:r w:rsidRPr="001B424B">
        <w:rPr>
          <w:rFonts w:ascii="Brunel Sans" w:hAnsi="Brunel Sans"/>
          <w:b/>
          <w:spacing w:val="-7"/>
          <w:sz w:val="20"/>
          <w:szCs w:val="20"/>
          <w:lang w:val="en-US"/>
        </w:rPr>
        <w:t xml:space="preserve"> </w:t>
      </w:r>
      <w:r w:rsidRPr="001B424B">
        <w:rPr>
          <w:rFonts w:ascii="Brunel Sans" w:hAnsi="Brunel Sans"/>
          <w:b/>
          <w:sz w:val="20"/>
          <w:szCs w:val="20"/>
          <w:lang w:val="en-US"/>
        </w:rPr>
        <w:t>Mannheim,</w:t>
      </w:r>
      <w:r w:rsidRPr="001B424B">
        <w:rPr>
          <w:rFonts w:ascii="Brunel Sans" w:hAnsi="Brunel Sans"/>
          <w:b/>
          <w:spacing w:val="-7"/>
          <w:sz w:val="20"/>
          <w:szCs w:val="20"/>
          <w:lang w:val="en-US"/>
        </w:rPr>
        <w:t xml:space="preserve"> </w:t>
      </w:r>
      <w:r w:rsidRPr="001B424B">
        <w:rPr>
          <w:rFonts w:ascii="Brunel Sans" w:hAnsi="Brunel Sans"/>
          <w:b/>
          <w:sz w:val="20"/>
          <w:szCs w:val="20"/>
          <w:lang w:val="en-US"/>
        </w:rPr>
        <w:t>University</w:t>
      </w:r>
      <w:r w:rsidRPr="001B424B">
        <w:rPr>
          <w:rFonts w:ascii="Brunel Sans" w:hAnsi="Brunel Sans"/>
          <w:b/>
          <w:spacing w:val="-7"/>
          <w:sz w:val="20"/>
          <w:szCs w:val="20"/>
          <w:lang w:val="en-US"/>
        </w:rPr>
        <w:t xml:space="preserve"> </w:t>
      </w:r>
      <w:r w:rsidRPr="001B424B">
        <w:rPr>
          <w:rFonts w:ascii="Brunel Sans" w:hAnsi="Brunel Sans"/>
          <w:b/>
          <w:sz w:val="20"/>
          <w:szCs w:val="20"/>
          <w:lang w:val="en-US"/>
        </w:rPr>
        <w:t>of</w:t>
      </w:r>
      <w:r w:rsidRPr="001B424B">
        <w:rPr>
          <w:rFonts w:ascii="Brunel Sans" w:hAnsi="Brunel Sans"/>
          <w:b/>
          <w:spacing w:val="-12"/>
          <w:sz w:val="20"/>
          <w:szCs w:val="20"/>
          <w:lang w:val="en-US"/>
        </w:rPr>
        <w:t xml:space="preserve"> </w:t>
      </w:r>
      <w:r w:rsidR="00A748B3" w:rsidRPr="001B424B">
        <w:rPr>
          <w:rFonts w:ascii="Brunel Sans" w:hAnsi="Brunel Sans"/>
          <w:b/>
          <w:sz w:val="20"/>
          <w:szCs w:val="20"/>
          <w:lang w:val="en-US"/>
        </w:rPr>
        <w:t>Applied</w:t>
      </w:r>
      <w:r w:rsidR="0069792B" w:rsidRPr="001B424B">
        <w:rPr>
          <w:rFonts w:ascii="Brunel Sans" w:hAnsi="Brunel Sans"/>
          <w:b/>
          <w:sz w:val="20"/>
          <w:szCs w:val="20"/>
          <w:lang w:val="en-US"/>
        </w:rPr>
        <w:t xml:space="preserve"> </w:t>
      </w:r>
      <w:r w:rsidRPr="001B424B">
        <w:rPr>
          <w:rFonts w:ascii="Brunel Sans" w:hAnsi="Brunel Sans"/>
          <w:b/>
          <w:spacing w:val="-2"/>
          <w:sz w:val="20"/>
          <w:szCs w:val="20"/>
          <w:lang w:val="en-US"/>
        </w:rPr>
        <w:t>Sciences</w:t>
      </w:r>
    </w:p>
    <w:p w14:paraId="20296D24" w14:textId="4FF1BD3F" w:rsidR="00A748B3" w:rsidRPr="001B424B" w:rsidRDefault="00423854" w:rsidP="00A748B3">
      <w:pPr>
        <w:spacing w:line="360" w:lineRule="auto"/>
        <w:ind w:left="2117"/>
        <w:rPr>
          <w:rFonts w:ascii="Brunel Sans" w:hAnsi="Brunel Sans"/>
          <w:b/>
          <w:spacing w:val="-2"/>
          <w:sz w:val="20"/>
          <w:szCs w:val="20"/>
        </w:rPr>
      </w:pPr>
      <w:r w:rsidRPr="001B424B">
        <w:rPr>
          <w:rFonts w:ascii="Brunel Sans" w:hAnsi="Brunel Sans"/>
          <w:b/>
          <w:sz w:val="20"/>
          <w:szCs w:val="20"/>
        </w:rPr>
        <w:t>B.Sc.</w:t>
      </w:r>
      <w:r w:rsidRPr="001B424B">
        <w:rPr>
          <w:rFonts w:ascii="Brunel Sans" w:hAnsi="Brunel Sans"/>
          <w:b/>
          <w:spacing w:val="-3"/>
          <w:sz w:val="20"/>
          <w:szCs w:val="20"/>
        </w:rPr>
        <w:t xml:space="preserve"> </w:t>
      </w:r>
      <w:r w:rsidR="006158C0" w:rsidRPr="001B424B">
        <w:rPr>
          <w:rFonts w:ascii="Brunel Sans" w:hAnsi="Brunel Sans"/>
          <w:b/>
          <w:sz w:val="20"/>
          <w:szCs w:val="20"/>
        </w:rPr>
        <w:t>i</w:t>
      </w:r>
      <w:r w:rsidRPr="001B424B">
        <w:rPr>
          <w:rFonts w:ascii="Brunel Sans" w:hAnsi="Brunel Sans"/>
          <w:b/>
          <w:sz w:val="20"/>
          <w:szCs w:val="20"/>
        </w:rPr>
        <w:t>n</w:t>
      </w:r>
      <w:r w:rsidRPr="001B424B">
        <w:rPr>
          <w:rFonts w:ascii="Brunel Sans" w:hAnsi="Brunel Sans"/>
          <w:b/>
          <w:spacing w:val="-2"/>
          <w:sz w:val="20"/>
          <w:szCs w:val="20"/>
        </w:rPr>
        <w:t xml:space="preserve"> Elektrotechnik</w:t>
      </w:r>
    </w:p>
    <w:p w14:paraId="5FC03BC8" w14:textId="6CC241CB" w:rsidR="002C1403" w:rsidRPr="001B424B" w:rsidRDefault="00423854" w:rsidP="002C1403">
      <w:pPr>
        <w:spacing w:line="360" w:lineRule="auto"/>
        <w:ind w:left="2117"/>
        <w:rPr>
          <w:rFonts w:ascii="Brunel Sans" w:hAnsi="Brunel Sans"/>
          <w:spacing w:val="-2"/>
          <w:sz w:val="20"/>
          <w:szCs w:val="20"/>
        </w:rPr>
      </w:pPr>
      <w:r w:rsidRPr="001B424B">
        <w:rPr>
          <w:rFonts w:ascii="Brunel Sans" w:hAnsi="Brunel Sans"/>
          <w:sz w:val="20"/>
          <w:szCs w:val="20"/>
        </w:rPr>
        <w:t>Schwerpunkt</w:t>
      </w:r>
      <w:r w:rsidRPr="001B424B">
        <w:rPr>
          <w:rFonts w:ascii="Brunel Sans" w:hAnsi="Brunel Sans"/>
          <w:spacing w:val="-8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Energietechnik</w:t>
      </w:r>
      <w:r w:rsidRPr="001B424B">
        <w:rPr>
          <w:rFonts w:ascii="Brunel Sans" w:hAnsi="Brunel Sans"/>
          <w:spacing w:val="-8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und</w:t>
      </w:r>
      <w:r w:rsidRPr="001B424B">
        <w:rPr>
          <w:rFonts w:ascii="Brunel Sans" w:hAnsi="Brunel Sans"/>
          <w:spacing w:val="-8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erneuerbare</w:t>
      </w:r>
      <w:r w:rsidRPr="001B424B">
        <w:rPr>
          <w:rFonts w:ascii="Brunel Sans" w:hAnsi="Brunel Sans"/>
          <w:spacing w:val="-7"/>
          <w:sz w:val="20"/>
          <w:szCs w:val="20"/>
        </w:rPr>
        <w:t xml:space="preserve"> </w:t>
      </w:r>
      <w:r w:rsidRPr="001B424B">
        <w:rPr>
          <w:rFonts w:ascii="Brunel Sans" w:hAnsi="Brunel Sans"/>
          <w:spacing w:val="-2"/>
          <w:sz w:val="20"/>
          <w:szCs w:val="20"/>
        </w:rPr>
        <w:t>Energien</w:t>
      </w:r>
    </w:p>
    <w:p w14:paraId="717B31F2" w14:textId="607323E7" w:rsidR="0069792B" w:rsidRPr="001B424B" w:rsidRDefault="002C1403" w:rsidP="00EE7AC4">
      <w:pPr>
        <w:pStyle w:val="Listenabsatz"/>
        <w:numPr>
          <w:ilvl w:val="0"/>
          <w:numId w:val="2"/>
        </w:numPr>
        <w:spacing w:line="360" w:lineRule="auto"/>
        <w:rPr>
          <w:rFonts w:ascii="Brunel Sans" w:hAnsi="Brunel Sans"/>
          <w:sz w:val="20"/>
          <w:szCs w:val="20"/>
        </w:rPr>
      </w:pPr>
      <w:r w:rsidRPr="001B424B">
        <w:rPr>
          <w:rFonts w:ascii="Brunel Sans" w:hAnsi="Brunel Sans"/>
          <w:sz w:val="20"/>
          <w:szCs w:val="20"/>
        </w:rPr>
        <w:t>12/2013 – 02/2014 Studienarbeit</w:t>
      </w:r>
      <w:r w:rsidR="0069792B" w:rsidRPr="001B424B">
        <w:rPr>
          <w:rFonts w:ascii="Brunel Sans" w:hAnsi="Brunel Sans"/>
          <w:sz w:val="20"/>
          <w:szCs w:val="20"/>
        </w:rPr>
        <w:t>:</w:t>
      </w:r>
      <w:r w:rsidRPr="001B424B">
        <w:rPr>
          <w:rFonts w:ascii="Brunel Sans" w:hAnsi="Brunel Sans"/>
          <w:sz w:val="20"/>
          <w:szCs w:val="20"/>
        </w:rPr>
        <w:t xml:space="preserve"> „Modellierung und Simulation der elektrischen Maschinen“</w:t>
      </w:r>
    </w:p>
    <w:p w14:paraId="378DB201" w14:textId="2C87BE53" w:rsidR="002C1403" w:rsidRPr="001B424B" w:rsidRDefault="002C1403" w:rsidP="00EE7AC4">
      <w:pPr>
        <w:pStyle w:val="Listenabsatz"/>
        <w:numPr>
          <w:ilvl w:val="0"/>
          <w:numId w:val="2"/>
        </w:numPr>
        <w:spacing w:line="360" w:lineRule="auto"/>
        <w:rPr>
          <w:rFonts w:ascii="Brunel Sans" w:hAnsi="Brunel Sans"/>
          <w:sz w:val="20"/>
          <w:szCs w:val="20"/>
        </w:rPr>
      </w:pPr>
      <w:r w:rsidRPr="001B424B">
        <w:rPr>
          <w:rFonts w:ascii="Brunel Sans" w:hAnsi="Brunel Sans"/>
          <w:sz w:val="20"/>
          <w:szCs w:val="20"/>
        </w:rPr>
        <w:t>06/2013 – 11/2013 Fraunhofer IWES, Institute für Windenergie und Energiesystemtechnik, Kassel</w:t>
      </w:r>
    </w:p>
    <w:p w14:paraId="77340396" w14:textId="357213FC" w:rsidR="002C1403" w:rsidRPr="001B424B" w:rsidRDefault="002C1403" w:rsidP="005F62D6">
      <w:pPr>
        <w:spacing w:line="360" w:lineRule="auto"/>
        <w:ind w:left="2477"/>
        <w:rPr>
          <w:rFonts w:ascii="Brunel Sans" w:hAnsi="Brunel Sans"/>
          <w:sz w:val="20"/>
          <w:szCs w:val="20"/>
        </w:rPr>
      </w:pPr>
      <w:r w:rsidRPr="001B424B">
        <w:rPr>
          <w:rFonts w:ascii="Brunel Sans" w:hAnsi="Brunel Sans"/>
          <w:sz w:val="20"/>
          <w:szCs w:val="20"/>
        </w:rPr>
        <w:t>Bachelorarbeit: „Untersuchung der Kompensation und Eliminierung von Oberschwingungen in Spannungsquellen-Wechselrichter (VSI)“</w:t>
      </w:r>
    </w:p>
    <w:p w14:paraId="5B421D30" w14:textId="0CAA8905" w:rsidR="002C1403" w:rsidRPr="001B424B" w:rsidRDefault="002C1403" w:rsidP="005F62D6">
      <w:pPr>
        <w:pStyle w:val="Listenabsatz"/>
        <w:numPr>
          <w:ilvl w:val="0"/>
          <w:numId w:val="2"/>
        </w:numPr>
        <w:spacing w:line="360" w:lineRule="auto"/>
        <w:rPr>
          <w:rFonts w:ascii="Brunel Sans" w:hAnsi="Brunel Sans"/>
          <w:sz w:val="20"/>
          <w:szCs w:val="20"/>
        </w:rPr>
      </w:pPr>
      <w:r w:rsidRPr="001B424B">
        <w:rPr>
          <w:rFonts w:ascii="Brunel Sans" w:hAnsi="Brunel Sans"/>
          <w:sz w:val="20"/>
          <w:szCs w:val="20"/>
        </w:rPr>
        <w:t xml:space="preserve">11/2012 – 05/2013 Fraunhofer IWES, Institute für Windenergie und Energiesystemtechnik, Kassel </w:t>
      </w:r>
    </w:p>
    <w:p w14:paraId="5587916D" w14:textId="24D0242C" w:rsidR="002C1403" w:rsidRPr="001B424B" w:rsidRDefault="002C1403" w:rsidP="005F62D6">
      <w:pPr>
        <w:spacing w:line="360" w:lineRule="auto"/>
        <w:ind w:left="2477"/>
        <w:rPr>
          <w:rFonts w:ascii="Brunel Sans" w:hAnsi="Brunel Sans"/>
          <w:sz w:val="20"/>
          <w:szCs w:val="20"/>
        </w:rPr>
      </w:pPr>
      <w:r w:rsidRPr="001B424B">
        <w:rPr>
          <w:rFonts w:ascii="Brunel Sans" w:hAnsi="Brunel Sans"/>
          <w:sz w:val="20"/>
          <w:szCs w:val="20"/>
        </w:rPr>
        <w:t xml:space="preserve">Praktikum: </w:t>
      </w:r>
      <w:r w:rsidR="00423854" w:rsidRPr="001B424B">
        <w:rPr>
          <w:rFonts w:ascii="Brunel Sans" w:hAnsi="Brunel Sans"/>
          <w:sz w:val="20"/>
          <w:szCs w:val="20"/>
        </w:rPr>
        <w:t>„</w:t>
      </w:r>
      <w:r w:rsidRPr="001B424B">
        <w:rPr>
          <w:rFonts w:ascii="Brunel Sans" w:hAnsi="Brunel Sans"/>
          <w:sz w:val="20"/>
          <w:szCs w:val="20"/>
        </w:rPr>
        <w:t>Untersuchung, Entwurf und</w:t>
      </w:r>
      <w:r w:rsidR="00423854" w:rsidRPr="001B424B">
        <w:rPr>
          <w:rFonts w:ascii="Brunel Sans" w:hAnsi="Brunel Sans"/>
          <w:sz w:val="20"/>
          <w:szCs w:val="20"/>
        </w:rPr>
        <w:t xml:space="preserve"> Durchführung vom</w:t>
      </w:r>
      <w:r w:rsidRPr="001B424B">
        <w:rPr>
          <w:rFonts w:ascii="Brunel Sans" w:hAnsi="Brunel Sans"/>
          <w:sz w:val="20"/>
          <w:szCs w:val="20"/>
        </w:rPr>
        <w:t xml:space="preserve"> Experiment in Bezug auf die Steuerung </w:t>
      </w:r>
      <w:r w:rsidR="00423854" w:rsidRPr="001B424B">
        <w:rPr>
          <w:rFonts w:ascii="Brunel Sans" w:hAnsi="Brunel Sans"/>
          <w:sz w:val="20"/>
          <w:szCs w:val="20"/>
        </w:rPr>
        <w:t>des Wechselrichters</w:t>
      </w:r>
      <w:r w:rsidRPr="001B424B">
        <w:rPr>
          <w:rFonts w:ascii="Brunel Sans" w:hAnsi="Brunel Sans"/>
          <w:sz w:val="20"/>
          <w:szCs w:val="20"/>
        </w:rPr>
        <w:t xml:space="preserve"> basierten Energieversorgungssystems und Verbesserung der Netzqualität</w:t>
      </w:r>
      <w:r w:rsidR="00423854" w:rsidRPr="001B424B">
        <w:rPr>
          <w:rFonts w:ascii="Brunel Sans" w:hAnsi="Brunel Sans"/>
          <w:sz w:val="20"/>
          <w:szCs w:val="20"/>
        </w:rPr>
        <w:t>“</w:t>
      </w:r>
    </w:p>
    <w:p w14:paraId="1303A449" w14:textId="77777777" w:rsidR="002C1403" w:rsidRPr="001B424B" w:rsidRDefault="002C1403" w:rsidP="002C1403">
      <w:pPr>
        <w:spacing w:line="360" w:lineRule="auto"/>
        <w:ind w:left="2117"/>
        <w:rPr>
          <w:rFonts w:ascii="Brunel Sans" w:hAnsi="Brunel Sans"/>
          <w:sz w:val="20"/>
          <w:szCs w:val="20"/>
        </w:rPr>
      </w:pPr>
    </w:p>
    <w:p w14:paraId="4DF493AE" w14:textId="77777777" w:rsidR="001B424B" w:rsidRPr="001B424B" w:rsidRDefault="001B424B" w:rsidP="002C1403">
      <w:pPr>
        <w:spacing w:line="360" w:lineRule="auto"/>
        <w:ind w:left="2117"/>
        <w:rPr>
          <w:rFonts w:ascii="Brunel Sans" w:hAnsi="Brunel Sans"/>
          <w:sz w:val="20"/>
          <w:szCs w:val="20"/>
        </w:rPr>
      </w:pPr>
    </w:p>
    <w:p w14:paraId="39BF6B73" w14:textId="63AE4EFE" w:rsidR="00FA5177" w:rsidRPr="001B424B" w:rsidRDefault="00423854" w:rsidP="0037038B">
      <w:pPr>
        <w:tabs>
          <w:tab w:val="left" w:pos="2117"/>
        </w:tabs>
        <w:spacing w:line="360" w:lineRule="auto"/>
        <w:ind w:left="2117" w:right="812" w:hanging="2003"/>
        <w:rPr>
          <w:rFonts w:ascii="Brunel Sans" w:hAnsi="Brunel Sans"/>
          <w:b/>
          <w:sz w:val="20"/>
          <w:szCs w:val="20"/>
          <w:lang w:val="en-US"/>
        </w:rPr>
      </w:pPr>
      <w:r w:rsidRPr="001B424B">
        <w:rPr>
          <w:rFonts w:ascii="Brunel Sans" w:hAnsi="Brunel Sans"/>
          <w:b/>
          <w:sz w:val="20"/>
          <w:szCs w:val="20"/>
          <w:lang w:val="en-US"/>
        </w:rPr>
        <w:lastRenderedPageBreak/>
        <w:t>10/2003 - 06/2007</w:t>
      </w:r>
      <w:r w:rsidRPr="001B424B">
        <w:rPr>
          <w:rFonts w:ascii="Brunel Sans" w:hAnsi="Brunel Sans"/>
          <w:b/>
          <w:sz w:val="20"/>
          <w:szCs w:val="20"/>
          <w:lang w:val="en-US"/>
        </w:rPr>
        <w:tab/>
        <w:t xml:space="preserve">Tribhuwan University, Institute of Engineering </w:t>
      </w:r>
      <w:proofErr w:type="spellStart"/>
      <w:r w:rsidRPr="001B424B">
        <w:rPr>
          <w:rFonts w:ascii="Brunel Sans" w:hAnsi="Brunel Sans"/>
          <w:b/>
          <w:sz w:val="20"/>
          <w:szCs w:val="20"/>
          <w:lang w:val="en-US"/>
        </w:rPr>
        <w:t>Purwanchal</w:t>
      </w:r>
      <w:proofErr w:type="spellEnd"/>
      <w:r w:rsidRPr="001B424B">
        <w:rPr>
          <w:rFonts w:ascii="Brunel Sans" w:hAnsi="Brunel Sans"/>
          <w:b/>
          <w:sz w:val="20"/>
          <w:szCs w:val="20"/>
          <w:lang w:val="en-US"/>
        </w:rPr>
        <w:t xml:space="preserve"> Campus - Nepal Intermediate</w:t>
      </w:r>
      <w:r w:rsidRPr="001B424B">
        <w:rPr>
          <w:rFonts w:ascii="Brunel Sans" w:hAnsi="Brunel Sans"/>
          <w:b/>
          <w:spacing w:val="-6"/>
          <w:sz w:val="20"/>
          <w:szCs w:val="20"/>
          <w:lang w:val="en-US"/>
        </w:rPr>
        <w:t xml:space="preserve"> </w:t>
      </w:r>
      <w:r w:rsidRPr="001B424B">
        <w:rPr>
          <w:rFonts w:ascii="Brunel Sans" w:hAnsi="Brunel Sans"/>
          <w:b/>
          <w:sz w:val="20"/>
          <w:szCs w:val="20"/>
          <w:lang w:val="en-US"/>
        </w:rPr>
        <w:t>of</w:t>
      </w:r>
      <w:r w:rsidRPr="001B424B">
        <w:rPr>
          <w:rFonts w:ascii="Brunel Sans" w:hAnsi="Brunel Sans"/>
          <w:b/>
          <w:spacing w:val="-6"/>
          <w:sz w:val="20"/>
          <w:szCs w:val="20"/>
          <w:lang w:val="en-US"/>
        </w:rPr>
        <w:t xml:space="preserve"> </w:t>
      </w:r>
      <w:r w:rsidRPr="001B424B">
        <w:rPr>
          <w:rFonts w:ascii="Brunel Sans" w:hAnsi="Brunel Sans"/>
          <w:b/>
          <w:sz w:val="20"/>
          <w:szCs w:val="20"/>
          <w:lang w:val="en-US"/>
        </w:rPr>
        <w:t>Engineering</w:t>
      </w:r>
      <w:r w:rsidRPr="001B424B">
        <w:rPr>
          <w:rFonts w:ascii="Brunel Sans" w:hAnsi="Brunel Sans"/>
          <w:b/>
          <w:spacing w:val="-6"/>
          <w:sz w:val="20"/>
          <w:szCs w:val="20"/>
          <w:lang w:val="en-US"/>
        </w:rPr>
        <w:t xml:space="preserve"> </w:t>
      </w:r>
      <w:r w:rsidRPr="001B424B">
        <w:rPr>
          <w:rFonts w:ascii="Brunel Sans" w:hAnsi="Brunel Sans"/>
          <w:b/>
          <w:sz w:val="20"/>
          <w:szCs w:val="20"/>
          <w:lang w:val="en-US"/>
        </w:rPr>
        <w:t>i</w:t>
      </w:r>
      <w:r w:rsidR="0069792B" w:rsidRPr="001B424B">
        <w:rPr>
          <w:rFonts w:ascii="Brunel Sans" w:hAnsi="Brunel Sans"/>
          <w:b/>
          <w:sz w:val="20"/>
          <w:szCs w:val="20"/>
          <w:lang w:val="en-US"/>
        </w:rPr>
        <w:t>n</w:t>
      </w:r>
      <w:r w:rsidRPr="001B424B">
        <w:rPr>
          <w:rFonts w:ascii="Brunel Sans" w:hAnsi="Brunel Sans"/>
          <w:b/>
          <w:spacing w:val="-6"/>
          <w:sz w:val="20"/>
          <w:szCs w:val="20"/>
          <w:lang w:val="en-US"/>
        </w:rPr>
        <w:t xml:space="preserve"> </w:t>
      </w:r>
      <w:r w:rsidRPr="001B424B">
        <w:rPr>
          <w:rFonts w:ascii="Brunel Sans" w:hAnsi="Brunel Sans"/>
          <w:b/>
          <w:sz w:val="20"/>
          <w:szCs w:val="20"/>
          <w:lang w:val="en-US"/>
        </w:rPr>
        <w:t>Refrigeration</w:t>
      </w:r>
      <w:r w:rsidRPr="001B424B">
        <w:rPr>
          <w:rFonts w:ascii="Brunel Sans" w:hAnsi="Brunel Sans"/>
          <w:b/>
          <w:spacing w:val="-6"/>
          <w:sz w:val="20"/>
          <w:szCs w:val="20"/>
          <w:lang w:val="en-US"/>
        </w:rPr>
        <w:t xml:space="preserve"> </w:t>
      </w:r>
      <w:r w:rsidRPr="001B424B">
        <w:rPr>
          <w:rFonts w:ascii="Brunel Sans" w:hAnsi="Brunel Sans"/>
          <w:b/>
          <w:sz w:val="20"/>
          <w:szCs w:val="20"/>
          <w:lang w:val="en-US"/>
        </w:rPr>
        <w:t>and</w:t>
      </w:r>
      <w:r w:rsidRPr="001B424B">
        <w:rPr>
          <w:rFonts w:ascii="Brunel Sans" w:hAnsi="Brunel Sans"/>
          <w:b/>
          <w:spacing w:val="-12"/>
          <w:sz w:val="20"/>
          <w:szCs w:val="20"/>
          <w:lang w:val="en-US"/>
        </w:rPr>
        <w:t xml:space="preserve"> </w:t>
      </w:r>
      <w:r w:rsidRPr="001B424B">
        <w:rPr>
          <w:rFonts w:ascii="Brunel Sans" w:hAnsi="Brunel Sans"/>
          <w:b/>
          <w:sz w:val="20"/>
          <w:szCs w:val="20"/>
          <w:lang w:val="en-US"/>
        </w:rPr>
        <w:t>Air</w:t>
      </w:r>
      <w:r w:rsidRPr="001B424B">
        <w:rPr>
          <w:rFonts w:ascii="Brunel Sans" w:hAnsi="Brunel Sans"/>
          <w:b/>
          <w:spacing w:val="-6"/>
          <w:sz w:val="20"/>
          <w:szCs w:val="20"/>
          <w:lang w:val="en-US"/>
        </w:rPr>
        <w:t xml:space="preserve"> </w:t>
      </w:r>
      <w:r w:rsidRPr="001B424B">
        <w:rPr>
          <w:rFonts w:ascii="Brunel Sans" w:hAnsi="Brunel Sans"/>
          <w:b/>
          <w:sz w:val="20"/>
          <w:szCs w:val="20"/>
          <w:lang w:val="en-US"/>
        </w:rPr>
        <w:t>Conditioning</w:t>
      </w:r>
      <w:r w:rsidRPr="001B424B">
        <w:rPr>
          <w:rFonts w:ascii="Brunel Sans" w:hAnsi="Brunel Sans"/>
          <w:b/>
          <w:spacing w:val="-6"/>
          <w:sz w:val="20"/>
          <w:szCs w:val="20"/>
          <w:lang w:val="en-US"/>
        </w:rPr>
        <w:t xml:space="preserve"> </w:t>
      </w:r>
      <w:r w:rsidRPr="001B424B">
        <w:rPr>
          <w:rFonts w:ascii="Brunel Sans" w:hAnsi="Brunel Sans"/>
          <w:b/>
          <w:sz w:val="20"/>
          <w:szCs w:val="20"/>
          <w:lang w:val="en-US"/>
        </w:rPr>
        <w:t>Engineering</w:t>
      </w:r>
    </w:p>
    <w:p w14:paraId="7F89E45A" w14:textId="77777777" w:rsidR="00FA5177" w:rsidRPr="001B424B" w:rsidRDefault="00FA5177" w:rsidP="0037038B">
      <w:pPr>
        <w:pStyle w:val="Textkrper"/>
        <w:spacing w:line="360" w:lineRule="auto"/>
        <w:rPr>
          <w:rFonts w:ascii="Brunel Sans" w:hAnsi="Brunel Sans"/>
          <w:b/>
          <w:lang w:val="en-US"/>
        </w:rPr>
      </w:pPr>
    </w:p>
    <w:p w14:paraId="5587568E" w14:textId="77777777" w:rsidR="00FA5177" w:rsidRPr="001B424B" w:rsidRDefault="00FA5177" w:rsidP="0037038B">
      <w:pPr>
        <w:pStyle w:val="Textkrper"/>
        <w:spacing w:line="360" w:lineRule="auto"/>
        <w:rPr>
          <w:rFonts w:ascii="Brunel Sans" w:hAnsi="Brunel Sans"/>
          <w:b/>
        </w:rPr>
      </w:pPr>
    </w:p>
    <w:p w14:paraId="44107082" w14:textId="77777777" w:rsidR="00FA5177" w:rsidRPr="001B424B" w:rsidRDefault="00423854" w:rsidP="0037038B">
      <w:pPr>
        <w:pStyle w:val="berschrift1"/>
        <w:spacing w:line="360" w:lineRule="auto"/>
        <w:rPr>
          <w:rFonts w:ascii="Brunel Sans" w:hAnsi="Brunel Sans"/>
          <w:sz w:val="28"/>
          <w:szCs w:val="28"/>
        </w:rPr>
      </w:pPr>
      <w:r w:rsidRPr="001B424B">
        <w:rPr>
          <w:rFonts w:ascii="Brunel Sans" w:hAnsi="Brunel Sans"/>
          <w:sz w:val="28"/>
          <w:szCs w:val="28"/>
        </w:rPr>
        <w:t>Zusätzliche</w:t>
      </w:r>
      <w:r w:rsidRPr="001B424B">
        <w:rPr>
          <w:rFonts w:ascii="Brunel Sans" w:hAnsi="Brunel Sans"/>
          <w:spacing w:val="-8"/>
          <w:sz w:val="28"/>
          <w:szCs w:val="28"/>
        </w:rPr>
        <w:t xml:space="preserve"> </w:t>
      </w:r>
      <w:r w:rsidRPr="001B424B">
        <w:rPr>
          <w:rFonts w:ascii="Brunel Sans" w:hAnsi="Brunel Sans"/>
          <w:spacing w:val="-2"/>
          <w:sz w:val="28"/>
          <w:szCs w:val="28"/>
        </w:rPr>
        <w:t>Qualifikationen</w:t>
      </w:r>
    </w:p>
    <w:p w14:paraId="45B90CC8" w14:textId="77777777" w:rsidR="00FA5177" w:rsidRPr="001B424B" w:rsidRDefault="00423854" w:rsidP="0037038B">
      <w:pPr>
        <w:spacing w:line="360" w:lineRule="auto"/>
        <w:ind w:left="114"/>
        <w:rPr>
          <w:rFonts w:ascii="Brunel Sans" w:hAnsi="Brunel Sans"/>
          <w:b/>
          <w:sz w:val="20"/>
          <w:szCs w:val="20"/>
        </w:rPr>
      </w:pPr>
      <w:r w:rsidRPr="001B424B">
        <w:rPr>
          <w:rFonts w:ascii="Brunel Sans" w:hAnsi="Brunel Sans"/>
          <w:b/>
          <w:spacing w:val="-2"/>
          <w:sz w:val="20"/>
          <w:szCs w:val="20"/>
        </w:rPr>
        <w:t>Kenntnisse</w:t>
      </w:r>
    </w:p>
    <w:p w14:paraId="0B76E1D2" w14:textId="0E50CB22" w:rsidR="00FA5177" w:rsidRPr="001B424B" w:rsidRDefault="00423854" w:rsidP="0069792B">
      <w:pPr>
        <w:pStyle w:val="Textkrper"/>
        <w:spacing w:line="360" w:lineRule="auto"/>
        <w:ind w:left="114"/>
        <w:rPr>
          <w:rFonts w:ascii="Brunel Sans" w:hAnsi="Brunel Sans"/>
        </w:rPr>
      </w:pPr>
      <w:r w:rsidRPr="001B424B">
        <w:rPr>
          <w:rFonts w:ascii="Brunel Sans" w:hAnsi="Brunel Sans"/>
        </w:rPr>
        <w:t>+</w:t>
      </w:r>
      <w:r w:rsidRPr="001B424B">
        <w:rPr>
          <w:rFonts w:ascii="Brunel Sans" w:hAnsi="Brunel Sans"/>
          <w:spacing w:val="-8"/>
        </w:rPr>
        <w:t xml:space="preserve"> </w:t>
      </w:r>
      <w:r w:rsidRPr="001B424B">
        <w:rPr>
          <w:rFonts w:ascii="Brunel Sans" w:hAnsi="Brunel Sans"/>
        </w:rPr>
        <w:t>Grundkenntnisse,</w:t>
      </w:r>
      <w:r w:rsidRPr="001B424B">
        <w:rPr>
          <w:rFonts w:ascii="Brunel Sans" w:hAnsi="Brunel Sans"/>
          <w:spacing w:val="-5"/>
        </w:rPr>
        <w:t xml:space="preserve"> </w:t>
      </w:r>
      <w:r w:rsidRPr="001B424B">
        <w:rPr>
          <w:rFonts w:ascii="Brunel Sans" w:hAnsi="Brunel Sans"/>
        </w:rPr>
        <w:t>++</w:t>
      </w:r>
      <w:r w:rsidRPr="001B424B">
        <w:rPr>
          <w:rFonts w:ascii="Brunel Sans" w:hAnsi="Brunel Sans"/>
          <w:spacing w:val="-6"/>
        </w:rPr>
        <w:t xml:space="preserve"> </w:t>
      </w:r>
      <w:r w:rsidRPr="001B424B">
        <w:rPr>
          <w:rFonts w:ascii="Brunel Sans" w:hAnsi="Brunel Sans"/>
        </w:rPr>
        <w:t>Erweiterte</w:t>
      </w:r>
      <w:r w:rsidRPr="001B424B">
        <w:rPr>
          <w:rFonts w:ascii="Brunel Sans" w:hAnsi="Brunel Sans"/>
          <w:spacing w:val="-5"/>
        </w:rPr>
        <w:t xml:space="preserve"> </w:t>
      </w:r>
      <w:r w:rsidRPr="001B424B">
        <w:rPr>
          <w:rFonts w:ascii="Brunel Sans" w:hAnsi="Brunel Sans"/>
        </w:rPr>
        <w:t>Grundkenntnisse,</w:t>
      </w:r>
      <w:r w:rsidRPr="001B424B">
        <w:rPr>
          <w:rFonts w:ascii="Brunel Sans" w:hAnsi="Brunel Sans"/>
          <w:spacing w:val="-6"/>
        </w:rPr>
        <w:t xml:space="preserve"> </w:t>
      </w:r>
      <w:r w:rsidRPr="001B424B">
        <w:rPr>
          <w:rFonts w:ascii="Brunel Sans" w:hAnsi="Brunel Sans"/>
        </w:rPr>
        <w:t>+++</w:t>
      </w:r>
      <w:r w:rsidRPr="001B424B">
        <w:rPr>
          <w:rFonts w:ascii="Brunel Sans" w:hAnsi="Brunel Sans"/>
          <w:spacing w:val="-5"/>
        </w:rPr>
        <w:t xml:space="preserve"> </w:t>
      </w:r>
      <w:r w:rsidRPr="001B424B">
        <w:rPr>
          <w:rFonts w:ascii="Brunel Sans" w:hAnsi="Brunel Sans"/>
        </w:rPr>
        <w:t>Gute</w:t>
      </w:r>
      <w:r w:rsidRPr="001B424B">
        <w:rPr>
          <w:rFonts w:ascii="Brunel Sans" w:hAnsi="Brunel Sans"/>
          <w:spacing w:val="-6"/>
        </w:rPr>
        <w:t xml:space="preserve"> </w:t>
      </w:r>
      <w:r w:rsidRPr="001B424B">
        <w:rPr>
          <w:rFonts w:ascii="Brunel Sans" w:hAnsi="Brunel Sans"/>
        </w:rPr>
        <w:t>Kenntnisse,</w:t>
      </w:r>
      <w:r w:rsidRPr="001B424B">
        <w:rPr>
          <w:rFonts w:ascii="Brunel Sans" w:hAnsi="Brunel Sans"/>
          <w:spacing w:val="-5"/>
        </w:rPr>
        <w:t xml:space="preserve"> </w:t>
      </w:r>
      <w:r w:rsidRPr="001B424B">
        <w:rPr>
          <w:rFonts w:ascii="Brunel Sans" w:hAnsi="Brunel Sans"/>
        </w:rPr>
        <w:t>++++</w:t>
      </w:r>
      <w:r w:rsidRPr="001B424B">
        <w:rPr>
          <w:rFonts w:ascii="Brunel Sans" w:hAnsi="Brunel Sans"/>
          <w:spacing w:val="-6"/>
        </w:rPr>
        <w:t xml:space="preserve"> </w:t>
      </w:r>
      <w:r w:rsidRPr="001B424B">
        <w:rPr>
          <w:rFonts w:ascii="Brunel Sans" w:hAnsi="Brunel Sans"/>
        </w:rPr>
        <w:t>Sehr</w:t>
      </w:r>
      <w:r w:rsidRPr="001B424B">
        <w:rPr>
          <w:rFonts w:ascii="Brunel Sans" w:hAnsi="Brunel Sans"/>
          <w:spacing w:val="-5"/>
        </w:rPr>
        <w:t xml:space="preserve"> </w:t>
      </w:r>
      <w:r w:rsidRPr="001B424B">
        <w:rPr>
          <w:rFonts w:ascii="Brunel Sans" w:hAnsi="Brunel Sans"/>
        </w:rPr>
        <w:t>gute</w:t>
      </w:r>
      <w:r w:rsidRPr="001B424B">
        <w:rPr>
          <w:rFonts w:ascii="Brunel Sans" w:hAnsi="Brunel Sans"/>
          <w:spacing w:val="-5"/>
        </w:rPr>
        <w:t xml:space="preserve"> </w:t>
      </w:r>
      <w:r w:rsidRPr="001B424B">
        <w:rPr>
          <w:rFonts w:ascii="Brunel Sans" w:hAnsi="Brunel Sans"/>
          <w:spacing w:val="-2"/>
        </w:rPr>
        <w:t>Kenntnisse</w:t>
      </w:r>
    </w:p>
    <w:p w14:paraId="6AC1EF95" w14:textId="15BF7F3E" w:rsidR="00FA5177" w:rsidRPr="001B424B" w:rsidRDefault="00423854" w:rsidP="0037038B">
      <w:pPr>
        <w:spacing w:line="360" w:lineRule="auto"/>
        <w:ind w:left="114"/>
        <w:rPr>
          <w:rFonts w:ascii="Brunel Sans" w:hAnsi="Brunel Sans"/>
          <w:b/>
          <w:spacing w:val="-2"/>
          <w:sz w:val="20"/>
          <w:szCs w:val="20"/>
        </w:rPr>
      </w:pPr>
      <w:r w:rsidRPr="001B424B">
        <w:rPr>
          <w:rFonts w:ascii="Brunel Sans" w:hAnsi="Brunel Sans"/>
          <w:b/>
          <w:spacing w:val="-4"/>
          <w:sz w:val="20"/>
          <w:szCs w:val="20"/>
        </w:rPr>
        <w:t>IT-</w:t>
      </w:r>
      <w:r w:rsidRPr="001B424B">
        <w:rPr>
          <w:rFonts w:ascii="Brunel Sans" w:hAnsi="Brunel Sans"/>
          <w:b/>
          <w:spacing w:val="-2"/>
          <w:sz w:val="20"/>
          <w:szCs w:val="20"/>
        </w:rPr>
        <w:t>Kompetenzen</w:t>
      </w:r>
    </w:p>
    <w:tbl>
      <w:tblPr>
        <w:tblStyle w:val="Tabellenraster"/>
        <w:tblW w:w="0" w:type="auto"/>
        <w:tblInd w:w="114" w:type="dxa"/>
        <w:tblLook w:val="04A0" w:firstRow="1" w:lastRow="0" w:firstColumn="1" w:lastColumn="0" w:noHBand="0" w:noVBand="1"/>
      </w:tblPr>
      <w:tblGrid>
        <w:gridCol w:w="5182"/>
        <w:gridCol w:w="5104"/>
      </w:tblGrid>
      <w:tr w:rsidR="0069792B" w:rsidRPr="001B424B" w14:paraId="599789A4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18CE1085" w14:textId="0BCA836A" w:rsidR="0069792B" w:rsidRPr="001B424B" w:rsidRDefault="0069792B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Microsoft Office (Word, Excel, PowerPoint)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345C723E" w14:textId="3849EDF6" w:rsidR="0069792B" w:rsidRPr="001B424B" w:rsidRDefault="0069792B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++++</w:t>
            </w:r>
          </w:p>
        </w:tc>
      </w:tr>
      <w:tr w:rsidR="0069792B" w:rsidRPr="001B424B" w14:paraId="603AEEA4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25883F9B" w14:textId="22A00F14" w:rsidR="0069792B" w:rsidRPr="001B424B" w:rsidRDefault="0069792B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highlight w:val="yellow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76FCEDC7" w14:textId="161B907E" w:rsidR="0069792B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</w:t>
            </w:r>
          </w:p>
        </w:tc>
      </w:tr>
      <w:tr w:rsidR="00657AF3" w:rsidRPr="001B424B" w14:paraId="59528F88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6F201181" w14:textId="0DD5AFFB" w:rsidR="00657AF3" w:rsidRPr="001B424B" w:rsidRDefault="00657AF3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C++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3C4C61D9" w14:textId="60D6060F" w:rsidR="00657AF3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</w:t>
            </w:r>
          </w:p>
        </w:tc>
      </w:tr>
      <w:tr w:rsidR="00657AF3" w:rsidRPr="001B424B" w14:paraId="1DF7A6F0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33777F81" w14:textId="6E066CCC" w:rsidR="00657AF3" w:rsidRPr="001B424B" w:rsidRDefault="00657AF3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C#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0A634917" w14:textId="0DB346D8" w:rsidR="00657AF3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highlight w:val="yellow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</w:t>
            </w:r>
          </w:p>
        </w:tc>
      </w:tr>
      <w:tr w:rsidR="00657AF3" w:rsidRPr="001B424B" w14:paraId="2DC21266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23054A7A" w14:textId="753990AC" w:rsidR="00657AF3" w:rsidRPr="001B424B" w:rsidRDefault="00657AF3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Python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1D06ED15" w14:textId="7FC8ACA1" w:rsidR="00657AF3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highlight w:val="yellow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</w:t>
            </w:r>
          </w:p>
        </w:tc>
      </w:tr>
      <w:tr w:rsidR="00657AF3" w:rsidRPr="001B424B" w14:paraId="07F882F2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78021242" w14:textId="0B07D4C4" w:rsidR="00657AF3" w:rsidRPr="001B424B" w:rsidRDefault="00657AF3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CAPL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028373A7" w14:textId="27C37154" w:rsidR="00657AF3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highlight w:val="yellow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++++</w:t>
            </w:r>
          </w:p>
        </w:tc>
      </w:tr>
      <w:tr w:rsidR="00657AF3" w:rsidRPr="001B424B" w14:paraId="2C79D028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322CAF81" w14:textId="5041BF04" w:rsidR="00657AF3" w:rsidRPr="001B424B" w:rsidRDefault="00657AF3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MATLAB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7755AA79" w14:textId="6CBC3075" w:rsidR="00657AF3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++++</w:t>
            </w:r>
          </w:p>
        </w:tc>
      </w:tr>
      <w:tr w:rsidR="00657AF3" w:rsidRPr="001B424B" w14:paraId="2E780016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112BC1CC" w14:textId="0B0335E2" w:rsidR="00657AF3" w:rsidRPr="001B424B" w:rsidRDefault="00657AF3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Simulink/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56B6661B" w14:textId="0B013A41" w:rsidR="00657AF3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++++</w:t>
            </w:r>
          </w:p>
        </w:tc>
      </w:tr>
      <w:tr w:rsidR="00657AF3" w:rsidRPr="001B424B" w14:paraId="64982910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1E96631D" w14:textId="5047D4E1" w:rsidR="00657AF3" w:rsidRPr="001B424B" w:rsidRDefault="00657AF3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proofErr w:type="spellStart"/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Simscape</w:t>
            </w:r>
            <w:proofErr w:type="spellEnd"/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0A652063" w14:textId="7EACDC2C" w:rsidR="00657AF3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++++</w:t>
            </w:r>
          </w:p>
        </w:tc>
      </w:tr>
      <w:tr w:rsidR="00657AF3" w:rsidRPr="001B424B" w14:paraId="0DF8AC0B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71E706BC" w14:textId="6C47F451" w:rsidR="00657AF3" w:rsidRPr="001B424B" w:rsidRDefault="00657AF3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proofErr w:type="spellStart"/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Stateflow</w:t>
            </w:r>
            <w:proofErr w:type="spellEnd"/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46FA5E18" w14:textId="0AA46CD6" w:rsidR="00657AF3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++++</w:t>
            </w:r>
          </w:p>
        </w:tc>
      </w:tr>
      <w:tr w:rsidR="00657AF3" w:rsidRPr="001B424B" w14:paraId="34C9A6DB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5A118220" w14:textId="0E7CA980" w:rsidR="00657AF3" w:rsidRPr="001B424B" w:rsidRDefault="00657AF3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proofErr w:type="spellStart"/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dSPACE</w:t>
            </w:r>
            <w:proofErr w:type="spellEnd"/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6CB9F3C4" w14:textId="72A7F04C" w:rsidR="00657AF3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</w:t>
            </w:r>
          </w:p>
        </w:tc>
      </w:tr>
      <w:tr w:rsidR="00657AF3" w:rsidRPr="001B424B" w14:paraId="3DC6073C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4D399F8A" w14:textId="63A4369C" w:rsidR="00657AF3" w:rsidRPr="001B424B" w:rsidRDefault="00657AF3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proofErr w:type="spellStart"/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TargetLink</w:t>
            </w:r>
            <w:proofErr w:type="spellEnd"/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36AA492D" w14:textId="223B961B" w:rsidR="00657AF3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</w:t>
            </w:r>
          </w:p>
        </w:tc>
      </w:tr>
      <w:tr w:rsidR="00657AF3" w:rsidRPr="001B424B" w14:paraId="1DECD83A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1516F559" w14:textId="3432734E" w:rsidR="00657AF3" w:rsidRPr="001B424B" w:rsidRDefault="00657AF3" w:rsidP="00657AF3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 xml:space="preserve">Vector </w:t>
            </w:r>
            <w:proofErr w:type="spellStart"/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CANoe</w:t>
            </w:r>
            <w:proofErr w:type="spellEnd"/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2CCF0B2F" w14:textId="278B6D20" w:rsidR="00657AF3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++++</w:t>
            </w:r>
          </w:p>
        </w:tc>
      </w:tr>
      <w:tr w:rsidR="00657AF3" w:rsidRPr="001B424B" w14:paraId="04E64214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1A88ACCE" w14:textId="6027115C" w:rsidR="00657AF3" w:rsidRPr="001B424B" w:rsidRDefault="00657AF3" w:rsidP="00657AF3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proofErr w:type="spellStart"/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CANape</w:t>
            </w:r>
            <w:proofErr w:type="spellEnd"/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085A2265" w14:textId="4A055FB4" w:rsidR="00657AF3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++++</w:t>
            </w:r>
          </w:p>
        </w:tc>
      </w:tr>
      <w:tr w:rsidR="00657AF3" w:rsidRPr="001B424B" w14:paraId="3A13D557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7E6A474B" w14:textId="34CDF52C" w:rsidR="00657AF3" w:rsidRPr="001B424B" w:rsidRDefault="00657AF3" w:rsidP="00657AF3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CAN/BUS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4E3DF604" w14:textId="24B6B836" w:rsidR="00657AF3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++++</w:t>
            </w:r>
          </w:p>
        </w:tc>
      </w:tr>
      <w:tr w:rsidR="00657AF3" w:rsidRPr="001B424B" w14:paraId="376AA17B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771E7919" w14:textId="10C1B843" w:rsidR="00657AF3" w:rsidRPr="001B424B" w:rsidRDefault="00657AF3" w:rsidP="00657AF3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proofErr w:type="spellStart"/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CANdb</w:t>
            </w:r>
            <w:proofErr w:type="spellEnd"/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++,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6718A479" w14:textId="4C3D553E" w:rsidR="00657AF3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++++</w:t>
            </w:r>
          </w:p>
        </w:tc>
      </w:tr>
      <w:tr w:rsidR="0069792B" w:rsidRPr="001B424B" w14:paraId="45C79F7D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4FE1F373" w14:textId="0A536770" w:rsidR="0069792B" w:rsidRPr="001B424B" w:rsidRDefault="0069792B" w:rsidP="0069792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proofErr w:type="spellStart"/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LTSpice</w:t>
            </w:r>
            <w:proofErr w:type="spellEnd"/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2A4575DE" w14:textId="4D7FEEC3" w:rsidR="0069792B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</w:t>
            </w:r>
          </w:p>
        </w:tc>
      </w:tr>
      <w:tr w:rsidR="00657AF3" w:rsidRPr="001B424B" w14:paraId="2AF8E08E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7F2710A5" w14:textId="25846EC5" w:rsidR="00657AF3" w:rsidRPr="001B424B" w:rsidRDefault="00657AF3" w:rsidP="0069792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LabVIEW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18B676D1" w14:textId="3FF795B7" w:rsidR="00657AF3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</w:t>
            </w:r>
          </w:p>
        </w:tc>
      </w:tr>
      <w:tr w:rsidR="00657AF3" w:rsidRPr="001B424B" w14:paraId="7ED8542D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5FB72BE7" w14:textId="21F28ACA" w:rsidR="00657AF3" w:rsidRPr="001B424B" w:rsidRDefault="00657AF3" w:rsidP="0069792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Ethernet (TCP/IP, UDP),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111C1EDA" w14:textId="06135A49" w:rsidR="00657AF3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</w:t>
            </w:r>
          </w:p>
        </w:tc>
      </w:tr>
      <w:tr w:rsidR="0069792B" w:rsidRPr="001B424B" w14:paraId="77B4010A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163E5016" w14:textId="615F4B28" w:rsidR="0069792B" w:rsidRPr="001B424B" w:rsidRDefault="0069792B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Wireshark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6F930F04" w14:textId="5C8D5C1D" w:rsidR="0069792B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</w:t>
            </w:r>
          </w:p>
        </w:tc>
      </w:tr>
      <w:tr w:rsidR="0069792B" w:rsidRPr="001B424B" w14:paraId="25DB0B53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4F98CEBF" w14:textId="07B14116" w:rsidR="0069792B" w:rsidRPr="001B424B" w:rsidRDefault="0069792B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 xml:space="preserve">Modbus 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344067CE" w14:textId="29ACBAAE" w:rsidR="0069792B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</w:t>
            </w:r>
          </w:p>
        </w:tc>
      </w:tr>
      <w:tr w:rsidR="00657AF3" w:rsidRPr="001B424B" w14:paraId="3F5E6B7C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03493AC9" w14:textId="46E3A525" w:rsidR="00657AF3" w:rsidRPr="001B424B" w:rsidRDefault="00657AF3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MQTT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2B60E5D8" w14:textId="207063B5" w:rsidR="00657AF3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</w:t>
            </w:r>
          </w:p>
        </w:tc>
      </w:tr>
      <w:tr w:rsidR="00A92CFA" w:rsidRPr="001B424B" w14:paraId="34468A6D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1CFE50BA" w14:textId="11395855" w:rsidR="00A92CFA" w:rsidRPr="001B424B" w:rsidRDefault="00A92CFA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SPI, I2C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636BA930" w14:textId="15057901" w:rsidR="00A92CFA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++++</w:t>
            </w:r>
          </w:p>
        </w:tc>
      </w:tr>
      <w:tr w:rsidR="0069792B" w:rsidRPr="001B424B" w14:paraId="1B094415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5F4E3F8C" w14:textId="14CB7309" w:rsidR="0069792B" w:rsidRPr="001B424B" w:rsidRDefault="0069792B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Git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57E8DA3D" w14:textId="779CC452" w:rsidR="0069792B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++++</w:t>
            </w:r>
          </w:p>
        </w:tc>
      </w:tr>
      <w:tr w:rsidR="00A92CFA" w:rsidRPr="001B424B" w14:paraId="2156521B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020BCBCA" w14:textId="3928498D" w:rsidR="00A92CFA" w:rsidRPr="001B424B" w:rsidRDefault="00A92CFA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Bitbucket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1995C293" w14:textId="6F293F52" w:rsidR="00A92CFA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++++</w:t>
            </w:r>
          </w:p>
        </w:tc>
      </w:tr>
      <w:tr w:rsidR="00A92CFA" w:rsidRPr="001B424B" w14:paraId="02AAC41E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698944A6" w14:textId="253A98BF" w:rsidR="00A92CFA" w:rsidRPr="001B424B" w:rsidRDefault="00A92CFA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</w:rPr>
              <w:t>PCB-Design,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521B76D6" w14:textId="1C6F1F6F" w:rsidR="00A92CFA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</w:t>
            </w:r>
          </w:p>
        </w:tc>
      </w:tr>
      <w:tr w:rsidR="0069792B" w:rsidRPr="001B424B" w14:paraId="5BFD1B04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204DD70D" w14:textId="4D9A3983" w:rsidR="0069792B" w:rsidRPr="001B424B" w:rsidRDefault="0069792B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</w:rPr>
              <w:t>Oszilloskop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653FCF35" w14:textId="57D8566C" w:rsidR="0069792B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</w:rPr>
              <w:t>++++</w:t>
            </w:r>
          </w:p>
        </w:tc>
      </w:tr>
      <w:tr w:rsidR="00A92CFA" w:rsidRPr="001B424B" w14:paraId="6C49CDD3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7996138B" w14:textId="6669FA42" w:rsidR="00A92CFA" w:rsidRPr="001B424B" w:rsidRDefault="00A92CFA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</w:rPr>
              <w:t>Arduino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0D78BF26" w14:textId="1C472C36" w:rsidR="00A92CFA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</w:rPr>
              <w:t>+++</w:t>
            </w:r>
          </w:p>
        </w:tc>
      </w:tr>
      <w:tr w:rsidR="00A92CFA" w:rsidRPr="001B424B" w14:paraId="1972BE32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5DD928F0" w14:textId="309D36F3" w:rsidR="00A92CFA" w:rsidRPr="001B424B" w:rsidRDefault="00A92CFA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</w:rPr>
              <w:t>Mikrocontrollern und Echtzeitbetriebssysteme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6F0477BF" w14:textId="742E4809" w:rsidR="00A92CFA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</w:rPr>
              <w:t>+++</w:t>
            </w:r>
          </w:p>
        </w:tc>
      </w:tr>
      <w:tr w:rsidR="00A92CFA" w:rsidRPr="001B424B" w14:paraId="41F74FB3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48AE5F64" w14:textId="68B25BE4" w:rsidR="00A92CFA" w:rsidRPr="001B424B" w:rsidRDefault="00A92CFA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MIL, SIL, PIL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648E4B9A" w14:textId="280D18FA" w:rsidR="00A92CFA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</w:rPr>
              <w:t>++++</w:t>
            </w:r>
          </w:p>
        </w:tc>
      </w:tr>
      <w:tr w:rsidR="0069792B" w:rsidRPr="001B424B" w14:paraId="47ADB31C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4F79E056" w14:textId="26CEDAF3" w:rsidR="0069792B" w:rsidRPr="001B424B" w:rsidRDefault="00AE689E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HIL testing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11A024BA" w14:textId="36F15204" w:rsidR="0069792B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++++</w:t>
            </w:r>
          </w:p>
        </w:tc>
      </w:tr>
      <w:tr w:rsidR="00A92CFA" w:rsidRPr="001B424B" w14:paraId="417F84EE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3967CDA8" w14:textId="4468888A" w:rsidR="00A92CFA" w:rsidRPr="001B424B" w:rsidRDefault="00A92CFA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proofErr w:type="spellStart"/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LaTex</w:t>
            </w:r>
            <w:proofErr w:type="spellEnd"/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5E496A4A" w14:textId="234E6E91" w:rsidR="00A92CFA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++++</w:t>
            </w:r>
          </w:p>
        </w:tc>
      </w:tr>
      <w:tr w:rsidR="00A92CFA" w:rsidRPr="001B424B" w14:paraId="6D2AFE10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6791D9D0" w14:textId="2561A9EB" w:rsidR="00A92CFA" w:rsidRPr="001B424B" w:rsidRDefault="00A92CFA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lastRenderedPageBreak/>
              <w:t>Jira, Confluence</w:t>
            </w: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615DF91F" w14:textId="34CF5B68" w:rsidR="00A92CFA" w:rsidRPr="001B424B" w:rsidRDefault="00FC3FA5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  <w:r w:rsidRPr="001B424B">
              <w:rPr>
                <w:rFonts w:ascii="Brunel Sans" w:hAnsi="Brunel Sans"/>
                <w:bCs/>
                <w:sz w:val="20"/>
                <w:szCs w:val="20"/>
                <w:lang w:val="en-US"/>
              </w:rPr>
              <w:t>++++</w:t>
            </w:r>
          </w:p>
        </w:tc>
      </w:tr>
      <w:tr w:rsidR="00D874FE" w:rsidRPr="001B424B" w14:paraId="7DC00756" w14:textId="77777777" w:rsidTr="00CF44EE"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5D65540F" w14:textId="77777777" w:rsidR="00D874FE" w:rsidRPr="001B424B" w:rsidRDefault="00D874FE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lang w:val="en-US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nil"/>
              <w:right w:val="nil"/>
            </w:tcBorders>
          </w:tcPr>
          <w:p w14:paraId="1356A336" w14:textId="77777777" w:rsidR="00D874FE" w:rsidRPr="001B424B" w:rsidRDefault="00D874FE" w:rsidP="0037038B">
            <w:pPr>
              <w:spacing w:line="360" w:lineRule="auto"/>
              <w:rPr>
                <w:rFonts w:ascii="Brunel Sans" w:hAnsi="Brunel Sans"/>
                <w:bCs/>
                <w:sz w:val="20"/>
                <w:szCs w:val="20"/>
                <w:highlight w:val="yellow"/>
                <w:lang w:val="en-US"/>
              </w:rPr>
            </w:pPr>
          </w:p>
        </w:tc>
      </w:tr>
    </w:tbl>
    <w:p w14:paraId="1F7C69E2" w14:textId="77777777" w:rsidR="00FA5177" w:rsidRPr="001B424B" w:rsidRDefault="00FA5177" w:rsidP="0037038B">
      <w:pPr>
        <w:pStyle w:val="Textkrper"/>
        <w:spacing w:line="360" w:lineRule="auto"/>
        <w:rPr>
          <w:rFonts w:ascii="Brunel Sans" w:hAnsi="Brunel Sans"/>
          <w:b/>
        </w:rPr>
      </w:pPr>
    </w:p>
    <w:p w14:paraId="02F6C14C" w14:textId="77777777" w:rsidR="00FA5177" w:rsidRPr="001B424B" w:rsidRDefault="00423854" w:rsidP="0037038B">
      <w:pPr>
        <w:spacing w:line="360" w:lineRule="auto"/>
        <w:ind w:left="114"/>
        <w:rPr>
          <w:rFonts w:ascii="Brunel Sans" w:hAnsi="Brunel Sans"/>
          <w:b/>
          <w:sz w:val="28"/>
          <w:szCs w:val="28"/>
        </w:rPr>
      </w:pPr>
      <w:r w:rsidRPr="001B424B">
        <w:rPr>
          <w:rFonts w:ascii="Brunel Sans" w:hAnsi="Brunel Sans"/>
          <w:b/>
          <w:spacing w:val="-2"/>
          <w:sz w:val="28"/>
          <w:szCs w:val="28"/>
        </w:rPr>
        <w:t>Sprachen</w:t>
      </w:r>
    </w:p>
    <w:p w14:paraId="4F6241F2" w14:textId="1CB4D1CD" w:rsidR="00FA5177" w:rsidRPr="001B424B" w:rsidRDefault="00AE689E" w:rsidP="00AE689E">
      <w:pPr>
        <w:pStyle w:val="Textkrper"/>
        <w:numPr>
          <w:ilvl w:val="0"/>
          <w:numId w:val="2"/>
        </w:numPr>
        <w:spacing w:line="360" w:lineRule="auto"/>
        <w:ind w:left="567" w:hanging="357"/>
        <w:rPr>
          <w:rFonts w:ascii="Brunel Sans" w:hAnsi="Brunel Sans"/>
          <w:bCs/>
        </w:rPr>
      </w:pPr>
      <w:r w:rsidRPr="001B424B">
        <w:rPr>
          <w:rFonts w:ascii="Brunel Sans" w:hAnsi="Brunel Sans"/>
          <w:bCs/>
        </w:rPr>
        <w:t>Nepali: Muttersprache</w:t>
      </w:r>
    </w:p>
    <w:p w14:paraId="02F9667A" w14:textId="53FF46B9" w:rsidR="00AE689E" w:rsidRPr="001B424B" w:rsidRDefault="00AE689E" w:rsidP="00AE689E">
      <w:pPr>
        <w:pStyle w:val="Textkrper"/>
        <w:numPr>
          <w:ilvl w:val="0"/>
          <w:numId w:val="2"/>
        </w:numPr>
        <w:spacing w:line="360" w:lineRule="auto"/>
        <w:ind w:left="567" w:hanging="357"/>
        <w:rPr>
          <w:rFonts w:ascii="Brunel Sans" w:hAnsi="Brunel Sans"/>
          <w:bCs/>
        </w:rPr>
      </w:pPr>
      <w:r w:rsidRPr="001B424B">
        <w:rPr>
          <w:rFonts w:ascii="Brunel Sans" w:hAnsi="Brunel Sans"/>
          <w:bCs/>
        </w:rPr>
        <w:t xml:space="preserve">Englisch: </w:t>
      </w:r>
      <w:r w:rsidR="00CF44EE" w:rsidRPr="001B424B">
        <w:rPr>
          <w:rFonts w:ascii="Brunel Sans" w:hAnsi="Brunel Sans"/>
          <w:bCs/>
        </w:rPr>
        <w:t>Sehr gute Kenntnisse</w:t>
      </w:r>
    </w:p>
    <w:p w14:paraId="4A09C766" w14:textId="6F86AD57" w:rsidR="00AE689E" w:rsidRPr="001B424B" w:rsidRDefault="00AE689E" w:rsidP="00AE689E">
      <w:pPr>
        <w:pStyle w:val="Textkrper"/>
        <w:numPr>
          <w:ilvl w:val="0"/>
          <w:numId w:val="2"/>
        </w:numPr>
        <w:spacing w:line="360" w:lineRule="auto"/>
        <w:ind w:left="567" w:hanging="357"/>
        <w:rPr>
          <w:rFonts w:ascii="Brunel Sans" w:hAnsi="Brunel Sans"/>
          <w:bCs/>
        </w:rPr>
      </w:pPr>
      <w:r w:rsidRPr="001B424B">
        <w:rPr>
          <w:rFonts w:ascii="Brunel Sans" w:hAnsi="Brunel Sans"/>
          <w:bCs/>
        </w:rPr>
        <w:t xml:space="preserve">Deutsch: </w:t>
      </w:r>
      <w:r w:rsidR="00CF44EE" w:rsidRPr="001B424B">
        <w:rPr>
          <w:rFonts w:ascii="Brunel Sans" w:hAnsi="Brunel Sans"/>
          <w:bCs/>
        </w:rPr>
        <w:t>Fließende Kenntnisse</w:t>
      </w:r>
    </w:p>
    <w:p w14:paraId="11AF5BC3" w14:textId="0348FEE1" w:rsidR="00AE689E" w:rsidRPr="001B424B" w:rsidRDefault="00AE689E" w:rsidP="00AE689E">
      <w:pPr>
        <w:pStyle w:val="Textkrper"/>
        <w:numPr>
          <w:ilvl w:val="0"/>
          <w:numId w:val="2"/>
        </w:numPr>
        <w:spacing w:line="360" w:lineRule="auto"/>
        <w:ind w:left="567" w:hanging="357"/>
        <w:rPr>
          <w:rFonts w:ascii="Brunel Sans" w:hAnsi="Brunel Sans"/>
          <w:bCs/>
        </w:rPr>
      </w:pPr>
      <w:r w:rsidRPr="001B424B">
        <w:rPr>
          <w:rFonts w:ascii="Brunel Sans" w:hAnsi="Brunel Sans"/>
          <w:bCs/>
        </w:rPr>
        <w:t xml:space="preserve">Hindi: Gute Kenntnisse </w:t>
      </w:r>
    </w:p>
    <w:p w14:paraId="0788C9BF" w14:textId="77777777" w:rsidR="00FA5177" w:rsidRPr="001B424B" w:rsidRDefault="00FA5177" w:rsidP="0037038B">
      <w:pPr>
        <w:pStyle w:val="Textkrper"/>
        <w:spacing w:line="360" w:lineRule="auto"/>
        <w:rPr>
          <w:rFonts w:ascii="Brunel Sans" w:hAnsi="Brunel Sans"/>
          <w:b/>
        </w:rPr>
      </w:pPr>
    </w:p>
    <w:p w14:paraId="3CE4DD63" w14:textId="77777777" w:rsidR="00FA5177" w:rsidRPr="001B424B" w:rsidRDefault="00FA5177" w:rsidP="0037038B">
      <w:pPr>
        <w:pStyle w:val="Textkrper"/>
        <w:spacing w:line="360" w:lineRule="auto"/>
        <w:rPr>
          <w:rFonts w:ascii="Brunel Sans" w:hAnsi="Brunel Sans"/>
          <w:b/>
        </w:rPr>
      </w:pPr>
    </w:p>
    <w:p w14:paraId="330E011F" w14:textId="77777777" w:rsidR="00FA5177" w:rsidRPr="001B424B" w:rsidRDefault="00423854" w:rsidP="0037038B">
      <w:pPr>
        <w:pStyle w:val="berschrift1"/>
        <w:spacing w:line="360" w:lineRule="auto"/>
        <w:rPr>
          <w:rFonts w:ascii="Brunel Sans" w:hAnsi="Brunel Sans"/>
          <w:sz w:val="24"/>
          <w:szCs w:val="24"/>
        </w:rPr>
      </w:pPr>
      <w:r w:rsidRPr="001B424B">
        <w:rPr>
          <w:rFonts w:ascii="Brunel Sans" w:hAnsi="Brunel Sans"/>
          <w:spacing w:val="-2"/>
          <w:sz w:val="24"/>
          <w:szCs w:val="24"/>
        </w:rPr>
        <w:t>Kontaktdaten</w:t>
      </w:r>
    </w:p>
    <w:p w14:paraId="3B4DDA27" w14:textId="1192B5B6" w:rsidR="00FA5177" w:rsidRPr="001B424B" w:rsidRDefault="00756531" w:rsidP="00B56962">
      <w:pPr>
        <w:pStyle w:val="Textkrper"/>
        <w:spacing w:line="360" w:lineRule="auto"/>
        <w:ind w:left="210"/>
        <w:rPr>
          <w:rFonts w:ascii="Brunel Sans" w:hAnsi="Brunel Sans"/>
          <w:bCs/>
        </w:rPr>
      </w:pPr>
      <w:r w:rsidRPr="001B424B">
        <w:rPr>
          <w:rFonts w:ascii="Brunel Sans" w:hAnsi="Brunel Sans"/>
          <w:bCs/>
        </w:rPr>
        <w:t>Aylin Gözet</w:t>
      </w:r>
    </w:p>
    <w:p w14:paraId="67B4CE21" w14:textId="4BD3ACE2" w:rsidR="00FA5177" w:rsidRPr="001B424B" w:rsidRDefault="00B56962" w:rsidP="00B56962">
      <w:pPr>
        <w:pStyle w:val="Textkrper"/>
        <w:spacing w:line="360" w:lineRule="auto"/>
        <w:ind w:left="210"/>
        <w:rPr>
          <w:rFonts w:ascii="Brunel Sans" w:hAnsi="Brunel Sans"/>
          <w:bCs/>
        </w:rPr>
      </w:pPr>
      <w:r w:rsidRPr="001B424B">
        <w:rPr>
          <w:rFonts w:ascii="Brunel Sans" w:hAnsi="Brunel Sans"/>
          <w:bCs/>
        </w:rPr>
        <w:t>+49 7131 2769 880</w:t>
      </w:r>
    </w:p>
    <w:p w14:paraId="1E54B2D7" w14:textId="3F31DE9A" w:rsidR="00FA5177" w:rsidRPr="001B424B" w:rsidRDefault="00B56962" w:rsidP="00B56962">
      <w:pPr>
        <w:pStyle w:val="Textkrper"/>
        <w:spacing w:line="360" w:lineRule="auto"/>
        <w:ind w:left="210"/>
        <w:rPr>
          <w:rFonts w:ascii="Brunel Sans" w:hAnsi="Brunel Sans"/>
          <w:bCs/>
        </w:rPr>
      </w:pPr>
      <w:hyperlink r:id="rId11" w:history="1">
        <w:r w:rsidRPr="001B424B">
          <w:rPr>
            <w:rFonts w:ascii="Brunel Sans" w:hAnsi="Brunel Sans"/>
            <w:bCs/>
          </w:rPr>
          <w:t>a.goezet@brunel.net</w:t>
        </w:r>
      </w:hyperlink>
    </w:p>
    <w:p w14:paraId="325D9655" w14:textId="77777777" w:rsidR="00FA5177" w:rsidRPr="001B424B" w:rsidRDefault="00FA5177" w:rsidP="0037038B">
      <w:pPr>
        <w:pStyle w:val="Textkrper"/>
        <w:spacing w:line="360" w:lineRule="auto"/>
        <w:rPr>
          <w:rFonts w:ascii="Brunel Sans" w:hAnsi="Brunel Sans"/>
        </w:rPr>
      </w:pPr>
    </w:p>
    <w:p w14:paraId="4B5D0582" w14:textId="77777777" w:rsidR="00FA5177" w:rsidRPr="001B424B" w:rsidRDefault="00423854" w:rsidP="0037038B">
      <w:pPr>
        <w:spacing w:line="360" w:lineRule="auto"/>
        <w:ind w:left="114"/>
        <w:jc w:val="both"/>
        <w:rPr>
          <w:rFonts w:ascii="Brunel Sans" w:hAnsi="Brunel Sans"/>
          <w:b/>
          <w:sz w:val="20"/>
          <w:szCs w:val="20"/>
        </w:rPr>
      </w:pPr>
      <w:r w:rsidRPr="001B424B">
        <w:rPr>
          <w:rFonts w:ascii="Brunel Sans" w:hAnsi="Brunel Sans"/>
          <w:b/>
          <w:sz w:val="20"/>
          <w:szCs w:val="20"/>
        </w:rPr>
        <w:t>Hinweis</w:t>
      </w:r>
      <w:r w:rsidRPr="001B424B">
        <w:rPr>
          <w:rFonts w:ascii="Brunel Sans" w:hAnsi="Brunel Sans"/>
          <w:b/>
          <w:spacing w:val="-6"/>
          <w:sz w:val="20"/>
          <w:szCs w:val="20"/>
        </w:rPr>
        <w:t xml:space="preserve"> </w:t>
      </w:r>
      <w:r w:rsidRPr="001B424B">
        <w:rPr>
          <w:rFonts w:ascii="Brunel Sans" w:hAnsi="Brunel Sans"/>
          <w:b/>
          <w:sz w:val="20"/>
          <w:szCs w:val="20"/>
        </w:rPr>
        <w:t>zu</w:t>
      </w:r>
      <w:r w:rsidRPr="001B424B">
        <w:rPr>
          <w:rFonts w:ascii="Brunel Sans" w:hAnsi="Brunel Sans"/>
          <w:b/>
          <w:spacing w:val="-5"/>
          <w:sz w:val="20"/>
          <w:szCs w:val="20"/>
        </w:rPr>
        <w:t xml:space="preserve"> </w:t>
      </w:r>
      <w:r w:rsidRPr="001B424B">
        <w:rPr>
          <w:rFonts w:ascii="Brunel Sans" w:hAnsi="Brunel Sans"/>
          <w:b/>
          <w:sz w:val="20"/>
          <w:szCs w:val="20"/>
        </w:rPr>
        <w:t>unseren</w:t>
      </w:r>
      <w:r w:rsidRPr="001B424B">
        <w:rPr>
          <w:rFonts w:ascii="Brunel Sans" w:hAnsi="Brunel Sans"/>
          <w:b/>
          <w:spacing w:val="-5"/>
          <w:sz w:val="20"/>
          <w:szCs w:val="20"/>
        </w:rPr>
        <w:t xml:space="preserve"> </w:t>
      </w:r>
      <w:r w:rsidRPr="001B424B">
        <w:rPr>
          <w:rFonts w:ascii="Brunel Sans" w:hAnsi="Brunel Sans"/>
          <w:b/>
          <w:spacing w:val="-2"/>
          <w:sz w:val="20"/>
          <w:szCs w:val="20"/>
        </w:rPr>
        <w:t>Datenschutzbestimmungen:</w:t>
      </w:r>
    </w:p>
    <w:p w14:paraId="4AA922C5" w14:textId="77777777" w:rsidR="00FA5177" w:rsidRPr="001B424B" w:rsidRDefault="00423854" w:rsidP="0037038B">
      <w:pPr>
        <w:spacing w:line="360" w:lineRule="auto"/>
        <w:ind w:left="114" w:right="288"/>
        <w:jc w:val="both"/>
        <w:rPr>
          <w:rFonts w:ascii="Brunel Sans" w:hAnsi="Brunel Sans"/>
          <w:sz w:val="20"/>
          <w:szCs w:val="20"/>
        </w:rPr>
      </w:pPr>
      <w:r w:rsidRPr="001B424B">
        <w:rPr>
          <w:rFonts w:ascii="Brunel Sans" w:hAnsi="Brunel Sans"/>
          <w:sz w:val="20"/>
          <w:szCs w:val="20"/>
        </w:rPr>
        <w:t>Bitte</w:t>
      </w:r>
      <w:r w:rsidRPr="001B424B">
        <w:rPr>
          <w:rFonts w:ascii="Brunel Sans" w:hAnsi="Brunel Sans"/>
          <w:spacing w:val="-1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beachten</w:t>
      </w:r>
      <w:r w:rsidRPr="001B424B">
        <w:rPr>
          <w:rFonts w:ascii="Brunel Sans" w:hAnsi="Brunel Sans"/>
          <w:spacing w:val="-1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Sie,</w:t>
      </w:r>
      <w:r w:rsidRPr="001B424B">
        <w:rPr>
          <w:rFonts w:ascii="Brunel Sans" w:hAnsi="Brunel Sans"/>
          <w:spacing w:val="-1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dass</w:t>
      </w:r>
      <w:r w:rsidRPr="001B424B">
        <w:rPr>
          <w:rFonts w:ascii="Brunel Sans" w:hAnsi="Brunel Sans"/>
          <w:spacing w:val="-1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die</w:t>
      </w:r>
      <w:r w:rsidRPr="001B424B">
        <w:rPr>
          <w:rFonts w:ascii="Brunel Sans" w:hAnsi="Brunel Sans"/>
          <w:spacing w:val="-1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Ihnen</w:t>
      </w:r>
      <w:r w:rsidRPr="001B424B">
        <w:rPr>
          <w:rFonts w:ascii="Brunel Sans" w:hAnsi="Brunel Sans"/>
          <w:spacing w:val="-1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übermittelten</w:t>
      </w:r>
      <w:r w:rsidRPr="001B424B">
        <w:rPr>
          <w:rFonts w:ascii="Brunel Sans" w:hAnsi="Brunel Sans"/>
          <w:spacing w:val="-1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Daten</w:t>
      </w:r>
      <w:r w:rsidRPr="001B424B">
        <w:rPr>
          <w:rFonts w:ascii="Brunel Sans" w:hAnsi="Brunel Sans"/>
          <w:spacing w:val="-1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personenbezogen</w:t>
      </w:r>
      <w:r w:rsidRPr="001B424B">
        <w:rPr>
          <w:rFonts w:ascii="Brunel Sans" w:hAnsi="Brunel Sans"/>
          <w:spacing w:val="-1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sind.</w:t>
      </w:r>
      <w:r w:rsidRPr="001B424B">
        <w:rPr>
          <w:rFonts w:ascii="Brunel Sans" w:hAnsi="Brunel Sans"/>
          <w:spacing w:val="-1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Diese</w:t>
      </w:r>
      <w:r w:rsidRPr="001B424B">
        <w:rPr>
          <w:rFonts w:ascii="Brunel Sans" w:hAnsi="Brunel Sans"/>
          <w:spacing w:val="-1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Daten</w:t>
      </w:r>
      <w:r w:rsidRPr="001B424B">
        <w:rPr>
          <w:rFonts w:ascii="Brunel Sans" w:hAnsi="Brunel Sans"/>
          <w:spacing w:val="-1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dürfen</w:t>
      </w:r>
      <w:r w:rsidRPr="001B424B">
        <w:rPr>
          <w:rFonts w:ascii="Brunel Sans" w:hAnsi="Brunel Sans"/>
          <w:spacing w:val="-1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nur</w:t>
      </w:r>
      <w:r w:rsidRPr="001B424B">
        <w:rPr>
          <w:rFonts w:ascii="Brunel Sans" w:hAnsi="Brunel Sans"/>
          <w:spacing w:val="-1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zum</w:t>
      </w:r>
      <w:r w:rsidRPr="001B424B">
        <w:rPr>
          <w:rFonts w:ascii="Brunel Sans" w:hAnsi="Brunel Sans"/>
          <w:spacing w:val="-1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Zweck</w:t>
      </w:r>
      <w:r w:rsidRPr="001B424B">
        <w:rPr>
          <w:rFonts w:ascii="Brunel Sans" w:hAnsi="Brunel Sans"/>
          <w:spacing w:val="-1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der</w:t>
      </w:r>
      <w:r w:rsidRPr="001B424B">
        <w:rPr>
          <w:rFonts w:ascii="Brunel Sans" w:hAnsi="Brunel Sans"/>
          <w:spacing w:val="-1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Eignungsprüfung</w:t>
      </w:r>
      <w:r w:rsidRPr="001B424B">
        <w:rPr>
          <w:rFonts w:ascii="Brunel Sans" w:hAnsi="Brunel Sans"/>
          <w:spacing w:val="-1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des Kandidaten</w:t>
      </w:r>
      <w:r w:rsidRPr="001B424B">
        <w:rPr>
          <w:rFonts w:ascii="Brunel Sans" w:hAnsi="Brunel Sans"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verwendet</w:t>
      </w:r>
      <w:r w:rsidRPr="001B424B">
        <w:rPr>
          <w:rFonts w:ascii="Brunel Sans" w:hAnsi="Brunel Sans"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werden.</w:t>
      </w:r>
      <w:r w:rsidRPr="001B424B">
        <w:rPr>
          <w:rFonts w:ascii="Brunel Sans" w:hAnsi="Brunel Sans"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Sobald</w:t>
      </w:r>
      <w:r w:rsidRPr="001B424B">
        <w:rPr>
          <w:rFonts w:ascii="Brunel Sans" w:hAnsi="Brunel Sans"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die</w:t>
      </w:r>
      <w:r w:rsidRPr="001B424B">
        <w:rPr>
          <w:rFonts w:ascii="Brunel Sans" w:hAnsi="Brunel Sans"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Daten</w:t>
      </w:r>
      <w:r w:rsidRPr="001B424B">
        <w:rPr>
          <w:rFonts w:ascii="Brunel Sans" w:hAnsi="Brunel Sans"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nicht</w:t>
      </w:r>
      <w:r w:rsidRPr="001B424B">
        <w:rPr>
          <w:rFonts w:ascii="Brunel Sans" w:hAnsi="Brunel Sans"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mehr</w:t>
      </w:r>
      <w:r w:rsidRPr="001B424B">
        <w:rPr>
          <w:rFonts w:ascii="Brunel Sans" w:hAnsi="Brunel Sans"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benötigt</w:t>
      </w:r>
      <w:r w:rsidRPr="001B424B">
        <w:rPr>
          <w:rFonts w:ascii="Brunel Sans" w:hAnsi="Brunel Sans"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werden,</w:t>
      </w:r>
      <w:r w:rsidRPr="001B424B">
        <w:rPr>
          <w:rFonts w:ascii="Brunel Sans" w:hAnsi="Brunel Sans"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sind</w:t>
      </w:r>
      <w:r w:rsidRPr="001B424B">
        <w:rPr>
          <w:rFonts w:ascii="Brunel Sans" w:hAnsi="Brunel Sans"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diese</w:t>
      </w:r>
      <w:r w:rsidRPr="001B424B">
        <w:rPr>
          <w:rFonts w:ascii="Brunel Sans" w:hAnsi="Brunel Sans"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zu</w:t>
      </w:r>
      <w:r w:rsidRPr="001B424B">
        <w:rPr>
          <w:rFonts w:ascii="Brunel Sans" w:hAnsi="Brunel Sans"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vernichten.</w:t>
      </w:r>
      <w:r w:rsidRPr="001B424B">
        <w:rPr>
          <w:rFonts w:ascii="Brunel Sans" w:hAnsi="Brunel Sans"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Eine</w:t>
      </w:r>
      <w:r w:rsidRPr="001B424B">
        <w:rPr>
          <w:rFonts w:ascii="Brunel Sans" w:hAnsi="Brunel Sans"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Weiterleitung</w:t>
      </w:r>
      <w:r w:rsidRPr="001B424B">
        <w:rPr>
          <w:rFonts w:ascii="Brunel Sans" w:hAnsi="Brunel Sans"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an</w:t>
      </w:r>
      <w:r w:rsidRPr="001B424B">
        <w:rPr>
          <w:rFonts w:ascii="Brunel Sans" w:hAnsi="Brunel Sans"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dritte</w:t>
      </w:r>
      <w:r w:rsidRPr="001B424B">
        <w:rPr>
          <w:rFonts w:ascii="Brunel Sans" w:hAnsi="Brunel Sans"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Stellen</w:t>
      </w:r>
      <w:r w:rsidRPr="001B424B">
        <w:rPr>
          <w:rFonts w:ascii="Brunel Sans" w:hAnsi="Brunel Sans"/>
          <w:spacing w:val="-3"/>
          <w:sz w:val="20"/>
          <w:szCs w:val="20"/>
        </w:rPr>
        <w:t xml:space="preserve"> </w:t>
      </w:r>
      <w:r w:rsidRPr="001B424B">
        <w:rPr>
          <w:rFonts w:ascii="Brunel Sans" w:hAnsi="Brunel Sans"/>
          <w:sz w:val="20"/>
          <w:szCs w:val="20"/>
        </w:rPr>
        <w:t>ist nur mit unserer Zustimmung zulässig.</w:t>
      </w:r>
    </w:p>
    <w:sectPr w:rsidR="00FA5177" w:rsidRPr="001B424B">
      <w:headerReference w:type="default" r:id="rId12"/>
      <w:pgSz w:w="11920" w:h="16860"/>
      <w:pgMar w:top="1820" w:right="780" w:bottom="280" w:left="7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22840" w14:textId="77777777" w:rsidR="000B1F5F" w:rsidRDefault="000B1F5F">
      <w:r>
        <w:separator/>
      </w:r>
    </w:p>
  </w:endnote>
  <w:endnote w:type="continuationSeparator" w:id="0">
    <w:p w14:paraId="3418195C" w14:textId="77777777" w:rsidR="000B1F5F" w:rsidRDefault="000B1F5F">
      <w:r>
        <w:continuationSeparator/>
      </w:r>
    </w:p>
  </w:endnote>
  <w:endnote w:type="continuationNotice" w:id="1">
    <w:p w14:paraId="3F70BE5C" w14:textId="77777777" w:rsidR="000B1F5F" w:rsidRDefault="000B1F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nel Sans">
    <w:panose1 w:val="020B0603050000020004"/>
    <w:charset w:val="00"/>
    <w:family w:val="swiss"/>
    <w:pitch w:val="variable"/>
    <w:sig w:usb0="A00000FF" w:usb1="5000207B" w:usb2="0000002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70529" w14:textId="77777777" w:rsidR="000B1F5F" w:rsidRDefault="000B1F5F">
      <w:r>
        <w:separator/>
      </w:r>
    </w:p>
  </w:footnote>
  <w:footnote w:type="continuationSeparator" w:id="0">
    <w:p w14:paraId="6952552E" w14:textId="77777777" w:rsidR="000B1F5F" w:rsidRDefault="000B1F5F">
      <w:r>
        <w:continuationSeparator/>
      </w:r>
    </w:p>
  </w:footnote>
  <w:footnote w:type="continuationNotice" w:id="1">
    <w:p w14:paraId="4549717F" w14:textId="77777777" w:rsidR="000B1F5F" w:rsidRDefault="000B1F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A7FF9" w14:textId="77777777" w:rsidR="00FA5177" w:rsidRDefault="00423854">
    <w:pPr>
      <w:pStyle w:val="Textkrper"/>
      <w:spacing w:line="14" w:lineRule="auto"/>
    </w:pPr>
    <w:r>
      <w:rPr>
        <w:noProof/>
        <w:lang w:eastAsia="de-DE"/>
      </w:rPr>
      <w:drawing>
        <wp:anchor distT="0" distB="0" distL="0" distR="0" simplePos="0" relativeHeight="251658240" behindDoc="1" locked="0" layoutInCell="1" allowOverlap="1" wp14:anchorId="1A53AD40" wp14:editId="172A2168">
          <wp:simplePos x="0" y="0"/>
          <wp:positionH relativeFrom="page">
            <wp:posOffset>525197</wp:posOffset>
          </wp:positionH>
          <wp:positionV relativeFrom="page">
            <wp:posOffset>0</wp:posOffset>
          </wp:positionV>
          <wp:extent cx="1285684" cy="756284"/>
          <wp:effectExtent l="0" t="0" r="0" b="0"/>
          <wp:wrapNone/>
          <wp:docPr id="319019863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5684" cy="7562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0020"/>
    <w:multiLevelType w:val="hybridMultilevel"/>
    <w:tmpl w:val="12F474F6"/>
    <w:lvl w:ilvl="0" w:tplc="868AFF9E">
      <w:numFmt w:val="bullet"/>
      <w:lvlText w:val="•"/>
      <w:lvlJc w:val="left"/>
      <w:pPr>
        <w:ind w:left="2397" w:hanging="15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de-DE" w:eastAsia="en-US" w:bidi="ar-SA"/>
      </w:rPr>
    </w:lvl>
    <w:lvl w:ilvl="1" w:tplc="15E41354">
      <w:numFmt w:val="bullet"/>
      <w:lvlText w:val="•"/>
      <w:lvlJc w:val="left"/>
      <w:pPr>
        <w:ind w:left="3199" w:hanging="150"/>
      </w:pPr>
      <w:rPr>
        <w:rFonts w:hint="default"/>
        <w:lang w:val="de-DE" w:eastAsia="en-US" w:bidi="ar-SA"/>
      </w:rPr>
    </w:lvl>
    <w:lvl w:ilvl="2" w:tplc="D486A1B4">
      <w:numFmt w:val="bullet"/>
      <w:lvlText w:val="•"/>
      <w:lvlJc w:val="left"/>
      <w:pPr>
        <w:ind w:left="3999" w:hanging="150"/>
      </w:pPr>
      <w:rPr>
        <w:rFonts w:hint="default"/>
        <w:lang w:val="de-DE" w:eastAsia="en-US" w:bidi="ar-SA"/>
      </w:rPr>
    </w:lvl>
    <w:lvl w:ilvl="3" w:tplc="1E0AEFAC">
      <w:numFmt w:val="bullet"/>
      <w:lvlText w:val="•"/>
      <w:lvlJc w:val="left"/>
      <w:pPr>
        <w:ind w:left="4799" w:hanging="150"/>
      </w:pPr>
      <w:rPr>
        <w:rFonts w:hint="default"/>
        <w:lang w:val="de-DE" w:eastAsia="en-US" w:bidi="ar-SA"/>
      </w:rPr>
    </w:lvl>
    <w:lvl w:ilvl="4" w:tplc="41688C12">
      <w:numFmt w:val="bullet"/>
      <w:lvlText w:val="•"/>
      <w:lvlJc w:val="left"/>
      <w:pPr>
        <w:ind w:left="5599" w:hanging="150"/>
      </w:pPr>
      <w:rPr>
        <w:rFonts w:hint="default"/>
        <w:lang w:val="de-DE" w:eastAsia="en-US" w:bidi="ar-SA"/>
      </w:rPr>
    </w:lvl>
    <w:lvl w:ilvl="5" w:tplc="0B4EF032">
      <w:numFmt w:val="bullet"/>
      <w:lvlText w:val="•"/>
      <w:lvlJc w:val="left"/>
      <w:pPr>
        <w:ind w:left="6399" w:hanging="150"/>
      </w:pPr>
      <w:rPr>
        <w:rFonts w:hint="default"/>
        <w:lang w:val="de-DE" w:eastAsia="en-US" w:bidi="ar-SA"/>
      </w:rPr>
    </w:lvl>
    <w:lvl w:ilvl="6" w:tplc="4D3AF7A6">
      <w:numFmt w:val="bullet"/>
      <w:lvlText w:val="•"/>
      <w:lvlJc w:val="left"/>
      <w:pPr>
        <w:ind w:left="7199" w:hanging="150"/>
      </w:pPr>
      <w:rPr>
        <w:rFonts w:hint="default"/>
        <w:lang w:val="de-DE" w:eastAsia="en-US" w:bidi="ar-SA"/>
      </w:rPr>
    </w:lvl>
    <w:lvl w:ilvl="7" w:tplc="54CA2904">
      <w:numFmt w:val="bullet"/>
      <w:lvlText w:val="•"/>
      <w:lvlJc w:val="left"/>
      <w:pPr>
        <w:ind w:left="7998" w:hanging="150"/>
      </w:pPr>
      <w:rPr>
        <w:rFonts w:hint="default"/>
        <w:lang w:val="de-DE" w:eastAsia="en-US" w:bidi="ar-SA"/>
      </w:rPr>
    </w:lvl>
    <w:lvl w:ilvl="8" w:tplc="ED6493C8">
      <w:numFmt w:val="bullet"/>
      <w:lvlText w:val="•"/>
      <w:lvlJc w:val="left"/>
      <w:pPr>
        <w:ind w:left="8798" w:hanging="150"/>
      </w:pPr>
      <w:rPr>
        <w:rFonts w:hint="default"/>
        <w:lang w:val="de-DE" w:eastAsia="en-US" w:bidi="ar-SA"/>
      </w:rPr>
    </w:lvl>
  </w:abstractNum>
  <w:abstractNum w:abstractNumId="1" w15:restartNumberingAfterBreak="0">
    <w:nsid w:val="237E5EC2"/>
    <w:multiLevelType w:val="hybridMultilevel"/>
    <w:tmpl w:val="B82606B2"/>
    <w:lvl w:ilvl="0" w:tplc="F80206A8">
      <w:start w:val="13"/>
      <w:numFmt w:val="bullet"/>
      <w:lvlText w:val="-"/>
      <w:lvlJc w:val="left"/>
      <w:pPr>
        <w:ind w:left="2477" w:hanging="360"/>
      </w:pPr>
      <w:rPr>
        <w:rFonts w:ascii="Brunel Sans" w:eastAsia="Arial" w:hAnsi="Brunel Sans" w:cs="Arial" w:hint="default"/>
      </w:rPr>
    </w:lvl>
    <w:lvl w:ilvl="1" w:tplc="04090003">
      <w:start w:val="1"/>
      <w:numFmt w:val="bullet"/>
      <w:lvlText w:val="o"/>
      <w:lvlJc w:val="left"/>
      <w:pPr>
        <w:ind w:left="3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7" w:hanging="360"/>
      </w:pPr>
      <w:rPr>
        <w:rFonts w:ascii="Wingdings" w:hAnsi="Wingdings" w:hint="default"/>
      </w:rPr>
    </w:lvl>
  </w:abstractNum>
  <w:abstractNum w:abstractNumId="2" w15:restartNumberingAfterBreak="0">
    <w:nsid w:val="681F48F1"/>
    <w:multiLevelType w:val="hybridMultilevel"/>
    <w:tmpl w:val="AA1C8D64"/>
    <w:lvl w:ilvl="0" w:tplc="47D07E96">
      <w:start w:val="2"/>
      <w:numFmt w:val="bullet"/>
      <w:lvlText w:val="-"/>
      <w:lvlJc w:val="left"/>
      <w:pPr>
        <w:ind w:left="720" w:hanging="360"/>
      </w:pPr>
      <w:rPr>
        <w:rFonts w:ascii="Brunel Sans" w:eastAsia="Arial" w:hAnsi="Brunel San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064164">
    <w:abstractNumId w:val="0"/>
  </w:num>
  <w:num w:numId="2" w16cid:durableId="1669674491">
    <w:abstractNumId w:val="1"/>
  </w:num>
  <w:num w:numId="3" w16cid:durableId="1942182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177"/>
    <w:rsid w:val="000037EC"/>
    <w:rsid w:val="000128EF"/>
    <w:rsid w:val="00077B2D"/>
    <w:rsid w:val="000B1F5F"/>
    <w:rsid w:val="001157C3"/>
    <w:rsid w:val="00126823"/>
    <w:rsid w:val="001B424B"/>
    <w:rsid w:val="00284CFB"/>
    <w:rsid w:val="00285DB9"/>
    <w:rsid w:val="002A1DC8"/>
    <w:rsid w:val="002B031C"/>
    <w:rsid w:val="002B3CF9"/>
    <w:rsid w:val="002B6D03"/>
    <w:rsid w:val="002C1403"/>
    <w:rsid w:val="00302BA3"/>
    <w:rsid w:val="0037038B"/>
    <w:rsid w:val="0039605E"/>
    <w:rsid w:val="003A609A"/>
    <w:rsid w:val="003A76A9"/>
    <w:rsid w:val="00423854"/>
    <w:rsid w:val="00456F26"/>
    <w:rsid w:val="00553919"/>
    <w:rsid w:val="00584171"/>
    <w:rsid w:val="00597407"/>
    <w:rsid w:val="005E3ADD"/>
    <w:rsid w:val="005F62D6"/>
    <w:rsid w:val="005F656F"/>
    <w:rsid w:val="006158C0"/>
    <w:rsid w:val="00657AF3"/>
    <w:rsid w:val="0068608B"/>
    <w:rsid w:val="0069792B"/>
    <w:rsid w:val="00741E39"/>
    <w:rsid w:val="00756531"/>
    <w:rsid w:val="00802A15"/>
    <w:rsid w:val="00811A7D"/>
    <w:rsid w:val="00814C37"/>
    <w:rsid w:val="008B0F4E"/>
    <w:rsid w:val="009852F3"/>
    <w:rsid w:val="00A47E23"/>
    <w:rsid w:val="00A748B3"/>
    <w:rsid w:val="00A8566C"/>
    <w:rsid w:val="00A90964"/>
    <w:rsid w:val="00A92CFA"/>
    <w:rsid w:val="00AE3D2E"/>
    <w:rsid w:val="00AE689E"/>
    <w:rsid w:val="00B56962"/>
    <w:rsid w:val="00B60D05"/>
    <w:rsid w:val="00BB6B2A"/>
    <w:rsid w:val="00C00576"/>
    <w:rsid w:val="00C31739"/>
    <w:rsid w:val="00C3435E"/>
    <w:rsid w:val="00C95536"/>
    <w:rsid w:val="00CF44EE"/>
    <w:rsid w:val="00D874FE"/>
    <w:rsid w:val="00DE577B"/>
    <w:rsid w:val="00DF7A5B"/>
    <w:rsid w:val="00E54D97"/>
    <w:rsid w:val="00EC1F50"/>
    <w:rsid w:val="00ED6BD9"/>
    <w:rsid w:val="00EE7AC4"/>
    <w:rsid w:val="00F33A39"/>
    <w:rsid w:val="00FA5177"/>
    <w:rsid w:val="00FC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A194E"/>
  <w15:docId w15:val="{55D5C7F1-8567-4570-9A73-576497BE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/>
    </w:rPr>
  </w:style>
  <w:style w:type="paragraph" w:styleId="berschrift1">
    <w:name w:val="heading 1"/>
    <w:basedOn w:val="Standard"/>
    <w:uiPriority w:val="9"/>
    <w:qFormat/>
    <w:pPr>
      <w:ind w:left="114"/>
      <w:outlineLvl w:val="0"/>
    </w:pPr>
    <w:rPr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  <w:pPr>
      <w:spacing w:before="87"/>
      <w:ind w:left="2397" w:right="330" w:hanging="150"/>
    </w:pPr>
  </w:style>
  <w:style w:type="paragraph" w:customStyle="1" w:styleId="TableParagraph">
    <w:name w:val="Table Paragraph"/>
    <w:basedOn w:val="Standard"/>
    <w:uiPriority w:val="1"/>
    <w:qFormat/>
  </w:style>
  <w:style w:type="table" w:styleId="Tabellenraster">
    <w:name w:val="Table Grid"/>
    <w:basedOn w:val="NormaleTabelle"/>
    <w:uiPriority w:val="39"/>
    <w:rsid w:val="00697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56962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B56962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semiHidden/>
    <w:unhideWhenUsed/>
    <w:rsid w:val="00C95536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95536"/>
    <w:rPr>
      <w:rFonts w:ascii="Arial" w:eastAsia="Arial" w:hAnsi="Arial" w:cs="Arial"/>
      <w:lang w:val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C95536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95536"/>
    <w:rPr>
      <w:rFonts w:ascii="Arial" w:eastAsia="Arial" w:hAnsi="Arial" w:cs="Aria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1" Type="http://schemas.openxmlformats.org/officeDocument/2006/relationships/hyperlink" Target="mailto:a.goezet@brunel.net" TargetMode="Externa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C5A6552F843438CFF1ECD4E26761B" ma:contentTypeVersion="15" ma:contentTypeDescription="Create a new document." ma:contentTypeScope="" ma:versionID="8259e0e9394c6521aaeddf50a8c19973">
  <xsd:schema xmlns:xsd="http://www.w3.org/2001/XMLSchema" xmlns:xs="http://www.w3.org/2001/XMLSchema" xmlns:p="http://schemas.microsoft.com/office/2006/metadata/properties" xmlns:ns2="6f6c2d0c-fbe0-48b4-9845-14fa1e26f26f" xmlns:ns3="80fa3631-7eaa-4d10-ab7a-59cffb395998" targetNamespace="http://schemas.microsoft.com/office/2006/metadata/properties" ma:root="true" ma:fieldsID="3699e04dbefd73df3d42280220a9ec78" ns2:_="" ns3:_="">
    <xsd:import namespace="6f6c2d0c-fbe0-48b4-9845-14fa1e26f26f"/>
    <xsd:import namespace="80fa3631-7eaa-4d10-ab7a-59cffb39599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c2d0c-fbe0-48b4-9845-14fa1e26f26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614eb82-f40f-402b-afeb-4dc443ec8b6e}" ma:internalName="TaxCatchAll" ma:showField="CatchAllData" ma:web="6f6c2d0c-fbe0-48b4-9845-14fa1e26f2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a3631-7eaa-4d10-ab7a-59cffb3959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e362903-6721-4d47-ac72-741e771277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65A705EC8CB45BBEEAB5F575ED8CB" ma:contentTypeVersion="17" ma:contentTypeDescription="Create a new document." ma:contentTypeScope="" ma:versionID="7bf1167b3ea846a7c24f9edbac3720d0">
  <xsd:schema xmlns:xsd="http://www.w3.org/2001/XMLSchema" xmlns:xs="http://www.w3.org/2001/XMLSchema" xmlns:p="http://schemas.microsoft.com/office/2006/metadata/properties" xmlns:ns2="100fd5ce-14cf-4d9b-bc65-aa712c56f936" xmlns:ns3="2a5c2e19-9f37-4c4d-bd5d-69b46ab54533" targetNamespace="http://schemas.microsoft.com/office/2006/metadata/properties" ma:root="true" ma:fieldsID="bbf6f9b2bce768e1d370083db90e6ede" ns2:_="" ns3:_="">
    <xsd:import namespace="100fd5ce-14cf-4d9b-bc65-aa712c56f936"/>
    <xsd:import namespace="2a5c2e19-9f37-4c4d-bd5d-69b46ab545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fd5ce-14cf-4d9b-bc65-aa712c56f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362903-6721-4d47-ac72-741e771277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c2e19-9f37-4c4d-bd5d-69b46ab5453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0d5585-7be3-4ac4-ae08-fdb8ec70c08d}" ma:internalName="TaxCatchAll" ma:showField="CatchAllData" ma:web="2a5c2e19-9f37-4c4d-bd5d-69b46ab545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0fd5ce-14cf-4d9b-bc65-aa712c56f936">
      <Terms xmlns="http://schemas.microsoft.com/office/infopath/2007/PartnerControls"/>
    </lcf76f155ced4ddcb4097134ff3c332f>
    <TaxCatchAll xmlns="2a5c2e19-9f37-4c4d-bd5d-69b46ab5453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D87219-203F-4C12-B357-DC96053B4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c2d0c-fbe0-48b4-9845-14fa1e26f26f"/>
    <ds:schemaRef ds:uri="80fa3631-7eaa-4d10-ab7a-59cffb3959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B3DD7B-583D-4A21-A7C6-2C0F9397945C}"/>
</file>

<file path=customXml/itemProps3.xml><?xml version="1.0" encoding="utf-8"?>
<ds:datastoreItem xmlns:ds="http://schemas.openxmlformats.org/officeDocument/2006/customXml" ds:itemID="{5D2CFD0C-CCAA-4674-B6C7-B9DB40901D84}">
  <ds:schemaRefs>
    <ds:schemaRef ds:uri="http://schemas.microsoft.com/office/2006/metadata/properties"/>
    <ds:schemaRef ds:uri="http://schemas.microsoft.com/office/infopath/2007/PartnerControls"/>
    <ds:schemaRef ds:uri="80fa3631-7eaa-4d10-ab7a-59cffb395998"/>
    <ds:schemaRef ds:uri="6f6c2d0c-fbe0-48b4-9845-14fa1e26f26f"/>
  </ds:schemaRefs>
</ds:datastoreItem>
</file>

<file path=customXml/itemProps4.xml><?xml version="1.0" encoding="utf-8"?>
<ds:datastoreItem xmlns:ds="http://schemas.openxmlformats.org/officeDocument/2006/customXml" ds:itemID="{8E1962D6-62AA-4793-BDD4-594857FE32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1051</Words>
  <Characters>5995</Characters>
  <Application>Microsoft Office Word</Application>
  <DocSecurity>4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Berisha</dc:creator>
  <cp:lastModifiedBy>Aylin Gözet</cp:lastModifiedBy>
  <cp:revision>2</cp:revision>
  <dcterms:created xsi:type="dcterms:W3CDTF">2025-05-13T12:07:00Z</dcterms:created>
  <dcterms:modified xsi:type="dcterms:W3CDTF">2025-05-13T12:07:00Z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2025-04-30T00:00:00Z</vt:filetime>
  </property>
  <property fmtid="{D5CDD505-2E9C-101B-9397-08002B2CF9AE}" pid="5" name="Producer">
    <vt:lpwstr>Skia/PDF m126</vt:lpwstr>
  </property>
  <property fmtid="{D5CDD505-2E9C-101B-9397-08002B2CF9AE}" pid="6" name="MSIP_Label_b0ed012e-e63d-4578-8bfa-6a2654bbf459_Enabled">
    <vt:lpwstr>true</vt:lpwstr>
  </property>
  <property fmtid="{D5CDD505-2E9C-101B-9397-08002B2CF9AE}" pid="7" name="MSIP_Label_b0ed012e-e63d-4578-8bfa-6a2654bbf459_SetDate">
    <vt:lpwstr>2025-04-30T15:59:27Z</vt:lpwstr>
  </property>
  <property fmtid="{D5CDD505-2E9C-101B-9397-08002B2CF9AE}" pid="8" name="MSIP_Label_b0ed012e-e63d-4578-8bfa-6a2654bbf459_Method">
    <vt:lpwstr>Standard</vt:lpwstr>
  </property>
  <property fmtid="{D5CDD505-2E9C-101B-9397-08002B2CF9AE}" pid="9" name="MSIP_Label_b0ed012e-e63d-4578-8bfa-6a2654bbf459_Name">
    <vt:lpwstr>General</vt:lpwstr>
  </property>
  <property fmtid="{D5CDD505-2E9C-101B-9397-08002B2CF9AE}" pid="10" name="MSIP_Label_b0ed012e-e63d-4578-8bfa-6a2654bbf459_SiteId">
    <vt:lpwstr>3681f279-453b-44f0-8026-720f4cb38bda</vt:lpwstr>
  </property>
  <property fmtid="{D5CDD505-2E9C-101B-9397-08002B2CF9AE}" pid="11" name="MSIP_Label_b0ed012e-e63d-4578-8bfa-6a2654bbf459_ActionId">
    <vt:lpwstr>a3d5f119-552c-4ec8-882c-479505c03cfa</vt:lpwstr>
  </property>
  <property fmtid="{D5CDD505-2E9C-101B-9397-08002B2CF9AE}" pid="12" name="MSIP_Label_b0ed012e-e63d-4578-8bfa-6a2654bbf459_ContentBits">
    <vt:lpwstr>0</vt:lpwstr>
  </property>
  <property fmtid="{D5CDD505-2E9C-101B-9397-08002B2CF9AE}" pid="13" name="MSIP_Label_b0ed012e-e63d-4578-8bfa-6a2654bbf459_Tag">
    <vt:lpwstr>10, 3, 0, 1</vt:lpwstr>
  </property>
  <property fmtid="{D5CDD505-2E9C-101B-9397-08002B2CF9AE}" pid="14" name="ContentTypeId">
    <vt:lpwstr>0x01010043165A705EC8CB45BBEEAB5F575ED8CB</vt:lpwstr>
  </property>
  <property fmtid="{D5CDD505-2E9C-101B-9397-08002B2CF9AE}" pid="15" name="MediaServiceImageTags">
    <vt:lpwstr/>
  </property>
  <property fmtid="{D5CDD505-2E9C-101B-9397-08002B2CF9AE}" pid="16" name="_dlc_DocIdItemGuid">
    <vt:lpwstr>4dddeb87-ad6c-4d24-acd3-394d84d948c8</vt:lpwstr>
  </property>
</Properties>
</file>