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9908" w14:textId="12684779" w:rsidR="005D578F" w:rsidRPr="003E7647" w:rsidRDefault="003E7647">
      <w:r>
        <w:rPr>
          <w:lang w:val="en-US"/>
        </w:rPr>
        <w:t>Projekat se sastoji iz jedne, glavne stranice—koja sadr</w:t>
      </w:r>
      <w:r>
        <w:t xml:space="preserve">ži </w:t>
      </w:r>
      <w:r w:rsidR="00EE2316">
        <w:t xml:space="preserve">u sebi pet različitih formi za prihvatanje podataka o Cvećarama, </w:t>
      </w:r>
      <w:r w:rsidR="002B78A4">
        <w:t>k</w:t>
      </w:r>
      <w:r w:rsidR="00EE2316">
        <w:t xml:space="preserve">ompanijama koje dostavljaju cveće, radnicima u cvećari, menadžerima u cvećari, i izvršenim dostavama. Korisnik za svih pet formi može da popuni podatke iznad dugmeta „Dodaj“ </w:t>
      </w:r>
      <w:r w:rsidR="002B78A4">
        <w:t xml:space="preserve">i da time doda željenu instancu u bazu podataka. </w:t>
      </w:r>
      <w:r w:rsidR="00670F2B">
        <w:t xml:space="preserve">Ispod ovih formi nalazi se drop-down lista svih instanci određenog tipa podataka i tri dugmeta za tri različite opcije—opcija za brisanje instance, </w:t>
      </w:r>
      <w:r w:rsidR="002C0787">
        <w:t xml:space="preserve">opcija za dobijanje informacije vezane za neku instancu, i opcija za izmenu neke instance. Biramo koju instancu brišemo, dobijamo ili menjamo koristeći drop-down listu iznad ovih dugmića. U slučaju opcije za izmenu, koristimo inpute iznad dugmeta „Dodaj“ </w:t>
      </w:r>
      <w:r w:rsidR="005E1620">
        <w:t>da bi izmenili izabranu instancu.</w:t>
      </w:r>
      <w:r w:rsidR="00634E7A">
        <w:t xml:space="preserve"> Iznad svih ovih formulara nalazi se standardna navigacija koju možemo koristiti da bi posetili druge sajtove ako želimo.</w:t>
      </w:r>
    </w:p>
    <w:sectPr w:rsidR="005D578F" w:rsidRPr="003E7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4E"/>
    <w:rsid w:val="000C5C4E"/>
    <w:rsid w:val="002B78A4"/>
    <w:rsid w:val="002C0787"/>
    <w:rsid w:val="003264A1"/>
    <w:rsid w:val="003E7647"/>
    <w:rsid w:val="005D578F"/>
    <w:rsid w:val="005E1620"/>
    <w:rsid w:val="00634E7A"/>
    <w:rsid w:val="00670F2B"/>
    <w:rsid w:val="00B92B2D"/>
    <w:rsid w:val="00E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CBC8"/>
  <w15:chartTrackingRefBased/>
  <w15:docId w15:val="{B77E9C69-1F89-43B2-ABBE-FA211850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Ilic</dc:creator>
  <cp:keywords/>
  <dc:description/>
  <cp:lastModifiedBy>Tamara Ilic</cp:lastModifiedBy>
  <cp:revision>8</cp:revision>
  <dcterms:created xsi:type="dcterms:W3CDTF">2022-01-20T23:24:00Z</dcterms:created>
  <dcterms:modified xsi:type="dcterms:W3CDTF">2022-01-20T23:37:00Z</dcterms:modified>
</cp:coreProperties>
</file>