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MUA BÁN CHUNG CƯ</w:t>
        <w:br/>
      </w:r>
      <w:r>
        <w:rPr>
          <w:sz w:val="28"/>
        </w:rPr>
        <w:t>Số:......./HD</w:t>
      </w:r>
    </w:p>
    <w:p>
      <w:pPr>
        <w:jc w:val="left"/>
      </w:pPr>
      <w:r>
        <w:rPr>
          <w:b w:val="true"/>
          <w:sz w:val="28"/>
          <w:u w:val="thick"/>
        </w:rPr>
        <w:t>Căn cứ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ngày.....tháng.....năm....., tại............., hai bên chúng tôi gồm:</w:t>
      </w:r>
    </w:p>
    <w:p>
      <w:r>
        <w:rPr>
          <w:b w:val="true"/>
          <w:sz w:val="32"/>
        </w:rPr>
        <w:t>1. BÊN BÁN NHÀ Ở CHUNG CƯ (gọi tắt là 'Bên bán'):</w:t>
        <w:br/>
        <w:t xml:space="preserve">    TẬP ĐOÀN NAM CƯỜNG</w:t>
        <w:br/>
      </w:r>
      <w:r>
        <w:rPr>
          <w:sz w:val="28"/>
        </w:rPr>
        <w:t xml:space="preserve">     Trụ sở chính: Tầng 3, Tòa nhà C’land, 81 Lê Đức Thọ, Từ Liêm, Hà Nội</w:t>
        <w:br/>
        <w:t xml:space="preserve">     Điện thoại: 0981 682 633</w:t>
        <w:tab/>
        <w:tab/>
        <w:t>Fax: 0981 696 969</w:t>
        <w:br/>
        <w:t xml:space="preserve">     Tài khoản số: 0308213567213</w:t>
        <w:br/>
        <w:t xml:space="preserve">     Mã số thuế: MSTBCL0701</w:t>
        <w:br/>
        <w:t xml:space="preserve">     Người đại diện: Hò Văn Tèn</w:t>
        <w:tab/>
        <w:tab/>
        <w:t>Chức vụ: Trưởng phòng nhân sự</w:t>
        <w:br/>
        <w:t>(Theo Giấy ủy quyền ngày.....tháng.....năm..... của...............................)</w:t>
      </w:r>
    </w:p>
    <w:p>
      <w:r>
        <w:rPr>
          <w:b w:val="true"/>
          <w:sz w:val="32"/>
        </w:rPr>
        <w:t>2. BÊN MUA NHÀ Ở CHUNG CƯ(gọi tắt là 'Bên mua'):</w:t>
        <w:br/>
        <w:t xml:space="preserve">    Ông/Bà: Nguyễn Hồng Anh </w:t>
        <w:br/>
      </w:r>
      <w:r>
        <w:rPr>
          <w:sz w:val="28"/>
        </w:rPr>
        <w:t xml:space="preserve">     Ngày sinh: 1985-11-20</w:t>
        <w:br/>
        <w:t xml:space="preserve">     Số CMND: 123456789   </w:t>
        <w:br/>
        <w:t xml:space="preserve">     Địa chỉ: Hà Đong</w:t>
        <w:br/>
        <w:t xml:space="preserve">     Số điện thoại: 0123456789</w:t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MUA</w:t>
            </w:r>
          </w:p>
        </w:tc>
        <w:tc>
          <w:p>
            <w:pPr>
              <w:jc w:val="center"/>
            </w:pPr>
            <w:r>
              <w:t>BÊN BÁN</w:t>
            </w:r>
          </w:p>
        </w:tc>
      </w:tr>
      <w:tr>
        <w:tc>
          <w:p>
            <w:pPr>
              <w:jc w:val="center"/>
            </w:pPr>
            <w:r>
              <w:t>(ký ghi rõ họ tên, nếu là tổ chức mua nhà thì đóng dấu của tổ chức)</w:t>
            </w:r>
          </w:p>
        </w:tc>
        <w:tc>
          <w:p>
            <w:pPr>
              <w:jc w:val="center"/>
            </w:pPr>
            <w:r>
              <w:t>(ký ghi rõ họ tên, chức vụ và đóng dấu của doanh nghiệp)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2019-05-09T02:12:18Z</dcterms:created>
  <dc:creator>Apache POI</dc:creator>
</cp:coreProperties>
</file>