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6C63FF"/>
          <w:sz w:val="56"/>
          <w:szCs w:val="56"/>
        </w:rPr>
        <w:t xml:space="preserve">Taweesup.Web</w:t>
      </w:r>
    </w:p>
    <w:p>
      <w:pPr>
        <w:spacing w:after="60"/>
        <w:jc w:val="center"/>
      </w:pPr>
      <w:r>
        <w:rPr>
          <w:b/>
          <w:bCs/>
          <w:color w:val="1A1D23"/>
          <w:sz w:val="30"/>
          <w:szCs w:val="30"/>
        </w:rPr>
        <w:t xml:space="preserve">ระบบสารสนเทศทรัพยากรบุคคล (HRIT)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เอกสารประกอบการนำเสนอโครงการ</w:t>
      </w:r>
    </w:p>
    <w:p>
      <w:pPr>
        <w:spacing w:after="120"/>
        <w:jc w:val="center"/>
      </w:pPr>
      <w:r>
        <w:rPr>
          <w:b/>
          <w:bCs/>
          <w:color w:val="1A1D23"/>
          <w:sz w:val="24"/>
          <w:szCs w:val="24"/>
        </w:rPr>
        <w:t xml:space="preserve">เทคโนโลยีที่ใช้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React + Node.js (Express) + SQLite  •  Deploy บน Render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A) UML Class Diagram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แผนผังคลาส แสดงโครงสร้างข้อมูลหลักของระบบและความสัมพันธ์ระหว่างกัน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Employee (พนักงาน)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employee_id (PK)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first_name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last_name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email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phone_number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date_of_birth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hire_date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employment_status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department_id (FK)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position_id (FK)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Department (แผนก)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department_id (PK)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department_name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manager_id (FK)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budget</w:t>
                  </w:r>
                </w:p>
              </w:tc>
            </w:tr>
          </w:tbl>
          <w:p/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6C63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 xml:space="preserve">Position (ตำแหน่ง)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position_id (PK)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job_title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department_id (FK)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salary_range</w:t>
                  </w:r>
                </w:p>
              </w:tc>
            </w:tr>
            <w:tr>
              <w:tc>
                <w:tcPr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20"/>
                      <w:szCs w:val="20"/>
                    </w:rPr>
                    <w:t xml:space="preserve">is_open</w:t>
                  </w:r>
                </w:p>
              </w:tc>
            </w:tr>
          </w:tbl>
          <w:p/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ความสัมพันธ์ (Relationships)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Department  1 ──── *  Employee   (1 แผนกมีพนักงานได้หลายคน)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Position    1 ──── *  Employee   (1 ตำแหน่งมีพนักงานได้หลายคน)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Employee    1 ──── *  Timesheet / LeaveRequest / Payroll / Review / Incident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Employee    1 ──── 1  User       (พนักงาน 1 คนมีบัญชีเข้าระบบ 1 บัญชี)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B) User Interface Diagram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ผังหน้าจอและการเชื่อมต่อระหว่างหน้า (Navigation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D23"/>
                <w:sz w:val="22"/>
                <w:szCs w:val="22"/>
              </w:rPr>
              <w:t xml:space="preserve">หน้า Login (เข้าสู่ระบบด้วย Username / Password)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D23"/>
                <w:sz w:val="22"/>
                <w:szCs w:val="22"/>
              </w:rPr>
              <w:t xml:space="preserve">Dashboard (แดชบอร์ด - ภาพรวม + กราฟ)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เมนูหลัก (Main Menu)</w:t>
            </w:r>
          </w:p>
          <w:p>
            <w:r>
              <w:rPr>
                <w:sz w:val="20"/>
                <w:szCs w:val="20"/>
              </w:rPr>
              <w:t xml:space="preserve">• พนักงาน (Employees)</w:t>
            </w:r>
          </w:p>
          <w:p>
            <w:r>
              <w:rPr>
                <w:sz w:val="20"/>
                <w:szCs w:val="20"/>
              </w:rPr>
              <w:t xml:space="preserve">• แผนก (Departments)</w:t>
            </w:r>
          </w:p>
          <w:p>
            <w:r>
              <w:rPr>
                <w:sz w:val="20"/>
                <w:szCs w:val="20"/>
              </w:rPr>
              <w:t xml:space="preserve">• บันทึกเวลา (Timesheet)</w:t>
            </w:r>
          </w:p>
          <w:p>
            <w:r>
              <w:rPr>
                <w:sz w:val="20"/>
                <w:szCs w:val="20"/>
              </w:rPr>
              <w:t xml:space="preserve">• คำขอลา (Leave Requests)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 Management (HR/Manager)</w:t>
            </w:r>
          </w:p>
          <w:p>
            <w:r>
              <w:rPr>
                <w:sz w:val="20"/>
                <w:szCs w:val="20"/>
              </w:rPr>
              <w:t xml:space="preserve">• เงินเดือน (Payroll)</w:t>
            </w:r>
          </w:p>
          <w:p>
            <w:r>
              <w:rPr>
                <w:sz w:val="20"/>
                <w:szCs w:val="20"/>
              </w:rPr>
              <w:t xml:space="preserve">• บัญชี (Accounting)</w:t>
            </w:r>
          </w:p>
          <w:p>
            <w:r>
              <w:rPr>
                <w:sz w:val="20"/>
                <w:szCs w:val="20"/>
              </w:rPr>
              <w:t xml:space="preserve">• การประเมิน (Performance)</w:t>
            </w:r>
          </w:p>
          <w:p>
            <w:r>
              <w:rPr>
                <w:sz w:val="20"/>
                <w:szCs w:val="20"/>
              </w:rPr>
              <w:t xml:space="preserve">• บันทึกเหตุการณ์ (Incidents)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D23"/>
                <w:sz w:val="22"/>
                <w:szCs w:val="22"/>
              </w:rPr>
              <w:t xml:space="preserve">หน้ารายละเอียด / ฟอร์มเพิ่ม-แก้ไขข้อมูล (Detail &amp; Forms)</w:t>
            </w:r>
          </w:p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คุณสมบัติเด่นของ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รองรับ 2 ภาษา: ไทย / อังกฤษ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โหมดสว่าง / มืด (Light / Dark)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รองรับมือถือ (Responsive)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สิทธิ์การเข้าถึงตาม Role (HR Admin / Manager / Employee)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C) 10 Records (ตารางข้อมูล 10 ตาราง)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ตารางข้อมูลทั้งหมดในฐานข้อมูลของระบบ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36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ตาราง (Table)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ฟิลด์สำคัญ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Employees (พนักงาน)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เก็บข้อมูลพนักงานทั้งหมด - ศูนย์กลางของระบบ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employee_id, name, email, hire_date, 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Departments (แผนก)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โครงสร้างแผนกในองค์กร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department_id, department_name, manager_id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Positions (ตำแหน่ง)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ตำแหน่งงานในแต่ละแผนก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position_id, job_title, salary_range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Timesheets (บันทึกเวลา)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บันทึกเวลาเข้า-ออกงาน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timesheet_id, work_date, clock_in/out, hours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 Requests (คำขอลา)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คำขอลาและสถานะอนุมัติ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leave_id, leave_type, start/end, status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(เงินเดือน)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ข้อมูลการจ่ายเงินเดือน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payroll_id, gross_pay, tax, net_pay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Reviews (ประเมิน)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การประเมินผลงานพนักงาน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review_id, reviewer_id, score, comments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Incidents (บันทึกเหตุการณ์)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บันทึกวินัย/เหตุการณ์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incident_id, violation_type, action_taken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 (บัญชี)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รายรับ-รายจ่ายขององค์กร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transaction_id, type, category, amount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(บัญชีผู้ใช้)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บัญชีเข้าระบบและสิทธิ์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user_id, username, password, role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b/>
          <w:bCs/>
          <w:color w:val="6C63FF"/>
          <w:sz w:val="32"/>
          <w:szCs w:val="32"/>
        </w:rPr>
        <w:t xml:space="preserve">D) Website Design Diagram</w:t>
      </w:r>
    </w:p>
    <w:p>
      <w:pPr>
        <w:spacing w:after="200" w:before="0"/>
      </w:pPr>
      <w:r>
        <w:rPr>
          <w:i/>
          <w:iCs/>
          <w:color w:val="555555"/>
          <w:sz w:val="24"/>
          <w:szCs w:val="24"/>
        </w:rPr>
        <w:t xml:space="preserve">สถาปัตยกรรมของเว็บไซต์ (System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ผู้ใช้งาน (Users)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HR Admin  •  Manager  •  Employee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เปิดผ่านเบราว์เซอร์ (คอม / มือถือ)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FRONTEND - React (Vite)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หน้าจอ, ปุ่ม, ฟอร์ม, กราฟ, สีและธีม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ไฟล์อยู่ในโฟลเดอร์ client/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p>
      <w:pPr>
        <w:spacing w:after="60" w:before="0"/>
        <w:jc w:val="center"/>
      </w:pPr>
      <w:r>
        <w:rPr>
          <w:b/>
          <w:bCs/>
          <w:color w:val="6C63FF"/>
          <w:sz w:val="24"/>
          <w:szCs w:val="24"/>
        </w:rPr>
        <w:t xml:space="preserve">API requests (HTTP / JSON)  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F4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BACKEND - Node.js (Express)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ตรวจสอบสิทธิ์ (JWT), ตรรกะธุรกิจ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REST API  •  ไฟล์อยู่ในโฟลเดอร์ server/</w:t>
            </w:r>
          </w:p>
        </w:tc>
      </w:tr>
    </w:tbl>
    <w:p>
      <w:pPr>
        <w:spacing w:after="40" w:before="40"/>
        <w:jc w:val="center"/>
      </w:pPr>
      <w:r>
        <w:rPr>
          <w:color w:val="6C63FF"/>
          <w:sz w:val="20"/>
          <w:szCs w:val="20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A1D23"/>
                <w:sz w:val="24"/>
                <w:szCs w:val="24"/>
              </w:rPr>
              <w:t xml:space="preserve">DATABASE - SQLite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เก็บข้อมูลทั้ง 10 ตาราง</w:t>
            </w:r>
          </w:p>
          <w:p>
            <w:pPr>
              <w:jc w:val="center"/>
            </w:pPr>
            <w:r>
              <w:rPr>
                <w:color w:val="444444"/>
                <w:sz w:val="20"/>
                <w:szCs w:val="20"/>
              </w:rPr>
              <w:t xml:space="preserve">บันทึกถาวรบน Persistent Disk (Render)</w:t>
            </w:r>
          </w:p>
        </w:tc>
      </w:tr>
    </w:tbl>
    <w:p>
      <w:pPr>
        <w:spacing w:after="100" w:before="200"/>
      </w:pPr>
      <w:r>
        <w:rPr>
          <w:b/>
          <w:bCs/>
          <w:sz w:val="26"/>
          <w:szCs w:val="26"/>
        </w:rPr>
        <w:t xml:space="preserve">การ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โค้ดเก็บบน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Deploy อัตโนมัติบน Render เมื่อ git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เข้าใช้งานได้ที่ taweesup-web.onrender.com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ทำงาน 24 ชม. แม้ปิดคอมพิวเตอร์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TH Sarabun New" w:cs="TH Sarabun New" w:eastAsia="TH Sarabun New" w:hAnsi="TH Sarabun New"/>
      <w:b/>
      <w:bCs/>
      <w:color w:val="6C63F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2026-06-03T02:18:48.514Z</dcterms:created>
  <dcterms:modified xsi:type="dcterms:W3CDTF">2026-06-03T02:18:48.515Z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