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BCA" w14:textId="498FDC06" w:rsidR="00392745" w:rsidRPr="008D6647" w:rsidRDefault="008D6647" w:rsidP="008D6647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6647">
        <w:rPr>
          <w:rFonts w:ascii="Times New Roman" w:hAnsi="Times New Roman" w:cs="Times New Roman"/>
          <w:b/>
          <w:bCs/>
          <w:sz w:val="32"/>
          <w:szCs w:val="32"/>
        </w:rPr>
        <w:t>CENTRO FEDERAL DE EDUCAÇÃO TECNOLÓGICA</w:t>
      </w:r>
    </w:p>
    <w:p w14:paraId="43690FA6" w14:textId="48F12FA1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 w:rsidRPr="008D6647">
        <w:rPr>
          <w:rFonts w:ascii="Times New Roman" w:hAnsi="Times New Roman" w:cs="Times New Roman"/>
          <w:b/>
          <w:bCs/>
          <w:sz w:val="32"/>
          <w:szCs w:val="32"/>
        </w:rPr>
        <w:t>DE MINAS GERAIS</w:t>
      </w:r>
    </w:p>
    <w:p w14:paraId="67BD0F20" w14:textId="5B8AEDAF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14:paraId="7BCD3ADF" w14:textId="0B587739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14:paraId="0785223A" w14:textId="6900AB8B" w:rsidR="008D6647" w:rsidRP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8D6647">
        <w:rPr>
          <w:rFonts w:ascii="Times New Roman" w:hAnsi="Times New Roman" w:cs="Times New Roman"/>
          <w:sz w:val="28"/>
          <w:szCs w:val="28"/>
        </w:rPr>
        <w:t>Arquitetura e Organização de Computadores II</w:t>
      </w:r>
    </w:p>
    <w:p w14:paraId="2FF6204C" w14:textId="5CDC2216" w:rsidR="008D6647" w:rsidRP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8D6647">
        <w:rPr>
          <w:rFonts w:ascii="Times New Roman" w:hAnsi="Times New Roman" w:cs="Times New Roman"/>
          <w:sz w:val="28"/>
          <w:szCs w:val="28"/>
        </w:rPr>
        <w:t>2023.1</w:t>
      </w:r>
    </w:p>
    <w:p w14:paraId="4860F534" w14:textId="4AABA31B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14:paraId="359D2D22" w14:textId="1041D762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5D9A53" wp14:editId="041CAFA5">
            <wp:extent cx="5524500" cy="552450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80ED" w14:textId="4D8ED206" w:rsidR="008D6647" w:rsidRDefault="008D6647" w:rsidP="008D664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7B1C066B" w14:textId="7D2F39B1" w:rsidR="008D6647" w:rsidRDefault="008D6647" w:rsidP="008D664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17C54133" w14:textId="05630BC9" w:rsidR="008D6647" w:rsidRDefault="008D6647" w:rsidP="008D664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26F70A43" w14:textId="2E2FE88E" w:rsidR="008D6647" w:rsidRDefault="008D6647" w:rsidP="008D6647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8D6647">
        <w:rPr>
          <w:rFonts w:ascii="Times New Roman" w:hAnsi="Times New Roman" w:cs="Times New Roman"/>
          <w:sz w:val="28"/>
          <w:szCs w:val="28"/>
        </w:rPr>
        <w:t>Aluno:</w:t>
      </w:r>
      <w:r>
        <w:rPr>
          <w:rFonts w:ascii="Times New Roman" w:hAnsi="Times New Roman" w:cs="Times New Roman"/>
          <w:sz w:val="28"/>
          <w:szCs w:val="28"/>
        </w:rPr>
        <w:t xml:space="preserve"> Tarcísio Batista Prates – 20193008761</w:t>
      </w:r>
    </w:p>
    <w:p w14:paraId="02A794FB" w14:textId="36793AB8" w:rsidR="008D6647" w:rsidRDefault="008D6647" w:rsidP="008D6647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Aluno: Vitor</w:t>
      </w:r>
      <w:r w:rsidR="00591965">
        <w:rPr>
          <w:rFonts w:ascii="Times New Roman" w:hAnsi="Times New Roman" w:cs="Times New Roman"/>
          <w:sz w:val="28"/>
          <w:szCs w:val="28"/>
        </w:rPr>
        <w:t xml:space="preserve"> </w:t>
      </w:r>
      <w:r w:rsidR="00591965" w:rsidRPr="00591965">
        <w:rPr>
          <w:rFonts w:ascii="Times New Roman" w:hAnsi="Times New Roman" w:cs="Times New Roman"/>
          <w:color w:val="FF0000"/>
          <w:sz w:val="28"/>
          <w:szCs w:val="28"/>
        </w:rPr>
        <w:t>[...]</w:t>
      </w:r>
    </w:p>
    <w:p w14:paraId="3FF3978C" w14:textId="44E51BDD" w:rsidR="008D6647" w:rsidRDefault="008D6647" w:rsidP="008D6647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8D6647">
        <w:rPr>
          <w:rFonts w:ascii="Times New Roman" w:hAnsi="Times New Roman" w:cs="Times New Roman"/>
          <w:sz w:val="32"/>
          <w:szCs w:val="32"/>
        </w:rPr>
        <w:lastRenderedPageBreak/>
        <w:t>Prática 1</w:t>
      </w:r>
    </w:p>
    <w:p w14:paraId="246AC5DA" w14:textId="20E07CDC" w:rsidR="008D6647" w:rsidRDefault="008D6647" w:rsidP="008D6647">
      <w:r>
        <w:tab/>
      </w:r>
    </w:p>
    <w:p w14:paraId="5F22CBC7" w14:textId="63380F96" w:rsidR="008D6647" w:rsidRDefault="008D6647" w:rsidP="008D6647">
      <w:pPr>
        <w:ind w:left="720"/>
      </w:pPr>
      <w:r w:rsidRPr="008D6647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Implementação de uma memória RAM, a partir da biblioteca </w:t>
      </w:r>
      <w:r w:rsidRPr="008D6647">
        <w:rPr>
          <w:i/>
          <w:iCs/>
        </w:rPr>
        <w:t>altsyncram</w:t>
      </w:r>
      <w:r>
        <w:rPr>
          <w:i/>
          <w:iCs/>
        </w:rPr>
        <w:t xml:space="preserve"> </w:t>
      </w:r>
      <w:r>
        <w:t>do Quartus.</w:t>
      </w:r>
    </w:p>
    <w:p w14:paraId="78BAE2FA" w14:textId="77FE5B1B" w:rsidR="008D6647" w:rsidRDefault="009E6040" w:rsidP="008D664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Primeiramente, foi realizada a configuração da memória, conforme especificação do manual. Na versão do </w:t>
      </w:r>
      <w:r w:rsidRPr="009E6040">
        <w:rPr>
          <w:i/>
          <w:iCs/>
          <w:sz w:val="24"/>
          <w:szCs w:val="24"/>
        </w:rPr>
        <w:t>Quartus</w:t>
      </w:r>
      <w:r>
        <w:rPr>
          <w:sz w:val="24"/>
          <w:szCs w:val="24"/>
        </w:rPr>
        <w:t xml:space="preserve"> instalada, a biblioteca </w:t>
      </w:r>
      <w:r w:rsidRPr="009E6040">
        <w:rPr>
          <w:i/>
          <w:iCs/>
        </w:rPr>
        <w:t>altsyncram</w:t>
      </w:r>
      <w:r>
        <w:t xml:space="preserve"> está nomeada como RAM, com diversas opções de quantidade de canais de acesso, assim, seguindo as instruções indicadas no manual, foi selecionada a opção com um único canal. </w:t>
      </w:r>
      <w:r>
        <w:rPr>
          <w:sz w:val="24"/>
          <w:szCs w:val="24"/>
        </w:rPr>
        <w:t>Abaixo segue o print da configuração:</w:t>
      </w:r>
    </w:p>
    <w:p w14:paraId="4BE7B46B" w14:textId="13014F2E" w:rsidR="009E6040" w:rsidRDefault="009E6040" w:rsidP="008D6647">
      <w:pPr>
        <w:ind w:left="720"/>
        <w:rPr>
          <w:sz w:val="24"/>
          <w:szCs w:val="24"/>
        </w:rPr>
      </w:pPr>
    </w:p>
    <w:p w14:paraId="3447572D" w14:textId="26DA9480" w:rsidR="009E6040" w:rsidRDefault="009E6040" w:rsidP="009E6040">
      <w:pPr>
        <w:ind w:left="720"/>
        <w:jc w:val="center"/>
        <w:rPr>
          <w:sz w:val="24"/>
          <w:szCs w:val="24"/>
        </w:rPr>
      </w:pPr>
      <w:r w:rsidRPr="009E6040">
        <w:rPr>
          <w:sz w:val="24"/>
          <w:szCs w:val="24"/>
        </w:rPr>
        <w:drawing>
          <wp:inline distT="0" distB="0" distL="0" distR="0" wp14:anchorId="6ED75281" wp14:editId="6775EF8C">
            <wp:extent cx="3684813" cy="3419475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140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C0C" w14:textId="00C1FB10" w:rsidR="009E6040" w:rsidRPr="00573717" w:rsidRDefault="009E6040" w:rsidP="009E6040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1: Implementação da memória da biblioteca LPM </w:t>
      </w:r>
    </w:p>
    <w:p w14:paraId="1AAA43A6" w14:textId="10F1FF64" w:rsidR="009E6040" w:rsidRDefault="009E6040" w:rsidP="008D6647">
      <w:pPr>
        <w:ind w:left="720"/>
        <w:rPr>
          <w:sz w:val="24"/>
          <w:szCs w:val="24"/>
        </w:rPr>
      </w:pPr>
    </w:p>
    <w:p w14:paraId="5627E6D9" w14:textId="77777777" w:rsidR="009E6040" w:rsidRDefault="009E6040" w:rsidP="008D6647">
      <w:pPr>
        <w:ind w:left="720"/>
        <w:rPr>
          <w:sz w:val="24"/>
          <w:szCs w:val="24"/>
        </w:rPr>
      </w:pPr>
      <w:r>
        <w:rPr>
          <w:sz w:val="24"/>
          <w:szCs w:val="24"/>
        </w:rPr>
        <w:t>Conforme mostrado na imagem acima, o módulo conta com quatro entradas e uma saída, sendo as especificações delas:</w:t>
      </w:r>
    </w:p>
    <w:p w14:paraId="735338BF" w14:textId="77777777" w:rsidR="009E6040" w:rsidRDefault="009E6040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: 8 bits de tamanho, indica o endereço na memória a ser acessado.</w:t>
      </w:r>
    </w:p>
    <w:p w14:paraId="73CB1973" w14:textId="77777777" w:rsidR="009E6040" w:rsidRDefault="009E6040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 8 bits de tamanho, transporta o dado a ser gravado na memória</w:t>
      </w:r>
    </w:p>
    <w:p w14:paraId="2BEBF253" w14:textId="77777777" w:rsidR="00F725B3" w:rsidRDefault="009E6040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Wren</w:t>
      </w:r>
      <w:proofErr w:type="spellEnd"/>
      <w:r>
        <w:rPr>
          <w:sz w:val="24"/>
          <w:szCs w:val="24"/>
        </w:rPr>
        <w:t xml:space="preserve">: 1 bit de tamanho, sinal de controle, </w:t>
      </w:r>
      <w:r w:rsidR="00F725B3">
        <w:rPr>
          <w:sz w:val="24"/>
          <w:szCs w:val="24"/>
        </w:rPr>
        <w:t>Alto (1) escrita e Baixo (0) leitura.</w:t>
      </w:r>
    </w:p>
    <w:p w14:paraId="0B79824E" w14:textId="6276F94F" w:rsidR="00F725B3" w:rsidRDefault="00F725B3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Clock: 1 bit, sinal de controle de sincronização para executar o módulo</w:t>
      </w:r>
    </w:p>
    <w:p w14:paraId="5D0742E0" w14:textId="77777777" w:rsidR="00F725B3" w:rsidRDefault="00F725B3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Q: 8 bits, transporta a saída da memória resultante da leitura.</w:t>
      </w:r>
    </w:p>
    <w:p w14:paraId="639D8BA9" w14:textId="3CDB2641" w:rsidR="00F725B3" w:rsidRDefault="00265099" w:rsidP="00F725B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Para fazer os acessos à memória, definiu-se através das propriedade “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” o valor dos registradores ao logo do tempo de execução, de forma a testar a escrita e a leitura na memória. Inicialmente, gravando o valor 2 (dois) na posição 14 (quatorze) e 3 (três) na posição 15 (quinze), essa operação foi executada nos 100 primeiros nano segundos, em seguida, a leitura dessas mesmas posições para verificar a efetivação da operação de gravação. </w:t>
      </w:r>
      <w:r w:rsidR="00F725B3">
        <w:rPr>
          <w:sz w:val="24"/>
          <w:szCs w:val="24"/>
        </w:rPr>
        <w:t xml:space="preserve">A seguir, o código em </w:t>
      </w:r>
      <w:r w:rsidR="00F725B3" w:rsidRPr="00F725B3">
        <w:rPr>
          <w:i/>
          <w:iCs/>
          <w:sz w:val="24"/>
          <w:szCs w:val="24"/>
        </w:rPr>
        <w:t>Verilog</w:t>
      </w:r>
      <w:r w:rsidR="00F725B3">
        <w:rPr>
          <w:sz w:val="24"/>
          <w:szCs w:val="24"/>
        </w:rPr>
        <w:t xml:space="preserve"> para testar o circuito.</w:t>
      </w:r>
    </w:p>
    <w:p w14:paraId="3E576CB9" w14:textId="77777777" w:rsidR="00573717" w:rsidRDefault="00573717" w:rsidP="00F725B3">
      <w:pPr>
        <w:ind w:left="720"/>
        <w:rPr>
          <w:sz w:val="24"/>
          <w:szCs w:val="24"/>
        </w:rPr>
      </w:pPr>
    </w:p>
    <w:p w14:paraId="2EDF48C4" w14:textId="5C600C27" w:rsidR="009E6040" w:rsidRPr="00F725B3" w:rsidRDefault="00F725B3" w:rsidP="00F725B3">
      <w:pPr>
        <w:jc w:val="center"/>
        <w:rPr>
          <w:sz w:val="24"/>
          <w:szCs w:val="24"/>
        </w:rPr>
      </w:pPr>
      <w:r w:rsidRPr="00F725B3">
        <w:rPr>
          <w:sz w:val="24"/>
          <w:szCs w:val="24"/>
        </w:rPr>
        <w:drawing>
          <wp:inline distT="0" distB="0" distL="0" distR="0" wp14:anchorId="6BBF1340" wp14:editId="1C2D455C">
            <wp:extent cx="2667000" cy="5190043"/>
            <wp:effectExtent l="0" t="0" r="0" b="0"/>
            <wp:docPr id="5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523" cy="52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945" w14:textId="79504134" w:rsidR="009E6040" w:rsidRPr="00573717" w:rsidRDefault="00F725B3" w:rsidP="00F725B3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2: Print do Quartus </w:t>
      </w:r>
      <w:r w:rsidR="00265099" w:rsidRPr="00573717">
        <w:rPr>
          <w:sz w:val="20"/>
          <w:szCs w:val="20"/>
        </w:rPr>
        <w:t xml:space="preserve">contendo a descrição do circuito </w:t>
      </w:r>
    </w:p>
    <w:p w14:paraId="5BF1327A" w14:textId="77777777" w:rsidR="00573717" w:rsidRDefault="00573717" w:rsidP="008D6647">
      <w:pPr>
        <w:ind w:left="720"/>
      </w:pPr>
    </w:p>
    <w:p w14:paraId="279E3134" w14:textId="77777777" w:rsidR="00573717" w:rsidRDefault="00573717" w:rsidP="008D6647">
      <w:pPr>
        <w:ind w:left="720"/>
      </w:pPr>
    </w:p>
    <w:p w14:paraId="3E6D4FF0" w14:textId="4F2A5F7D" w:rsidR="00F725B3" w:rsidRPr="00573717" w:rsidRDefault="00265099" w:rsidP="008D6647">
      <w:pPr>
        <w:ind w:left="720"/>
        <w:rPr>
          <w:sz w:val="24"/>
          <w:szCs w:val="24"/>
        </w:rPr>
      </w:pPr>
      <w:r w:rsidRPr="00573717">
        <w:rPr>
          <w:sz w:val="24"/>
          <w:szCs w:val="24"/>
        </w:rPr>
        <w:lastRenderedPageBreak/>
        <w:t xml:space="preserve">Para simular a execução no chip indicado no tutorial, no ModelSim, foi adicionado a biblioteca </w:t>
      </w:r>
      <w:r w:rsidRPr="00573717">
        <w:rPr>
          <w:b/>
          <w:bCs/>
          <w:sz w:val="24"/>
          <w:szCs w:val="24"/>
        </w:rPr>
        <w:t>altera_mf_ver</w:t>
      </w:r>
      <w:r w:rsidRPr="00573717">
        <w:rPr>
          <w:sz w:val="24"/>
          <w:szCs w:val="24"/>
        </w:rPr>
        <w:t xml:space="preserve"> em conjunto com o arquivo principal do projeto. Abaixo, segue a imagem dos sinais resultantes da simulação:</w:t>
      </w:r>
    </w:p>
    <w:p w14:paraId="7690CBFC" w14:textId="27E79664" w:rsidR="00265099" w:rsidRDefault="00265099" w:rsidP="008D6647">
      <w:pPr>
        <w:ind w:left="720"/>
      </w:pPr>
    </w:p>
    <w:p w14:paraId="7A814614" w14:textId="5EFC67F5" w:rsidR="00573717" w:rsidRDefault="00573717" w:rsidP="00573717">
      <w:pPr>
        <w:pStyle w:val="SemEspaamento"/>
        <w:jc w:val="center"/>
      </w:pPr>
      <w:r w:rsidRPr="00573717">
        <w:drawing>
          <wp:inline distT="0" distB="0" distL="0" distR="0" wp14:anchorId="3F52B6C7" wp14:editId="633AB9F2">
            <wp:extent cx="5476875" cy="981273"/>
            <wp:effectExtent l="0" t="0" r="0" b="9525"/>
            <wp:docPr id="7" name="Imagem 7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jogo de vídeo gam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031" cy="9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0330" w14:textId="217594C7" w:rsidR="00573717" w:rsidRPr="00573717" w:rsidRDefault="00573717" w:rsidP="00573717">
      <w:pPr>
        <w:pStyle w:val="SemEspaamento"/>
        <w:rPr>
          <w:b/>
          <w:bCs/>
        </w:rPr>
      </w:pPr>
      <w:r>
        <w:t xml:space="preserve">                                                                   </w:t>
      </w:r>
      <w:r w:rsidRPr="00573717">
        <w:rPr>
          <w:b/>
          <w:bCs/>
        </w:rPr>
        <w:t>Escrita</w:t>
      </w:r>
      <w:r w:rsidRPr="00573717">
        <w:rPr>
          <w:b/>
          <w:bCs/>
        </w:rPr>
        <w:tab/>
      </w:r>
      <w:r w:rsidRPr="00573717">
        <w:rPr>
          <w:b/>
          <w:bCs/>
        </w:rPr>
        <w:tab/>
      </w:r>
      <w:r w:rsidRPr="00573717">
        <w:rPr>
          <w:b/>
          <w:bCs/>
        </w:rPr>
        <w:tab/>
        <w:t xml:space="preserve">  Leitura</w:t>
      </w:r>
      <w:r>
        <w:rPr>
          <w:b/>
          <w:bCs/>
        </w:rPr>
        <w:t xml:space="preserve">                                    </w:t>
      </w:r>
      <w:proofErr w:type="spellStart"/>
      <w:r w:rsidRPr="00573717">
        <w:rPr>
          <w:b/>
          <w:bCs/>
        </w:rPr>
        <w:t>Leitura</w:t>
      </w:r>
      <w:proofErr w:type="spellEnd"/>
    </w:p>
    <w:p w14:paraId="64268481" w14:textId="6B9E9353" w:rsidR="00F725B3" w:rsidRPr="00573717" w:rsidRDefault="00573717" w:rsidP="00573717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3: </w:t>
      </w:r>
      <w:proofErr w:type="spellStart"/>
      <w:r w:rsidRPr="00573717">
        <w:rPr>
          <w:sz w:val="20"/>
          <w:szCs w:val="20"/>
        </w:rPr>
        <w:t>Waves</w:t>
      </w:r>
      <w:proofErr w:type="spellEnd"/>
      <w:r w:rsidRPr="00573717">
        <w:rPr>
          <w:sz w:val="20"/>
          <w:szCs w:val="20"/>
        </w:rPr>
        <w:t xml:space="preserve"> da simulação do circuito no ModelSim</w:t>
      </w:r>
    </w:p>
    <w:p w14:paraId="69760400" w14:textId="72D5FCB4" w:rsidR="00F725B3" w:rsidRDefault="00F725B3" w:rsidP="00573717">
      <w:pPr>
        <w:jc w:val="center"/>
      </w:pPr>
    </w:p>
    <w:p w14:paraId="43B90B1C" w14:textId="7F3B5EEB" w:rsidR="00F725B3" w:rsidRPr="00573717" w:rsidRDefault="00573717" w:rsidP="008D6647">
      <w:pPr>
        <w:ind w:left="720"/>
        <w:rPr>
          <w:sz w:val="24"/>
          <w:szCs w:val="24"/>
        </w:rPr>
      </w:pPr>
      <w:r w:rsidRPr="00573717">
        <w:rPr>
          <w:sz w:val="24"/>
          <w:szCs w:val="24"/>
        </w:rPr>
        <w:t xml:space="preserve">Cada período do </w:t>
      </w:r>
      <w:r w:rsidRPr="00573717">
        <w:rPr>
          <w:i/>
          <w:iCs/>
          <w:sz w:val="24"/>
          <w:szCs w:val="24"/>
        </w:rPr>
        <w:t>Clock</w:t>
      </w:r>
      <w:r w:rsidRPr="00573717">
        <w:rPr>
          <w:sz w:val="24"/>
          <w:szCs w:val="24"/>
        </w:rPr>
        <w:t xml:space="preserve">, está configurado para durar 100 nanosegundos, logo </w:t>
      </w:r>
      <w:r>
        <w:rPr>
          <w:sz w:val="24"/>
          <w:szCs w:val="24"/>
        </w:rPr>
        <w:t xml:space="preserve">percebe-se que no primeiro ciclo, são gravados os valores, conforme especificado na descrição do circuito, e nos 100 nanosegundos seguintes, os valores não lidos. É importante observar que a partir da leitura, o resultado na saída é colocado somente na próxima </w:t>
      </w:r>
      <w:r w:rsidRPr="003F629A">
        <w:rPr>
          <w:sz w:val="24"/>
          <w:szCs w:val="24"/>
          <w:u w:val="single"/>
        </w:rPr>
        <w:t>troca</w:t>
      </w:r>
      <w:r>
        <w:rPr>
          <w:sz w:val="24"/>
          <w:szCs w:val="24"/>
        </w:rPr>
        <w:t xml:space="preserve"> de sinal de Clock, isso se dá devido ao delay de leitura.</w:t>
      </w:r>
    </w:p>
    <w:p w14:paraId="7857EDC6" w14:textId="36FD1388" w:rsidR="00F725B3" w:rsidRDefault="00573717" w:rsidP="008D6647">
      <w:pPr>
        <w:ind w:left="720"/>
      </w:pPr>
      <w:r>
        <w:t xml:space="preserve">A seguir, é apresentado o estado final da memória da biblioteca LPM, e conforme o esperado, as posições 14 e 15, </w:t>
      </w:r>
      <w:r w:rsidR="00591965">
        <w:t>possuem gravados 3 e 2, respectivamente.</w:t>
      </w:r>
    </w:p>
    <w:p w14:paraId="0D3132C5" w14:textId="77777777" w:rsidR="00F725B3" w:rsidRDefault="00F725B3" w:rsidP="00591965"/>
    <w:p w14:paraId="57870F6E" w14:textId="25E30A3C" w:rsidR="009E6040" w:rsidRDefault="009E6040" w:rsidP="00591965">
      <w:pPr>
        <w:ind w:left="720"/>
        <w:jc w:val="center"/>
      </w:pPr>
      <w:r w:rsidRPr="009E6040">
        <w:drawing>
          <wp:inline distT="0" distB="0" distL="0" distR="0" wp14:anchorId="4311FF35" wp14:editId="39177A26">
            <wp:extent cx="4467225" cy="2508996"/>
            <wp:effectExtent l="0" t="0" r="0" b="571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562" cy="25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560C" w14:textId="54B5E2E3" w:rsidR="00591965" w:rsidRDefault="00591965" w:rsidP="00591965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</w:t>
      </w:r>
      <w:r>
        <w:rPr>
          <w:sz w:val="20"/>
          <w:szCs w:val="20"/>
        </w:rPr>
        <w:t>4</w:t>
      </w:r>
      <w:r w:rsidRPr="0057371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Estado final da memória da biblioteca </w:t>
      </w:r>
    </w:p>
    <w:p w14:paraId="1A06D0F8" w14:textId="77777777" w:rsidR="003F629A" w:rsidRDefault="003F629A" w:rsidP="003F629A">
      <w:pPr>
        <w:ind w:left="720"/>
        <w:rPr>
          <w:sz w:val="24"/>
          <w:szCs w:val="24"/>
        </w:rPr>
      </w:pPr>
    </w:p>
    <w:p w14:paraId="60CE0B8F" w14:textId="648CA646" w:rsidR="003F629A" w:rsidRPr="003F629A" w:rsidRDefault="003F629A" w:rsidP="003F629A">
      <w:pPr>
        <w:ind w:left="720"/>
        <w:rPr>
          <w:b/>
          <w:bCs/>
          <w:sz w:val="24"/>
          <w:szCs w:val="24"/>
        </w:rPr>
      </w:pPr>
      <w:r w:rsidRPr="003F629A">
        <w:rPr>
          <w:b/>
          <w:bCs/>
          <w:sz w:val="24"/>
          <w:szCs w:val="24"/>
        </w:rPr>
        <w:t>O código-fonte e os arquivos de simulação estão na raiz do projeto</w:t>
      </w:r>
      <w:r>
        <w:rPr>
          <w:b/>
          <w:bCs/>
          <w:sz w:val="24"/>
          <w:szCs w:val="24"/>
        </w:rPr>
        <w:t>.</w:t>
      </w:r>
      <w:r w:rsidRPr="003F629A">
        <w:rPr>
          <w:b/>
          <w:bCs/>
          <w:sz w:val="24"/>
          <w:szCs w:val="24"/>
        </w:rPr>
        <w:t xml:space="preserve"> </w:t>
      </w:r>
    </w:p>
    <w:sectPr w:rsidR="003F629A" w:rsidRPr="003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22C7"/>
    <w:multiLevelType w:val="hybridMultilevel"/>
    <w:tmpl w:val="DC60C8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9749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47"/>
    <w:rsid w:val="00265099"/>
    <w:rsid w:val="00392745"/>
    <w:rsid w:val="003F629A"/>
    <w:rsid w:val="00573717"/>
    <w:rsid w:val="00591965"/>
    <w:rsid w:val="008D6647"/>
    <w:rsid w:val="009E6040"/>
    <w:rsid w:val="00F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FF5"/>
  <w15:chartTrackingRefBased/>
  <w15:docId w15:val="{C7AAA7CB-AA48-4E56-A00A-2B6ACB2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965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D6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6647"/>
    <w:pPr>
      <w:spacing w:after="0" w:line="240" w:lineRule="auto"/>
    </w:pPr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8D66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8D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664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PargrafodaLista">
    <w:name w:val="List Paragraph"/>
    <w:basedOn w:val="Normal"/>
    <w:uiPriority w:val="34"/>
    <w:qFormat/>
    <w:rsid w:val="009E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Prates</dc:creator>
  <cp:keywords/>
  <dc:description/>
  <cp:lastModifiedBy>Tarcisio Prates</cp:lastModifiedBy>
  <cp:revision>3</cp:revision>
  <dcterms:created xsi:type="dcterms:W3CDTF">2023-03-26T20:10:00Z</dcterms:created>
  <dcterms:modified xsi:type="dcterms:W3CDTF">2023-03-27T00:05:00Z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2023-03-26T23:59:57Z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3965e383-21e6-4d66-bb48-61013eaf2ea5</vt:lpwstr>
  </property>
  <property fmtid="{D5CDD505-2E9C-101B-9397-08002B2CF9AE}" pid="7" name="MSIP_Label_defa4170-0d19-0005-0004-bc88714345d2_ActionId">
    <vt:lpwstr>f0a020d4-a0a1-4614-958c-a3d7daf9cf5f</vt:lpwstr>
  </property>
  <property fmtid="{D5CDD505-2E9C-101B-9397-08002B2CF9AE}" pid="8" name="MSIP_Label_defa4170-0d19-0005-0004-bc88714345d2_ContentBits">
    <vt:lpwstr>0</vt:lpwstr>
  </property>
</Properties>
</file>