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93C" w:rsidRDefault="0096493C">
      <w:r>
        <w:t>A large amount of carbon was stored in the Arctic.</w:t>
      </w:r>
    </w:p>
    <w:p w:rsidR="00841115" w:rsidRDefault="0096493C">
      <w:r>
        <w:t xml:space="preserve">It is predicted that </w:t>
      </w:r>
      <w:r w:rsidR="00841115">
        <w:t>the release of this soil carbon will accelerate with the warming climate, which will feedback to the climate to accelerate the warming.</w:t>
      </w:r>
    </w:p>
    <w:p w:rsidR="00841115" w:rsidRDefault="00841115">
      <w:r>
        <w:t>However, the prediction is highly uncertain.</w:t>
      </w:r>
    </w:p>
    <w:p w:rsidR="00841115" w:rsidRDefault="00841115">
      <w:r>
        <w:t>Today, I will talk about using mechanistic models to understand and quantify soil carbon decomposition and methane production processes</w:t>
      </w:r>
    </w:p>
    <w:p w:rsidR="00841115" w:rsidRDefault="00E11174">
      <w:r>
        <w:t>The ultimate goal is to improve climate model prediction.</w:t>
      </w:r>
    </w:p>
    <w:p w:rsidR="00E11174" w:rsidRDefault="00E11174"/>
    <w:p w:rsidR="00841115" w:rsidRDefault="00841115">
      <w:r>
        <w:t>At first, I will talk about some incubation tests. Then I will focus on modeling.</w:t>
      </w:r>
    </w:p>
    <w:p w:rsidR="00841115" w:rsidRDefault="00841115"/>
    <w:p w:rsidR="00841115" w:rsidRDefault="00841115">
      <w:r>
        <w:t xml:space="preserve">The soil samples were taken from Barrow, which is located at the north tip of Alaska. </w:t>
      </w:r>
    </w:p>
    <w:p w:rsidR="00841115" w:rsidRDefault="00841115">
      <w:r>
        <w:t>The site is characterized by polygonal ground.</w:t>
      </w:r>
    </w:p>
    <w:p w:rsidR="00841115" w:rsidRDefault="00E11174">
      <w:r>
        <w:t>The</w:t>
      </w:r>
      <w:r w:rsidR="00841115">
        <w:t xml:space="preserve"> cores </w:t>
      </w:r>
      <w:r>
        <w:t xml:space="preserve">used in this work were taken </w:t>
      </w:r>
      <w:r w:rsidR="00841115">
        <w:t>from a low center polygon.</w:t>
      </w:r>
    </w:p>
    <w:p w:rsidR="00841115" w:rsidRDefault="00E11174">
      <w:r>
        <w:t>We have three topographic locations: trough, ridge, and center.</w:t>
      </w:r>
    </w:p>
    <w:p w:rsidR="00E11174" w:rsidRDefault="00E11174">
      <w:r>
        <w:t>We separate the core into organic layer and mineral layer.</w:t>
      </w:r>
    </w:p>
    <w:p w:rsidR="00E11174" w:rsidRDefault="00E11174">
      <w:bookmarkStart w:id="0" w:name="_GoBack"/>
      <w:bookmarkEnd w:id="0"/>
    </w:p>
    <w:sectPr w:rsidR="00E11174" w:rsidSect="00174A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EB7"/>
    <w:rsid w:val="00174A6D"/>
    <w:rsid w:val="0038782C"/>
    <w:rsid w:val="00841115"/>
    <w:rsid w:val="00866EB7"/>
    <w:rsid w:val="0096493C"/>
    <w:rsid w:val="00E1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0C5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127</Words>
  <Characters>728</Characters>
  <Application>Microsoft Macintosh Word</Application>
  <DocSecurity>0</DocSecurity>
  <Lines>6</Lines>
  <Paragraphs>1</Paragraphs>
  <ScaleCrop>false</ScaleCrop>
  <Company>ORNL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Guoping</dc:creator>
  <cp:keywords/>
  <dc:description/>
  <cp:lastModifiedBy>Tang, Guoping</cp:lastModifiedBy>
  <cp:revision>1</cp:revision>
  <dcterms:created xsi:type="dcterms:W3CDTF">2016-04-13T13:34:00Z</dcterms:created>
  <dcterms:modified xsi:type="dcterms:W3CDTF">2016-04-13T17:14:00Z</dcterms:modified>
</cp:coreProperties>
</file>