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43" w:rsidRDefault="00A75943" w:rsidP="00816856">
      <w:pPr>
        <w:rPr>
          <w:b/>
          <w:bCs/>
        </w:rPr>
      </w:pPr>
      <w:r>
        <w:rPr>
          <w:b/>
          <w:bCs/>
        </w:rPr>
        <w:t>НОВОГОДНЯЯ РАДОСТЬ</w:t>
      </w:r>
    </w:p>
    <w:p w:rsidR="00F65CB6" w:rsidRDefault="00F65CB6" w:rsidP="00F65CB6">
      <w:pPr>
        <w:rPr>
          <w:sz w:val="22"/>
        </w:rPr>
      </w:pPr>
      <w:r>
        <w:t>Приносить ёлку из леса стало нашей любимой традицией. Чтобы сберечь природу, мы советуем выбирать ёлочку под линиями электропередач – так мы дадим деревцу, которому не суждено стать высокой елью, возможность подарить радость на праздники.</w:t>
      </w:r>
    </w:p>
    <w:p w:rsidR="00F65CB6" w:rsidRPr="00F65CB6" w:rsidRDefault="00F65CB6" w:rsidP="00F65CB6">
      <w:r>
        <w:t xml:space="preserve">При поиске елки вам поможет приложение "RMK Loodusega koos“ или веб-страница </w:t>
      </w:r>
      <w:hyperlink r:id="rId5" w:history="1">
        <w:r>
          <w:rPr>
            <w:rStyle w:val="Hyperlink"/>
          </w:rPr>
          <w:t>https://www.rmk.ee/jolka</w:t>
        </w:r>
      </w:hyperlink>
      <w:r>
        <w:t>.</w:t>
      </w:r>
    </w:p>
    <w:p w:rsidR="00F65CB6" w:rsidRPr="001037C8" w:rsidRDefault="00F65CB6" w:rsidP="00F65CB6">
      <w:r>
        <w:t>В приложении вы найдете расположение лесов RMK, рекомендации</w:t>
      </w:r>
      <w:r w:rsidR="006A5601">
        <w:t xml:space="preserve"> о том,</w:t>
      </w:r>
      <w:r>
        <w:t xml:space="preserve"> где и какую ёлку можно взять, а также советы по соблюдению безопасности, которые необходимо учитывать, срубая ёлку под линиями электропередач.</w:t>
      </w:r>
    </w:p>
    <w:p w:rsidR="00F65CB6" w:rsidRPr="001037C8" w:rsidRDefault="00F65CB6" w:rsidP="00F65CB6">
      <w:r>
        <w:t>В приложении можно также удобно оплатить за ёлку.</w:t>
      </w:r>
    </w:p>
    <w:p w:rsidR="00816856" w:rsidRPr="00051604" w:rsidRDefault="00816856" w:rsidP="00816856"/>
    <w:p w:rsidR="00A75943" w:rsidRDefault="00A75943" w:rsidP="00816856">
      <w:r>
        <w:t>Следите за тем, чтобы ёлка была именно из государственного леса!</w:t>
      </w:r>
    </w:p>
    <w:p w:rsidR="00A75943" w:rsidRPr="00816856" w:rsidRDefault="00A75943" w:rsidP="00816856">
      <w:r>
        <w:t>Не забывайте о соблюдении безопасности в близи линий электропередач!</w:t>
      </w:r>
    </w:p>
    <w:p w:rsidR="00816856" w:rsidRPr="00816856" w:rsidRDefault="00816856" w:rsidP="00816856">
      <w:pPr>
        <w:spacing w:before="100" w:beforeAutospacing="1" w:after="100" w:afterAutospacing="1"/>
      </w:pPr>
      <w:r>
        <w:rPr>
          <w:b/>
          <w:bCs/>
        </w:rPr>
        <w:t>Срубая ель под линиями, руководствуйтесь принципом: безопасность прежде всего</w:t>
      </w:r>
    </w:p>
    <w:p w:rsidR="00F93297" w:rsidRDefault="00F93297" w:rsidP="00F93297">
      <w:pPr>
        <w:spacing w:before="100" w:beforeAutospacing="1" w:after="100" w:afterAutospacing="1"/>
      </w:pPr>
      <w:r>
        <w:t>Срубая деревья вблизи линий, необходимо соблюдать предельную осторожность.</w:t>
      </w:r>
    </w:p>
    <w:p w:rsidR="00F93297" w:rsidRDefault="00F93297" w:rsidP="00F93297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</w:pPr>
      <w:r>
        <w:t>Следите, чтобы верхушка выбранного вами дерева была как минимум на 3 метра ниже линий электропередач.  В противном случае через мокрое дерево вы можете получить удар током.</w:t>
      </w:r>
    </w:p>
    <w:p w:rsidR="00F93297" w:rsidRDefault="00F93297" w:rsidP="00F93297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</w:pPr>
      <w:r>
        <w:t>Передвигаясь вблизи линий, будьте внимательны, чтобы провода с линий не были сорваны во время шторма. Если ВЫ заметите упавшие на линию деревья, не подходите к ним, поскольку под напряжением может быть даже поверхность земли. Об опасной ситуации сообщите по телефону 112 или 1343.</w:t>
      </w:r>
    </w:p>
    <w:p w:rsidR="00A446C1" w:rsidRPr="00F93297" w:rsidRDefault="00F93297" w:rsidP="00816856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>Светлых и радостных праздников вам желает Elektrilevi!</w:t>
      </w:r>
    </w:p>
    <w:p w:rsidR="002202D3" w:rsidRPr="00051604" w:rsidRDefault="002202D3" w:rsidP="00816856">
      <w:pPr>
        <w:rPr>
          <w:szCs w:val="24"/>
        </w:rPr>
      </w:pPr>
      <w:bookmarkStart w:id="0" w:name="_GoBack"/>
      <w:bookmarkEnd w:id="0"/>
    </w:p>
    <w:p w:rsidR="00023824" w:rsidRPr="00051604" w:rsidRDefault="00023824"/>
    <w:sectPr w:rsidR="00023824" w:rsidRPr="00051604" w:rsidSect="005C4EE6">
      <w:pgSz w:w="11906" w:h="16838" w:code="9"/>
      <w:pgMar w:top="1440" w:right="1418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2D7C"/>
    <w:multiLevelType w:val="hybridMultilevel"/>
    <w:tmpl w:val="64EAF5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B2D84"/>
    <w:multiLevelType w:val="hybridMultilevel"/>
    <w:tmpl w:val="30441508"/>
    <w:lvl w:ilvl="0" w:tplc="FB54553E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D1725"/>
    <w:multiLevelType w:val="hybridMultilevel"/>
    <w:tmpl w:val="4F889E3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24"/>
    <w:rsid w:val="00023824"/>
    <w:rsid w:val="00051604"/>
    <w:rsid w:val="001037C8"/>
    <w:rsid w:val="001E6B00"/>
    <w:rsid w:val="002202D3"/>
    <w:rsid w:val="003E5D96"/>
    <w:rsid w:val="005519D9"/>
    <w:rsid w:val="005C4EE6"/>
    <w:rsid w:val="006A5601"/>
    <w:rsid w:val="00720021"/>
    <w:rsid w:val="007E4456"/>
    <w:rsid w:val="00816856"/>
    <w:rsid w:val="008769FE"/>
    <w:rsid w:val="00883220"/>
    <w:rsid w:val="00962540"/>
    <w:rsid w:val="00A446C1"/>
    <w:rsid w:val="00A75943"/>
    <w:rsid w:val="00B4358B"/>
    <w:rsid w:val="00B87398"/>
    <w:rsid w:val="00BA5C66"/>
    <w:rsid w:val="00D93BA3"/>
    <w:rsid w:val="00DB67B3"/>
    <w:rsid w:val="00DF6888"/>
    <w:rsid w:val="00E24306"/>
    <w:rsid w:val="00EB282C"/>
    <w:rsid w:val="00EE1962"/>
    <w:rsid w:val="00F33A78"/>
    <w:rsid w:val="00F65CB6"/>
    <w:rsid w:val="00F93297"/>
    <w:rsid w:val="00FB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E071"/>
  <w15:chartTrackingRefBased/>
  <w15:docId w15:val="{3B417E2D-9131-4B90-9598-603BF68E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66"/>
    <w:pPr>
      <w:spacing w:line="24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00"/>
    <w:pPr>
      <w:keepNext/>
      <w:keepLines/>
      <w:spacing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96"/>
    <w:pPr>
      <w:keepNext/>
      <w:keepLines/>
      <w:spacing w:before="40" w:after="0" w:line="360" w:lineRule="auto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B00"/>
    <w:rPr>
      <w:rFonts w:ascii="Times New Roman" w:eastAsiaTheme="majorEastAsia" w:hAnsi="Times New Roman" w:cstheme="majorBidi"/>
      <w:sz w:val="32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96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23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81685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16856"/>
    <w:pPr>
      <w:spacing w:after="0"/>
      <w:ind w:left="720"/>
      <w:jc w:val="left"/>
    </w:pPr>
    <w:rPr>
      <w:rFonts w:eastAsia="Times New Roman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mk.ee/jol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</dc:creator>
  <cp:keywords/>
  <dc:description/>
  <cp:lastModifiedBy>Annemarie</cp:lastModifiedBy>
  <cp:revision>4</cp:revision>
  <dcterms:created xsi:type="dcterms:W3CDTF">2019-11-26T12:47:00Z</dcterms:created>
  <dcterms:modified xsi:type="dcterms:W3CDTF">2019-11-27T12:46:00Z</dcterms:modified>
</cp:coreProperties>
</file>