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4E1" w:rsidRDefault="007F24E1" w:rsidP="007F24E1">
      <w:pPr>
        <w:rPr>
          <w:rFonts w:eastAsiaTheme="minorEastAsia"/>
        </w:rPr>
      </w:pPr>
      <w:r>
        <w:t>2.6-2</w:t>
      </w:r>
      <w:r w:rsidR="007647EE">
        <w:t xml:space="preserve"> (</w:t>
      </w:r>
      <w:proofErr w:type="spellStart"/>
      <w:proofErr w:type="gramStart"/>
      <w:r w:rsidR="007647EE">
        <w:t>b,c</w:t>
      </w:r>
      <w:proofErr w:type="spellEnd"/>
      <w:proofErr w:type="gramEnd"/>
      <w:r w:rsidR="007647EE">
        <w:t>)</w:t>
      </w:r>
      <w:r>
        <w:t xml:space="preserve">) </w:t>
      </w:r>
      <w:r>
        <w:rPr>
          <w:rFonts w:eastAsiaTheme="minorEastAsia"/>
        </w:rPr>
        <w:t xml:space="preserve"> </w:t>
      </w:r>
    </w:p>
    <w:p w:rsidR="007F24E1" w:rsidRDefault="007F24E1" w:rsidP="007F24E1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+2s+1</m:t>
              </m:r>
            </m:den>
          </m:f>
        </m:oMath>
      </m:oMathPara>
    </w:p>
    <w:p w:rsidR="007F24E1" w:rsidRDefault="007F24E1" w:rsidP="007F24E1">
      <w:pPr>
        <w:rPr>
          <w:rFonts w:eastAsiaTheme="minorEastAsia"/>
        </w:rPr>
      </w:pPr>
      <w:r>
        <w:t xml:space="preserve">First, we need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value. Let’s plot the prototype high-pass transfer function.</w:t>
      </w:r>
    </w:p>
    <w:p w:rsidR="007F24E1" w:rsidRDefault="007F24E1" w:rsidP="007F24E1">
      <w:pPr>
        <w:jc w:val="center"/>
      </w:pPr>
      <w:r>
        <w:rPr>
          <w:noProof/>
        </w:rPr>
        <w:drawing>
          <wp:inline distT="0" distB="0" distL="0" distR="0" wp14:anchorId="1BC67435" wp14:editId="2764D578">
            <wp:extent cx="4302070" cy="2722251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070" cy="27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E1" w:rsidRDefault="007F24E1" w:rsidP="007F24E1">
      <w:r>
        <w:t xml:space="preserve">It looks like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around 2 rad/sec. Let’s use a cost function in MATLAB to figure out the exact frequency</w:t>
      </w:r>
    </w:p>
    <w:p w:rsidR="007F24E1" w:rsidRDefault="007F24E1" w:rsidP="007F24E1">
      <w:pPr>
        <w:jc w:val="center"/>
      </w:pPr>
      <w:r>
        <w:rPr>
          <w:noProof/>
        </w:rPr>
        <w:drawing>
          <wp:inline distT="0" distB="0" distL="0" distR="0" wp14:anchorId="3A0E7119" wp14:editId="580F2EAC">
            <wp:extent cx="433387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E1" w:rsidRDefault="007F24E1" w:rsidP="007F24E1"/>
    <w:p w:rsidR="007F24E1" w:rsidRDefault="007F24E1" w:rsidP="007F24E1"/>
    <w:p w:rsidR="007F24E1" w:rsidRDefault="007F24E1" w:rsidP="007F24E1">
      <w:r>
        <w:lastRenderedPageBreak/>
        <w:t>b) Low-pass to High-pass transformation</w:t>
      </w:r>
    </w:p>
    <w:p w:rsidR="00FD13F5" w:rsidRPr="00FD13F5" w:rsidRDefault="007F24E1" w:rsidP="00CD345B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s→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                ω→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-ω</m:t>
            </m:r>
          </m:den>
        </m:f>
      </m:oMath>
      <w:r w:rsidR="00CD345B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 xml:space="preserve">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=1.2527*5=6.2637</m:t>
        </m:r>
      </m:oMath>
    </w:p>
    <w:p w:rsidR="00FD13F5" w:rsidRDefault="00FD13F5" w:rsidP="00FD13F5">
      <w:r>
        <w:t>In MATLAB,</w:t>
      </w:r>
    </w:p>
    <w:p w:rsidR="00FD13F5" w:rsidRDefault="007647EE" w:rsidP="00CD345B">
      <w:pPr>
        <w:jc w:val="center"/>
      </w:pPr>
      <w:r>
        <w:rPr>
          <w:noProof/>
        </w:rPr>
        <w:drawing>
          <wp:inline distT="0" distB="0" distL="0" distR="0" wp14:anchorId="36D2C1DE" wp14:editId="70482312">
            <wp:extent cx="6090249" cy="6659065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47" cy="66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5B" w:rsidRDefault="00CD345B" w:rsidP="00FD13F5"/>
    <w:p w:rsidR="00CD345B" w:rsidRDefault="00CD345B" w:rsidP="00FD13F5"/>
    <w:p w:rsidR="00CD345B" w:rsidRDefault="00CD345B" w:rsidP="00FD13F5"/>
    <w:p w:rsidR="00CD345B" w:rsidRDefault="00CD345B" w:rsidP="00FD13F5"/>
    <w:p w:rsidR="007647EE" w:rsidRDefault="007647EE" w:rsidP="00FD13F5">
      <w:pPr>
        <w:rPr>
          <w:rFonts w:eastAsiaTheme="minorEastAsia"/>
        </w:rPr>
      </w:pPr>
      <w:r>
        <w:lastRenderedPageBreak/>
        <w:t xml:space="preserve">c) Lowpass-to-bandpass transformation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  <m:r>
          <w:rPr>
            <w:rFonts w:ascii="Cambria Math" w:hAnsi="Cambria Math"/>
          </w:rPr>
          <m:t xml:space="preserve">    and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CD345B" w:rsidRPr="00CD345B" w:rsidRDefault="00CD345B" w:rsidP="00FD1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CD345B" w:rsidRDefault="00CD345B" w:rsidP="00FD13F5">
      <w:pPr>
        <w:rPr>
          <w:rFonts w:eastAsiaTheme="minorEastAsia"/>
        </w:rPr>
      </w:pPr>
      <w:r>
        <w:rPr>
          <w:rFonts w:eastAsiaTheme="minorEastAsia"/>
        </w:rPr>
        <w:t>In MATLAB,</w:t>
      </w:r>
    </w:p>
    <w:p w:rsidR="00CD345B" w:rsidRPr="00CD345B" w:rsidRDefault="00CD345B" w:rsidP="00CD345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20E66A9" wp14:editId="068F9467">
            <wp:extent cx="6160018" cy="695289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250" cy="697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5B" w:rsidRDefault="00CD345B" w:rsidP="00FD13F5"/>
    <w:p w:rsidR="004E5816" w:rsidRDefault="004E5816" w:rsidP="00FD13F5"/>
    <w:p w:rsidR="004E5816" w:rsidRDefault="004E5816" w:rsidP="004E5816"/>
    <w:p w:rsidR="004E5816" w:rsidRDefault="004E5816" w:rsidP="004E5816">
      <w:bookmarkStart w:id="0" w:name="_GoBack"/>
      <w:bookmarkEnd w:id="0"/>
      <w:r>
        <w:lastRenderedPageBreak/>
        <w:t>MATLAB FOR 2.6-2 (</w:t>
      </w:r>
      <w:proofErr w:type="spellStart"/>
      <w:proofErr w:type="gramStart"/>
      <w:r>
        <w:t>b,c</w:t>
      </w:r>
      <w:proofErr w:type="spellEnd"/>
      <w:proofErr w:type="gramEnd"/>
      <w:r>
        <w:t>)</w:t>
      </w:r>
    </w:p>
    <w:p w:rsidR="004E5816" w:rsidRDefault="004E5816" w:rsidP="004E5816">
      <w:r>
        <w:rPr>
          <w:noProof/>
        </w:rPr>
        <w:drawing>
          <wp:inline distT="0" distB="0" distL="0" distR="0" wp14:anchorId="13FF8B7D" wp14:editId="4D96F65A">
            <wp:extent cx="6858000" cy="32734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16" w:rsidRPr="00645CE1" w:rsidRDefault="004E5816" w:rsidP="004E5816">
      <w:r>
        <w:rPr>
          <w:noProof/>
        </w:rPr>
        <w:drawing>
          <wp:inline distT="0" distB="0" distL="0" distR="0" wp14:anchorId="3375C086" wp14:editId="4767A8C0">
            <wp:extent cx="438150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16" w:rsidRDefault="004E5816" w:rsidP="00FD13F5"/>
    <w:p w:rsidR="007F24E1" w:rsidRDefault="007F24E1" w:rsidP="007F24E1"/>
    <w:sectPr w:rsidR="007F24E1" w:rsidSect="00A31586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925" w:rsidRDefault="00F03925" w:rsidP="00A31586">
      <w:pPr>
        <w:spacing w:after="0" w:line="240" w:lineRule="auto"/>
      </w:pPr>
      <w:r>
        <w:separator/>
      </w:r>
    </w:p>
  </w:endnote>
  <w:endnote w:type="continuationSeparator" w:id="0">
    <w:p w:rsidR="00F03925" w:rsidRDefault="00F03925" w:rsidP="00A3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925" w:rsidRDefault="00F03925" w:rsidP="00A31586">
      <w:pPr>
        <w:spacing w:after="0" w:line="240" w:lineRule="auto"/>
      </w:pPr>
      <w:r>
        <w:separator/>
      </w:r>
    </w:p>
  </w:footnote>
  <w:footnote w:type="continuationSeparator" w:id="0">
    <w:p w:rsidR="00F03925" w:rsidRDefault="00F03925" w:rsidP="00A31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586" w:rsidRDefault="00A31586">
    <w:pPr>
      <w:pStyle w:val="Header"/>
    </w:pPr>
    <w:r>
      <w:t>Thomas Smallarz</w:t>
    </w:r>
    <w:r>
      <w:tab/>
      <w:t>ECE444</w:t>
    </w:r>
    <w:r>
      <w:tab/>
      <w:t>Homework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86"/>
    <w:rsid w:val="0005306D"/>
    <w:rsid w:val="003C3333"/>
    <w:rsid w:val="004E5816"/>
    <w:rsid w:val="007647EE"/>
    <w:rsid w:val="007F24E1"/>
    <w:rsid w:val="00A31586"/>
    <w:rsid w:val="00CD345B"/>
    <w:rsid w:val="00F03925"/>
    <w:rsid w:val="00F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66C96"/>
  <w15:chartTrackingRefBased/>
  <w15:docId w15:val="{3E56B78A-0317-4F68-8DE6-30013416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586"/>
  </w:style>
  <w:style w:type="paragraph" w:styleId="Footer">
    <w:name w:val="footer"/>
    <w:basedOn w:val="Normal"/>
    <w:link w:val="FooterChar"/>
    <w:uiPriority w:val="99"/>
    <w:unhideWhenUsed/>
    <w:rsid w:val="00A3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586"/>
  </w:style>
  <w:style w:type="character" w:styleId="PlaceholderText">
    <w:name w:val="Placeholder Text"/>
    <w:basedOn w:val="DefaultParagraphFont"/>
    <w:uiPriority w:val="99"/>
    <w:semiHidden/>
    <w:rsid w:val="007F24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2</cp:revision>
  <dcterms:created xsi:type="dcterms:W3CDTF">2020-09-30T05:08:00Z</dcterms:created>
  <dcterms:modified xsi:type="dcterms:W3CDTF">2020-09-30T06:09:00Z</dcterms:modified>
</cp:coreProperties>
</file>