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5306D" w:rsidRDefault="00046267">
      <w:r>
        <w:t>2.6-4)</w:t>
      </w:r>
    </w:p>
    <w:p w:rsidR="00046267" w:rsidRDefault="00046267">
      <w:r>
        <w:t>a) Using MATLAB,</w:t>
      </w:r>
    </w:p>
    <w:p w:rsidR="00046267" w:rsidRDefault="00046267" w:rsidP="001E1456">
      <w:pPr>
        <w:jc w:val="center"/>
      </w:pPr>
      <w:bookmarkStart w:id="0" w:name="_GoBack"/>
      <w:r>
        <w:rPr>
          <w:noProof/>
        </w:rPr>
        <w:drawing>
          <wp:inline distT="0" distB="0" distL="0" distR="0" wp14:anchorId="3B10AB1D" wp14:editId="32CA5BBC">
            <wp:extent cx="6619875" cy="3657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46267" w:rsidRDefault="00046267">
      <w:pPr>
        <w:rPr>
          <w:rFonts w:eastAsiaTheme="minorEastAsia"/>
        </w:rPr>
      </w:pPr>
      <w:r>
        <w:rPr>
          <w:rFonts w:eastAsiaTheme="minorEastAsia"/>
        </w:rPr>
        <w:t>c) Lowpass-to-</w:t>
      </w:r>
      <w:proofErr w:type="spellStart"/>
      <w:r>
        <w:rPr>
          <w:rFonts w:eastAsiaTheme="minorEastAsia"/>
        </w:rPr>
        <w:t>highpass</w:t>
      </w:r>
      <w:proofErr w:type="spellEnd"/>
      <w:r>
        <w:rPr>
          <w:rFonts w:eastAsiaTheme="minorEastAsia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=1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</m:t>
        </m:r>
      </m:oMath>
    </w:p>
    <w:p w:rsidR="00926DB4" w:rsidRPr="00926DB4" w:rsidRDefault="00926DB4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ω→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ω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</m:num>
            <m:den>
              <m:r>
                <w:rPr>
                  <w:rFonts w:ascii="Cambria Math" w:eastAsiaTheme="minorEastAsia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ω</m:t>
              </m:r>
            </m:den>
          </m:f>
        </m:oMath>
      </m:oMathPara>
    </w:p>
    <w:p w:rsidR="00926DB4" w:rsidRDefault="001E1456" w:rsidP="001E1456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6C86C575" wp14:editId="1F04A34B">
            <wp:extent cx="6591300" cy="3800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6267" w:rsidRDefault="00046267">
      <w:pPr>
        <w:rPr>
          <w:rFonts w:eastAsiaTheme="minorEastAsia"/>
        </w:rPr>
      </w:pPr>
      <w:r>
        <w:rPr>
          <w:rFonts w:eastAsiaTheme="minorEastAsia"/>
        </w:rPr>
        <w:lastRenderedPageBreak/>
        <w:t>e) lowpass-to-</w:t>
      </w:r>
      <w:proofErr w:type="spellStart"/>
      <w:r>
        <w:rPr>
          <w:rFonts w:eastAsiaTheme="minorEastAsia"/>
        </w:rPr>
        <w:t>bandstop</w:t>
      </w:r>
      <w:proofErr w:type="spellEnd"/>
      <w:r>
        <w:rPr>
          <w:rFonts w:eastAsiaTheme="minorEastAsia"/>
        </w:rPr>
        <w:t xml:space="preserve">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 xml:space="preserve">=1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=2</m:t>
        </m:r>
        <m:r>
          <w:rPr>
            <w:rFonts w:ascii="Cambria Math" w:hAnsi="Cambria Math"/>
          </w:rPr>
          <m:t xml:space="preserve"> and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4</m:t>
        </m:r>
      </m:oMath>
    </w:p>
    <w:p w:rsidR="001E1456" w:rsidRPr="00046267" w:rsidRDefault="001E1456" w:rsidP="001E145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ω→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ω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)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den>
              </m:f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ω</m:t>
              </m:r>
            </m:num>
            <m:den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ω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+8</m:t>
              </m:r>
            </m:den>
          </m:f>
        </m:oMath>
      </m:oMathPara>
    </w:p>
    <w:p w:rsidR="001E1456" w:rsidRDefault="001E1456" w:rsidP="001E1456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4526F1E3" wp14:editId="4D39C27D">
            <wp:extent cx="6591300" cy="3695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456" w:rsidRDefault="001E1456">
      <w:pPr>
        <w:rPr>
          <w:rFonts w:eastAsiaTheme="minorEastAsia"/>
        </w:rPr>
      </w:pPr>
    </w:p>
    <w:p w:rsidR="001E1456" w:rsidRPr="00046267" w:rsidRDefault="001E1456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70593E91" wp14:editId="01DF6ECF">
            <wp:extent cx="6858000" cy="18929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456" w:rsidRPr="00046267" w:rsidSect="00046267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976B2" w:rsidRDefault="00A976B2" w:rsidP="00046267">
      <w:pPr>
        <w:spacing w:after="0" w:line="240" w:lineRule="auto"/>
      </w:pPr>
      <w:r>
        <w:separator/>
      </w:r>
    </w:p>
  </w:endnote>
  <w:endnote w:type="continuationSeparator" w:id="0">
    <w:p w:rsidR="00A976B2" w:rsidRDefault="00A976B2" w:rsidP="00046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976B2" w:rsidRDefault="00A976B2" w:rsidP="00046267">
      <w:pPr>
        <w:spacing w:after="0" w:line="240" w:lineRule="auto"/>
      </w:pPr>
      <w:r>
        <w:separator/>
      </w:r>
    </w:p>
  </w:footnote>
  <w:footnote w:type="continuationSeparator" w:id="0">
    <w:p w:rsidR="00A976B2" w:rsidRDefault="00A976B2" w:rsidP="00046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6267" w:rsidRDefault="00046267">
    <w:pPr>
      <w:pStyle w:val="Header"/>
    </w:pPr>
    <w:r>
      <w:t>Thomas Smallarz</w:t>
    </w:r>
    <w:r>
      <w:tab/>
      <w:t>ECE444</w:t>
    </w:r>
    <w:r>
      <w:tab/>
      <w:t>Homework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267"/>
    <w:rsid w:val="00046267"/>
    <w:rsid w:val="0005306D"/>
    <w:rsid w:val="001E1456"/>
    <w:rsid w:val="005A2950"/>
    <w:rsid w:val="00926DB4"/>
    <w:rsid w:val="00A9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8079E8"/>
  <w15:chartTrackingRefBased/>
  <w15:docId w15:val="{F1E80D2D-4D27-4482-9D02-0ABC1A447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6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6267"/>
  </w:style>
  <w:style w:type="paragraph" w:styleId="Footer">
    <w:name w:val="footer"/>
    <w:basedOn w:val="Normal"/>
    <w:link w:val="FooterChar"/>
    <w:uiPriority w:val="99"/>
    <w:unhideWhenUsed/>
    <w:rsid w:val="000462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6267"/>
  </w:style>
  <w:style w:type="character" w:styleId="PlaceholderText">
    <w:name w:val="Placeholder Text"/>
    <w:basedOn w:val="DefaultParagraphFont"/>
    <w:uiPriority w:val="99"/>
    <w:semiHidden/>
    <w:rsid w:val="000462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37</Words>
  <Characters>216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Smallarz</dc:creator>
  <cp:keywords/>
  <dc:description/>
  <cp:lastModifiedBy>Thomas Smallarz</cp:lastModifiedBy>
  <cp:revision>3</cp:revision>
  <dcterms:created xsi:type="dcterms:W3CDTF">2020-09-30T06:57:00Z</dcterms:created>
  <dcterms:modified xsi:type="dcterms:W3CDTF">2020-09-30T07:13:00Z</dcterms:modified>
</cp:coreProperties>
</file>