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8676" w14:textId="6955C5D2" w:rsidR="00C362BB" w:rsidRDefault="00DA7A70" w:rsidP="00DA7A70">
      <w:r>
        <w:t xml:space="preserve">3.2-18) </w:t>
      </w:r>
      <w:r>
        <w:t>The signal x(t) = sin(0.7πt) cos(0.5πt) is</w:t>
      </w:r>
      <w:r>
        <w:t xml:space="preserve"> </w:t>
      </w:r>
      <w:r>
        <w:t xml:space="preserve">sampled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=1Hz</m:t>
        </m:r>
      </m:oMath>
      <w:r>
        <w:t xml:space="preserve"> to yield a discrete-time signal x[n]. Next, x[n] is ﬁltered using</w:t>
      </w:r>
      <w:r>
        <w:t xml:space="preserve"> </w:t>
      </w:r>
      <w:r>
        <w:t xml:space="preserve">an ideal high-pass digital ﬁlter that eliminates all frequencies below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the output of which is called y[n]. Finally, y[n] is</w:t>
      </w:r>
      <w:r>
        <w:t xml:space="preserve"> </w:t>
      </w:r>
      <w:r>
        <w:t xml:space="preserve">passed through a perfect reconstruction ﬁlter at the 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Hz</m:t>
        </m:r>
      </m:oMath>
      <w:r>
        <w:t>. Find a simpliﬁed</w:t>
      </w:r>
      <w:r>
        <w:t xml:space="preserve"> </w:t>
      </w:r>
      <w:r>
        <w:t>expression for y(t), the output of the reconstructor. Can this system operate in “real</w:t>
      </w:r>
      <w:r>
        <w:t xml:space="preserve"> </w:t>
      </w:r>
      <w:r>
        <w:t>time”?</w:t>
      </w:r>
    </w:p>
    <w:p w14:paraId="1A92F171" w14:textId="77777777" w:rsidR="005F5D42" w:rsidRDefault="005F5D42" w:rsidP="00DA7A70">
      <w:bookmarkStart w:id="0" w:name="_GoBack"/>
      <w:bookmarkEnd w:id="0"/>
    </w:p>
    <w:sectPr w:rsidR="005F5D42" w:rsidSect="00DA7A70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075B7" w14:textId="77777777" w:rsidR="00DE3D55" w:rsidRDefault="00DE3D55" w:rsidP="00DA7A70">
      <w:pPr>
        <w:spacing w:after="0" w:line="240" w:lineRule="auto"/>
      </w:pPr>
      <w:r>
        <w:separator/>
      </w:r>
    </w:p>
  </w:endnote>
  <w:endnote w:type="continuationSeparator" w:id="0">
    <w:p w14:paraId="3AD0C92E" w14:textId="77777777" w:rsidR="00DE3D55" w:rsidRDefault="00DE3D55" w:rsidP="00DA7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6026D" w14:textId="77777777" w:rsidR="00DE3D55" w:rsidRDefault="00DE3D55" w:rsidP="00DA7A70">
      <w:pPr>
        <w:spacing w:after="0" w:line="240" w:lineRule="auto"/>
      </w:pPr>
      <w:r>
        <w:separator/>
      </w:r>
    </w:p>
  </w:footnote>
  <w:footnote w:type="continuationSeparator" w:id="0">
    <w:p w14:paraId="13DB6298" w14:textId="77777777" w:rsidR="00DE3D55" w:rsidRDefault="00DE3D55" w:rsidP="00DA7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FCC8" w14:textId="77777777" w:rsidR="00DA7A70" w:rsidRDefault="00DA7A70">
    <w:pPr>
      <w:pStyle w:val="Header"/>
    </w:pPr>
    <w:r>
      <w:t>Thomas Smallarz</w:t>
    </w:r>
    <w:r>
      <w:tab/>
      <w:t>ECE444</w:t>
    </w:r>
    <w:r>
      <w:tab/>
      <w:t>Homework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0"/>
    <w:rsid w:val="005F5D42"/>
    <w:rsid w:val="005F69ED"/>
    <w:rsid w:val="00C362BB"/>
    <w:rsid w:val="00D74D5E"/>
    <w:rsid w:val="00DA7A70"/>
    <w:rsid w:val="00DE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B094"/>
  <w15:chartTrackingRefBased/>
  <w15:docId w15:val="{93F59A70-55AD-4FF7-9921-332B7F9F4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A70"/>
  </w:style>
  <w:style w:type="paragraph" w:styleId="Footer">
    <w:name w:val="footer"/>
    <w:basedOn w:val="Normal"/>
    <w:link w:val="FooterChar"/>
    <w:uiPriority w:val="99"/>
    <w:unhideWhenUsed/>
    <w:rsid w:val="00DA7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A70"/>
  </w:style>
  <w:style w:type="character" w:styleId="PlaceholderText">
    <w:name w:val="Placeholder Text"/>
    <w:basedOn w:val="DefaultParagraphFont"/>
    <w:uiPriority w:val="99"/>
    <w:semiHidden/>
    <w:rsid w:val="00DA7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852CCBE795045BD6DAE72908BA492" ma:contentTypeVersion="13" ma:contentTypeDescription="Create a new document." ma:contentTypeScope="" ma:versionID="28c844c74da62399c7577db14074d204">
  <xsd:schema xmlns:xsd="http://www.w3.org/2001/XMLSchema" xmlns:xs="http://www.w3.org/2001/XMLSchema" xmlns:p="http://schemas.microsoft.com/office/2006/metadata/properties" xmlns:ns3="9b818a3c-2eba-46e1-a248-a40e11c9e3ed" xmlns:ns4="6e51215a-8bf7-45da-99fd-2cb4d5220b44" targetNamespace="http://schemas.microsoft.com/office/2006/metadata/properties" ma:root="true" ma:fieldsID="62f257bf146e1786f45ba638d6e19fd4" ns3:_="" ns4:_="">
    <xsd:import namespace="9b818a3c-2eba-46e1-a248-a40e11c9e3ed"/>
    <xsd:import namespace="6e51215a-8bf7-45da-99fd-2cb4d5220b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18a3c-2eba-46e1-a248-a40e11c9e3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51215a-8bf7-45da-99fd-2cb4d5220b4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F192A2-2FD0-4584-B114-47E3F600FC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818a3c-2eba-46e1-a248-a40e11c9e3ed"/>
    <ds:schemaRef ds:uri="6e51215a-8bf7-45da-99fd-2cb4d5220b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953550-DB46-494E-9A5A-445DD963E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A7D573-0B10-4482-8819-C5EEC0B026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Smallarz Thomas</dc:creator>
  <cp:keywords/>
  <dc:description/>
  <cp:lastModifiedBy>Smallarz Thomas</cp:lastModifiedBy>
  <cp:revision>4</cp:revision>
  <dcterms:created xsi:type="dcterms:W3CDTF">2020-10-16T20:01:00Z</dcterms:created>
  <dcterms:modified xsi:type="dcterms:W3CDTF">2020-10-17T02:07:00Z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0x0101000F6852CCBE795045BD6DAE72908BA492</vt:lpwstr>
  </property>
</Properties>
</file>