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BB16" w14:textId="76D46084" w:rsidR="00C362BB" w:rsidRDefault="003232A6">
      <w:r w:rsidRPr="003232A6">
        <w:rPr>
          <w:noProof/>
        </w:rPr>
        <w:drawing>
          <wp:inline distT="0" distB="0" distL="0" distR="0" wp14:anchorId="5841C773" wp14:editId="6E8D7D03">
            <wp:extent cx="2766300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9D11" w14:textId="5CDC488E" w:rsidR="002F1EFC" w:rsidRDefault="002F1EFC">
      <w:r>
        <w:t xml:space="preserve">From book we can use eq </w:t>
      </w:r>
      <w:r w:rsidR="000804B4">
        <w:t>3.14:</w:t>
      </w:r>
    </w:p>
    <w:p w14:paraId="6C372D5C" w14:textId="09D85CD6" w:rsidR="000804B4" w:rsidRDefault="000804B4">
      <w:r w:rsidRPr="000804B4">
        <w:drawing>
          <wp:inline distT="0" distB="0" distL="0" distR="0" wp14:anchorId="787E4EFC" wp14:editId="20A921EB">
            <wp:extent cx="2339543" cy="3810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2AC6" w14:textId="0F540EC9" w:rsidR="000804B4" w:rsidRDefault="000804B4">
      <w:r>
        <w:t>Then,</w:t>
      </w:r>
    </w:p>
    <w:p w14:paraId="26C7FED3" w14:textId="341FDA09" w:rsidR="000804B4" w:rsidRPr="00BC2761" w:rsidRDefault="000804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12+10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 xml:space="preserve">-10=2-10= </m:t>
          </m:r>
          <m:r>
            <w:rPr>
              <w:rFonts w:ascii="Cambria Math" w:hAnsi="Cambria Math"/>
              <w:highlight w:val="yellow"/>
            </w:rPr>
            <m:t>-8Hz</m:t>
          </m:r>
        </m:oMath>
      </m:oMathPara>
    </w:p>
    <w:p w14:paraId="3C783E6B" w14:textId="5E0D475D" w:rsidR="00BC2761" w:rsidRPr="00BC2761" w:rsidRDefault="00BC2761" w:rsidP="00BC27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  <m:r>
                    <w:rPr>
                      <w:rFonts w:ascii="Cambria Math" w:hAnsi="Cambria Math"/>
                    </w:rPr>
                    <m:t>+10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-10=</m:t>
          </m:r>
          <m:r>
            <w:rPr>
              <w:rFonts w:ascii="Cambria Math" w:hAnsi="Cambria Math"/>
            </w:rPr>
            <m:t>11-10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highlight w:val="yellow"/>
            </w:rPr>
            <m:t>1</m:t>
          </m:r>
          <m:r>
            <w:rPr>
              <w:rFonts w:ascii="Cambria Math" w:hAnsi="Cambria Math"/>
              <w:highlight w:val="yellow"/>
            </w:rPr>
            <m:t>Hz</m:t>
          </m:r>
        </m:oMath>
      </m:oMathPara>
    </w:p>
    <w:p w14:paraId="16478FB4" w14:textId="659E5EA7" w:rsidR="00BC2761" w:rsidRPr="00B2334A" w:rsidRDefault="00DC27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</m:t>
                  </m:r>
                  <m:r>
                    <w:rPr>
                      <w:rFonts w:ascii="Cambria Math" w:hAnsi="Cambria Math"/>
                    </w:rPr>
                    <m:t>+10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-10=</m:t>
          </m:r>
          <m:r>
            <w:rPr>
              <w:rFonts w:ascii="Cambria Math" w:hAnsi="Cambria Math"/>
            </w:rPr>
            <m:t>2-10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highlight w:val="yellow"/>
            </w:rPr>
            <m:t>-8Hz</m:t>
          </m:r>
        </m:oMath>
      </m:oMathPara>
    </w:p>
    <w:p w14:paraId="6511E536" w14:textId="32D5025A" w:rsidR="003232A6" w:rsidRDefault="00B2334A">
      <w:r>
        <w:t>We can see this using MATLAB:</w:t>
      </w:r>
    </w:p>
    <w:p w14:paraId="30C817F4" w14:textId="574FFF4F" w:rsidR="00AD33BE" w:rsidRDefault="00AD33BE">
      <w:r w:rsidRPr="00AD33BE">
        <w:drawing>
          <wp:inline distT="0" distB="0" distL="0" distR="0" wp14:anchorId="330257CF" wp14:editId="37736E81">
            <wp:extent cx="5379720" cy="1463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480" b="4471"/>
                    <a:stretch/>
                  </pic:blipFill>
                  <pic:spPr bwMode="auto">
                    <a:xfrm>
                      <a:off x="0" y="0"/>
                      <a:ext cx="538018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A875" w14:textId="3C29D98B" w:rsidR="00EE1BB1" w:rsidRPr="00AD33BE" w:rsidRDefault="00B51A3E">
      <w:r w:rsidRPr="00B51A3E">
        <w:drawing>
          <wp:inline distT="0" distB="0" distL="0" distR="0" wp14:anchorId="76840C74" wp14:editId="1A64F969">
            <wp:extent cx="6858000" cy="3632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BB1" w:rsidRPr="00AD33BE" w:rsidSect="003232A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7DC9" w14:textId="77777777" w:rsidR="003232A6" w:rsidRDefault="003232A6" w:rsidP="003232A6">
      <w:pPr>
        <w:spacing w:after="0" w:line="240" w:lineRule="auto"/>
      </w:pPr>
      <w:r>
        <w:separator/>
      </w:r>
    </w:p>
  </w:endnote>
  <w:endnote w:type="continuationSeparator" w:id="0">
    <w:p w14:paraId="4AEB5565" w14:textId="77777777" w:rsidR="003232A6" w:rsidRDefault="003232A6" w:rsidP="0032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26C4" w14:textId="77777777" w:rsidR="003232A6" w:rsidRDefault="003232A6" w:rsidP="003232A6">
      <w:pPr>
        <w:spacing w:after="0" w:line="240" w:lineRule="auto"/>
      </w:pPr>
      <w:r>
        <w:separator/>
      </w:r>
    </w:p>
  </w:footnote>
  <w:footnote w:type="continuationSeparator" w:id="0">
    <w:p w14:paraId="462CCF25" w14:textId="77777777" w:rsidR="003232A6" w:rsidRDefault="003232A6" w:rsidP="0032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8FBD" w14:textId="77777777" w:rsidR="003232A6" w:rsidRDefault="003232A6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A6"/>
    <w:rsid w:val="000804B4"/>
    <w:rsid w:val="002F1EFC"/>
    <w:rsid w:val="003232A6"/>
    <w:rsid w:val="003D5609"/>
    <w:rsid w:val="008C57BA"/>
    <w:rsid w:val="00AD33BE"/>
    <w:rsid w:val="00B2334A"/>
    <w:rsid w:val="00B51A3E"/>
    <w:rsid w:val="00BC2761"/>
    <w:rsid w:val="00C02965"/>
    <w:rsid w:val="00C362BB"/>
    <w:rsid w:val="00D62BE4"/>
    <w:rsid w:val="00DC2776"/>
    <w:rsid w:val="00E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7872"/>
  <w15:chartTrackingRefBased/>
  <w15:docId w15:val="{909115EC-2313-4097-8F81-39EA9B9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A6"/>
  </w:style>
  <w:style w:type="paragraph" w:styleId="Footer">
    <w:name w:val="footer"/>
    <w:basedOn w:val="Normal"/>
    <w:link w:val="FooterChar"/>
    <w:uiPriority w:val="99"/>
    <w:unhideWhenUsed/>
    <w:rsid w:val="0032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A6"/>
  </w:style>
  <w:style w:type="character" w:styleId="PlaceholderText">
    <w:name w:val="Placeholder Text"/>
    <w:basedOn w:val="DefaultParagraphFont"/>
    <w:uiPriority w:val="99"/>
    <w:semiHidden/>
    <w:rsid w:val="00323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852CCBE795045BD6DAE72908BA492" ma:contentTypeVersion="13" ma:contentTypeDescription="Create a new document." ma:contentTypeScope="" ma:versionID="28c844c74da62399c7577db14074d204">
  <xsd:schema xmlns:xsd="http://www.w3.org/2001/XMLSchema" xmlns:xs="http://www.w3.org/2001/XMLSchema" xmlns:p="http://schemas.microsoft.com/office/2006/metadata/properties" xmlns:ns3="9b818a3c-2eba-46e1-a248-a40e11c9e3ed" xmlns:ns4="6e51215a-8bf7-45da-99fd-2cb4d5220b44" targetNamespace="http://schemas.microsoft.com/office/2006/metadata/properties" ma:root="true" ma:fieldsID="62f257bf146e1786f45ba638d6e19fd4" ns3:_="" ns4:_="">
    <xsd:import namespace="9b818a3c-2eba-46e1-a248-a40e11c9e3ed"/>
    <xsd:import namespace="6e51215a-8bf7-45da-99fd-2cb4d5220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18a3c-2eba-46e1-a248-a40e11c9e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215a-8bf7-45da-99fd-2cb4d5220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933C0-5FAB-42CC-8723-E233279B832B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e51215a-8bf7-45da-99fd-2cb4d5220b44"/>
    <ds:schemaRef ds:uri="9b818a3c-2eba-46e1-a248-a40e11c9e3ed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9134510-85F2-4146-A921-B160C634D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05DF5-EEF9-47F6-811E-7C7F0BBE8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18a3c-2eba-46e1-a248-a40e11c9e3ed"/>
    <ds:schemaRef ds:uri="6e51215a-8bf7-45da-99fd-2cb4d5220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Smallarz Thomas</dc:creator>
  <cp:keywords/>
  <dc:description/>
  <cp:lastModifiedBy>Smallarz Thomas</cp:lastModifiedBy>
  <cp:revision>10</cp:revision>
  <dcterms:created xsi:type="dcterms:W3CDTF">2020-10-17T04:15:00Z</dcterms:created>
  <dcterms:modified xsi:type="dcterms:W3CDTF">2020-10-17T04:28:00Z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0x0101000F6852CCBE795045BD6DAE72908BA492</vt:lpwstr>
  </property>
</Properties>
</file>