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F24" w:rsidRDefault="00012043">
      <w:r w:rsidRPr="00012043">
        <w:rPr>
          <w:noProof/>
        </w:rPr>
        <w:drawing>
          <wp:inline distT="0" distB="0" distL="0" distR="0" wp14:anchorId="3814E284" wp14:editId="5D67E0B8">
            <wp:extent cx="2321560" cy="6758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476"/>
                    <a:stretch/>
                  </pic:blipFill>
                  <pic:spPr bwMode="auto">
                    <a:xfrm>
                      <a:off x="0" y="0"/>
                      <a:ext cx="2337369" cy="68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043" w:rsidRDefault="00012043" w:rsidP="00012043">
      <w:pPr>
        <w:ind w:firstLine="720"/>
        <w:rPr>
          <w:highlight w:val="yellow"/>
        </w:rPr>
      </w:pPr>
      <w:r>
        <w:t>If maximum frequency to be sampled is 15kHz, then Nyquist rate is</w:t>
      </w:r>
      <w:r w:rsidR="0021142F">
        <w:t xml:space="preserve"> twice that at</w:t>
      </w:r>
      <w:r>
        <w:t xml:space="preserve"> </w:t>
      </w:r>
      <w:r w:rsidRPr="00012043">
        <w:rPr>
          <w:highlight w:val="yellow"/>
        </w:rPr>
        <w:t>30kHz</w:t>
      </w:r>
    </w:p>
    <w:p w:rsidR="00012043" w:rsidRDefault="00012043">
      <w:r w:rsidRPr="00012043">
        <w:rPr>
          <w:noProof/>
        </w:rPr>
        <w:drawing>
          <wp:inline distT="0" distB="0" distL="0" distR="0" wp14:anchorId="6C83EB30" wp14:editId="149BD768">
            <wp:extent cx="2178657" cy="57045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794" cy="5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43" w:rsidRDefault="00012043" w:rsidP="00012043">
      <w:pPr>
        <w:ind w:firstLine="720"/>
        <w:rPr>
          <w:highlight w:val="yellow"/>
        </w:rPr>
      </w:pPr>
      <w:r w:rsidRPr="00012043">
        <w:rPr>
          <w:highlight w:val="yellow"/>
        </w:rPr>
        <w:t>16 bits are required</w:t>
      </w:r>
      <w:r w:rsidR="0021142F">
        <w:rPr>
          <w:highlight w:val="yellow"/>
        </w:rPr>
        <w:t xml:space="preserve"> (2^16)</w:t>
      </w:r>
    </w:p>
    <w:p w:rsidR="00012043" w:rsidRDefault="00012043">
      <w:r w:rsidRPr="00012043">
        <w:rPr>
          <w:noProof/>
        </w:rPr>
        <w:drawing>
          <wp:inline distT="0" distB="0" distL="0" distR="0" wp14:anchorId="0CF1FB4A" wp14:editId="33DF9F2D">
            <wp:extent cx="2440940" cy="5401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688" cy="59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43" w:rsidRDefault="00012043" w:rsidP="00012043">
      <w:pPr>
        <w:ind w:firstLine="720"/>
      </w:pPr>
      <w:r>
        <w:t>16 bits to record in one sample, 30 thousand samples per second</w:t>
      </w:r>
    </w:p>
    <w:p w:rsidR="00012043" w:rsidRPr="00012043" w:rsidRDefault="00157B09" w:rsidP="00012043">
      <w:pPr>
        <w:ind w:left="720" w:firstLine="72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16 bits*30,000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samples</m:t>
              </m:r>
            </m:num>
            <m:den>
              <m:r>
                <w:rPr>
                  <w:rFonts w:ascii="Cambria Math" w:hAnsi="Cambria Math"/>
                </w:rPr>
                <m:t>second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480,000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bits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s</m:t>
              </m:r>
            </m:den>
          </m:f>
        </m:oMath>
      </m:oMathPara>
      <w:bookmarkStart w:id="0" w:name="_GoBack"/>
      <w:bookmarkEnd w:id="0"/>
    </w:p>
    <w:p w:rsidR="00012043" w:rsidRDefault="00012043">
      <w:r w:rsidRPr="00012043">
        <w:rPr>
          <w:noProof/>
        </w:rPr>
        <w:drawing>
          <wp:inline distT="0" distB="0" distL="0" distR="0" wp14:anchorId="167E1545" wp14:editId="7228BEFA">
            <wp:extent cx="2441050" cy="9683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623" cy="98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09" w:rsidRDefault="000C1B30">
      <m:oMathPara>
        <m:oMath>
          <m:r>
            <w:rPr>
              <w:rFonts w:ascii="Cambria Math" w:hAnsi="Cambria Math"/>
            </w:rPr>
            <m:t>16 bits*44,100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samples</m:t>
              </m:r>
            </m:num>
            <m:den>
              <m:r>
                <w:rPr>
                  <w:rFonts w:ascii="Cambria Math" w:hAnsi="Cambria Math"/>
                </w:rPr>
                <m:t>second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705,600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pulses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s</m:t>
              </m:r>
            </m:den>
          </m:f>
        </m:oMath>
      </m:oMathPara>
    </w:p>
    <w:p w:rsidR="00157B09" w:rsidRDefault="00157B09"/>
    <w:p w:rsidR="00012043" w:rsidRDefault="00012043">
      <w:r>
        <w:tab/>
      </w:r>
    </w:p>
    <w:sectPr w:rsidR="00012043" w:rsidSect="00012043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14E" w:rsidRDefault="0078014E" w:rsidP="00012043">
      <w:pPr>
        <w:spacing w:after="0" w:line="240" w:lineRule="auto"/>
      </w:pPr>
      <w:r>
        <w:separator/>
      </w:r>
    </w:p>
  </w:endnote>
  <w:endnote w:type="continuationSeparator" w:id="0">
    <w:p w:rsidR="0078014E" w:rsidRDefault="0078014E" w:rsidP="0001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14E" w:rsidRDefault="0078014E" w:rsidP="00012043">
      <w:pPr>
        <w:spacing w:after="0" w:line="240" w:lineRule="auto"/>
      </w:pPr>
      <w:r>
        <w:separator/>
      </w:r>
    </w:p>
  </w:footnote>
  <w:footnote w:type="continuationSeparator" w:id="0">
    <w:p w:rsidR="0078014E" w:rsidRDefault="0078014E" w:rsidP="0001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043" w:rsidRDefault="00012043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43"/>
    <w:rsid w:val="00012043"/>
    <w:rsid w:val="000A3F24"/>
    <w:rsid w:val="000C1B30"/>
    <w:rsid w:val="00157B09"/>
    <w:rsid w:val="0021142F"/>
    <w:rsid w:val="00336F83"/>
    <w:rsid w:val="004C4D63"/>
    <w:rsid w:val="0078014E"/>
    <w:rsid w:val="007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E2F2"/>
  <w15:chartTrackingRefBased/>
  <w15:docId w15:val="{468EED9E-E911-4052-BD2A-C1D65851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43"/>
  </w:style>
  <w:style w:type="paragraph" w:styleId="Footer">
    <w:name w:val="footer"/>
    <w:basedOn w:val="Normal"/>
    <w:link w:val="FooterChar"/>
    <w:uiPriority w:val="99"/>
    <w:unhideWhenUsed/>
    <w:rsid w:val="00012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43"/>
  </w:style>
  <w:style w:type="character" w:styleId="PlaceholderText">
    <w:name w:val="Placeholder Text"/>
    <w:basedOn w:val="DefaultParagraphFont"/>
    <w:uiPriority w:val="99"/>
    <w:semiHidden/>
    <w:rsid w:val="000120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3</cp:revision>
  <dcterms:created xsi:type="dcterms:W3CDTF">2020-10-17T22:58:00Z</dcterms:created>
  <dcterms:modified xsi:type="dcterms:W3CDTF">2020-10-21T02:17:00Z</dcterms:modified>
</cp:coreProperties>
</file>