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2A3" w:rsidRDefault="00985009">
      <w:r w:rsidRPr="00985009">
        <w:drawing>
          <wp:inline distT="0" distB="0" distL="0" distR="0" wp14:anchorId="25EDC3E0" wp14:editId="2ADFAD3A">
            <wp:extent cx="2997482" cy="1506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000" cy="15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09" w:rsidRPr="005F52A3" w:rsidRDefault="009850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=1000Hz,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=1500Hz,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=2500Hz</m:t>
          </m:r>
        </m:oMath>
      </m:oMathPara>
    </w:p>
    <w:p w:rsidR="005F52A3" w:rsidRPr="00985009" w:rsidRDefault="005F5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F52A3" w:rsidRPr="005F52A3" w:rsidRDefault="005F5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 apparent</m:t>
              </m:r>
            </m:sub>
          </m:sSub>
          <m:r>
            <w:rPr>
              <w:rFonts w:ascii="Cambria Math" w:hAnsi="Cambria Math"/>
            </w:rPr>
            <m:t>=3000 mod 4000-2000=1000Hz</m:t>
          </m:r>
        </m:oMath>
      </m:oMathPara>
    </w:p>
    <w:p w:rsidR="005F52A3" w:rsidRPr="005F52A3" w:rsidRDefault="005F52A3" w:rsidP="005F5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apparent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00 mod 4000-2000=1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00Hz</m:t>
          </m:r>
        </m:oMath>
      </m:oMathPara>
    </w:p>
    <w:p w:rsidR="005F52A3" w:rsidRPr="005F52A3" w:rsidRDefault="005F52A3" w:rsidP="005F5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 xml:space="preserve"> apparent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45</m:t>
          </m:r>
          <m:r>
            <w:rPr>
              <w:rFonts w:ascii="Cambria Math" w:hAnsi="Cambria Math"/>
            </w:rPr>
            <m:t>00 mod 4000-2000=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00Hz</m:t>
          </m:r>
        </m:oMath>
      </m:oMathPara>
    </w:p>
    <w:p w:rsidR="005F52A3" w:rsidRDefault="005F52A3" w:rsidP="005F52A3">
      <w:pPr>
        <w:ind w:left="1440"/>
      </w:pPr>
      <w:r>
        <w:t>We can see that the apparent frequencies for f1 and f2 components are the same as their actual frequencies. But for f3 the apparent frequency is different than the actual frequency – because the sampling frequency is not meeting the Nyquist criteria of being twice the frequency of the largest frequency component of the signal.</w:t>
      </w:r>
    </w:p>
    <w:p w:rsidR="00985009" w:rsidRDefault="00985009">
      <w:r w:rsidRPr="00985009">
        <w:drawing>
          <wp:inline distT="0" distB="0" distL="0" distR="0" wp14:anchorId="572F6141" wp14:editId="054405C1">
            <wp:extent cx="2911449" cy="569278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335" cy="5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A3" w:rsidRDefault="00EC2FA7" w:rsidP="00EC2FA7">
      <w:pPr>
        <w:ind w:left="720" w:firstLine="720"/>
        <w:rPr>
          <w:rFonts w:eastAsiaTheme="minorEastAsia"/>
        </w:rPr>
      </w:pPr>
      <w:r>
        <w:t xml:space="preserve">The maximum sampling interval T will be the inverse of the minimum sampling frequency. This minimum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should follow Nyquist’s criteria of being at least twice the frequency of the largest frequency component. So, this is </w:t>
      </w:r>
      <w:r w:rsidRPr="00EC2FA7">
        <w:rPr>
          <w:rFonts w:eastAsiaTheme="minorEastAsia"/>
          <w:highlight w:val="yellow"/>
        </w:rPr>
        <w:t>5000Hz</w:t>
      </w:r>
    </w:p>
    <w:p w:rsidR="00EC2FA7" w:rsidRDefault="00EC2FA7">
      <w:bookmarkStart w:id="0" w:name="_GoBack"/>
      <w:bookmarkEnd w:id="0"/>
    </w:p>
    <w:sectPr w:rsidR="00EC2FA7" w:rsidSect="0098500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4E7" w:rsidRDefault="002A34E7" w:rsidP="00985009">
      <w:pPr>
        <w:spacing w:after="0" w:line="240" w:lineRule="auto"/>
      </w:pPr>
      <w:r>
        <w:separator/>
      </w:r>
    </w:p>
  </w:endnote>
  <w:endnote w:type="continuationSeparator" w:id="0">
    <w:p w:rsidR="002A34E7" w:rsidRDefault="002A34E7" w:rsidP="0098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4E7" w:rsidRDefault="002A34E7" w:rsidP="00985009">
      <w:pPr>
        <w:spacing w:after="0" w:line="240" w:lineRule="auto"/>
      </w:pPr>
      <w:r>
        <w:separator/>
      </w:r>
    </w:p>
  </w:footnote>
  <w:footnote w:type="continuationSeparator" w:id="0">
    <w:p w:rsidR="002A34E7" w:rsidRDefault="002A34E7" w:rsidP="00985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009" w:rsidRDefault="00985009">
    <w:pPr>
      <w:pStyle w:val="Header"/>
    </w:pPr>
    <w:r>
      <w:t>Thomas Smallarz</w:t>
    </w:r>
    <w:r>
      <w:tab/>
      <w:t>ECE444</w:t>
    </w:r>
    <w:r>
      <w:tab/>
      <w:t>Homework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09"/>
    <w:rsid w:val="002717A9"/>
    <w:rsid w:val="002A34E7"/>
    <w:rsid w:val="005F52A3"/>
    <w:rsid w:val="00985009"/>
    <w:rsid w:val="00EC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7FFF"/>
  <w15:chartTrackingRefBased/>
  <w15:docId w15:val="{192E543F-F243-4751-BE55-680D7D6A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09"/>
  </w:style>
  <w:style w:type="paragraph" w:styleId="Footer">
    <w:name w:val="footer"/>
    <w:basedOn w:val="Normal"/>
    <w:link w:val="FooterChar"/>
    <w:uiPriority w:val="99"/>
    <w:unhideWhenUsed/>
    <w:rsid w:val="0098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09"/>
  </w:style>
  <w:style w:type="character" w:styleId="PlaceholderText">
    <w:name w:val="Placeholder Text"/>
    <w:basedOn w:val="DefaultParagraphFont"/>
    <w:uiPriority w:val="99"/>
    <w:semiHidden/>
    <w:rsid w:val="009850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1</cp:revision>
  <dcterms:created xsi:type="dcterms:W3CDTF">2020-10-21T01:24:00Z</dcterms:created>
  <dcterms:modified xsi:type="dcterms:W3CDTF">2020-10-21T01:54:00Z</dcterms:modified>
</cp:coreProperties>
</file>