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C46" w:rsidRDefault="00772C46">
      <w:r w:rsidRPr="00772C46">
        <w:drawing>
          <wp:inline distT="0" distB="0" distL="0" distR="0" wp14:anchorId="1DB415FD" wp14:editId="740AC718">
            <wp:extent cx="4155034" cy="20887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80" cy="20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05" w:rsidRDefault="007A6AB1">
      <w:r>
        <w:t>In example 6.21:</w:t>
      </w:r>
    </w:p>
    <w:p w:rsidR="007A6AB1" w:rsidRDefault="007A6AB1">
      <w:r w:rsidRPr="007A6AB1">
        <w:drawing>
          <wp:inline distT="0" distB="0" distL="0" distR="0" wp14:anchorId="3049A7AD" wp14:editId="64CFC5DC">
            <wp:extent cx="2128723" cy="5045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187" cy="5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>
      <w:r w:rsidRPr="007A6AB1">
        <w:drawing>
          <wp:inline distT="0" distB="0" distL="0" distR="0" wp14:anchorId="0D236E05" wp14:editId="14B53F46">
            <wp:extent cx="2450592" cy="38382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424" cy="4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>
      <w:r w:rsidRPr="007A6AB1">
        <w:drawing>
          <wp:inline distT="0" distB="0" distL="0" distR="0" wp14:anchorId="2015B373" wp14:editId="33434139">
            <wp:extent cx="4330598" cy="54452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964" cy="5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>
      <w:r>
        <w:t>a) Input into C/D converter</w:t>
      </w:r>
    </w:p>
    <w:p w:rsidR="007A6AB1" w:rsidRDefault="002A036B">
      <w:r w:rsidRPr="002A036B">
        <w:drawing>
          <wp:inline distT="0" distB="0" distL="0" distR="0" wp14:anchorId="09F9507B" wp14:editId="32514593">
            <wp:extent cx="6858000" cy="165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6B" w:rsidRDefault="002A036B">
      <w:pPr>
        <w:rPr>
          <w:rFonts w:eastAsiaTheme="minorEastAsia"/>
        </w:rPr>
      </w:pPr>
      <w:r>
        <w:t xml:space="preserve">b) Input into </w:t>
      </w:r>
      <m:oMath>
        <m:r>
          <w:rPr>
            <w:rFonts w:ascii="Cambria Math" w:hAnsi="Cambria Math"/>
          </w:rPr>
          <m:t>H(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)</m:t>
        </m:r>
      </m:oMath>
    </w:p>
    <w:p w:rsidR="002A036B" w:rsidRDefault="002A036B">
      <w:r>
        <w:t>When sampled at 1ms, we end up with just a value of 1 at n = 0</w:t>
      </w:r>
    </w:p>
    <w:p w:rsidR="00620277" w:rsidRDefault="00620277">
      <w:r>
        <w:t xml:space="preserve">Delta </w:t>
      </w:r>
      <w:r>
        <w:sym w:font="Wingdings" w:char="F0DF"/>
      </w:r>
      <w:r>
        <w:sym w:font="Wingdings" w:char="F0E0"/>
      </w:r>
      <w:r>
        <w:t xml:space="preserve"> Constant</w:t>
      </w:r>
    </w:p>
    <w:p w:rsidR="002A036B" w:rsidRDefault="001C2931">
      <w:r w:rsidRPr="001C2931">
        <w:drawing>
          <wp:inline distT="0" distB="0" distL="0" distR="0" wp14:anchorId="0BE6F8D4" wp14:editId="5B8673B9">
            <wp:extent cx="6858000" cy="1536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77" w:rsidRDefault="00620277">
      <w:pPr>
        <w:rPr>
          <w:rFonts w:eastAsiaTheme="minorEastAsia"/>
        </w:rPr>
      </w:pPr>
      <w:r>
        <w:lastRenderedPageBreak/>
        <w:t xml:space="preserve">c)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=h[n]</m:t>
        </m:r>
      </m:oMath>
    </w:p>
    <w:p w:rsidR="00620277" w:rsidRDefault="00620277">
      <w:pPr>
        <w:rPr>
          <w:rFonts w:eastAsiaTheme="minorEastAsia"/>
        </w:rPr>
      </w:pPr>
      <w:r>
        <w:t xml:space="preserve">From ex.  6.21 we know that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n≠0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       n=0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      and         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1C2931" w:rsidRDefault="001C2931">
      <w:pPr>
        <w:rPr>
          <w:rFonts w:eastAsiaTheme="minorEastAsia"/>
        </w:rPr>
      </w:pPr>
      <w:r w:rsidRPr="001C2931">
        <w:rPr>
          <w:rFonts w:eastAsiaTheme="minorEastAsia"/>
        </w:rPr>
        <w:drawing>
          <wp:inline distT="0" distB="0" distL="0" distR="0" wp14:anchorId="5C1FC0F5" wp14:editId="465A0AF4">
            <wp:extent cx="6858000" cy="1518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31" w:rsidRDefault="001C2931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A00C6C">
        <w:rPr>
          <w:rFonts w:eastAsiaTheme="minorEastAsia"/>
        </w:rPr>
        <w:t xml:space="preserve">If we have ideal interpolation we can use </w:t>
      </w:r>
      <w:r w:rsidR="0052548A">
        <w:rPr>
          <w:rFonts w:eastAsiaTheme="minorEastAsia"/>
        </w:rPr>
        <w:t>eq. 4.2</w:t>
      </w:r>
    </w:p>
    <w:p w:rsidR="00A00C6C" w:rsidRDefault="00A00C6C">
      <w:pPr>
        <w:rPr>
          <w:rFonts w:eastAsiaTheme="minorEastAsia"/>
        </w:rPr>
      </w:pPr>
      <w:r w:rsidRPr="00A00C6C">
        <w:rPr>
          <w:rFonts w:eastAsiaTheme="minorEastAsia"/>
        </w:rPr>
        <w:drawing>
          <wp:inline distT="0" distB="0" distL="0" distR="0" wp14:anchorId="4781DF8C" wp14:editId="4317D9D5">
            <wp:extent cx="1949803" cy="46817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583" cy="4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BE" w:rsidRDefault="00524A79">
      <w:pPr>
        <w:rPr>
          <w:rFonts w:eastAsiaTheme="minorEastAsia"/>
        </w:rPr>
      </w:pPr>
      <w:r w:rsidRPr="00524A79">
        <w:rPr>
          <w:rFonts w:eastAsiaTheme="minorEastAsia"/>
        </w:rPr>
        <w:drawing>
          <wp:inline distT="0" distB="0" distL="0" distR="0" wp14:anchorId="6D342EC5" wp14:editId="50E4C056">
            <wp:extent cx="6858000" cy="1993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79" w:rsidRDefault="00524A79">
      <w:pPr>
        <w:rPr>
          <w:rFonts w:eastAsiaTheme="minorEastAsia"/>
        </w:rPr>
      </w:pPr>
      <w:r>
        <w:rPr>
          <w:rFonts w:eastAsiaTheme="minorEastAsia"/>
        </w:rPr>
        <w:t>MATLAB: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@(t) (abs(t) &lt; 0.5) + 0.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(abs(t) == 0.5);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@(n) (n&lt;0.000001 &amp; n&gt;-0.000001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discrete Kronecker delta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10000*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pi;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Width of signal in time domain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0.001;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sampling interval of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DACmax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3.3;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DACmin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xc = @(t)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(t.*B/pi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Continuous time input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@(w) (pi/B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cgate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 ./ (2*B));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@(n) xc(n.*T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(mod(n,1)==0);</w:t>
      </w:r>
      <w:r>
        <w:rPr>
          <w:rFonts w:ascii="Courier New" w:hAnsi="Courier New" w:cs="Courier New"/>
          <w:color w:val="228B22"/>
          <w:sz w:val="20"/>
          <w:szCs w:val="20"/>
        </w:rPr>
        <w:t>% Discrete time sampled signal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@(w) 1;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@(n) ((cos(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n)./(n.*T)).*(n~=0) + 0.*(n==0)).*(mod(n,1)==0);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@(w) w.*j/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(abs(w) &lt;= pi);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@(t)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DACmax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(t.*B/pi) &gt;= 0)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DACmin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(t.*B/pi) &lt;= 0);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Sketch xc(t)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4,2,1); t = -T:T/1000:T;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Inputted into ADC'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Sketch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(w)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4,2,2); w = -B-B/10:B/1000:B+B/10;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w,Xc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'Spectra of signal Inputted into ADC'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Sketch x[n]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4,2,3); n = -5:5;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Inputted into H(\Omega)'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Sketch X(W)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4,2,4);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'Spectra of signal Inputted into H(\Omega)'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axis([-pi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1.1]);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Sketch y[n]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4,2,5); n = -20:20;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Outputted from H(\Omega)'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Sketch Y(W)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4,2,6); W = -pi:0.001:pi;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(Y(W)),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'Spectra of signal Outputted from H(\Omega)'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Sketch y(t)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4,2,7); t = -0.01:0.0001:0.01;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N:N</w:t>
      </w:r>
      <w:proofErr w:type="gramEnd"/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n~=0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((t - n*T)./T);      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Outputted from DAC'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Sketch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(w)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4,2,8); w = -B-B/10:B/1000:B+B/10;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w,Yc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(w),'k');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('frequency (\omega)');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(\omega)'); </w:t>
      </w:r>
    </w:p>
    <w:p w:rsidR="00524A79" w:rsidRDefault="00524A79" w:rsidP="00524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'Spectra of signal Outputted from DAC'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A79" w:rsidRDefault="00524A79">
      <w:pPr>
        <w:rPr>
          <w:rFonts w:eastAsiaTheme="minorEastAsia"/>
        </w:rPr>
      </w:pPr>
      <w:bookmarkStart w:id="0" w:name="_GoBack"/>
      <w:bookmarkEnd w:id="0"/>
    </w:p>
    <w:p w:rsidR="00A00C6C" w:rsidRDefault="00A00C6C">
      <w:pPr>
        <w:rPr>
          <w:rFonts w:eastAsiaTheme="minorEastAsia"/>
        </w:rPr>
      </w:pPr>
    </w:p>
    <w:p w:rsidR="00A00C6C" w:rsidRPr="001C2931" w:rsidRDefault="00A00C6C">
      <w:pPr>
        <w:rPr>
          <w:rFonts w:eastAsiaTheme="minorEastAsia"/>
        </w:rPr>
      </w:pPr>
    </w:p>
    <w:p w:rsidR="001C2931" w:rsidRPr="001C2931" w:rsidRDefault="001C293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1C2931" w:rsidRDefault="001C2931">
      <w:pPr>
        <w:rPr>
          <w:rFonts w:eastAsiaTheme="minorEastAsia"/>
        </w:rPr>
      </w:pPr>
    </w:p>
    <w:p w:rsidR="00620277" w:rsidRDefault="00620277">
      <w:pPr>
        <w:rPr>
          <w:rFonts w:eastAsiaTheme="minorEastAsia"/>
        </w:rPr>
      </w:pPr>
    </w:p>
    <w:p w:rsidR="00620277" w:rsidRDefault="00620277"/>
    <w:p w:rsidR="007A6AB1" w:rsidRDefault="007A6AB1"/>
    <w:sectPr w:rsidR="007A6AB1" w:rsidSect="00847105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DD" w:rsidRDefault="006375DD" w:rsidP="00847105">
      <w:pPr>
        <w:spacing w:after="0" w:line="240" w:lineRule="auto"/>
      </w:pPr>
      <w:r>
        <w:separator/>
      </w:r>
    </w:p>
  </w:endnote>
  <w:endnote w:type="continuationSeparator" w:id="0">
    <w:p w:rsidR="006375DD" w:rsidRDefault="006375DD" w:rsidP="0084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DD" w:rsidRDefault="006375DD" w:rsidP="00847105">
      <w:pPr>
        <w:spacing w:after="0" w:line="240" w:lineRule="auto"/>
      </w:pPr>
      <w:r>
        <w:separator/>
      </w:r>
    </w:p>
  </w:footnote>
  <w:footnote w:type="continuationSeparator" w:id="0">
    <w:p w:rsidR="006375DD" w:rsidRDefault="006375DD" w:rsidP="0084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105" w:rsidRDefault="00847105" w:rsidP="00847105">
    <w:pPr>
      <w:pStyle w:val="Header"/>
      <w:jc w:val="center"/>
    </w:pPr>
    <w:r>
      <w:t>Thomas Smallarz</w:t>
    </w:r>
    <w:r>
      <w:tab/>
      <w:t>ECE444</w:t>
    </w:r>
    <w:r>
      <w:tab/>
      <w:t>Homework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CF"/>
    <w:rsid w:val="000249BE"/>
    <w:rsid w:val="001C2931"/>
    <w:rsid w:val="002A036B"/>
    <w:rsid w:val="00400DCF"/>
    <w:rsid w:val="00524A79"/>
    <w:rsid w:val="0052548A"/>
    <w:rsid w:val="00620277"/>
    <w:rsid w:val="006375DD"/>
    <w:rsid w:val="00772C46"/>
    <w:rsid w:val="007A6AB1"/>
    <w:rsid w:val="00847105"/>
    <w:rsid w:val="00927BB9"/>
    <w:rsid w:val="009B5194"/>
    <w:rsid w:val="00A00C6C"/>
    <w:rsid w:val="00A3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DF11"/>
  <w15:chartTrackingRefBased/>
  <w15:docId w15:val="{AE405F54-7821-4AD1-998C-AA6F1F4A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05"/>
  </w:style>
  <w:style w:type="paragraph" w:styleId="Footer">
    <w:name w:val="footer"/>
    <w:basedOn w:val="Normal"/>
    <w:link w:val="FooterChar"/>
    <w:uiPriority w:val="99"/>
    <w:unhideWhenUsed/>
    <w:rsid w:val="0084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05"/>
  </w:style>
  <w:style w:type="character" w:styleId="PlaceholderText">
    <w:name w:val="Placeholder Text"/>
    <w:basedOn w:val="DefaultParagraphFont"/>
    <w:uiPriority w:val="99"/>
    <w:semiHidden/>
    <w:rsid w:val="002A0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3</cp:revision>
  <dcterms:created xsi:type="dcterms:W3CDTF">2020-11-01T17:20:00Z</dcterms:created>
  <dcterms:modified xsi:type="dcterms:W3CDTF">2020-11-01T22:22:00Z</dcterms:modified>
</cp:coreProperties>
</file>