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B0387" w14:textId="77777777" w:rsidR="00BE1ADD" w:rsidRDefault="00BE1ADD" w:rsidP="00BE1ADD">
      <w:r>
        <w:t xml:space="preserve">1. </w:t>
      </w:r>
      <w:r w:rsidR="005C06D0">
        <w:t xml:space="preserve">Download Keil MDK-ARM software (v5.31 as of 1 Sept 2020) at </w:t>
      </w:r>
      <w:hyperlink r:id="rId7" w:anchor="/DOWNLOAD" w:history="1">
        <w:r w:rsidR="005C06D0">
          <w:rPr>
            <w:rStyle w:val="Hyperlink"/>
          </w:rPr>
          <w:t>https://www.keil.com/demo/eval/arm.htm#/DOWNLOAD</w:t>
        </w:r>
      </w:hyperlink>
    </w:p>
    <w:p w14:paraId="43188D9C" w14:textId="5F005452" w:rsidR="005C06D0" w:rsidRDefault="00BE1ADD" w:rsidP="00BE1ADD">
      <w:r>
        <w:t xml:space="preserve">2. </w:t>
      </w:r>
      <w:r w:rsidR="005C06D0">
        <w:t>Run .exe file that downloads and go through default setup</w:t>
      </w:r>
    </w:p>
    <w:p w14:paraId="2785B255" w14:textId="5202473E" w:rsidR="005C06D0" w:rsidRDefault="00BE1ADD" w:rsidP="00BE1ADD">
      <w:r>
        <w:t xml:space="preserve">3. </w:t>
      </w:r>
      <w:r w:rsidR="005C06D0">
        <w:t>“Pack Installer” opens automatically after download</w:t>
      </w:r>
    </w:p>
    <w:p w14:paraId="7845F5B5" w14:textId="4878C006" w:rsidR="00BE1ADD" w:rsidRDefault="005C06D0">
      <w:r w:rsidRPr="005C06D0">
        <w:drawing>
          <wp:inline distT="0" distB="0" distL="0" distR="0" wp14:anchorId="0461C605" wp14:editId="48554D7E">
            <wp:extent cx="8229600" cy="465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809E" w14:textId="77777777" w:rsidR="00BE1ADD" w:rsidRDefault="00BE1ADD"/>
    <w:p w14:paraId="36B5DAE0" w14:textId="4993F5A1" w:rsidR="005C06D0" w:rsidRDefault="005C06D0">
      <w:r>
        <w:lastRenderedPageBreak/>
        <w:t xml:space="preserve">4. </w:t>
      </w:r>
      <w:r w:rsidR="00BE1ADD">
        <w:t>Select board by: Board tab &gt; FRDM-K22F &gt; MK22FN512xxx12 &gt; MK22FN512VLH12</w:t>
      </w:r>
    </w:p>
    <w:p w14:paraId="431C1220" w14:textId="65CFEB9E" w:rsidR="00BE1ADD" w:rsidRDefault="00BE1ADD">
      <w:r w:rsidRPr="00BE1ADD">
        <w:drawing>
          <wp:inline distT="0" distB="0" distL="0" distR="0" wp14:anchorId="76A35E7C" wp14:editId="746CC13E">
            <wp:extent cx="7630590" cy="550621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30590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0149" w14:textId="7E6CB1FC" w:rsidR="00BE1ADD" w:rsidRDefault="00BE1ADD">
      <w:r>
        <w:lastRenderedPageBreak/>
        <w:t>5. The “Device Specific” packs should appear in “Packs” tab. Install all of them</w:t>
      </w:r>
    </w:p>
    <w:p w14:paraId="2AF5018A" w14:textId="189519A7" w:rsidR="00BE1ADD" w:rsidRDefault="00BE1ADD">
      <w:r w:rsidRPr="00BE1ADD">
        <w:drawing>
          <wp:inline distT="0" distB="0" distL="0" distR="0" wp14:anchorId="32C84749" wp14:editId="6C526476">
            <wp:extent cx="6324600" cy="272068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8491" cy="273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D1FE" w14:textId="4323B0CA" w:rsidR="00BE1ADD" w:rsidRDefault="00BE1ADD">
      <w:r>
        <w:t>6. Under the “Action” column, update any packs you already have installed that have updates</w:t>
      </w:r>
    </w:p>
    <w:p w14:paraId="3FEDD527" w14:textId="1B07F9D0" w:rsidR="004A6ADF" w:rsidRDefault="00BE1ADD">
      <w:r>
        <w:t xml:space="preserve">7. </w:t>
      </w:r>
      <w:r w:rsidR="004A6ADF">
        <w:t>Go to “Examples” column. Scroll down to hello world example and click “Copy”</w:t>
      </w:r>
    </w:p>
    <w:p w14:paraId="1C0768F2" w14:textId="3EE020B7" w:rsidR="004A6ADF" w:rsidRDefault="004A6ADF">
      <w:r w:rsidRPr="004A6ADF">
        <w:drawing>
          <wp:inline distT="0" distB="0" distL="0" distR="0" wp14:anchorId="3753D4F0" wp14:editId="2EFB280A">
            <wp:extent cx="8229600" cy="1893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48C2" w14:textId="77777777" w:rsidR="004A6ADF" w:rsidRDefault="004A6ADF"/>
    <w:p w14:paraId="7460055D" w14:textId="50CC1A1D" w:rsidR="004A6ADF" w:rsidRDefault="004A6ADF">
      <w:r>
        <w:lastRenderedPageBreak/>
        <w:t>8. This should open in Keil uVision5 IDE</w:t>
      </w:r>
    </w:p>
    <w:p w14:paraId="4112AECA" w14:textId="1513F950" w:rsidR="004A6ADF" w:rsidRDefault="004A6ADF">
      <w:r>
        <w:t>9. Project &gt; Options for Target … &gt; Utilities &gt; under “Use Target Driver for Flash Programming” click on “Settings” &gt; Flash Download &gt; Add &gt; Add “</w:t>
      </w:r>
      <w:proofErr w:type="spellStart"/>
      <w:r>
        <w:t>MKxxN</w:t>
      </w:r>
      <w:proofErr w:type="spellEnd"/>
      <w:r>
        <w:t xml:space="preserve"> 512kB Prog Flash”</w:t>
      </w:r>
    </w:p>
    <w:p w14:paraId="3A501C9F" w14:textId="651FC006" w:rsidR="004A6ADF" w:rsidRDefault="004A6ADF">
      <w:r>
        <w:t>10. Project &gt; Build Target. This should only take a second to build</w:t>
      </w:r>
    </w:p>
    <w:p w14:paraId="4BEB17B1" w14:textId="009E493D" w:rsidR="00BE1ADD" w:rsidRDefault="004A6ADF">
      <w:r>
        <w:t xml:space="preserve">11. At this point… install PuTTY if not already installed </w:t>
      </w:r>
    </w:p>
    <w:p w14:paraId="4C6415AE" w14:textId="61F8BE0B" w:rsidR="004A6ADF" w:rsidRDefault="004A6ADF">
      <w:r>
        <w:tab/>
      </w:r>
      <w:hyperlink r:id="rId12" w:history="1">
        <w:r w:rsidRPr="004A6ADF">
          <w:rPr>
            <w:rStyle w:val="Hyperlink"/>
          </w:rPr>
          <w:t>https://www.chiark.greenend.org.uk/~sgtatham/putty/latest.html</w:t>
        </w:r>
      </w:hyperlink>
    </w:p>
    <w:p w14:paraId="1E9F9174" w14:textId="3D5F44B6" w:rsidR="004A6ADF" w:rsidRDefault="00275BE2">
      <w:r>
        <w:t>12. Connect Freescale dev board to PC through USB. Use the USB connector closer to the corner of the board (this one is for power/debug)</w:t>
      </w:r>
    </w:p>
    <w:p w14:paraId="0ADBC0DA" w14:textId="78B04E24" w:rsidR="00275BE2" w:rsidRDefault="00275BE2">
      <w:r>
        <w:t>13. Go to windows start menu &gt; device manager &gt; Ports &gt; see which port the “</w:t>
      </w:r>
      <w:proofErr w:type="spellStart"/>
      <w:r>
        <w:t>mbed</w:t>
      </w:r>
      <w:proofErr w:type="spellEnd"/>
      <w:r>
        <w:t>” device is using</w:t>
      </w:r>
    </w:p>
    <w:p w14:paraId="1EB2C2ED" w14:textId="4AECBDB6" w:rsidR="00275BE2" w:rsidRDefault="00275BE2">
      <w:r>
        <w:t>14. Open PuTTY session</w:t>
      </w:r>
    </w:p>
    <w:p w14:paraId="48CC511F" w14:textId="36F5399F" w:rsidR="00275BE2" w:rsidRPr="00275BE2" w:rsidRDefault="00275BE2" w:rsidP="00275BE2">
      <w:r w:rsidRPr="00275BE2">
        <w:drawing>
          <wp:anchor distT="0" distB="0" distL="114300" distR="114300" simplePos="0" relativeHeight="251658240" behindDoc="0" locked="0" layoutInCell="1" allowOverlap="1" wp14:anchorId="6AB45FFF" wp14:editId="1FB91138">
            <wp:simplePos x="914400" y="3619500"/>
            <wp:positionH relativeFrom="column">
              <wp:align>left</wp:align>
            </wp:positionH>
            <wp:positionV relativeFrom="paragraph">
              <wp:align>top</wp:align>
            </wp:positionV>
            <wp:extent cx="3124200" cy="306324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063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60F9A1A2" w14:textId="7783DB35" w:rsidR="00275BE2" w:rsidRDefault="00275BE2"/>
    <w:p w14:paraId="03958846" w14:textId="1A999084" w:rsidR="00275BE2" w:rsidRPr="004A6ADF" w:rsidRDefault="00275BE2">
      <w:r>
        <w:tab/>
      </w:r>
    </w:p>
    <w:p w14:paraId="64CAA1C7" w14:textId="77777777" w:rsidR="00BE1ADD" w:rsidRPr="004A6ADF" w:rsidRDefault="00BE1ADD"/>
    <w:p w14:paraId="44041FE9" w14:textId="0DFB4C66" w:rsidR="00BE1ADD" w:rsidRDefault="00BE1ADD"/>
    <w:p w14:paraId="7CAE965B" w14:textId="50CB0ED4" w:rsidR="00275BE2" w:rsidRDefault="00275BE2"/>
    <w:p w14:paraId="1904B8E7" w14:textId="6536403F" w:rsidR="00275BE2" w:rsidRDefault="00275BE2"/>
    <w:p w14:paraId="6D4B91EB" w14:textId="0729C6D5" w:rsidR="00275BE2" w:rsidRDefault="00275BE2"/>
    <w:p w14:paraId="68BD8090" w14:textId="48FA1471" w:rsidR="00275BE2" w:rsidRDefault="00275BE2"/>
    <w:p w14:paraId="3CEEFDC1" w14:textId="3789B2A0" w:rsidR="00275BE2" w:rsidRDefault="00275BE2"/>
    <w:p w14:paraId="389671FA" w14:textId="7E9F5317" w:rsidR="00275BE2" w:rsidRDefault="00275BE2"/>
    <w:p w14:paraId="4143A04D" w14:textId="5F8D2357" w:rsidR="00275BE2" w:rsidRDefault="00275BE2">
      <w:r>
        <w:lastRenderedPageBreak/>
        <w:t xml:space="preserve">15. In Keil IDE: Flash &gt; Download (this should take a few seconds and </w:t>
      </w:r>
      <w:proofErr w:type="gramStart"/>
      <w:r>
        <w:t>you’ll</w:t>
      </w:r>
      <w:proofErr w:type="gramEnd"/>
      <w:r>
        <w:t xml:space="preserve"> see a progress bar at the bottom)</w:t>
      </w:r>
    </w:p>
    <w:p w14:paraId="4491AE00" w14:textId="4314E178" w:rsidR="00275BE2" w:rsidRDefault="00275BE2">
      <w:r w:rsidRPr="00275BE2">
        <w:drawing>
          <wp:inline distT="0" distB="0" distL="0" distR="0" wp14:anchorId="3E456AD1" wp14:editId="081FB2A4">
            <wp:extent cx="5172797" cy="217200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92A9" w14:textId="052F4719" w:rsidR="00275BE2" w:rsidRDefault="00275BE2">
      <w:r>
        <w:t>16. magic</w:t>
      </w:r>
    </w:p>
    <w:p w14:paraId="01C72F67" w14:textId="360CB7D9" w:rsidR="00275BE2" w:rsidRPr="004A6ADF" w:rsidRDefault="00275BE2">
      <w:r w:rsidRPr="00275BE2">
        <w:drawing>
          <wp:inline distT="0" distB="0" distL="0" distR="0" wp14:anchorId="20F5C511" wp14:editId="68AECB74">
            <wp:extent cx="4506274" cy="286702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1888" cy="287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BE2" w:rsidRPr="004A6ADF" w:rsidSect="005C06D0">
      <w:headerReference w:type="defaul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5313C" w14:textId="77777777" w:rsidR="00E7406B" w:rsidRDefault="00E7406B" w:rsidP="005C06D0">
      <w:pPr>
        <w:spacing w:after="0" w:line="240" w:lineRule="auto"/>
      </w:pPr>
      <w:r>
        <w:separator/>
      </w:r>
    </w:p>
  </w:endnote>
  <w:endnote w:type="continuationSeparator" w:id="0">
    <w:p w14:paraId="6A028A68" w14:textId="77777777" w:rsidR="00E7406B" w:rsidRDefault="00E7406B" w:rsidP="005C0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FEF32" w14:textId="77777777" w:rsidR="00E7406B" w:rsidRDefault="00E7406B" w:rsidP="005C06D0">
      <w:pPr>
        <w:spacing w:after="0" w:line="240" w:lineRule="auto"/>
      </w:pPr>
      <w:r>
        <w:separator/>
      </w:r>
    </w:p>
  </w:footnote>
  <w:footnote w:type="continuationSeparator" w:id="0">
    <w:p w14:paraId="4E191BA2" w14:textId="77777777" w:rsidR="00E7406B" w:rsidRDefault="00E7406B" w:rsidP="005C0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E67AE" w14:textId="4DFBB021" w:rsidR="005C06D0" w:rsidRDefault="005C06D0">
    <w:pPr>
      <w:pStyle w:val="Header"/>
    </w:pPr>
    <w:r>
      <w:t>Setting up Keil IDE</w:t>
    </w:r>
    <w:r>
      <w:tab/>
    </w:r>
    <w:r>
      <w:tab/>
    </w:r>
    <w:r>
      <w:tab/>
    </w:r>
    <w:r>
      <w:tab/>
      <w:t xml:space="preserve">     September 1,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062FF"/>
    <w:multiLevelType w:val="hybridMultilevel"/>
    <w:tmpl w:val="49F25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D0"/>
    <w:rsid w:val="00275BE2"/>
    <w:rsid w:val="004A6ADF"/>
    <w:rsid w:val="004C7574"/>
    <w:rsid w:val="005979DE"/>
    <w:rsid w:val="005C06D0"/>
    <w:rsid w:val="008B60A6"/>
    <w:rsid w:val="008C2952"/>
    <w:rsid w:val="00B0418F"/>
    <w:rsid w:val="00BE1ADD"/>
    <w:rsid w:val="00D80430"/>
    <w:rsid w:val="00E7406B"/>
    <w:rsid w:val="00F7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77CE"/>
  <w15:chartTrackingRefBased/>
  <w15:docId w15:val="{005D7F57-8B04-413D-B5A0-FA202B6D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ITUNINGTITLE">
    <w:name w:val="EFITUNING_TITLE"/>
    <w:basedOn w:val="Title"/>
    <w:link w:val="EFITUNINGTITLEChar"/>
    <w:qFormat/>
    <w:rsid w:val="005979DE"/>
    <w:pPr>
      <w:jc w:val="center"/>
    </w:pPr>
    <w:rPr>
      <w:rFonts w:ascii="Times New Roman" w:eastAsia="Times New Roman" w:hAnsi="Times New Roman"/>
      <w:b/>
      <w:sz w:val="48"/>
    </w:rPr>
  </w:style>
  <w:style w:type="character" w:customStyle="1" w:styleId="EFITUNINGTITLEChar">
    <w:name w:val="EFITUNING_TITLE Char"/>
    <w:basedOn w:val="TitleChar"/>
    <w:link w:val="EFITUNINGTITLE"/>
    <w:rsid w:val="005979DE"/>
    <w:rPr>
      <w:rFonts w:ascii="Times New Roman" w:eastAsia="Times New Roman" w:hAnsi="Times New Roman" w:cstheme="majorBidi"/>
      <w:b/>
      <w:spacing w:val="-10"/>
      <w:kern w:val="28"/>
      <w:sz w:val="48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5979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C0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6D0"/>
  </w:style>
  <w:style w:type="paragraph" w:styleId="Footer">
    <w:name w:val="footer"/>
    <w:basedOn w:val="Normal"/>
    <w:link w:val="FooterChar"/>
    <w:uiPriority w:val="99"/>
    <w:unhideWhenUsed/>
    <w:rsid w:val="005C0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6D0"/>
  </w:style>
  <w:style w:type="character" w:styleId="Hyperlink">
    <w:name w:val="Hyperlink"/>
    <w:basedOn w:val="DefaultParagraphFont"/>
    <w:uiPriority w:val="99"/>
    <w:semiHidden/>
    <w:unhideWhenUsed/>
    <w:rsid w:val="005C06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0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eil.com/demo/eval/arm.htm" TargetMode="External"/><Relationship Id="rId12" Type="http://schemas.openxmlformats.org/officeDocument/2006/relationships/hyperlink" Target="https://www.chiark.greenend.org.uk/~sgtatham/putty/latest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Smallarz</dc:creator>
  <cp:keywords/>
  <dc:description/>
  <cp:lastModifiedBy>Thomas Smallarz</cp:lastModifiedBy>
  <cp:revision>1</cp:revision>
  <dcterms:created xsi:type="dcterms:W3CDTF">2020-09-02T03:07:00Z</dcterms:created>
  <dcterms:modified xsi:type="dcterms:W3CDTF">2020-09-02T04:38:00Z</dcterms:modified>
</cp:coreProperties>
</file>