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2DE3D">
      <w:pPr>
        <w:pStyle w:val="41"/>
      </w:pPr>
      <w:r>
        <w:rPr>
          <w:rFonts w:hint="eastAsia"/>
        </w:rPr>
        <w:t>尚硅谷大模型技术之LangGraph</w:t>
      </w:r>
    </w:p>
    <w:p w14:paraId="2EC485BB">
      <w:pPr>
        <w:pStyle w:val="42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444B19EC">
      <w:pPr>
        <w:pStyle w:val="58"/>
      </w:pPr>
    </w:p>
    <w:p w14:paraId="102E408D">
      <w:pPr>
        <w:pStyle w:val="44"/>
      </w:pPr>
      <w:r>
        <w:rPr>
          <w:rFonts w:hint="eastAsia"/>
        </w:rPr>
        <w:t>版本</w:t>
      </w:r>
      <w:r>
        <w:t>：V1</w:t>
      </w:r>
      <w:r>
        <w:rPr>
          <w:rFonts w:hint="eastAsia"/>
        </w:rPr>
        <w:t>.1.0</w:t>
      </w:r>
    </w:p>
    <w:p w14:paraId="596F19DE">
      <w:pPr>
        <w:pStyle w:val="58"/>
      </w:pPr>
    </w:p>
    <w:p w14:paraId="39DB7EE0">
      <w:pPr>
        <w:pStyle w:val="46"/>
      </w:pPr>
      <w:r>
        <w:rPr>
          <w:rFonts w:hint="eastAsia"/>
        </w:rPr>
        <w:t>LangGraph概述</w:t>
      </w:r>
    </w:p>
    <w:p w14:paraId="50538849">
      <w:pPr>
        <w:pStyle w:val="47"/>
      </w:pPr>
      <w:r>
        <w:rPr>
          <w:rFonts w:hint="eastAsia"/>
        </w:rPr>
        <w:t>什么是LangGraph</w:t>
      </w:r>
    </w:p>
    <w:p w14:paraId="645B0A99">
      <w:pPr>
        <w:pStyle w:val="27"/>
      </w:pPr>
      <w:r>
        <w:rPr>
          <w:rFonts w:hint="eastAsia"/>
        </w:rPr>
        <w:t>LangGraph 是一个低级编排框架和运行时环境，用于构建、管理和部署长期运行的有状态智能体（agents）。核心理念是将 Agent 工作流建模为图（Graph），其中：</w:t>
      </w:r>
    </w:p>
    <w:p w14:paraId="13B28333">
      <w:pPr>
        <w:pStyle w:val="27"/>
        <w:numPr>
          <w:ilvl w:val="0"/>
          <w:numId w:val="3"/>
        </w:numPr>
      </w:pPr>
      <w:r>
        <w:rPr>
          <w:rFonts w:hint="eastAsia"/>
        </w:rPr>
        <w:t>节点（Nodes）：代表计算单元，可以是 LLM 调用、工具执行或任何自定义逻辑</w:t>
      </w:r>
    </w:p>
    <w:p w14:paraId="425FF96B">
      <w:pPr>
        <w:pStyle w:val="27"/>
        <w:numPr>
          <w:ilvl w:val="0"/>
          <w:numId w:val="3"/>
        </w:numPr>
      </w:pPr>
      <w:r>
        <w:rPr>
          <w:rFonts w:hint="eastAsia"/>
        </w:rPr>
        <w:t>边（Edges）：定义节点之间的转换逻辑，决定执行流程</w:t>
      </w:r>
    </w:p>
    <w:p w14:paraId="76F0590E">
      <w:pPr>
        <w:pStyle w:val="27"/>
        <w:numPr>
          <w:ilvl w:val="0"/>
          <w:numId w:val="3"/>
        </w:numPr>
      </w:pPr>
      <w:r>
        <w:rPr>
          <w:rFonts w:hint="eastAsia"/>
        </w:rPr>
        <w:t>状态（State）：在整个图执行过程中共享和传递的数据</w:t>
      </w:r>
    </w:p>
    <w:p w14:paraId="0FBFC6FE">
      <w:pPr>
        <w:pStyle w:val="58"/>
      </w:pPr>
      <w:r>
        <w:rPr>
          <w:rFonts w:hint="eastAsia"/>
        </w:rPr>
        <w:drawing>
          <wp:inline distT="0" distB="0" distL="0" distR="0">
            <wp:extent cx="5274310" cy="1924050"/>
            <wp:effectExtent l="19050" t="19050" r="21590" b="19050"/>
            <wp:docPr id="1999447085" name="图片 5" descr="Hybrid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47085" name="图片 5" descr="Hybrid RA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5C8C7">
      <w:pPr>
        <w:pStyle w:val="27"/>
      </w:pPr>
      <w:r>
        <w:rPr>
          <w:rFonts w:hint="eastAsia"/>
        </w:rPr>
        <w:t>LangGraph提供了构建生产级智能体应用的核心能力：</w:t>
      </w:r>
    </w:p>
    <w:p w14:paraId="3B526E15">
      <w:pPr>
        <w:pStyle w:val="27"/>
        <w:numPr>
          <w:ilvl w:val="0"/>
          <w:numId w:val="4"/>
        </w:numPr>
      </w:pPr>
      <w:r>
        <w:rPr>
          <w:rFonts w:hint="eastAsia"/>
        </w:rPr>
        <w:t>持久化执行：构建能够从故障中恢复并长时间运行的智能体</w:t>
      </w:r>
    </w:p>
    <w:p w14:paraId="6455E0A3">
      <w:pPr>
        <w:pStyle w:val="27"/>
        <w:numPr>
          <w:ilvl w:val="0"/>
          <w:numId w:val="4"/>
        </w:numPr>
      </w:pPr>
      <w:r>
        <w:rPr>
          <w:rFonts w:hint="eastAsia"/>
        </w:rPr>
        <w:t>人机协作：在任何时刻检查和修改智能体状态</w:t>
      </w:r>
    </w:p>
    <w:p w14:paraId="4D97B238">
      <w:pPr>
        <w:pStyle w:val="27"/>
        <w:numPr>
          <w:ilvl w:val="0"/>
          <w:numId w:val="4"/>
        </w:numPr>
      </w:pPr>
      <w:r>
        <w:rPr>
          <w:rFonts w:hint="eastAsia"/>
        </w:rPr>
        <w:t>记忆管理：支持短期工作记忆和跨会话的长期记忆</w:t>
      </w:r>
    </w:p>
    <w:p w14:paraId="4F9CE27D">
      <w:pPr>
        <w:pStyle w:val="27"/>
        <w:numPr>
          <w:ilvl w:val="0"/>
          <w:numId w:val="4"/>
        </w:numPr>
      </w:pPr>
      <w:r>
        <w:rPr>
          <w:rFonts w:hint="eastAsia"/>
        </w:rPr>
        <w:t>流式处理：专为流式工作流设计</w:t>
      </w:r>
    </w:p>
    <w:p w14:paraId="45696071">
      <w:pPr>
        <w:pStyle w:val="27"/>
        <w:numPr>
          <w:ilvl w:val="0"/>
          <w:numId w:val="4"/>
        </w:numPr>
      </w:pPr>
      <w:r>
        <w:rPr>
          <w:rFonts w:hint="eastAsia"/>
        </w:rPr>
        <w:t>生产级部署：为有状态、长期运行的工作流提供可扩展的基础设施</w:t>
      </w:r>
    </w:p>
    <w:p w14:paraId="511EBCE5">
      <w:pPr>
        <w:pStyle w:val="27"/>
      </w:pPr>
      <w:r>
        <w:rPr>
          <w:rFonts w:hint="eastAsia"/>
        </w:rPr>
        <w:t>LangGraph官方源码地址及官网地址如下：</w:t>
      </w:r>
    </w:p>
    <w:p w14:paraId="2542A4E1">
      <w:pPr>
        <w:pStyle w:val="27"/>
        <w:numPr>
          <w:ilvl w:val="0"/>
          <w:numId w:val="5"/>
        </w:numPr>
      </w:pPr>
      <w:r>
        <w:rPr>
          <w:rFonts w:hint="eastAsia"/>
        </w:rPr>
        <w:t>GitHub地址：</w:t>
      </w:r>
      <w:r>
        <w:fldChar w:fldCharType="begin"/>
      </w:r>
      <w:r>
        <w:instrText xml:space="preserve">HYPERLINK "https://github.com/langchain-ai/langgraph"</w:instrText>
      </w:r>
      <w:r>
        <w:fldChar w:fldCharType="separate"/>
      </w:r>
      <w:r>
        <w:rPr>
          <w:rStyle w:val="25"/>
        </w:rPr>
        <w:t>https://github.com/langchain-ai/langgraph</w:t>
      </w:r>
      <w:r>
        <w:fldChar w:fldCharType="end"/>
      </w:r>
    </w:p>
    <w:p w14:paraId="2F806C52">
      <w:pPr>
        <w:pStyle w:val="27"/>
        <w:numPr>
          <w:ilvl w:val="0"/>
          <w:numId w:val="5"/>
        </w:numPr>
      </w:pPr>
      <w:r>
        <w:rPr>
          <w:rFonts w:hint="eastAsia"/>
        </w:rPr>
        <w:t>官方文档：</w:t>
      </w:r>
      <w:r>
        <w:fldChar w:fldCharType="begin"/>
      </w:r>
      <w:r>
        <w:instrText xml:space="preserve">HYPERLINK "https://docs.langchain.com/oss/python/langgraph/overview"</w:instrText>
      </w:r>
      <w:r>
        <w:fldChar w:fldCharType="separate"/>
      </w:r>
      <w:r>
        <w:rPr>
          <w:rStyle w:val="25"/>
        </w:rPr>
        <w:t>https://docs.langchain.com/oss/python/langgraph/overview</w:t>
      </w:r>
      <w:r>
        <w:fldChar w:fldCharType="end"/>
      </w:r>
    </w:p>
    <w:p w14:paraId="2B7CBBDA">
      <w:pPr>
        <w:pStyle w:val="47"/>
      </w:pPr>
      <w:r>
        <w:rPr>
          <w:rFonts w:hint="eastAsia"/>
        </w:rPr>
        <w:t>与LangChain区别</w:t>
      </w:r>
    </w:p>
    <w:p w14:paraId="4D807A31">
      <w:pPr>
        <w:pStyle w:val="27"/>
      </w:pPr>
      <w:r>
        <w:rPr>
          <w:rFonts w:hint="eastAsia"/>
        </w:rPr>
        <w:t>LangGraph与LangChain的高级抽象不同，它提供了更细粒度的控制，让开发者能够精确控制智能体的执行流程，适合需要定制化编排的复杂应用场景。</w:t>
      </w:r>
    </w:p>
    <w:p w14:paraId="3BC1DD25">
      <w:pPr>
        <w:pStyle w:val="27"/>
      </w:pPr>
      <w:r>
        <w:rPr>
          <w:rFonts w:hint="eastAsia"/>
        </w:rPr>
        <w:t>通过一句话概述LangChain和LangGraph的区别：</w:t>
      </w:r>
      <w:r>
        <w:t>当 LLM 应用需要「有状态、可循环、可分支的多步骤控制流（像一个可回溯的流程图/状态机）」时，LangChain 很难优雅完成，而必须用 LangGraph。</w:t>
      </w:r>
    </w:p>
    <w:p w14:paraId="0D9555AC">
      <w:pPr>
        <w:pStyle w:val="27"/>
      </w:pPr>
      <w:r>
        <w:rPr>
          <w:rFonts w:hint="eastAsia"/>
        </w:rPr>
        <w:t>以下表格以更细粒度的方式展示了两者的区别：</w:t>
      </w:r>
    </w:p>
    <w:tbl>
      <w:tblPr>
        <w:tblStyle w:val="70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3233"/>
        <w:gridCol w:w="3470"/>
      </w:tblGrid>
      <w:tr w14:paraId="2B8CED2D">
        <w:trPr>
          <w:trHeight w:val="360" w:hRule="atLeast"/>
        </w:trPr>
        <w:tc>
          <w:tcPr>
            <w:tcW w:w="1067" w:type="pct"/>
          </w:tcPr>
          <w:p w14:paraId="3EFF7645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特性</w:t>
            </w:r>
          </w:p>
        </w:tc>
        <w:tc>
          <w:tcPr>
            <w:tcW w:w="1897" w:type="pct"/>
          </w:tcPr>
          <w:p w14:paraId="6968F8E0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LangGraph</w:t>
            </w:r>
          </w:p>
        </w:tc>
        <w:tc>
          <w:tcPr>
            <w:tcW w:w="2036" w:type="pct"/>
          </w:tcPr>
          <w:p w14:paraId="7B2091F9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LangChain</w:t>
            </w:r>
          </w:p>
        </w:tc>
      </w:tr>
      <w:tr w14:paraId="1B319FB2">
        <w:trPr>
          <w:trHeight w:val="360" w:hRule="atLeast"/>
        </w:trPr>
        <w:tc>
          <w:tcPr>
            <w:tcW w:w="1067" w:type="pct"/>
            <w:shd w:val="clear" w:color="auto" w:fill="F1F1F1" w:themeFill="background1" w:themeFillShade="F2"/>
          </w:tcPr>
          <w:p w14:paraId="5873AA98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抽象级别</w:t>
            </w:r>
          </w:p>
        </w:tc>
        <w:tc>
          <w:tcPr>
            <w:tcW w:w="1897" w:type="pct"/>
            <w:shd w:val="clear" w:color="auto" w:fill="F1F1F1" w:themeFill="background1" w:themeFillShade="F2"/>
          </w:tcPr>
          <w:p w14:paraId="68645B7D">
            <w:pPr>
              <w:pStyle w:val="36"/>
            </w:pPr>
            <w:r>
              <w:rPr>
                <w:rFonts w:hint="eastAsia"/>
              </w:rPr>
              <w:t>低级，提供细粒度控制</w:t>
            </w:r>
          </w:p>
        </w:tc>
        <w:tc>
          <w:tcPr>
            <w:tcW w:w="2036" w:type="pct"/>
            <w:shd w:val="clear" w:color="auto" w:fill="F1F1F1" w:themeFill="background1" w:themeFillShade="F2"/>
          </w:tcPr>
          <w:p w14:paraId="6D16B52E">
            <w:pPr>
              <w:pStyle w:val="36"/>
            </w:pPr>
            <w:r>
              <w:rPr>
                <w:rFonts w:hint="eastAsia"/>
              </w:rPr>
              <w:t>高级，开箱即用</w:t>
            </w:r>
          </w:p>
        </w:tc>
      </w:tr>
      <w:tr w14:paraId="49B8152F">
        <w:trPr>
          <w:trHeight w:val="360" w:hRule="atLeast"/>
        </w:trPr>
        <w:tc>
          <w:tcPr>
            <w:tcW w:w="1067" w:type="pct"/>
          </w:tcPr>
          <w:p w14:paraId="59C83E6A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状态管理</w:t>
            </w:r>
          </w:p>
        </w:tc>
        <w:tc>
          <w:tcPr>
            <w:tcW w:w="1897" w:type="pct"/>
          </w:tcPr>
          <w:p w14:paraId="720F3EAC">
            <w:pPr>
              <w:pStyle w:val="36"/>
            </w:pPr>
            <w:r>
              <w:rPr>
                <w:rFonts w:hint="eastAsia"/>
              </w:rPr>
              <w:t>内置状态机和检查点</w:t>
            </w:r>
          </w:p>
        </w:tc>
        <w:tc>
          <w:tcPr>
            <w:tcW w:w="2036" w:type="pct"/>
          </w:tcPr>
          <w:p w14:paraId="4DE44857">
            <w:pPr>
              <w:pStyle w:val="36"/>
            </w:pPr>
            <w:r>
              <w:rPr>
                <w:rFonts w:hint="eastAsia"/>
              </w:rPr>
              <w:t>需要自行管理状态</w:t>
            </w:r>
          </w:p>
        </w:tc>
      </w:tr>
      <w:tr w14:paraId="111DE2BE">
        <w:trPr>
          <w:trHeight w:val="360" w:hRule="atLeast"/>
        </w:trPr>
        <w:tc>
          <w:tcPr>
            <w:tcW w:w="1067" w:type="pct"/>
            <w:shd w:val="clear" w:color="auto" w:fill="F1F1F1" w:themeFill="background1" w:themeFillShade="F2"/>
          </w:tcPr>
          <w:p w14:paraId="36119546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执行模型</w:t>
            </w:r>
          </w:p>
        </w:tc>
        <w:tc>
          <w:tcPr>
            <w:tcW w:w="1897" w:type="pct"/>
            <w:shd w:val="clear" w:color="auto" w:fill="F1F1F1" w:themeFill="background1" w:themeFillShade="F2"/>
          </w:tcPr>
          <w:p w14:paraId="5B98792B">
            <w:pPr>
              <w:pStyle w:val="36"/>
            </w:pPr>
            <w:r>
              <w:rPr>
                <w:rFonts w:hint="eastAsia"/>
              </w:rPr>
              <w:t>基于图的并行执行</w:t>
            </w:r>
          </w:p>
        </w:tc>
        <w:tc>
          <w:tcPr>
            <w:tcW w:w="2036" w:type="pct"/>
            <w:shd w:val="clear" w:color="auto" w:fill="F1F1F1" w:themeFill="background1" w:themeFillShade="F2"/>
          </w:tcPr>
          <w:p w14:paraId="036D3F31">
            <w:pPr>
              <w:pStyle w:val="36"/>
            </w:pPr>
            <w:r>
              <w:rPr>
                <w:rFonts w:hint="eastAsia"/>
              </w:rPr>
              <w:t>线性链式执行</w:t>
            </w:r>
          </w:p>
        </w:tc>
      </w:tr>
      <w:tr w14:paraId="3C40D8D6">
        <w:trPr>
          <w:trHeight w:val="360" w:hRule="atLeast"/>
        </w:trPr>
        <w:tc>
          <w:tcPr>
            <w:tcW w:w="1067" w:type="pct"/>
          </w:tcPr>
          <w:p w14:paraId="42903F62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持久化</w:t>
            </w:r>
          </w:p>
        </w:tc>
        <w:tc>
          <w:tcPr>
            <w:tcW w:w="1897" w:type="pct"/>
          </w:tcPr>
          <w:p w14:paraId="32DC5A75">
            <w:pPr>
              <w:pStyle w:val="36"/>
            </w:pPr>
            <w:r>
              <w:rPr>
                <w:rFonts w:hint="eastAsia"/>
              </w:rPr>
              <w:t>原生支持</w:t>
            </w:r>
          </w:p>
        </w:tc>
        <w:tc>
          <w:tcPr>
            <w:tcW w:w="2036" w:type="pct"/>
          </w:tcPr>
          <w:p w14:paraId="4A871BC3">
            <w:pPr>
              <w:pStyle w:val="36"/>
            </w:pPr>
            <w:r>
              <w:rPr>
                <w:rFonts w:hint="eastAsia"/>
              </w:rPr>
              <w:t>需要额外实现</w:t>
            </w:r>
          </w:p>
        </w:tc>
      </w:tr>
      <w:tr w14:paraId="3AB64A5D">
        <w:trPr>
          <w:trHeight w:val="360" w:hRule="atLeast"/>
        </w:trPr>
        <w:tc>
          <w:tcPr>
            <w:tcW w:w="1067" w:type="pct"/>
            <w:shd w:val="clear" w:color="auto" w:fill="F1F1F1" w:themeFill="background1" w:themeFillShade="F2"/>
          </w:tcPr>
          <w:p w14:paraId="1ECB7125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适用场景</w:t>
            </w:r>
          </w:p>
        </w:tc>
        <w:tc>
          <w:tcPr>
            <w:tcW w:w="1897" w:type="pct"/>
            <w:shd w:val="clear" w:color="auto" w:fill="F1F1F1" w:themeFill="background1" w:themeFillShade="F2"/>
          </w:tcPr>
          <w:p w14:paraId="7DC06564">
            <w:pPr>
              <w:pStyle w:val="36"/>
            </w:pPr>
            <w:r>
              <w:rPr>
                <w:rFonts w:hint="eastAsia"/>
              </w:rPr>
              <w:t>复杂、有状态的智能体应用开发</w:t>
            </w:r>
          </w:p>
        </w:tc>
        <w:tc>
          <w:tcPr>
            <w:tcW w:w="2036" w:type="pct"/>
            <w:shd w:val="clear" w:color="auto" w:fill="F1F1F1" w:themeFill="background1" w:themeFillShade="F2"/>
          </w:tcPr>
          <w:p w14:paraId="58FE9C12">
            <w:pPr>
              <w:pStyle w:val="36"/>
            </w:pPr>
            <w:r>
              <w:rPr>
                <w:rFonts w:hint="eastAsia"/>
              </w:rPr>
              <w:t>简单的链式调用</w:t>
            </w:r>
          </w:p>
        </w:tc>
      </w:tr>
    </w:tbl>
    <w:p w14:paraId="19FA2DDD">
      <w:pPr>
        <w:pStyle w:val="27"/>
      </w:pPr>
      <w:bookmarkStart w:id="0" w:name="核心组件的说明"/>
      <w:bookmarkStart w:id="1" w:name="核心组件4agents"/>
      <w:r>
        <w:rPr>
          <w:rFonts w:hint="eastAsia"/>
        </w:rPr>
        <w:t>正是因为LangGraph和LangChain上述的区别，使得LangGraph在以下场景下，有了更加广泛的应用：</w:t>
      </w:r>
    </w:p>
    <w:p w14:paraId="02A6047D">
      <w:pPr>
        <w:pStyle w:val="27"/>
        <w:numPr>
          <w:ilvl w:val="0"/>
          <w:numId w:val="6"/>
        </w:numPr>
      </w:pPr>
      <w:r>
        <w:rPr>
          <w:rFonts w:hint="eastAsia"/>
        </w:rPr>
        <w:t>复杂的多智能体系统</w:t>
      </w:r>
    </w:p>
    <w:p w14:paraId="3606D09B">
      <w:pPr>
        <w:pStyle w:val="27"/>
        <w:numPr>
          <w:ilvl w:val="0"/>
          <w:numId w:val="6"/>
        </w:numPr>
      </w:pPr>
      <w:r>
        <w:rPr>
          <w:rFonts w:hint="eastAsia"/>
        </w:rPr>
        <w:t>需要长期记忆的应用</w:t>
      </w:r>
    </w:p>
    <w:p w14:paraId="3E7D8FB2">
      <w:pPr>
        <w:pStyle w:val="27"/>
        <w:numPr>
          <w:ilvl w:val="0"/>
          <w:numId w:val="6"/>
        </w:numPr>
      </w:pPr>
      <w:r>
        <w:rPr>
          <w:rFonts w:hint="eastAsia"/>
        </w:rPr>
        <w:t>需要人工审核的工作流</w:t>
      </w:r>
    </w:p>
    <w:p w14:paraId="71FE71C8">
      <w:pPr>
        <w:pStyle w:val="27"/>
        <w:numPr>
          <w:ilvl w:val="0"/>
          <w:numId w:val="6"/>
        </w:numPr>
      </w:pPr>
      <w:r>
        <w:rPr>
          <w:rFonts w:hint="eastAsia"/>
        </w:rPr>
        <w:t>后台处理任务和实时交互</w:t>
      </w:r>
    </w:p>
    <w:p w14:paraId="496008DB">
      <w:pPr>
        <w:pStyle w:val="27"/>
        <w:numPr>
          <w:ilvl w:val="0"/>
          <w:numId w:val="6"/>
        </w:numPr>
      </w:pPr>
      <w:r>
        <w:rPr>
          <w:rFonts w:hint="eastAsia"/>
        </w:rPr>
        <w:t>需要精细控制的定制化智能体编排</w:t>
      </w:r>
    </w:p>
    <w:p w14:paraId="47EFBEAC">
      <w:pPr>
        <w:pStyle w:val="27"/>
      </w:pPr>
      <w:r>
        <w:rPr>
          <w:rFonts w:hint="eastAsia"/>
        </w:rPr>
        <w:t>下面通过快速入门示例来具体讲解如何通过LangGraph构建一个应用。</w:t>
      </w:r>
    </w:p>
    <w:p w14:paraId="74019F31">
      <w:pPr>
        <w:pStyle w:val="46"/>
      </w:pPr>
      <w:r>
        <w:rPr>
          <w:rFonts w:hint="eastAsia"/>
        </w:rPr>
        <w:t>快速入门</w:t>
      </w:r>
    </w:p>
    <w:p w14:paraId="41F0273B">
      <w:pPr>
        <w:pStyle w:val="47"/>
        <w:numPr>
          <w:ilvl w:val="1"/>
          <w:numId w:val="7"/>
        </w:numPr>
      </w:pPr>
      <w:r>
        <w:rPr>
          <w:rFonts w:hint="eastAsia"/>
        </w:rPr>
        <w:t>环境安装</w:t>
      </w:r>
    </w:p>
    <w:p w14:paraId="207E77D9">
      <w:pPr>
        <w:pStyle w:val="54"/>
      </w:pPr>
      <w:r>
        <w:rPr>
          <w:rFonts w:hint="eastAsia"/>
        </w:rPr>
        <w:t>创建环境</w:t>
      </w:r>
    </w:p>
    <w:p w14:paraId="4CE9CB67">
      <w:pPr>
        <w:pStyle w:val="66"/>
        <w:rPr>
          <w:color w:val="auto"/>
        </w:rPr>
      </w:pPr>
      <w:bookmarkStart w:id="2" w:name="OLE_LINK13"/>
      <w:r>
        <w:rPr>
          <w:rFonts w:hint="eastAsia"/>
          <w:color w:val="auto"/>
        </w:rPr>
        <w:t>conda create</w:t>
      </w:r>
      <w:r>
        <w:rPr>
          <w:color w:val="auto"/>
        </w:rPr>
        <w:t xml:space="preserve"> –</w:t>
      </w:r>
      <w:r>
        <w:rPr>
          <w:rFonts w:hint="eastAsia"/>
          <w:color w:val="auto"/>
        </w:rPr>
        <w:t>-name=langgraph_venv</w:t>
      </w:r>
      <w:r>
        <w:rPr>
          <w:color w:val="auto"/>
        </w:rPr>
        <w:t xml:space="preserve"> 3.12</w:t>
      </w:r>
    </w:p>
    <w:bookmarkEnd w:id="2"/>
    <w:p w14:paraId="0D6CDDAF">
      <w:pPr>
        <w:pStyle w:val="66"/>
        <w:rPr>
          <w:color w:val="auto"/>
        </w:rPr>
      </w:pPr>
      <w:r>
        <w:rPr>
          <w:rFonts w:hint="eastAsia"/>
          <w:color w:val="auto"/>
        </w:rPr>
        <w:t>conda activate langgraph_venv</w:t>
      </w:r>
    </w:p>
    <w:p w14:paraId="0EEA1ADB">
      <w:pPr>
        <w:pStyle w:val="66"/>
        <w:rPr>
          <w:color w:val="auto"/>
        </w:rPr>
      </w:pPr>
      <w:r>
        <w:rPr>
          <w:rFonts w:hint="eastAsia"/>
          <w:color w:val="auto"/>
        </w:rPr>
        <w:t>pip install langgraph==1.0.5</w:t>
      </w:r>
    </w:p>
    <w:p w14:paraId="0A61661F">
      <w:pPr>
        <w:pStyle w:val="54"/>
      </w:pPr>
      <w:r>
        <w:rPr>
          <w:rFonts w:hint="eastAsia"/>
        </w:rPr>
        <w:t>确认成功</w:t>
      </w:r>
    </w:p>
    <w:p w14:paraId="06705D3B">
      <w:pPr>
        <w:pStyle w:val="66"/>
        <w:rPr>
          <w:color w:val="auto"/>
        </w:rPr>
      </w:pPr>
      <w:r>
        <w:rPr>
          <w:color w:val="auto"/>
        </w:rPr>
        <w:t xml:space="preserve">pip </w:t>
      </w:r>
      <w:r>
        <w:rPr>
          <w:rFonts w:hint="eastAsia"/>
          <w:color w:val="auto"/>
        </w:rPr>
        <w:t>show</w:t>
      </w:r>
      <w:r>
        <w:rPr>
          <w:color w:val="auto"/>
        </w:rPr>
        <w:t xml:space="preserve"> langgraph</w:t>
      </w:r>
    </w:p>
    <w:p w14:paraId="4E586779">
      <w:pPr>
        <w:pStyle w:val="47"/>
        <w:numPr>
          <w:ilvl w:val="1"/>
          <w:numId w:val="7"/>
        </w:numPr>
      </w:pPr>
      <w:r>
        <w:rPr>
          <w:rFonts w:hint="eastAsia"/>
        </w:rPr>
        <w:t>简单示例</w:t>
      </w:r>
    </w:p>
    <w:p w14:paraId="636E218F">
      <w:pPr>
        <w:pStyle w:val="27"/>
      </w:pPr>
      <w:r>
        <w:rPr>
          <w:rFonts w:hint="eastAsia"/>
        </w:rPr>
        <w:t>使用LangGraph构建一个应用，可以分为如下步骤：</w:t>
      </w:r>
    </w:p>
    <w:p w14:paraId="728CE846">
      <w:pPr>
        <w:pStyle w:val="73"/>
      </w:pPr>
      <w:r>
        <w:rPr>
          <w:rFonts w:hint="eastAsia"/>
        </w:rPr>
        <w:t>定义状态；</w:t>
      </w:r>
    </w:p>
    <w:p w14:paraId="4BF1AB58">
      <w:pPr>
        <w:pStyle w:val="73"/>
      </w:pPr>
      <w:r>
        <w:rPr>
          <w:rFonts w:hint="eastAsia"/>
        </w:rPr>
        <w:t>定义节点函数；</w:t>
      </w:r>
    </w:p>
    <w:p w14:paraId="4FB80734">
      <w:pPr>
        <w:pStyle w:val="73"/>
      </w:pPr>
      <w:r>
        <w:rPr>
          <w:rFonts w:hint="eastAsia"/>
        </w:rPr>
        <w:t>通过状态创建builder实例，并添加节点和边；</w:t>
      </w:r>
    </w:p>
    <w:p w14:paraId="39A06B47">
      <w:pPr>
        <w:pStyle w:val="73"/>
      </w:pPr>
      <w:r>
        <w:rPr>
          <w:rFonts w:hint="eastAsia"/>
        </w:rPr>
        <w:t>对builder进行编译，得到可调用的graph对象；</w:t>
      </w:r>
    </w:p>
    <w:p w14:paraId="0DF9AEB5">
      <w:pPr>
        <w:pStyle w:val="73"/>
      </w:pPr>
      <w:r>
        <w:rPr>
          <w:rFonts w:hint="eastAsia"/>
        </w:rPr>
        <w:t>调用graph。</w:t>
      </w:r>
    </w:p>
    <w:p w14:paraId="1CDD77AD">
      <w:pPr>
        <w:pStyle w:val="27"/>
      </w:pPr>
      <w:r>
        <w:rPr>
          <w:rFonts w:hint="eastAsia"/>
        </w:rPr>
        <w:t>接下来的例子，以一个基于RAG的问答系统为例，来做一个快速入门展示。</w:t>
      </w:r>
    </w:p>
    <w:p w14:paraId="29289F1C">
      <w:pPr>
        <w:pStyle w:val="27"/>
      </w:pPr>
      <w:r>
        <w:rPr>
          <w:rFonts w:hint="eastAsia"/>
        </w:rPr>
        <w:t>该问答系统需要实现的功能如下：当接收用户问题之后，先分别进行联网搜索和基于知识库的检索，得到结果之后，使用大语言模型进行总结回答。</w:t>
      </w:r>
    </w:p>
    <w:p w14:paraId="48B7024E">
      <w:pPr>
        <w:pStyle w:val="27"/>
      </w:pPr>
      <w:r>
        <w:rPr>
          <w:rFonts w:hint="eastAsia"/>
        </w:rPr>
        <w:t>具体代码如下所示：</w:t>
      </w:r>
    </w:p>
    <w:p w14:paraId="123BDB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1D674B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pydantic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1EC544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constants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10DB190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405C7C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types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Send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267F99"/>
          <w:kern w:val="0"/>
          <w:szCs w:val="21"/>
        </w:rPr>
        <w:t>Command</w:t>
      </w:r>
    </w:p>
    <w:p w14:paraId="3717D1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27D9BAC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66DE914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0377FA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2CCD2D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56633E7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60DE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state_schema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73881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C6153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rag_search_node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3296E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278A67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"关于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的rag_result"</w:t>
      </w:r>
    </w:p>
    <w:p w14:paraId="03C302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"rag_result"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6B3B940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AA54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web_search_node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C67D8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06E30BA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"关于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的web_search_result"</w:t>
      </w:r>
    </w:p>
    <w:p w14:paraId="4F429F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"web_search_result"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49F9F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8B6CE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final_answer_node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7DDCDCC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"rag_result"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1D0EFE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"web_search_result"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633A31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"LLM基于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和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的最终回复"</w:t>
      </w:r>
    </w:p>
    <w:p w14:paraId="4A9B588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"final_answer"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449FE2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BA55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rag_search_node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B6492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web_search_node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C5218D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final_answer_node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48FE7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"rag_search_node"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FB567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"web_search_node"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D4B929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"rag_search_node"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7434D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"web_search_node"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C0891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FB98A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2C11EE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"如何使用LangGraph"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724FB4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7205B6A">
      <w:pPr>
        <w:pStyle w:val="27"/>
      </w:pPr>
      <w:r>
        <w:rPr>
          <w:rFonts w:hint="eastAsia"/>
        </w:rPr>
        <w:t>编译好之后，可以通过mermaid查看图的结构。</w:t>
      </w:r>
    </w:p>
    <w:p w14:paraId="66597F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pip install grandalf</w:t>
      </w:r>
    </w:p>
    <w:p w14:paraId="12714F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graph_structure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get_graph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200292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graph_structure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draw_ascii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49D492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A082F1E">
      <w:pPr>
        <w:pStyle w:val="27"/>
      </w:pPr>
      <w:r>
        <w:rPr>
          <w:rFonts w:hint="eastAsia"/>
        </w:rPr>
        <w:t>通过该例子，可以快速对LangGraph编程流程有一个概念。</w:t>
      </w:r>
    </w:p>
    <w:p w14:paraId="1B901CBD">
      <w:pPr>
        <w:pStyle w:val="46"/>
      </w:pPr>
      <w:r>
        <w:rPr>
          <w:rFonts w:hint="eastAsia"/>
        </w:rPr>
        <w:t>状态</w:t>
      </w:r>
    </w:p>
    <w:p w14:paraId="1614855A">
      <w:pPr>
        <w:pStyle w:val="27"/>
      </w:pPr>
      <w:r>
        <w:rPr>
          <w:rFonts w:hint="eastAsia"/>
        </w:rPr>
        <w:t>需要通过LangGraph构建一个应用程序时，第一步就是定义State，因为State代表了整个图的结果目标，和图当中节点需要修改的数据目标。</w:t>
      </w:r>
    </w:p>
    <w:p w14:paraId="603CDCBB">
      <w:pPr>
        <w:pStyle w:val="27"/>
      </w:pPr>
      <w:r>
        <w:rPr>
          <w:rFonts w:hint="eastAsia"/>
        </w:rPr>
        <w:t>State作为LangGraph当中最重要的概念，有其专门的定义方式，和运行时的行为特点。</w:t>
      </w:r>
    </w:p>
    <w:p w14:paraId="37C9B09F">
      <w:pPr>
        <w:pStyle w:val="47"/>
      </w:pPr>
      <w:r>
        <w:rPr>
          <w:rFonts w:hint="eastAsia"/>
        </w:rPr>
        <w:t>状态的定义</w:t>
      </w:r>
    </w:p>
    <w:p w14:paraId="09F73B80">
      <w:pPr>
        <w:pStyle w:val="48"/>
      </w:pPr>
      <w:r>
        <w:rPr>
          <w:rFonts w:hint="eastAsia"/>
        </w:rPr>
        <w:t>定义状态类</w:t>
      </w:r>
    </w:p>
    <w:p w14:paraId="1F6A759F">
      <w:pPr>
        <w:pStyle w:val="27"/>
      </w:pPr>
      <w:r>
        <w:rPr>
          <w:rFonts w:hint="eastAsia"/>
        </w:rPr>
        <w:t>State Schema可以通过三种方式定义：</w:t>
      </w:r>
    </w:p>
    <w:p w14:paraId="42636186">
      <w:pPr>
        <w:pStyle w:val="57"/>
        <w:ind w:left="210" w:right="210"/>
      </w:pPr>
      <w:r>
        <w:rPr>
          <w:rFonts w:hint="eastAsia"/>
        </w:rPr>
        <w:t>TypedDict（推荐方式）: TypedDict是Python提供的一种类型提示工具，用于为字典（Dict）的键和值指定精确的类型信息。状态类继承TypedDict，定义键的类型和reducer函数（具体参看3.1.4 reducer章节内容）即可；</w:t>
      </w:r>
    </w:p>
    <w:p w14:paraId="27CB10DE">
      <w:pPr>
        <w:pStyle w:val="57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54165A9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789EE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MyStateFull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34336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48ECD0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355B66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0E79E8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547A60A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a_new_key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790BAEC9">
      <w:pPr>
        <w:pStyle w:val="57"/>
        <w:ind w:left="210" w:right="210"/>
      </w:pPr>
      <w:r>
        <w:t>P</w:t>
      </w:r>
      <w:r>
        <w:rPr>
          <w:rFonts w:hint="eastAsia"/>
        </w:rPr>
        <w:t>ydantic BaseModel：</w:t>
      </w:r>
      <w:r>
        <w:t>Pydantic 提供运行时数据校验，并支持静态类型检查工具进行类型推导</w:t>
      </w:r>
      <w:r>
        <w:rPr>
          <w:rFonts w:hint="eastAsia"/>
        </w:rPr>
        <w:t>。状态类通过继承Pydantic的BaseModel，定义键的类型和reducer函数；</w:t>
      </w:r>
    </w:p>
    <w:p w14:paraId="6DC51AF3">
      <w:pPr>
        <w:pStyle w:val="57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430196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pydantic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2EFA48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MyStateFull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BaseModel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52B226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78B1E1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F0F59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AEBBC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7E284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a_new_key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09B80B77">
      <w:pPr>
        <w:pStyle w:val="57"/>
        <w:ind w:left="210" w:right="210"/>
      </w:pPr>
      <w:r>
        <w:t>D</w:t>
      </w:r>
      <w:r>
        <w:rPr>
          <w:rFonts w:hint="eastAsia"/>
        </w:rPr>
        <w:t xml:space="preserve">ataclass: </w:t>
      </w:r>
      <w:r>
        <w:t>dataclass是Python标准库中的一个装饰器，用于自动生成常见特殊方法（如__init__、__repr__、__eq__等），从而简化主要用作数据容器的类的定义</w:t>
      </w:r>
      <w:r>
        <w:rPr>
          <w:rFonts w:hint="eastAsia"/>
        </w:rPr>
        <w:t>。状态类通过dataclass装饰器装饰后，定义键的类型和reducer函数即可。</w:t>
      </w:r>
    </w:p>
    <w:p w14:paraId="47CC71EE">
      <w:pPr>
        <w:pStyle w:val="57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274FDA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dataclasses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dataclass</w:t>
      </w:r>
    </w:p>
    <w:p w14:paraId="3D8DD3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@dataclass</w:t>
      </w:r>
    </w:p>
    <w:p w14:paraId="04F4813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MyStateFullTwo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330F0B6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63354D2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0EDCB53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421E59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0DD504D7">
      <w:pPr>
        <w:widowControl/>
        <w:shd w:val="clear" w:color="auto" w:fill="ECECEC"/>
        <w:spacing w:line="285" w:lineRule="atLeast"/>
        <w:ind w:firstLine="420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a_new_key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2261AD03">
      <w:pPr>
        <w:pStyle w:val="48"/>
      </w:pPr>
      <w:r>
        <w:rPr>
          <w:rFonts w:hint="eastAsia"/>
        </w:rPr>
        <w:t>输入输出数据隔离</w:t>
      </w:r>
    </w:p>
    <w:p w14:paraId="3507D7C8">
      <w:pPr>
        <w:pStyle w:val="27"/>
      </w:pPr>
      <w:r>
        <w:rPr>
          <w:rFonts w:hint="eastAsia"/>
        </w:rPr>
        <w:t>在LangGraph 当中，可以精细管理输入到图中的状态键有哪些，以及输出的状态键有哪些。这是通过初始化StateGraph时，分别指定三个参数：state_schema、input_schema 和 output_schema 来实现的。</w:t>
      </w:r>
    </w:p>
    <w:p w14:paraId="4F0C690F">
      <w:pPr>
        <w:pStyle w:val="27"/>
      </w:pPr>
      <w:r>
        <w:rPr>
          <w:rFonts w:hint="eastAsia"/>
        </w:rPr>
        <w:t>其具体作用，可以参考如下图示：</w:t>
      </w:r>
    </w:p>
    <w:p w14:paraId="6B1AAF47">
      <w:pPr>
        <w:pStyle w:val="58"/>
      </w:pPr>
      <w:r>
        <w:drawing>
          <wp:inline distT="0" distB="0" distL="0" distR="0">
            <wp:extent cx="2182495" cy="3014980"/>
            <wp:effectExtent l="19050" t="19050" r="27305" b="13970"/>
            <wp:docPr id="41262255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2558" name="图片 1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606" cy="3026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E8CAC">
      <w:pPr>
        <w:pStyle w:val="54"/>
      </w:pPr>
      <w:r>
        <w:rPr>
          <w:rFonts w:hint="eastAsia"/>
        </w:rPr>
        <w:t>state_schema</w:t>
      </w:r>
    </w:p>
    <w:p w14:paraId="2EE77655">
      <w:pPr>
        <w:pStyle w:val="27"/>
      </w:pPr>
      <w:r>
        <w:rPr>
          <w:rFonts w:hint="eastAsia"/>
        </w:rPr>
        <w:t>这是图的完整内部状态，包含了所有节点可能读写的字段，必须指定，不能为空。</w:t>
      </w:r>
    </w:p>
    <w:p w14:paraId="00B3582D">
      <w:pPr>
        <w:pStyle w:val="27"/>
      </w:pPr>
      <w:r>
        <w:rPr>
          <w:rFonts w:hint="eastAsia"/>
        </w:rPr>
        <w:t>特点：</w:t>
      </w:r>
    </w:p>
    <w:p w14:paraId="7B4A59C9">
      <w:pPr>
        <w:pStyle w:val="27"/>
        <w:numPr>
          <w:ilvl w:val="0"/>
          <w:numId w:val="8"/>
        </w:numPr>
      </w:pPr>
      <w:r>
        <w:rPr>
          <w:rFonts w:hint="eastAsia"/>
        </w:rPr>
        <w:t>是图的"全局状态空间"；</w:t>
      </w:r>
    </w:p>
    <w:p w14:paraId="6E637100">
      <w:pPr>
        <w:pStyle w:val="27"/>
        <w:numPr>
          <w:ilvl w:val="0"/>
          <w:numId w:val="8"/>
        </w:numPr>
      </w:pPr>
      <w:r>
        <w:rPr>
          <w:rFonts w:hint="eastAsia"/>
        </w:rPr>
        <w:t>所有节点都可以访问和写入这个 schema 中的任何字段。</w:t>
      </w:r>
    </w:p>
    <w:p w14:paraId="70732319">
      <w:pPr>
        <w:pStyle w:val="54"/>
      </w:pPr>
      <w:r>
        <w:rPr>
          <w:rFonts w:hint="eastAsia"/>
        </w:rPr>
        <w:t>input_schema</w:t>
      </w:r>
    </w:p>
    <w:p w14:paraId="0C167C5B">
      <w:pPr>
        <w:pStyle w:val="27"/>
      </w:pPr>
      <w:r>
        <w:rPr>
          <w:rFonts w:hint="eastAsia"/>
        </w:rPr>
        <w:t>定义图接受什么输入，是 state_schema 的子集</w:t>
      </w:r>
    </w:p>
    <w:p w14:paraId="55AD75B7">
      <w:pPr>
        <w:pStyle w:val="27"/>
      </w:pPr>
      <w:r>
        <w:rPr>
          <w:rFonts w:hint="eastAsia"/>
        </w:rPr>
        <w:t>特点：</w:t>
      </w:r>
    </w:p>
    <w:p w14:paraId="7A89D255">
      <w:pPr>
        <w:pStyle w:val="27"/>
        <w:numPr>
          <w:ilvl w:val="0"/>
          <w:numId w:val="9"/>
        </w:numPr>
      </w:pPr>
      <w:r>
        <w:rPr>
          <w:rFonts w:hint="eastAsia"/>
        </w:rPr>
        <w:t>可选参数，如果不指定，默认等于 state_schema；</w:t>
      </w:r>
    </w:p>
    <w:p w14:paraId="1456F374">
      <w:pPr>
        <w:pStyle w:val="27"/>
        <w:numPr>
          <w:ilvl w:val="0"/>
          <w:numId w:val="9"/>
        </w:numPr>
      </w:pPr>
      <w:r>
        <w:rPr>
          <w:rFonts w:hint="eastAsia"/>
        </w:rPr>
        <w:t>限制图的输入接口，只能传入这些字段；</w:t>
      </w:r>
    </w:p>
    <w:p w14:paraId="66C66442">
      <w:pPr>
        <w:pStyle w:val="27"/>
        <w:numPr>
          <w:ilvl w:val="0"/>
          <w:numId w:val="9"/>
        </w:numPr>
      </w:pPr>
      <w:r>
        <w:rPr>
          <w:rFonts w:hint="eastAsia"/>
        </w:rPr>
        <w:t>是 state_schema 的子集或相等。</w:t>
      </w:r>
    </w:p>
    <w:p w14:paraId="64011DE1">
      <w:pPr>
        <w:pStyle w:val="54"/>
      </w:pPr>
      <w:r>
        <w:rPr>
          <w:rFonts w:hint="eastAsia"/>
        </w:rPr>
        <w:t>output_schema</w:t>
      </w:r>
    </w:p>
    <w:p w14:paraId="19E41BC7">
      <w:pPr>
        <w:pStyle w:val="27"/>
      </w:pPr>
      <w:r>
        <w:rPr>
          <w:rFonts w:hint="eastAsia"/>
        </w:rPr>
        <w:t>定义图返回什么输出，是 state_schema 的子集</w:t>
      </w:r>
    </w:p>
    <w:p w14:paraId="5F0A6F5E">
      <w:pPr>
        <w:pStyle w:val="27"/>
      </w:pPr>
      <w:r>
        <w:rPr>
          <w:rFonts w:hint="eastAsia"/>
        </w:rPr>
        <w:t>特点：</w:t>
      </w:r>
    </w:p>
    <w:p w14:paraId="2E5F4D54">
      <w:pPr>
        <w:pStyle w:val="27"/>
        <w:numPr>
          <w:ilvl w:val="0"/>
          <w:numId w:val="10"/>
        </w:numPr>
      </w:pPr>
      <w:r>
        <w:rPr>
          <w:rFonts w:hint="eastAsia"/>
        </w:rPr>
        <w:t>可选参数，如果不指定，默认等于 state_schema；</w:t>
      </w:r>
    </w:p>
    <w:p w14:paraId="192663BD">
      <w:pPr>
        <w:pStyle w:val="27"/>
        <w:numPr>
          <w:ilvl w:val="0"/>
          <w:numId w:val="10"/>
        </w:numPr>
      </w:pPr>
      <w:r>
        <w:rPr>
          <w:rFonts w:hint="eastAsia"/>
        </w:rPr>
        <w:t>限制图的输出接口，只返回这些字段；</w:t>
      </w:r>
    </w:p>
    <w:p w14:paraId="2E8813E0">
      <w:pPr>
        <w:pStyle w:val="27"/>
        <w:numPr>
          <w:ilvl w:val="0"/>
          <w:numId w:val="10"/>
        </w:numPr>
      </w:pPr>
      <w:r>
        <w:rPr>
          <w:rFonts w:hint="eastAsia"/>
        </w:rPr>
        <w:t>是 state_schema 的子集或相等。</w:t>
      </w:r>
    </w:p>
    <w:p w14:paraId="372B67CF">
      <w:pPr>
        <w:pStyle w:val="27"/>
      </w:pPr>
      <w:r>
        <w:rPr>
          <w:rFonts w:hint="eastAsia"/>
        </w:rPr>
        <w:t>代码如下所示：</w:t>
      </w:r>
    </w:p>
    <w:p w14:paraId="2139C1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FBB1F8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constants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08B5D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422FB90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MyStateFull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BD951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B2AAB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F118C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6F5033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72D3B7D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a_new_key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3F40C24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6A9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InputSchema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DF942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E8886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A00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OutputSchema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752715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777C1C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6AFC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state_schema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MyStateFull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input_schema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InputSchema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output_schema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OutputSchema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669AF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7C092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rag_search_node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MyStateFull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4789A5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1C63F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2D7DB11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"关于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的rag_result"</w:t>
      </w:r>
    </w:p>
    <w:p w14:paraId="49FF98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"rag_result"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"a_new_key"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"a_new_key_value"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6D90DC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152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web_search_node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MyStateFull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B6B14A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604A9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4BD65C1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"关于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的web_search_result"</w:t>
      </w:r>
    </w:p>
    <w:p w14:paraId="7998E98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"web_search_result"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7A43B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16A6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final_answer_node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MyStateFull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7046E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'在final_answer_node当中的state'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01B53F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"rag_result"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236FF12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"web_search_result"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1882821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"LLM基于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和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的最终回复"</w:t>
      </w:r>
    </w:p>
    <w:p w14:paraId="61C667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"final_answer"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137AB9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1B377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rag_search_node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D2BAC1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web_search_node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F75E2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final_answer_node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8878A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"rag_search_node"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2C813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"web_search_node"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09E1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"rag_search_node"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CB58E0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"web_search_node"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C160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466B4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631FFA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"如何使用LangGraph"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"a_new_key"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"a_new_key_value"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69BB1E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'最终结果为'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840B74A">
      <w:pPr>
        <w:pStyle w:val="48"/>
      </w:pPr>
      <w:r>
        <w:rPr>
          <w:rFonts w:hint="eastAsia"/>
        </w:rPr>
        <w:t>节点间数据隔离</w:t>
      </w:r>
    </w:p>
    <w:p w14:paraId="520CF1F9">
      <w:pPr>
        <w:pStyle w:val="27"/>
      </w:pPr>
      <w:r>
        <w:rPr>
          <w:rFonts w:hint="eastAsia"/>
        </w:rPr>
        <w:t xml:space="preserve">LangGraph当中节点所接收的状态，还可以为一个非全局状态的私有状态。 </w:t>
      </w:r>
    </w:p>
    <w:p w14:paraId="2FD68B1A">
      <w:pPr>
        <w:pStyle w:val="27"/>
      </w:pPr>
      <w:r>
        <w:rPr>
          <w:rFonts w:hint="eastAsia"/>
        </w:rPr>
        <w:t>示例代码如下：</w:t>
      </w:r>
    </w:p>
    <w:p w14:paraId="3D5398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3" w:name="OLE_LINK4"/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4B0941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pydantic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3D213A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constants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3ED25E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77A307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5A2C8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20FAA2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A35B47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59320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SearchState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DE095C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6BDFA4D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7DC40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7491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InputSchema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40CA4F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3421CE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FDFF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OutputSchema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E34D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6BD54F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47CD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state_schema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AAFA8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CF3F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rag_search_node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7CBAB1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144C6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667BC2F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"关于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的rag_result"</w:t>
      </w:r>
    </w:p>
    <w:p w14:paraId="34F379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"rag_result"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"a_new_key"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"a_new_key_value"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7B83B3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85A5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web_search_node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501F4C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5BD5F6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"关于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的web_search_result"</w:t>
      </w:r>
    </w:p>
    <w:p w14:paraId="3A571DF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"web_search_result"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3B25BB2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A0E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final_answer_node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SearchState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862DE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'在final_answer_node当中的state'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3EE01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"rag_result"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7CB7997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"web_search_result"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2A8833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"LLM基于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rag_result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，和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web_search_result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的最终回复"</w:t>
      </w:r>
    </w:p>
    <w:p w14:paraId="462E1A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"final_answer"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71CD23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D551E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rag_search_node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3B32EF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web_search_node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C1E31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final_answer_node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D6CE8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"rag_search_node"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61E377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"web_search_node"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04329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"rag_search_node"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BAB2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"web_search_node"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067087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"final_answer_node"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BBD1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7049A0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"如何使用LangGraph"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7B4CE3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'最终结果为'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bookmarkEnd w:id="3"/>
    <w:p w14:paraId="5849B102">
      <w:pPr>
        <w:pStyle w:val="48"/>
      </w:pPr>
      <w:r>
        <w:t>R</w:t>
      </w:r>
      <w:r>
        <w:rPr>
          <w:rFonts w:hint="eastAsia"/>
        </w:rPr>
        <w:t>educer函数</w:t>
      </w:r>
    </w:p>
    <w:p w14:paraId="7773E02C">
      <w:pPr>
        <w:pStyle w:val="27"/>
        <w:spacing w:line="480" w:lineRule="auto"/>
      </w:pPr>
      <w:r>
        <w:t>R</w:t>
      </w:r>
      <w:r>
        <w:rPr>
          <w:rFonts w:hint="eastAsia"/>
        </w:rPr>
        <w:t>educer用于进行当前增量状态（节点输出的状态）和全局状态的合并。</w:t>
      </w:r>
      <w:r>
        <w:t>State中的每个键都有其独立的</w:t>
      </w:r>
      <w:r>
        <w:rPr>
          <w:rFonts w:hint="eastAsia"/>
        </w:rPr>
        <w:t>reducer</w:t>
      </w:r>
      <w:r>
        <w:t>函数。</w:t>
      </w:r>
      <w:r>
        <w:rPr>
          <w:rFonts w:hint="eastAsia"/>
        </w:rPr>
        <w:t>每个node的返回值中的每个key与全局state_schema中对应的key进行合并更新，具体更新逻辑取决于每个key指定的reducer函数。</w:t>
      </w:r>
    </w:p>
    <w:p w14:paraId="336BDF03">
      <w:pPr>
        <w:pStyle w:val="27"/>
      </w:pPr>
      <w:r>
        <w:t>R</w:t>
      </w:r>
      <w:r>
        <w:rPr>
          <w:rFonts w:hint="eastAsia"/>
        </w:rPr>
        <w:t>educer常用函数有以下几种：</w:t>
      </w:r>
    </w:p>
    <w:p w14:paraId="4C5746A3">
      <w:pPr>
        <w:pStyle w:val="27"/>
        <w:numPr>
          <w:ilvl w:val="0"/>
          <w:numId w:val="11"/>
        </w:numPr>
      </w:pPr>
      <w:r>
        <w:rPr>
          <w:rFonts w:hint="eastAsia"/>
        </w:rPr>
        <w:t>默认行为：未指定Reducer时使用覆盖更新</w:t>
      </w:r>
      <w:r>
        <w:rPr>
          <w:rFonts w:hint="eastAsia"/>
          <w:lang w:val="en-US" w:eastAsia="zh-CN"/>
        </w:rPr>
        <w:t>key</w:t>
      </w:r>
    </w:p>
    <w:p w14:paraId="4B3DBF2B">
      <w:pPr>
        <w:pStyle w:val="27"/>
        <w:numPr>
          <w:ilvl w:val="0"/>
          <w:numId w:val="11"/>
        </w:numPr>
      </w:pPr>
      <w:r>
        <w:rPr>
          <w:rFonts w:hint="eastAsia"/>
        </w:rPr>
        <w:t>内置reducer函数：例如langgraph.graph.messages当中的add_messages函数</w:t>
      </w:r>
    </w:p>
    <w:p w14:paraId="2476AA66">
      <w:pPr>
        <w:pStyle w:val="27"/>
        <w:numPr>
          <w:ilvl w:val="0"/>
          <w:numId w:val="11"/>
        </w:numPr>
      </w:pPr>
      <w:r>
        <w:rPr>
          <w:rFonts w:hint="eastAsia"/>
        </w:rPr>
        <w:t>自定义Reducer：支持用户自定义合并逻辑</w:t>
      </w:r>
    </w:p>
    <w:p w14:paraId="7446502A">
      <w:pPr>
        <w:pStyle w:val="27"/>
      </w:pPr>
      <w:r>
        <w:t>如果未明确指定reducer函数，则默认对该键的更新</w:t>
      </w:r>
      <w:r>
        <w:rPr>
          <w:rFonts w:hint="eastAsia"/>
        </w:rPr>
        <w:t>是覆盖行为</w:t>
      </w:r>
      <w:r>
        <w:t>。</w:t>
      </w:r>
      <w:r>
        <w:rPr>
          <w:rFonts w:hint="eastAsia"/>
        </w:rPr>
        <w:t>以下为默认覆盖行为：</w:t>
      </w:r>
    </w:p>
    <w:p w14:paraId="395DD0E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5F23B5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LangGraph Reducer函数演示 - 默认Reducer（覆盖更新）</w:t>
      </w:r>
    </w:p>
    <w:p w14:paraId="77E4F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26EE3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BD12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List</w:t>
      </w:r>
    </w:p>
    <w:p w14:paraId="3F7FCA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248B7CC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163F0F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50CA9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1. 默认Reducer（覆盖更新）</w:t>
      </w:r>
    </w:p>
    <w:p w14:paraId="1278978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DefaultReducerState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75A41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foo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</w:p>
    <w:p w14:paraId="79856F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bar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0F23987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node_default_1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DefaultReducerState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699A67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"foo"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6370BDF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node_default_2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DefaultReducerState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4FD78CC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"bar"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"bye"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1B40DD4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2274BF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"1. 默认Reducer（覆盖更新）演示:"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3D46D5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DefaultReducerState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7745A9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"node1"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node_default_1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5C4D3A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"node2"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node_default_2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AF7DA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"node1"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17AA3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"node1"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"node2"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8CD2E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"node2"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00CC33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64AAAD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"foo"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"bar"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"hi"</w:t>
      </w:r>
      <w:r>
        <w:rPr>
          <w:rFonts w:ascii="Consolas" w:hAnsi="Consolas" w:cs="宋体"/>
          <w:color w:val="000000"/>
          <w:kern w:val="0"/>
          <w:szCs w:val="21"/>
        </w:rPr>
        <w:t>]})</w:t>
      </w:r>
    </w:p>
    <w:p w14:paraId="02E0960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"初始状态: </w:t>
      </w:r>
      <w:r>
        <w:rPr>
          <w:rFonts w:ascii="Consolas" w:hAnsi="Consolas" w:cs="宋体"/>
          <w:color w:val="EE0000"/>
          <w:kern w:val="0"/>
          <w:szCs w:val="21"/>
        </w:rPr>
        <w:t>{{</w:t>
      </w:r>
      <w:r>
        <w:rPr>
          <w:rFonts w:ascii="Consolas" w:hAnsi="Consolas" w:cs="宋体"/>
          <w:color w:val="A31515"/>
          <w:kern w:val="0"/>
          <w:szCs w:val="21"/>
        </w:rPr>
        <w:t>'foo': 1, 'bar': ['hi']</w:t>
      </w:r>
      <w:r>
        <w:rPr>
          <w:rFonts w:ascii="Consolas" w:hAnsi="Consolas" w:cs="宋体"/>
          <w:color w:val="EE0000"/>
          <w:kern w:val="0"/>
          <w:szCs w:val="21"/>
        </w:rPr>
        <w:t>}}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CE948D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"执行结果: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C9C2AF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28F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72F2D434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753649BC">
      <w:pPr>
        <w:pStyle w:val="27"/>
      </w:pPr>
      <w:r>
        <w:rPr>
          <w:rFonts w:hint="eastAsia"/>
        </w:rPr>
        <w:t>可以自定义Reducer函数，用于合并操作。自定义Reducer函数接收两个参数，用以将其合并，最终返回一个结果。</w:t>
      </w:r>
    </w:p>
    <w:p w14:paraId="32EBD984">
      <w:pPr>
        <w:pStyle w:val="27"/>
      </w:pPr>
      <w:r>
        <w:rPr>
          <w:rFonts w:hint="eastAsia"/>
        </w:rPr>
        <w:t>例如此处定义一个add_message函数，用于将全局状态当中的message和节点的message进行合并操作：</w:t>
      </w:r>
    </w:p>
    <w:p w14:paraId="135485E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CA165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langchain_core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messages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ToolMessage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267F99"/>
          <w:kern w:val="0"/>
          <w:szCs w:val="21"/>
        </w:rPr>
        <w:t>HumanMessage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267F99"/>
          <w:kern w:val="0"/>
          <w:szCs w:val="21"/>
        </w:rPr>
        <w:t>AIMessage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267F99"/>
          <w:kern w:val="0"/>
          <w:szCs w:val="21"/>
        </w:rPr>
        <w:t>BaseMessage</w:t>
      </w:r>
    </w:p>
    <w:p w14:paraId="46C7771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267F99"/>
          <w:kern w:val="0"/>
          <w:szCs w:val="21"/>
        </w:rPr>
        <w:t>List</w:t>
      </w:r>
    </w:p>
    <w:p w14:paraId="6D3193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constants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</w:p>
    <w:p w14:paraId="21FD8B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D715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自定义Reducer</w:t>
      </w:r>
    </w:p>
    <w:p w14:paraId="545D86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add_message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message_list_left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message_list_right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22EBCA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"="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ACF27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"正在执行add_message"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826B4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'左边的'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message_list_left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FE524B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'右边的'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message_list_right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4BEA69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"="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10A09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2715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message_list_left</w:t>
      </w:r>
      <w:r>
        <w:rPr>
          <w:rFonts w:ascii="Consolas" w:hAnsi="Consolas" w:cs="宋体"/>
          <w:color w:val="000000"/>
          <w:kern w:val="0"/>
          <w:szCs w:val="21"/>
        </w:rPr>
        <w:t xml:space="preserve"> + </w:t>
      </w:r>
      <w:r>
        <w:rPr>
          <w:rFonts w:ascii="Consolas" w:hAnsi="Consolas" w:cs="宋体"/>
          <w:color w:val="001080"/>
          <w:kern w:val="0"/>
          <w:szCs w:val="21"/>
        </w:rPr>
        <w:t>message_list_right</w:t>
      </w:r>
    </w:p>
    <w:p w14:paraId="2B81FD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EB77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MyAgent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84BD9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EA977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在初始使用自定义的reducer</w:t>
      </w:r>
    </w:p>
    <w:p w14:paraId="62C287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messages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BaseMessage</w:t>
      </w:r>
      <w:r>
        <w:rPr>
          <w:rFonts w:ascii="Consolas" w:hAnsi="Consolas" w:cs="宋体"/>
          <w:color w:val="000000"/>
          <w:kern w:val="0"/>
          <w:szCs w:val="21"/>
        </w:rPr>
        <w:t>],</w:t>
      </w:r>
      <w:r>
        <w:rPr>
          <w:rFonts w:ascii="Consolas" w:hAnsi="Consolas" w:cs="宋体"/>
          <w:color w:val="795E26"/>
          <w:kern w:val="0"/>
          <w:szCs w:val="21"/>
        </w:rPr>
        <w:t>add_message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5BE290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C23A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tool_node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MyAgent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F521CB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:[</w:t>
      </w:r>
      <w:r>
        <w:rPr>
          <w:rFonts w:ascii="Consolas" w:hAnsi="Consolas" w:cs="宋体"/>
          <w:color w:val="267F99"/>
          <w:kern w:val="0"/>
          <w:szCs w:val="21"/>
        </w:rPr>
        <w:t>ToolMessage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content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"来自tool_node的内容"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tool_call_id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"xxx"</w:t>
      </w:r>
      <w:r>
        <w:rPr>
          <w:rFonts w:ascii="Consolas" w:hAnsi="Consolas" w:cs="宋体"/>
          <w:color w:val="000000"/>
          <w:kern w:val="0"/>
          <w:szCs w:val="21"/>
        </w:rPr>
        <w:t>)]}</w:t>
      </w:r>
    </w:p>
    <w:p w14:paraId="4C24B42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2133C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llm_node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MyAgent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FCC6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:[</w:t>
      </w:r>
      <w:r>
        <w:rPr>
          <w:rFonts w:ascii="Consolas" w:hAnsi="Consolas" w:cs="宋体"/>
          <w:color w:val="267F99"/>
          <w:kern w:val="0"/>
          <w:szCs w:val="21"/>
        </w:rPr>
        <w:t>AIMessage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content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"来自llm_node的内容"</w:t>
      </w:r>
      <w:r>
        <w:rPr>
          <w:rFonts w:ascii="Consolas" w:hAnsi="Consolas" w:cs="宋体"/>
          <w:color w:val="000000"/>
          <w:kern w:val="0"/>
          <w:szCs w:val="21"/>
        </w:rPr>
        <w:t>)]}</w:t>
      </w:r>
    </w:p>
    <w:p w14:paraId="30D0E9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981E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state_schema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MyAgent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BE9B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1E9A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tool_node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E079B8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llm_node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4E6E24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"tool_node"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883EC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"tool_node"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"llm_node"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818A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C707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5C90F0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:[</w:t>
      </w:r>
      <w:r>
        <w:rPr>
          <w:rFonts w:ascii="Consolas" w:hAnsi="Consolas" w:cs="宋体"/>
          <w:color w:val="267F99"/>
          <w:kern w:val="0"/>
          <w:szCs w:val="21"/>
        </w:rPr>
        <w:t>HumanMessage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content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"你好"</w:t>
      </w:r>
      <w:r>
        <w:rPr>
          <w:rFonts w:ascii="Consolas" w:hAnsi="Consolas" w:cs="宋体"/>
          <w:color w:val="000000"/>
          <w:kern w:val="0"/>
          <w:szCs w:val="21"/>
        </w:rPr>
        <w:t>)]})</w:t>
      </w:r>
    </w:p>
    <w:p w14:paraId="71BB61AA">
      <w:pPr>
        <w:pStyle w:val="47"/>
      </w:pPr>
      <w:r>
        <w:rPr>
          <w:rFonts w:hint="eastAsia"/>
        </w:rPr>
        <w:t>状态的存储</w:t>
      </w:r>
    </w:p>
    <w:p w14:paraId="131B1E46">
      <w:pPr>
        <w:pStyle w:val="48"/>
      </w:pPr>
      <w:r>
        <w:rPr>
          <w:rFonts w:hint="eastAsia"/>
        </w:rPr>
        <w:t>实际场景当中的问题</w:t>
      </w:r>
    </w:p>
    <w:p w14:paraId="43C821DA">
      <w:pPr>
        <w:pStyle w:val="27"/>
      </w:pPr>
      <w:r>
        <w:rPr>
          <w:rFonts w:hint="eastAsia"/>
        </w:rPr>
        <w:t>在前面的例子当中，我们看到，每次用户invoke时，LangGraph都会初始化一个空状态，然后将用户传入的初始状态合并进来，再继续往下执行。</w:t>
      </w:r>
    </w:p>
    <w:p w14:paraId="2BED7E3C">
      <w:pPr>
        <w:pStyle w:val="27"/>
      </w:pPr>
      <w:r>
        <w:rPr>
          <w:rFonts w:hint="eastAsia"/>
        </w:rPr>
        <w:t>这在一些一次性、简单任务过程中，没有什么问题。但是对于一些复杂任务，就会出现一些问题，考虑以下两个场景：</w:t>
      </w:r>
    </w:p>
    <w:p w14:paraId="47B75EF3">
      <w:pPr>
        <w:pStyle w:val="54"/>
      </w:pPr>
      <w:r>
        <w:rPr>
          <w:rFonts w:hint="eastAsia"/>
        </w:rPr>
        <w:t>场景一：在agent的一个会话里，需要在多次调用当中保持上下文</w:t>
      </w:r>
    </w:p>
    <w:p w14:paraId="52BFE0B6">
      <w:pPr>
        <w:pStyle w:val="58"/>
      </w:pPr>
      <w:r>
        <w:drawing>
          <wp:inline distT="0" distB="0" distL="0" distR="0">
            <wp:extent cx="4436110" cy="4198620"/>
            <wp:effectExtent l="19050" t="19050" r="21590" b="11430"/>
            <wp:docPr id="5069473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7381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0128" cy="42027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AC2E2">
      <w:pPr>
        <w:pStyle w:val="27"/>
      </w:pPr>
      <w:r>
        <w:rPr>
          <w:rFonts w:hint="eastAsia"/>
        </w:rPr>
        <w:t>在这个场景下，我们定义的状态为messages列表，第一次调用过程中，图会在messages列表当中写入值。而第二次调用，又会初始化一个新的messages列表，导致缺失了第一次调用的上下文。</w:t>
      </w:r>
    </w:p>
    <w:p w14:paraId="7ED5902A">
      <w:pPr>
        <w:pStyle w:val="54"/>
      </w:pPr>
      <w:r>
        <w:rPr>
          <w:rFonts w:hint="eastAsia"/>
        </w:rPr>
        <w:t>场景二：图执行过程当中报错，不想重复已执行完节点，想要实现断点续传</w:t>
      </w:r>
    </w:p>
    <w:p w14:paraId="178A716B">
      <w:pPr>
        <w:pStyle w:val="58"/>
      </w:pPr>
      <w:r>
        <w:drawing>
          <wp:inline distT="0" distB="0" distL="0" distR="0">
            <wp:extent cx="5274310" cy="3070860"/>
            <wp:effectExtent l="19050" t="19050" r="21590" b="15240"/>
            <wp:docPr id="8504303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0318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7539D">
      <w:pPr>
        <w:pStyle w:val="27"/>
      </w:pPr>
      <w:r>
        <w:rPr>
          <w:rFonts w:hint="eastAsia"/>
        </w:rPr>
        <w:t>在这个场景下，第一次调用过程中，图会在Node2节点因某些原因报错，但是我们想要拿到Node1节点所对应的值。并在修复完第二个节点之后，继续往下执行。</w:t>
      </w:r>
    </w:p>
    <w:p w14:paraId="653BEFB8">
      <w:pPr>
        <w:pStyle w:val="48"/>
      </w:pPr>
      <w:r>
        <w:rPr>
          <w:rFonts w:hint="eastAsia"/>
        </w:rPr>
        <w:t>状态的存储</w:t>
      </w:r>
    </w:p>
    <w:p w14:paraId="33676E50">
      <w:pPr>
        <w:pStyle w:val="27"/>
      </w:pPr>
      <w:r>
        <w:rPr>
          <w:rFonts w:hint="eastAsia"/>
        </w:rPr>
        <w:t>前面所涉及到的问题，解决方案都是将第一次调用的结果，存储起来，然后在第二次调用时，从存储的结果当中取出状态，而不是让LangGraph去初始化空状态。</w:t>
      </w:r>
    </w:p>
    <w:p w14:paraId="59ED1A96">
      <w:pPr>
        <w:pStyle w:val="27"/>
      </w:pPr>
      <w:r>
        <w:rPr>
          <w:rFonts w:hint="eastAsia"/>
        </w:rPr>
        <w:t>由于同一个agent会存在多用户或者单用户多会话等场景，要实现状态存储，并且后续能够找到正确的状态，就需要在状态当中做一个id映射，写入时指定一个id，读取时读取指定id的状态。</w:t>
      </w:r>
    </w:p>
    <w:p w14:paraId="1C13B8DA">
      <w:pPr>
        <w:pStyle w:val="27"/>
      </w:pPr>
      <w:r>
        <w:rPr>
          <w:rFonts w:hint="eastAsia"/>
        </w:rPr>
        <w:t>首先需要将状态存储起来，LangGraph为我们提供了一个存储状态的方式：</w:t>
      </w:r>
      <w:r>
        <w:rPr>
          <w:rFonts w:hint="eastAsia"/>
          <w:b/>
          <w:bCs/>
        </w:rPr>
        <w:t>Checkpointer</w:t>
      </w:r>
      <w:r>
        <w:rPr>
          <w:rFonts w:hint="eastAsia"/>
        </w:rPr>
        <w:t>。Checkpointer也即检查点， 它可以存储图执行过程当中所产生的状态，具体存储的位置，有内存、数据库等。</w:t>
      </w:r>
      <w:r>
        <w:t>C</w:t>
      </w:r>
      <w:r>
        <w:rPr>
          <w:rFonts w:hint="eastAsia"/>
        </w:rPr>
        <w:t>heckpointer所有相关的实例化类都来自于langgraph.checkpointer包。</w:t>
      </w:r>
    </w:p>
    <w:p w14:paraId="696D96B3">
      <w:pPr>
        <w:pStyle w:val="27"/>
      </w:pPr>
      <w:r>
        <w:rPr>
          <w:rFonts w:hint="eastAsia"/>
        </w:rPr>
        <w:t>LangGraph同样做了前述的id隔离，这个id在langgraph当中就称之为</w:t>
      </w:r>
      <w:r>
        <w:rPr>
          <w:rFonts w:hint="eastAsia"/>
          <w:b/>
          <w:bCs/>
        </w:rPr>
        <w:t>thread_id</w:t>
      </w:r>
      <w:r>
        <w:rPr>
          <w:rFonts w:hint="eastAsia"/>
        </w:rPr>
        <w:t>。需要注意：</w:t>
      </w:r>
      <w:r>
        <w:t>T</w:t>
      </w:r>
      <w:r>
        <w:rPr>
          <w:rFonts w:hint="eastAsia"/>
        </w:rPr>
        <w:t>hread_id和实际编码当中的线程没有联系，只是一种隔离状态空间的方式。</w:t>
      </w:r>
    </w:p>
    <w:p w14:paraId="21D23AD7">
      <w:pPr>
        <w:pStyle w:val="27"/>
      </w:pPr>
      <w:r>
        <w:rPr>
          <w:rFonts w:hint="eastAsia"/>
        </w:rPr>
        <w:t>实际编码进行状态隔离的步骤，如下所示：</w:t>
      </w:r>
    </w:p>
    <w:p w14:paraId="71F965C6">
      <w:pPr>
        <w:pStyle w:val="73"/>
      </w:pPr>
      <w:r>
        <w:rPr>
          <w:rFonts w:hint="eastAsia"/>
        </w:rPr>
        <w:t>创建checkpointer实例</w:t>
      </w:r>
    </w:p>
    <w:p w14:paraId="35374529">
      <w:pPr>
        <w:pStyle w:val="73"/>
      </w:pPr>
      <w:r>
        <w:rPr>
          <w:rFonts w:hint="eastAsia"/>
        </w:rPr>
        <w:t>图编译时，传入checkpointer实例</w:t>
      </w:r>
    </w:p>
    <w:p w14:paraId="5F40B023">
      <w:pPr>
        <w:pStyle w:val="73"/>
      </w:pPr>
      <w:r>
        <w:rPr>
          <w:rFonts w:hint="eastAsia"/>
        </w:rPr>
        <w:t>图调用时，传递thread_id：保证上下文空间，就传入相同的thread_id，需要开辟新的上下文空间，就传入新的thread_id。</w:t>
      </w:r>
    </w:p>
    <w:p w14:paraId="033C9673">
      <w:pPr>
        <w:pStyle w:val="27"/>
      </w:pPr>
      <w:r>
        <w:rPr>
          <w:rFonts w:hint="eastAsia"/>
        </w:rPr>
        <w:t>对于前面所讲到的场景一，要想在一个会话中保持上下文，只需要在多次调用时，传入同一个thread_id即可；要想启动一个新会话，就传入一个新的thread_id。这也就是所谓“Agent短期记忆”。</w:t>
      </w:r>
    </w:p>
    <w:p w14:paraId="334478F9">
      <w:pPr>
        <w:pStyle w:val="27"/>
      </w:pPr>
      <w:r>
        <w:rPr>
          <w:rFonts w:hint="eastAsia"/>
        </w:rPr>
        <w:t>示例代码如下所示，重点关注内容参看带序号注释：</w:t>
      </w:r>
    </w:p>
    <w:p w14:paraId="3B2BD7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scenario_1_demo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1BEB33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1、create_agent底层就是通过LangGraph构建的图结构，此处直接通过create_agent来举一个例子</w:t>
      </w:r>
    </w:p>
    <w:p w14:paraId="292DAC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langchain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agents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create_agent</w:t>
      </w:r>
    </w:p>
    <w:p w14:paraId="583379F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langchain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tools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tool</w:t>
      </w:r>
    </w:p>
    <w:p w14:paraId="49D9D77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langchain_openai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ChatOpenAI</w:t>
      </w:r>
    </w:p>
    <w:p w14:paraId="452C8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5393E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1、引入checkpointer</w:t>
      </w:r>
    </w:p>
    <w:p w14:paraId="765D90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checkpoint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InMemorySaver</w:t>
      </w:r>
    </w:p>
    <w:p w14:paraId="7E8FD0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3A52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 xml:space="preserve"> = ChatOpenAI(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"gpt-4o-mini"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E82F2F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B0D8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2、定义checkpointer实例</w:t>
      </w:r>
    </w:p>
    <w:p w14:paraId="6B5BA77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InMemorySaver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363502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@tool</w:t>
      </w:r>
    </w:p>
    <w:p w14:paraId="2ABF52C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weather_tool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city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date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)-&gt;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8D7C47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"""查天气的工具"""</w:t>
      </w:r>
    </w:p>
    <w:p w14:paraId="5897A0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city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在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date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的天气是晴朗的'</w:t>
      </w:r>
    </w:p>
    <w:p w14:paraId="4C03A7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3367E2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3、构建Agent时引入checkpointer</w:t>
      </w:r>
    </w:p>
    <w:p w14:paraId="1C9293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agent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795E26"/>
          <w:kern w:val="0"/>
          <w:szCs w:val="21"/>
        </w:rPr>
        <w:t>create_agent</w:t>
      </w:r>
      <w:r>
        <w:rPr>
          <w:rFonts w:ascii="Consolas" w:hAnsi="Consolas" w:cs="宋体"/>
          <w:color w:val="000000"/>
          <w:kern w:val="0"/>
          <w:szCs w:val="21"/>
        </w:rPr>
        <w:t>(</w:t>
      </w:r>
    </w:p>
    <w:p w14:paraId="3E2067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7C3792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tools</w:t>
      </w:r>
      <w:r>
        <w:rPr>
          <w:rFonts w:ascii="Consolas" w:hAnsi="Consolas" w:cs="宋体"/>
          <w:color w:val="000000"/>
          <w:kern w:val="0"/>
          <w:szCs w:val="21"/>
        </w:rPr>
        <w:t>=[</w:t>
      </w:r>
      <w:r>
        <w:rPr>
          <w:rFonts w:ascii="Consolas" w:hAnsi="Consolas" w:cs="宋体"/>
          <w:color w:val="795E26"/>
          <w:kern w:val="0"/>
          <w:szCs w:val="21"/>
        </w:rPr>
        <w:t>weather_tool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7B0E3CD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6C40CA9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)</w:t>
      </w:r>
    </w:p>
    <w:p w14:paraId="0CA9C0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8A2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4、用户第一次调用</w:t>
      </w:r>
    </w:p>
    <w:p w14:paraId="02AD16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user1_res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agent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"北京2026-01-14天气怎么样"</w:t>
      </w:r>
      <w:r>
        <w:rPr>
          <w:rFonts w:ascii="Consolas" w:hAnsi="Consolas" w:cs="宋体"/>
          <w:color w:val="000000"/>
          <w:kern w:val="0"/>
          <w:szCs w:val="21"/>
        </w:rPr>
        <w:t>},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:{</w:t>
      </w:r>
      <w:r>
        <w:rPr>
          <w:rFonts w:ascii="Consolas" w:hAnsi="Consolas" w:cs="宋体"/>
          <w:color w:val="A31515"/>
          <w:kern w:val="0"/>
          <w:szCs w:val="21"/>
        </w:rPr>
        <w:t>"thread_id"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"user_1_session_1"</w:t>
      </w:r>
      <w:r>
        <w:rPr>
          <w:rFonts w:ascii="Consolas" w:hAnsi="Consolas" w:cs="宋体"/>
          <w:color w:val="000000"/>
          <w:kern w:val="0"/>
          <w:szCs w:val="21"/>
        </w:rPr>
        <w:t>}})</w:t>
      </w:r>
    </w:p>
    <w:p w14:paraId="454F8C2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'第一次调用'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user1_res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'messages'</w:t>
      </w:r>
      <w:r>
        <w:rPr>
          <w:rFonts w:ascii="Consolas" w:hAnsi="Consolas" w:cs="宋体"/>
          <w:color w:val="000000"/>
          <w:kern w:val="0"/>
          <w:szCs w:val="21"/>
        </w:rPr>
        <w:t>][-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>],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==============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7C0DFC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D54DE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5、用户在同一个会话当中，第二次调用</w:t>
      </w:r>
    </w:p>
    <w:p w14:paraId="1BE145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user1_res_2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agent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"适合出去玩吗"</w:t>
      </w:r>
      <w:r>
        <w:rPr>
          <w:rFonts w:ascii="Consolas" w:hAnsi="Consolas" w:cs="宋体"/>
          <w:color w:val="000000"/>
          <w:kern w:val="0"/>
          <w:szCs w:val="21"/>
        </w:rPr>
        <w:t>},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:{</w:t>
      </w:r>
      <w:r>
        <w:rPr>
          <w:rFonts w:ascii="Consolas" w:hAnsi="Consolas" w:cs="宋体"/>
          <w:color w:val="A31515"/>
          <w:kern w:val="0"/>
          <w:szCs w:val="21"/>
        </w:rPr>
        <w:t>"thread_id"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"user_1_session_1"</w:t>
      </w:r>
      <w:r>
        <w:rPr>
          <w:rFonts w:ascii="Consolas" w:hAnsi="Consolas" w:cs="宋体"/>
          <w:color w:val="000000"/>
          <w:kern w:val="0"/>
          <w:szCs w:val="21"/>
        </w:rPr>
        <w:t>}})</w:t>
      </w:r>
    </w:p>
    <w:p w14:paraId="5F1A54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'第二次调用'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user1_res_2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'messages'</w:t>
      </w:r>
      <w:r>
        <w:rPr>
          <w:rFonts w:ascii="Consolas" w:hAnsi="Consolas" w:cs="宋体"/>
          <w:color w:val="000000"/>
          <w:kern w:val="0"/>
          <w:szCs w:val="21"/>
        </w:rPr>
        <w:t>][-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>],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==============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5295A46">
      <w:pPr>
        <w:pStyle w:val="48"/>
      </w:pPr>
      <w:r>
        <w:rPr>
          <w:rFonts w:hint="eastAsia"/>
        </w:rPr>
        <w:t>从状态中恢复执行</w:t>
      </w:r>
    </w:p>
    <w:p w14:paraId="29BB5A9F">
      <w:pPr>
        <w:pStyle w:val="27"/>
      </w:pPr>
      <w:r>
        <w:rPr>
          <w:rFonts w:hint="eastAsia"/>
        </w:rPr>
        <w:t>上一小节当中所讲到的例子，checkpointer是通过InMemorySaver进行实例化的，这个实例会将状态全部存储到内存当中，这仍然不能解决场景二的问题，场景二涉及的问题不再是多次调用之间，保持上下文不中断，而是如何进行</w:t>
      </w:r>
      <w:r>
        <w:rPr>
          <w:rFonts w:hint="eastAsia"/>
          <w:b/>
          <w:bCs/>
        </w:rPr>
        <w:t>故障恢复</w:t>
      </w:r>
      <w:r>
        <w:rPr>
          <w:rFonts w:hint="eastAsia"/>
        </w:rPr>
        <w:t>。</w:t>
      </w:r>
    </w:p>
    <w:p w14:paraId="3780F182">
      <w:pPr>
        <w:pStyle w:val="27"/>
      </w:pPr>
      <w:r>
        <w:rPr>
          <w:rFonts w:hint="eastAsia"/>
        </w:rPr>
        <w:t>在因为故障导致进程退出后，内存状态空间当中的内容，将全部丢失。在实际生产环境下，需要使用数据库做持久化状态存储。</w:t>
      </w:r>
    </w:p>
    <w:p w14:paraId="0C2F8374">
      <w:pPr>
        <w:pStyle w:val="27"/>
      </w:pPr>
      <w:r>
        <w:rPr>
          <w:rFonts w:hint="eastAsia"/>
        </w:rPr>
        <w:t>下面代码当中，Node2节点表示在实际执行过程中，因为某些原因导致的错误。如果将相关的状态存储到数据库中，在第一次执行时，node2前面节点的状态，会写入到数据库中，示例代码如下</w:t>
      </w:r>
      <w:bookmarkStart w:id="4" w:name="OLE_LINK41"/>
      <w:r>
        <w:rPr>
          <w:rFonts w:hint="eastAsia"/>
        </w:rPr>
        <w:t>（关键点参见带序号注释）</w:t>
      </w:r>
      <w:bookmarkEnd w:id="4"/>
      <w:r>
        <w:rPr>
          <w:rFonts w:hint="eastAsia"/>
        </w:rPr>
        <w:t>：</w:t>
      </w:r>
    </w:p>
    <w:p w14:paraId="168853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scenario_2_demo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07028C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07C5A2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场景二：如何从checkpointer中恢复状态</w:t>
      </w:r>
    </w:p>
    <w:p w14:paraId="43FCC4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30BE7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0ABBFF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954E6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</w:p>
    <w:p w14:paraId="7919F0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1、引入sqlite3包和SqliteSaver类</w:t>
      </w:r>
    </w:p>
    <w:p w14:paraId="732911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sqlite3</w:t>
      </w:r>
    </w:p>
    <w:p w14:paraId="0991A3F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checkpoint</w:t>
      </w:r>
      <w:r>
        <w:rPr>
          <w:rFonts w:ascii="Consolas" w:hAnsi="Consolas" w:cs="宋体"/>
          <w:color w:val="000000"/>
          <w:kern w:val="0"/>
          <w:szCs w:val="21"/>
        </w:rPr>
        <w:t xml:space="preserve">.sqlite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SqliteSaver</w:t>
      </w:r>
    </w:p>
    <w:p w14:paraId="334ADD7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2、构建Connection对象</w:t>
      </w:r>
    </w:p>
    <w:p w14:paraId="5A1F0F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conn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sqlite3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connect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database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"./sqlite_data/langgraph_sqlite"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check_same_thread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4A9137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3、通过connection对象构建checkpointer实例</w:t>
      </w:r>
    </w:p>
    <w:p w14:paraId="155CE8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 xml:space="preserve"> = SqliteSaver(</w:t>
      </w:r>
      <w:r>
        <w:rPr>
          <w:rFonts w:ascii="Consolas" w:hAnsi="Consolas" w:cs="宋体"/>
          <w:color w:val="001080"/>
          <w:kern w:val="0"/>
          <w:szCs w:val="21"/>
        </w:rPr>
        <w:t>conn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852D3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C9514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key_1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E4529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key_2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E4A52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key_3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451DBA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64BA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node_1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6A42BF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4、打印node_1初始状态</w:t>
      </w:r>
    </w:p>
    <w:p w14:paraId="1DAEA52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'node_1初始状态为'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002B2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"key_1"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"value_1"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1295B9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50CB44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node_2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236C6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5、此处模拟生产环境下代码的bug或者其他不可预见情况，导致的报错</w:t>
      </w:r>
    </w:p>
    <w:p w14:paraId="10838B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raise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"node_2节点执行报错"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18DBE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"key_2"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"value_2"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55BFB4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6705E4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node_3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FDD45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"key_3"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"value_3"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36CC71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28C1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添加节点，添加边</w:t>
      </w:r>
    </w:p>
    <w:p w14:paraId="5CAD53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06A515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node_1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9BE39C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node_2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1BBB80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node_3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9909C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"node_1"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BD0F7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"node_1"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"node_2"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AC12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"node_1"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"node_3"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F920F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16FFF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:{</w:t>
      </w:r>
    </w:p>
    <w:p w14:paraId="20BC8A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"thread_id"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"123"</w:t>
      </w:r>
    </w:p>
    <w:p w14:paraId="7C0E483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4AF69F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60B7B7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6、compile时传入checkpointer实例</w:t>
      </w:r>
    </w:p>
    <w:p w14:paraId="03169A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53D25F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7、调用时传入config</w:t>
      </w:r>
    </w:p>
    <w:p w14:paraId="7344180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({},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278F6BA">
      <w:pPr>
        <w:pStyle w:val="27"/>
        <w:ind w:left="5"/>
      </w:pPr>
      <w:r>
        <w:rPr>
          <w:rFonts w:hint="eastAsia"/>
        </w:rPr>
        <w:t>在node2节点问题处理完成后，要想从故障中恢复，需要以下两点：</w:t>
      </w:r>
    </w:p>
    <w:p w14:paraId="47D0640D">
      <w:pPr>
        <w:pStyle w:val="73"/>
      </w:pPr>
      <w:r>
        <w:rPr>
          <w:rFonts w:hint="eastAsia"/>
        </w:rPr>
        <w:t>invoke时传递None作为初始参数；</w:t>
      </w:r>
    </w:p>
    <w:p w14:paraId="4BB5458A">
      <w:pPr>
        <w:pStyle w:val="73"/>
      </w:pPr>
      <w:r>
        <w:rPr>
          <w:rFonts w:hint="eastAsia"/>
        </w:rPr>
        <w:t>传入相同的thread_id。</w:t>
      </w:r>
    </w:p>
    <w:p w14:paraId="07DA21E8">
      <w:pPr>
        <w:pStyle w:val="27"/>
      </w:pPr>
      <w:r>
        <w:rPr>
          <w:rFonts w:hint="eastAsia"/>
        </w:rPr>
        <w:t>满足以上两点，即可让图从断点开始，以第一次调用的历史状态，继续往下执行，示例代码如下（关键点参见带序号注释）：</w:t>
      </w:r>
    </w:p>
    <w:p w14:paraId="02E7C8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5" w:name="OLE_LINK3"/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scenario_2_demo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10FFB01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3C12732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场景一：如何从checkpointer中恢复状态</w:t>
      </w:r>
    </w:p>
    <w:p w14:paraId="2AD8ED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F2869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C6EE4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55394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</w:p>
    <w:p w14:paraId="627E77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8BEE70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sqlite3</w:t>
      </w:r>
    </w:p>
    <w:p w14:paraId="3EB0AA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checkpoint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sqlite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SqliteSaver</w:t>
      </w:r>
    </w:p>
    <w:p w14:paraId="1A7FCB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3B5FD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conn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sqlite3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connect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database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"./sqlite_data/langgraph_sqlite"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check_same_thread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7CAD3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B2CDB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SqliteSaver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conn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2E34C4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54F17A7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key_1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4EF4C03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key_2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E7EB7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key_3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7E4ADD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10863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node_1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29F98A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654DC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'node_1初始状态为'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2ECF6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"key_1"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"value_1"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07C948E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FF5E6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node_2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2D45E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1、修复错误，注释掉报错代码</w:t>
      </w:r>
    </w:p>
    <w:p w14:paraId="782C80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raise Exception("node_2节点执行报错")</w:t>
      </w:r>
    </w:p>
    <w:p w14:paraId="5E38EE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"key_2"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"value_2"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491804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97D35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node_3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37DCB2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"key_3"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"value_3"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5BE692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968B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添加节点，添加边</w:t>
      </w:r>
    </w:p>
    <w:p w14:paraId="5F209F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1875F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node_1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1630A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node_2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FA4B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node_3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E511A5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"node_1"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86CF9C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"node_1"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"node_2"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7B68C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"node_1"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"node_3"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137E7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8BD037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:{</w:t>
      </w:r>
    </w:p>
    <w:p w14:paraId="363BDE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"thread_id"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"123"</w:t>
      </w:r>
    </w:p>
    <w:p w14:paraId="31E5ED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5CD013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6754F0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09C68F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B74E57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2、调用时传入相同的config，注意，从故障中恢复，此处传递None即可</w:t>
      </w:r>
    </w:p>
    <w:p w14:paraId="7942B3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bookmarkEnd w:id="5"/>
    <w:p w14:paraId="055CBC62">
      <w:pPr>
        <w:pStyle w:val="47"/>
      </w:pPr>
      <w:r>
        <w:rPr>
          <w:rFonts w:hint="eastAsia"/>
        </w:rPr>
        <w:t>获取历史状态</w:t>
      </w:r>
    </w:p>
    <w:p w14:paraId="60F8A141">
      <w:pPr>
        <w:pStyle w:val="27"/>
      </w:pPr>
      <w:r>
        <w:rPr>
          <w:rFonts w:hint="eastAsia"/>
        </w:rPr>
        <w:t>前面我们了解到，构造checkpointer之后，langgraph可以保证在多次调用之间，保证状态的连续，或者是通过状态进行恢复。不过，要想再深入了解状态，就需要知道状态的保存时机和如何获取到所有的历史状态。</w:t>
      </w:r>
    </w:p>
    <w:p w14:paraId="4365172B">
      <w:pPr>
        <w:pStyle w:val="48"/>
      </w:pPr>
      <w:r>
        <w:rPr>
          <w:rFonts w:hint="eastAsia"/>
        </w:rPr>
        <w:t>LangGraph底层运行算法</w:t>
      </w:r>
    </w:p>
    <w:p w14:paraId="1B4276DA">
      <w:pPr>
        <w:pStyle w:val="27"/>
      </w:pPr>
      <w:r>
        <w:rPr>
          <w:rFonts w:hint="eastAsia"/>
        </w:rPr>
        <w:t>在了解如何获取历史状态之前，首先我们需要了解一下LangGraph底层算法</w:t>
      </w:r>
      <w:r>
        <w:t>—</w:t>
      </w:r>
      <w:r>
        <w:rPr>
          <w:rFonts w:hint="eastAsia"/>
        </w:rPr>
        <w:t>Pregel。</w:t>
      </w:r>
    </w:p>
    <w:p w14:paraId="150BAD96">
      <w:pPr>
        <w:pStyle w:val="27"/>
      </w:pPr>
      <w:r>
        <w:t xml:space="preserve">Pregel </w:t>
      </w:r>
      <w:r>
        <w:rPr>
          <w:rFonts w:hint="eastAsia"/>
        </w:rPr>
        <w:t>是LangGraph底层的一个类，</w:t>
      </w:r>
      <w:r>
        <w:t>管理 LangGraph 应用程序的运行时</w:t>
      </w:r>
      <w:r>
        <w:rPr>
          <w:rFonts w:hint="eastAsia"/>
        </w:rPr>
        <w:t>（runtime）</w:t>
      </w:r>
      <w:r>
        <w:t>行为</w:t>
      </w:r>
      <w:r>
        <w:rPr>
          <w:rFonts w:hint="eastAsia"/>
        </w:rPr>
        <w:t>。也就是说，整个图结构，从开始到结束的迭代执行过程，是由Pregel控制管理的。</w:t>
      </w:r>
    </w:p>
    <w:p w14:paraId="47ED7245">
      <w:pPr>
        <w:pStyle w:val="27"/>
      </w:pPr>
      <w:r>
        <w:rPr>
          <w:rFonts w:hint="eastAsia"/>
        </w:rPr>
        <w:t>在这个类当中，有两大主要组件：</w:t>
      </w:r>
    </w:p>
    <w:p w14:paraId="7B45ABE9">
      <w:pPr>
        <w:pStyle w:val="54"/>
      </w:pPr>
      <w:r>
        <w:rPr>
          <w:rFonts w:hint="eastAsia"/>
        </w:rPr>
        <w:t>Actors (节点)</w:t>
      </w:r>
    </w:p>
    <w:p w14:paraId="3AE10A99">
      <w:pPr>
        <w:pStyle w:val="27"/>
      </w:pPr>
      <w:r>
        <w:rPr>
          <w:rFonts w:hint="eastAsia"/>
        </w:rPr>
        <w:t>Actor即为在前面介绍的Node，对应在LangGraph当中的类为PregelNode，其订阅某些通道（channels），从通道当中读取数据，或者写入数据。PregelNode也实现了LangChain的Runnable接口。</w:t>
      </w:r>
    </w:p>
    <w:p w14:paraId="66605A49">
      <w:pPr>
        <w:pStyle w:val="54"/>
      </w:pPr>
      <w:r>
        <w:rPr>
          <w:rFonts w:hint="eastAsia"/>
        </w:rPr>
        <w:t>Channels（通道）</w:t>
      </w:r>
    </w:p>
    <w:p w14:paraId="6123C3C2">
      <w:pPr>
        <w:pStyle w:val="27"/>
      </w:pPr>
      <w:r>
        <w:rPr>
          <w:rFonts w:hint="eastAsia"/>
        </w:rPr>
        <w:t>Channels用于actors之间通信，</w:t>
      </w:r>
      <w:r>
        <w:t>每个通道都有一个值类型、一个更新类型和一个更新函数 —— 该函数接收一系列更新并修改存储的值</w:t>
      </w:r>
      <w:r>
        <w:rPr>
          <w:rFonts w:hint="eastAsia"/>
        </w:rPr>
        <w:t>。</w:t>
      </w:r>
      <w:bookmarkStart w:id="9" w:name="_GoBack"/>
      <w:bookmarkEnd w:id="9"/>
    </w:p>
    <w:p w14:paraId="5C98F5C4">
      <w:pPr>
        <w:pStyle w:val="27"/>
      </w:pPr>
      <w:r>
        <w:rPr>
          <w:rFonts w:hint="eastAsia"/>
        </w:rPr>
        <w:t>正是因为这种设计，在LangGraph中通过边和节点构建的图，不是一个传统的有向无环图（DAG）。在传统的有向无环图下，节点的执行顺序，完全边的连接，某个节点只有在和它连接的所有的上游节点都执行完成了后，才会执行。</w:t>
      </w:r>
    </w:p>
    <w:p w14:paraId="1E9A0AED">
      <w:pPr>
        <w:pStyle w:val="27"/>
      </w:pPr>
      <w:r>
        <w:rPr>
          <w:rFonts w:hint="eastAsia"/>
        </w:rPr>
        <w:t>而在LangGraph图当中，节点的执行来自于一个Pregel的超步（SuperStep）。而一个超步的执行逻辑，分为如下三个过程：</w:t>
      </w:r>
    </w:p>
    <w:p w14:paraId="4ACB997C">
      <w:pPr>
        <w:pStyle w:val="73"/>
      </w:pPr>
      <w:r>
        <w:rPr>
          <w:rFonts w:hint="eastAsia"/>
        </w:rPr>
        <w:t>Plan阶段：</w:t>
      </w:r>
      <w:r>
        <w:t>确定在此步骤中要执行哪些</w:t>
      </w:r>
      <w:r>
        <w:rPr>
          <w:rFonts w:hint="eastAsia"/>
        </w:rPr>
        <w:t>Actors</w:t>
      </w:r>
      <w:r>
        <w:t>。例如，在第一步中，选择订阅特殊输入通道的</w:t>
      </w:r>
      <w:r>
        <w:rPr>
          <w:rFonts w:hint="eastAsia"/>
        </w:rPr>
        <w:t>Actors</w:t>
      </w:r>
      <w:r>
        <w:t>；在后续步骤中，选择订阅上一步骤中更新的通道的参与者</w:t>
      </w:r>
    </w:p>
    <w:p w14:paraId="7FCBFBDD">
      <w:pPr>
        <w:pStyle w:val="73"/>
      </w:pPr>
      <w:r>
        <w:rPr>
          <w:rFonts w:hint="eastAsia"/>
        </w:rPr>
        <w:t>Execute阶段：</w:t>
      </w:r>
      <w:r>
        <w:t>并行执行所有选定的</w:t>
      </w:r>
      <w:r>
        <w:rPr>
          <w:rFonts w:hint="eastAsia"/>
        </w:rPr>
        <w:t>Actors</w:t>
      </w:r>
      <w:r>
        <w:t>，直到所有参与者完成、其中一个失败或达到超时时间</w:t>
      </w:r>
    </w:p>
    <w:p w14:paraId="4F8A5AF9">
      <w:pPr>
        <w:pStyle w:val="73"/>
      </w:pPr>
      <w:r>
        <w:rPr>
          <w:rFonts w:hint="eastAsia"/>
        </w:rPr>
        <w:t>Update阶段：</w:t>
      </w:r>
      <w:r>
        <w:t>用本步骤中</w:t>
      </w:r>
      <w:r>
        <w:rPr>
          <w:rFonts w:hint="eastAsia"/>
        </w:rPr>
        <w:t>Actors</w:t>
      </w:r>
      <w:r>
        <w:t>所写的值更新</w:t>
      </w:r>
      <w:r>
        <w:rPr>
          <w:rFonts w:hint="eastAsia"/>
        </w:rPr>
        <w:t>channels。</w:t>
      </w:r>
    </w:p>
    <w:p w14:paraId="09D0EEE2">
      <w:pPr>
        <w:pStyle w:val="27"/>
      </w:pPr>
      <w:r>
        <w:rPr>
          <w:rFonts w:hint="eastAsia"/>
        </w:rPr>
        <w:t>由以上三个步骤组合而成的超步会</w:t>
      </w:r>
      <w:r>
        <w:t>重复执行，直到没有</w:t>
      </w:r>
      <w:r>
        <w:rPr>
          <w:rFonts w:hint="eastAsia"/>
        </w:rPr>
        <w:t>Actors</w:t>
      </w:r>
      <w:r>
        <w:t>被选中执行，或者达到最大步骤数为止</w:t>
      </w:r>
      <w:r>
        <w:rPr>
          <w:rFonts w:hint="eastAsia"/>
        </w:rPr>
        <w:t>。</w:t>
      </w:r>
    </w:p>
    <w:p w14:paraId="128016F0">
      <w:pPr>
        <w:pStyle w:val="27"/>
      </w:pPr>
      <w:r>
        <w:rPr>
          <w:rFonts w:hint="eastAsia"/>
        </w:rPr>
        <w:t>以如下的图为例：</w:t>
      </w:r>
    </w:p>
    <w:p w14:paraId="51DAA4E0">
      <w:pPr>
        <w:pStyle w:val="58"/>
      </w:pPr>
      <w:r>
        <w:drawing>
          <wp:inline distT="0" distB="0" distL="0" distR="0">
            <wp:extent cx="2821940" cy="3699510"/>
            <wp:effectExtent l="19050" t="19050" r="16510" b="15240"/>
            <wp:docPr id="994204126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04126" name="图片 1" descr="手机屏幕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1262" cy="37376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8C89C">
      <w:pPr>
        <w:pStyle w:val="27"/>
      </w:pPr>
      <w:r>
        <w:rPr>
          <w:rFonts w:hint="eastAsia"/>
        </w:rPr>
        <w:t>图中展示了builder.compile()内部逻辑：将逻辑图，转换成Pregel实例，而节点和边，分别转换成了Actors和Channels实例。</w:t>
      </w:r>
    </w:p>
    <w:p w14:paraId="47B108CA">
      <w:pPr>
        <w:pStyle w:val="27"/>
      </w:pPr>
      <w:r>
        <w:rPr>
          <w:rFonts w:hint="eastAsia"/>
        </w:rPr>
        <w:t>针对于Actors实例，每个Actor实例都有其订阅和写入的Channels，如下图所示：</w:t>
      </w:r>
    </w:p>
    <w:p w14:paraId="042E0C8E">
      <w:pPr>
        <w:pStyle w:val="58"/>
      </w:pPr>
      <w:r>
        <w:drawing>
          <wp:inline distT="0" distB="0" distL="0" distR="0">
            <wp:extent cx="3265170" cy="2366010"/>
            <wp:effectExtent l="19050" t="19050" r="11430" b="15240"/>
            <wp:docPr id="60170389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389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2620" cy="23715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204BA">
      <w:pPr>
        <w:pStyle w:val="27"/>
        <w:rPr>
          <w:rFonts w:hint="eastAsia"/>
        </w:rPr>
      </w:pPr>
      <w:r>
        <w:rPr>
          <w:rFonts w:hint="eastAsia"/>
        </w:rPr>
        <w:t>整个图的执行流程，可以分为如下几个Step，Step索引从0开始：</w:t>
      </w:r>
      <w:r>
        <w:tab/>
      </w:r>
    </w:p>
    <w:p w14:paraId="49C0261F">
      <w:pPr>
        <w:pStyle w:val="58"/>
      </w:pPr>
      <w:r>
        <w:drawing>
          <wp:inline distT="0" distB="0" distL="0" distR="0">
            <wp:extent cx="4131310" cy="2792095"/>
            <wp:effectExtent l="19050" t="19050" r="21590" b="27305"/>
            <wp:docPr id="3926598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985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667" cy="27993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0E0ED">
      <w:pPr>
        <w:pStyle w:val="27"/>
      </w:pPr>
      <w:r>
        <w:rPr>
          <w:rFonts w:hint="eastAsia"/>
        </w:rPr>
        <w:t>整个执行流程如下：</w:t>
      </w:r>
    </w:p>
    <w:p w14:paraId="7E9DA1D2">
      <w:pPr>
        <w:pStyle w:val="27"/>
      </w:pPr>
      <w:r>
        <w:rPr>
          <w:rFonts w:hint="eastAsia"/>
        </w:rPr>
        <w:t>首先在step为-1时，__START__节点执行（图中未标注），将相关状态写入到branch:to:a当中；在Step0当中，节点a执行，将状态写入到branch:to:b和branch:to:c；在Step1当中，节点b和c执行，将状态写入到branch:to:b_2和branch:to:d当中；在Step2，节点b_2和节点d执行，b_2节点再次将状态写入到branch:to:d当中。在Step3当中，节点d再次执行，由于没有新的状态更新，图执行过程结束。</w:t>
      </w:r>
    </w:p>
    <w:p w14:paraId="5E0B372F">
      <w:pPr>
        <w:pStyle w:val="27"/>
      </w:pPr>
      <w:r>
        <w:rPr>
          <w:rFonts w:hint="eastAsia"/>
        </w:rPr>
        <w:t>示例代码如下所示：</w:t>
      </w:r>
    </w:p>
    <w:p w14:paraId="388EF2E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operator</w:t>
      </w:r>
    </w:p>
    <w:p w14:paraId="5F089F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Any</w:t>
      </w:r>
    </w:p>
    <w:p w14:paraId="68EBCF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98C75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5C7337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31C4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F4BCEA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2A4364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状态类型定义</w:t>
      </w:r>
    </w:p>
    <w:p w14:paraId="7677984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6518B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aggregate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operator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0068EE8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9316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29D3BA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"A"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AAB20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520ADE4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FE862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06DC57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"B"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E3D0F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678078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97DE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b_2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B3397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"B_2"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5592E2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194D599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7245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c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5DF3F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"C"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0A4E15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306653F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B051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d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728C2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"D"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1B713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0779E1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DB6A6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18CC5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FF8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a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86D9F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b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0951F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b_2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3E35A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c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40C6E0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BE4E60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591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FC0E77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67CBE8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AA7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0CA3FC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9FCE0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5450A1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4A117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003F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7B8654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1、查看当前图的channels</w:t>
      </w:r>
    </w:p>
    <w:p w14:paraId="6B62014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'当前图的channels为'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channels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9D83B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2、查看当前图的节点</w:t>
      </w:r>
    </w:p>
    <w:p w14:paraId="6761A4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'当前图的节点为'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nodes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7DE731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F2FF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3、查看a节点的trigger（当前节点的订阅）和writers</w:t>
      </w:r>
    </w:p>
    <w:p w14:paraId="544CDE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'当前图的节点a的triggers为'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nodes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'a'</w:t>
      </w:r>
      <w:r>
        <w:rPr>
          <w:rFonts w:ascii="Consolas" w:hAnsi="Consolas" w:cs="宋体"/>
          <w:color w:val="000000"/>
          <w:kern w:val="0"/>
          <w:szCs w:val="21"/>
        </w:rPr>
        <w:t>].</w:t>
      </w:r>
      <w:r>
        <w:rPr>
          <w:rFonts w:ascii="Consolas" w:hAnsi="Consolas" w:cs="宋体"/>
          <w:color w:val="001080"/>
          <w:kern w:val="0"/>
          <w:szCs w:val="21"/>
        </w:rPr>
        <w:t>triggers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3FDCBD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'当前图的节点a的writers为'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nodes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'a'</w:t>
      </w:r>
      <w:r>
        <w:rPr>
          <w:rFonts w:ascii="Consolas" w:hAnsi="Consolas" w:cs="宋体"/>
          <w:color w:val="000000"/>
          <w:kern w:val="0"/>
          <w:szCs w:val="21"/>
        </w:rPr>
        <w:t>].</w:t>
      </w:r>
      <w:r>
        <w:rPr>
          <w:rFonts w:ascii="Consolas" w:hAnsi="Consolas" w:cs="宋体"/>
          <w:color w:val="001080"/>
          <w:kern w:val="0"/>
          <w:szCs w:val="21"/>
        </w:rPr>
        <w:t>writers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A820B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0FDF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4、查看d节点的trigger和writers</w:t>
      </w:r>
    </w:p>
    <w:p w14:paraId="5E09CC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'当前图的节点d的triggers为'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nodes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'd'</w:t>
      </w:r>
      <w:r>
        <w:rPr>
          <w:rFonts w:ascii="Consolas" w:hAnsi="Consolas" w:cs="宋体"/>
          <w:color w:val="000000"/>
          <w:kern w:val="0"/>
          <w:szCs w:val="21"/>
        </w:rPr>
        <w:t>].</w:t>
      </w:r>
      <w:r>
        <w:rPr>
          <w:rFonts w:ascii="Consolas" w:hAnsi="Consolas" w:cs="宋体"/>
          <w:color w:val="001080"/>
          <w:kern w:val="0"/>
          <w:szCs w:val="21"/>
        </w:rPr>
        <w:t>triggers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903EF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'当前图的节点d的writers为'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nodes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'd'</w:t>
      </w:r>
      <w:r>
        <w:rPr>
          <w:rFonts w:ascii="Consolas" w:hAnsi="Consolas" w:cs="宋体"/>
          <w:color w:val="000000"/>
          <w:kern w:val="0"/>
          <w:szCs w:val="21"/>
        </w:rPr>
        <w:t>].</w:t>
      </w:r>
      <w:r>
        <w:rPr>
          <w:rFonts w:ascii="Consolas" w:hAnsi="Consolas" w:cs="宋体"/>
          <w:color w:val="001080"/>
          <w:kern w:val="0"/>
          <w:szCs w:val="21"/>
        </w:rPr>
        <w:t>writers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71759A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5、执行图，查看执行结果</w:t>
      </w:r>
    </w:p>
    <w:p w14:paraId="05D7CC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output_state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 xml:space="preserve">: []}) </w:t>
      </w:r>
    </w:p>
    <w:p w14:paraId="435F51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'执行图后的状态为'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output_state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FDFBFD2">
      <w:pPr>
        <w:pStyle w:val="48"/>
      </w:pPr>
      <w:r>
        <w:rPr>
          <w:rFonts w:hint="eastAsia"/>
        </w:rPr>
        <w:t>获取图执行的历史状态</w:t>
      </w:r>
    </w:p>
    <w:p w14:paraId="1BE93F53">
      <w:pPr>
        <w:pStyle w:val="27"/>
      </w:pPr>
      <w:r>
        <w:rPr>
          <w:rFonts w:hint="eastAsia"/>
        </w:rPr>
        <w:t>理解了Pregel和Step的概念之后，现在可以来学习如何获取图执行的历史状态，以及如何看懂历史状态当中所存储的内容。</w:t>
      </w:r>
    </w:p>
    <w:p w14:paraId="1D9D87B8">
      <w:pPr>
        <w:pStyle w:val="27"/>
      </w:pPr>
      <w:r>
        <w:rPr>
          <w:rFonts w:hint="eastAsia"/>
        </w:rPr>
        <w:t>构建好的graph实例，可以通过get_state() / get_state_history()方法，传入想要获取的历史状态的thread_id，即可拿到图执行过程中的历史状态，get_state()方法获取到的是最近一个时间步的状态，get_state_history()获取到的是图执行当中所有时间步的历史状态，其输出值为一个迭代器，按照时间步倒序排列。</w:t>
      </w:r>
    </w:p>
    <w:p w14:paraId="2770C715">
      <w:pPr>
        <w:pStyle w:val="27"/>
      </w:pPr>
      <w:r>
        <w:rPr>
          <w:rFonts w:hint="eastAsia"/>
        </w:rPr>
        <w:t>历史状态由StateSnapShot实例表示，也即状态快照，其中包含的信息如下：</w:t>
      </w:r>
      <w:r>
        <w:t xml:space="preserve"> </w:t>
      </w:r>
    </w:p>
    <w:tbl>
      <w:tblPr>
        <w:tblStyle w:val="7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02DBB31">
        <w:tc>
          <w:tcPr>
            <w:tcW w:w="2765" w:type="dxa"/>
          </w:tcPr>
          <w:p w14:paraId="21994315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765" w:type="dxa"/>
          </w:tcPr>
          <w:p w14:paraId="0FAF4337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766" w:type="dxa"/>
          </w:tcPr>
          <w:p w14:paraId="51B24C80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26B71245">
        <w:tc>
          <w:tcPr>
            <w:tcW w:w="2765" w:type="dxa"/>
            <w:shd w:val="clear" w:color="auto" w:fill="F1F1F1" w:themeFill="background1" w:themeFillShade="F2"/>
          </w:tcPr>
          <w:p w14:paraId="357327D5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values</w:t>
            </w:r>
          </w:p>
        </w:tc>
        <w:tc>
          <w:tcPr>
            <w:tcW w:w="2765" w:type="dxa"/>
            <w:shd w:val="clear" w:color="auto" w:fill="F1F1F1" w:themeFill="background1" w:themeFillShade="F2"/>
          </w:tcPr>
          <w:p w14:paraId="1DCBF8D6">
            <w:pPr>
              <w:pStyle w:val="36"/>
            </w:pPr>
            <w:r>
              <w:t>dict[str, Any] | Any</w:t>
            </w:r>
          </w:p>
        </w:tc>
        <w:tc>
          <w:tcPr>
            <w:tcW w:w="2766" w:type="dxa"/>
            <w:shd w:val="clear" w:color="auto" w:fill="F1F1F1" w:themeFill="background1" w:themeFillShade="F2"/>
          </w:tcPr>
          <w:p w14:paraId="3515F725">
            <w:pPr>
              <w:pStyle w:val="36"/>
            </w:pPr>
            <w:r>
              <w:rPr>
                <w:rFonts w:hint="eastAsia"/>
              </w:rPr>
              <w:t>当前状态信息</w:t>
            </w:r>
          </w:p>
        </w:tc>
      </w:tr>
      <w:tr w14:paraId="7F554F79">
        <w:tc>
          <w:tcPr>
            <w:tcW w:w="2765" w:type="dxa"/>
          </w:tcPr>
          <w:p w14:paraId="5844B403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next</w:t>
            </w:r>
          </w:p>
        </w:tc>
        <w:tc>
          <w:tcPr>
            <w:tcW w:w="2765" w:type="dxa"/>
          </w:tcPr>
          <w:p w14:paraId="5EBAB3D9">
            <w:pPr>
              <w:pStyle w:val="36"/>
            </w:pPr>
            <w:r>
              <w:t>tuple[str, ...]</w:t>
            </w:r>
          </w:p>
        </w:tc>
        <w:tc>
          <w:tcPr>
            <w:tcW w:w="2766" w:type="dxa"/>
          </w:tcPr>
          <w:p w14:paraId="3B928717">
            <w:pPr>
              <w:pStyle w:val="36"/>
            </w:pPr>
            <w:r>
              <w:rPr>
                <w:rFonts w:hint="eastAsia"/>
              </w:rPr>
              <w:t>本超步</w:t>
            </w:r>
            <w:r>
              <w:t>中每个任务要执行的节点名称</w:t>
            </w:r>
          </w:p>
        </w:tc>
      </w:tr>
      <w:tr w14:paraId="5DE55F8D">
        <w:tc>
          <w:tcPr>
            <w:tcW w:w="2765" w:type="dxa"/>
            <w:shd w:val="clear" w:color="auto" w:fill="F1F1F1" w:themeFill="background1" w:themeFillShade="F2"/>
          </w:tcPr>
          <w:p w14:paraId="06D6D829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config</w:t>
            </w:r>
          </w:p>
        </w:tc>
        <w:tc>
          <w:tcPr>
            <w:tcW w:w="2765" w:type="dxa"/>
            <w:shd w:val="clear" w:color="auto" w:fill="F1F1F1" w:themeFill="background1" w:themeFillShade="F2"/>
          </w:tcPr>
          <w:p w14:paraId="7B2F5277">
            <w:pPr>
              <w:pStyle w:val="36"/>
            </w:pPr>
            <w:r>
              <w:t>RunnableConfig</w:t>
            </w:r>
          </w:p>
        </w:tc>
        <w:tc>
          <w:tcPr>
            <w:tcW w:w="2766" w:type="dxa"/>
            <w:shd w:val="clear" w:color="auto" w:fill="F1F1F1" w:themeFill="background1" w:themeFillShade="F2"/>
          </w:tcPr>
          <w:p w14:paraId="617B9A90">
            <w:pPr>
              <w:pStyle w:val="36"/>
            </w:pPr>
            <w:r>
              <w:t>用于获取此快照的配置。</w:t>
            </w:r>
          </w:p>
        </w:tc>
      </w:tr>
      <w:tr w14:paraId="1DA0C497">
        <w:tc>
          <w:tcPr>
            <w:tcW w:w="2765" w:type="dxa"/>
          </w:tcPr>
          <w:p w14:paraId="438F8AE0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metadata</w:t>
            </w:r>
          </w:p>
        </w:tc>
        <w:tc>
          <w:tcPr>
            <w:tcW w:w="2765" w:type="dxa"/>
          </w:tcPr>
          <w:p w14:paraId="74CF875E">
            <w:pPr>
              <w:pStyle w:val="36"/>
            </w:pPr>
            <w:r>
              <w:t>CheckpointMetadata</w:t>
            </w:r>
          </w:p>
        </w:tc>
        <w:tc>
          <w:tcPr>
            <w:tcW w:w="2766" w:type="dxa"/>
          </w:tcPr>
          <w:p w14:paraId="588912BD">
            <w:pPr>
              <w:pStyle w:val="36"/>
            </w:pPr>
            <w:r>
              <w:t>与此快照相关联的元数据</w:t>
            </w:r>
          </w:p>
        </w:tc>
      </w:tr>
      <w:tr w14:paraId="4C170DFE">
        <w:tc>
          <w:tcPr>
            <w:tcW w:w="2765" w:type="dxa"/>
            <w:shd w:val="clear" w:color="auto" w:fill="F1F1F1" w:themeFill="background1" w:themeFillShade="F2"/>
          </w:tcPr>
          <w:p w14:paraId="7C16B4AB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parent_config</w:t>
            </w:r>
          </w:p>
        </w:tc>
        <w:tc>
          <w:tcPr>
            <w:tcW w:w="2765" w:type="dxa"/>
            <w:shd w:val="clear" w:color="auto" w:fill="F1F1F1" w:themeFill="background1" w:themeFillShade="F2"/>
          </w:tcPr>
          <w:p w14:paraId="0E1E024E">
            <w:pPr>
              <w:pStyle w:val="36"/>
            </w:pPr>
            <w:r>
              <w:t>RunnableConfig</w:t>
            </w:r>
          </w:p>
        </w:tc>
        <w:tc>
          <w:tcPr>
            <w:tcW w:w="2766" w:type="dxa"/>
            <w:shd w:val="clear" w:color="auto" w:fill="F1F1F1" w:themeFill="background1" w:themeFillShade="F2"/>
          </w:tcPr>
          <w:p w14:paraId="304B1951">
            <w:pPr>
              <w:pStyle w:val="36"/>
            </w:pPr>
            <w:r>
              <w:t>用于获取父快照（如果有的话）的配置。</w:t>
            </w:r>
          </w:p>
        </w:tc>
      </w:tr>
      <w:tr w14:paraId="05FA285F">
        <w:tc>
          <w:tcPr>
            <w:tcW w:w="2765" w:type="dxa"/>
          </w:tcPr>
          <w:p w14:paraId="5833A02E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interrupts</w:t>
            </w:r>
          </w:p>
        </w:tc>
        <w:tc>
          <w:tcPr>
            <w:tcW w:w="2765" w:type="dxa"/>
          </w:tcPr>
          <w:p w14:paraId="4F94E84A">
            <w:pPr>
              <w:pStyle w:val="36"/>
            </w:pPr>
            <w:r>
              <w:t>tuple[Interrupt, ...]</w:t>
            </w:r>
          </w:p>
        </w:tc>
        <w:tc>
          <w:tcPr>
            <w:tcW w:w="2766" w:type="dxa"/>
          </w:tcPr>
          <w:p w14:paraId="1EA04816">
            <w:pPr>
              <w:pStyle w:val="36"/>
            </w:pPr>
            <w:r>
              <w:t>此</w:t>
            </w:r>
            <w:r>
              <w:rPr>
                <w:rFonts w:hint="eastAsia"/>
              </w:rPr>
              <w:t>超步</w:t>
            </w:r>
            <w:r>
              <w:t>中发生且有待解决的中断。</w:t>
            </w:r>
          </w:p>
        </w:tc>
      </w:tr>
    </w:tbl>
    <w:p w14:paraId="481137A3">
      <w:pPr>
        <w:pStyle w:val="27"/>
      </w:pPr>
      <w:r>
        <w:rPr>
          <w:rFonts w:hint="eastAsia"/>
        </w:rPr>
        <w:t>我们重点需要关注的是，在状态快照中，除了有当前状态值以外，还包含接下来需要执行的节点名称，这也为从故障中恢复提供了有用的信息，我们可以通过状态快照直接知道，从哪一个节点开始继续往下执行。</w:t>
      </w:r>
    </w:p>
    <w:p w14:paraId="5B5F6CD6">
      <w:pPr>
        <w:pStyle w:val="27"/>
      </w:pPr>
      <w:r>
        <w:rPr>
          <w:rFonts w:hint="eastAsia"/>
        </w:rPr>
        <w:t>示例代码如下所示：</w:t>
      </w:r>
    </w:p>
    <w:p w14:paraId="6E13D3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operator</w:t>
      </w:r>
    </w:p>
    <w:p w14:paraId="09A79A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Any</w:t>
      </w:r>
    </w:p>
    <w:p w14:paraId="7DED1DF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0CA3C5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01E83C7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checkpoint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sqlite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SqliteSaver</w:t>
      </w:r>
    </w:p>
    <w:p w14:paraId="45655A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sqlite3</w:t>
      </w:r>
    </w:p>
    <w:p w14:paraId="5C4551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connection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sqlite3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connect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'checkpointer.db'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check_same_thread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A65C74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SqliteSaver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connection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D9B77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03C33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107FDD3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状态类型定义</w:t>
      </w:r>
    </w:p>
    <w:p w14:paraId="1455FF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23452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aggregate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operator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6C3DE1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0FE8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6482C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"A"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9DE0D0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76A753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4CCC9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7951E7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"B"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623F12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3BE85B2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FD16F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b_2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76800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"B_2"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BF507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522EB4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D1CF1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c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00219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"C"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B8B62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3D60F6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C13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d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F116F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'Adding "D" to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B0077B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"aggregate"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2BFDC1C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FF093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3125A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1C40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a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0E661F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b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149A9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b_2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1F6C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c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44D010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d</w:t>
      </w:r>
      <w:r>
        <w:rPr>
          <w:rFonts w:ascii="Consolas" w:hAnsi="Consolas" w:cs="宋体"/>
          <w:color w:val="000000"/>
          <w:kern w:val="0"/>
          <w:szCs w:val="21"/>
        </w:rPr>
        <w:t xml:space="preserve">) </w:t>
      </w:r>
    </w:p>
    <w:p w14:paraId="392C43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18129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08D2C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2FAA72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4EA6D9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07BE4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"b_2"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BFD7C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6A8A4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ECCE32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255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70930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({},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  <w:r>
        <w:rPr>
          <w:rFonts w:ascii="Consolas" w:hAnsi="Consolas" w:cs="宋体"/>
          <w:color w:val="A31515"/>
          <w:kern w:val="0"/>
          <w:szCs w:val="21"/>
        </w:rPr>
        <w:t>'configurable'</w:t>
      </w:r>
      <w:r>
        <w:rPr>
          <w:rFonts w:ascii="Consolas" w:hAnsi="Consolas" w:cs="宋体"/>
          <w:color w:val="000000"/>
          <w:kern w:val="0"/>
          <w:szCs w:val="21"/>
        </w:rPr>
        <w:t>:{</w:t>
      </w:r>
      <w:r>
        <w:rPr>
          <w:rFonts w:ascii="Consolas" w:hAnsi="Consolas" w:cs="宋体"/>
          <w:color w:val="A31515"/>
          <w:kern w:val="0"/>
          <w:szCs w:val="21"/>
        </w:rPr>
        <w:t>'thread_id'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'1'</w:t>
      </w:r>
      <w:r>
        <w:rPr>
          <w:rFonts w:ascii="Consolas" w:hAnsi="Consolas" w:cs="宋体"/>
          <w:color w:val="000000"/>
          <w:kern w:val="0"/>
          <w:szCs w:val="21"/>
        </w:rPr>
        <w:t>}})</w:t>
      </w:r>
    </w:p>
    <w:p w14:paraId="3690F1F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A07C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1、最终状态</w:t>
      </w:r>
    </w:p>
    <w:p w14:paraId="34D55B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83343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C185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2、查看历史所有状态</w:t>
      </w:r>
    </w:p>
    <w:p w14:paraId="582B9E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all_states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get_state_history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  <w:r>
        <w:rPr>
          <w:rFonts w:ascii="Consolas" w:hAnsi="Consolas" w:cs="宋体"/>
          <w:color w:val="A31515"/>
          <w:kern w:val="0"/>
          <w:szCs w:val="21"/>
        </w:rPr>
        <w:t>'configurable'</w:t>
      </w:r>
      <w:r>
        <w:rPr>
          <w:rFonts w:ascii="Consolas" w:hAnsi="Consolas" w:cs="宋体"/>
          <w:color w:val="000000"/>
          <w:kern w:val="0"/>
          <w:szCs w:val="21"/>
        </w:rPr>
        <w:t>:{</w:t>
      </w:r>
      <w:r>
        <w:rPr>
          <w:rFonts w:ascii="Consolas" w:hAnsi="Consolas" w:cs="宋体"/>
          <w:color w:val="A31515"/>
          <w:kern w:val="0"/>
          <w:szCs w:val="21"/>
        </w:rPr>
        <w:t>'thread_id'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'1'</w:t>
      </w:r>
      <w:r>
        <w:rPr>
          <w:rFonts w:ascii="Consolas" w:hAnsi="Consolas" w:cs="宋体"/>
          <w:color w:val="000000"/>
          <w:kern w:val="0"/>
          <w:szCs w:val="21"/>
        </w:rPr>
        <w:t>}})</w:t>
      </w:r>
    </w:p>
    <w:p w14:paraId="1C7AB8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all_states_list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all_states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AFBC7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"历史所有状态如下：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829AE7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all_states_list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216F62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A31515"/>
          <w:kern w:val="0"/>
          <w:szCs w:val="21"/>
        </w:rPr>
        <w:t>"="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30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5EE17B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11011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\n\n</w:t>
      </w:r>
      <w:r>
        <w:rPr>
          <w:rFonts w:ascii="Consolas" w:hAnsi="Consolas" w:cs="宋体"/>
          <w:color w:val="A31515"/>
          <w:kern w:val="0"/>
          <w:szCs w:val="21"/>
        </w:rPr>
        <w:t>最近一次状态如下：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96333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last_state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  <w:r>
        <w:rPr>
          <w:rFonts w:ascii="Consolas" w:hAnsi="Consolas" w:cs="宋体"/>
          <w:color w:val="A31515"/>
          <w:kern w:val="0"/>
          <w:szCs w:val="21"/>
        </w:rPr>
        <w:t>'configurable'</w:t>
      </w:r>
      <w:r>
        <w:rPr>
          <w:rFonts w:ascii="Consolas" w:hAnsi="Consolas" w:cs="宋体"/>
          <w:color w:val="000000"/>
          <w:kern w:val="0"/>
          <w:szCs w:val="21"/>
        </w:rPr>
        <w:t>:{</w:t>
      </w:r>
      <w:r>
        <w:rPr>
          <w:rFonts w:ascii="Consolas" w:hAnsi="Consolas" w:cs="宋体"/>
          <w:color w:val="A31515"/>
          <w:kern w:val="0"/>
          <w:szCs w:val="21"/>
        </w:rPr>
        <w:t>'thread_id'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'1'</w:t>
      </w:r>
      <w:r>
        <w:rPr>
          <w:rFonts w:ascii="Consolas" w:hAnsi="Consolas" w:cs="宋体"/>
          <w:color w:val="000000"/>
          <w:kern w:val="0"/>
          <w:szCs w:val="21"/>
        </w:rPr>
        <w:t>}})</w:t>
      </w:r>
    </w:p>
    <w:p w14:paraId="6068FF4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last_state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6E311C3">
      <w:pPr>
        <w:pStyle w:val="46"/>
      </w:pPr>
      <w:r>
        <w:rPr>
          <w:rFonts w:hint="eastAsia"/>
        </w:rPr>
        <w:t>节点</w:t>
      </w:r>
    </w:p>
    <w:p w14:paraId="0F6A4788">
      <w:pPr>
        <w:pStyle w:val="47"/>
      </w:pPr>
      <w:r>
        <w:rPr>
          <w:rFonts w:hint="eastAsia"/>
        </w:rPr>
        <w:t>节点的输入输出</w:t>
      </w:r>
    </w:p>
    <w:p w14:paraId="5D1A9CE1">
      <w:pPr>
        <w:pStyle w:val="48"/>
      </w:pPr>
      <w:r>
        <w:rPr>
          <w:rFonts w:hint="eastAsia"/>
        </w:rPr>
        <w:t>节点输入</w:t>
      </w:r>
    </w:p>
    <w:p w14:paraId="47C8A38B">
      <w:pPr>
        <w:pStyle w:val="27"/>
      </w:pPr>
      <w:r>
        <w:rPr>
          <w:rFonts w:hint="eastAsia"/>
        </w:rPr>
        <w:t>在LangGraph中，一般来讲，节点都是Python函数（可以是同步的，也可以是异步的），它们接受以下参数：</w:t>
      </w:r>
    </w:p>
    <w:p w14:paraId="0F25D022">
      <w:pPr>
        <w:pStyle w:val="75"/>
        <w:ind w:left="210" w:right="210"/>
      </w:pPr>
      <w:bookmarkStart w:id="6" w:name="OLE_LINK2"/>
      <w:r>
        <w:rPr>
          <w:rFonts w:hint="eastAsia"/>
        </w:rPr>
        <w:t>state：图的状态，代表了具体的业务数据；</w:t>
      </w:r>
    </w:p>
    <w:p w14:paraId="6A933788">
      <w:pPr>
        <w:pStyle w:val="57"/>
        <w:ind w:left="210" w:right="210"/>
      </w:pPr>
      <w:r>
        <w:rPr>
          <w:rFonts w:hint="eastAsia"/>
        </w:rPr>
        <w:t>config：一个RunnableConfig对象，包含诸如thread_id之类的配置信息，在调用图时，也可以传递用户定义的其他配置；</w:t>
      </w:r>
    </w:p>
    <w:p w14:paraId="4E353CDD">
      <w:pPr>
        <w:pStyle w:val="57"/>
        <w:ind w:left="210" w:right="210"/>
      </w:pPr>
      <w:r>
        <w:rPr>
          <w:rFonts w:hint="eastAsia"/>
        </w:rPr>
        <w:t>runtime：一个Runtime对象，包含运行时context（可自定context，在调用图时传入即可）以及其他信息，如store和stream_writer等；2</w:t>
      </w:r>
    </w:p>
    <w:bookmarkEnd w:id="6"/>
    <w:p w14:paraId="476478FB">
      <w:pPr>
        <w:pStyle w:val="27"/>
      </w:pPr>
      <w:r>
        <w:rPr>
          <w:rFonts w:hint="eastAsia"/>
        </w:rPr>
        <w:t>以上参数，会在运行过程中，自动被LangGraph运行时注入。</w:t>
      </w:r>
    </w:p>
    <w:p w14:paraId="7F557D9F">
      <w:pPr>
        <w:pStyle w:val="27"/>
      </w:pPr>
      <w:r>
        <w:rPr>
          <w:rFonts w:hint="eastAsia"/>
        </w:rPr>
        <w:t>节点定义config和runtime入参如下所示，在运行时，这两个参数LangGraph名称会通过关键字传参方式进行传参，因此两个参数位置可以调换。</w:t>
      </w:r>
    </w:p>
    <w:p w14:paraId="79068D38">
      <w:pPr>
        <w:pStyle w:val="27"/>
      </w:pPr>
      <w:r>
        <w:rPr>
          <w:rFonts w:hint="eastAsia"/>
        </w:rPr>
        <w:t>具体示例如下：</w:t>
      </w:r>
    </w:p>
    <w:p w14:paraId="787C510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</w:p>
    <w:p w14:paraId="543D22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Any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List</w:t>
      </w:r>
    </w:p>
    <w:p w14:paraId="485CBCE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langchain_core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runnables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RunnableConfig</w:t>
      </w:r>
    </w:p>
    <w:p w14:paraId="28C8BA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379BF1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Runtime</w:t>
      </w:r>
    </w:p>
    <w:p w14:paraId="7497EC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5C094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MockLLM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7CDD2A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prompt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BBF1EC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"AI Generated: Answer for '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prompt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'"</w:t>
      </w:r>
    </w:p>
    <w:p w14:paraId="7E0BEC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6D129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MockDatabase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356FC6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get_user_info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C0C24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"id"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"role"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"vip"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"vip"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"standard"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18E7D4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D1AE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CustomerSupportState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571546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 xml:space="preserve">          </w:t>
      </w:r>
      <w:r>
        <w:rPr>
          <w:rFonts w:ascii="Consolas" w:hAnsi="Consolas" w:cs="宋体"/>
          <w:color w:val="008000"/>
          <w:kern w:val="0"/>
          <w:szCs w:val="21"/>
        </w:rPr>
        <w:t># 用户问题</w:t>
      </w:r>
    </w:p>
    <w:p w14:paraId="662C50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response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 xml:space="preserve">       </w:t>
      </w:r>
      <w:r>
        <w:rPr>
          <w:rFonts w:ascii="Consolas" w:hAnsi="Consolas" w:cs="宋体"/>
          <w:color w:val="008000"/>
          <w:kern w:val="0"/>
          <w:szCs w:val="21"/>
        </w:rPr>
        <w:t># 客服回复</w:t>
      </w:r>
    </w:p>
    <w:p w14:paraId="4D15AC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log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]      </w:t>
      </w:r>
      <w:r>
        <w:rPr>
          <w:rFonts w:ascii="Consolas" w:hAnsi="Consolas" w:cs="宋体"/>
          <w:color w:val="008000"/>
          <w:kern w:val="0"/>
          <w:szCs w:val="21"/>
        </w:rPr>
        <w:t># 处理日志</w:t>
      </w:r>
    </w:p>
    <w:p w14:paraId="53793B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F0D6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node_customer_service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CustomerSupportState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RunnableConfig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6E6C0A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41CE3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客服节点：展示如何从 config 中获取注入的依赖 (LLM, DB) 并使用 runtime 推送进度。</w:t>
      </w:r>
    </w:p>
    <w:p w14:paraId="1E5ADD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EEE3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D3FD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43A0624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AE6DC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1、从runtime当中获取context对象</w:t>
      </w:r>
    </w:p>
    <w:p w14:paraId="05B4D8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context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'llm'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05F26A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context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'db'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3FFD62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6BA0A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2F87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configurable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, {})</w:t>
      </w:r>
    </w:p>
    <w:p w14:paraId="6C772CB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configurable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"user_id"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"guest"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2FB0D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44D10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 xml:space="preserve">[Node] 开始处理，User ID: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B75F3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710CC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2、验证依赖是否存在</w:t>
      </w:r>
    </w:p>
    <w:p w14:paraId="5A8F54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47A7EC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"response"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"System Error: Dependencies not injected!"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"log"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A31515"/>
          <w:kern w:val="0"/>
          <w:szCs w:val="21"/>
        </w:rPr>
        <w:t>"Error"</w:t>
      </w:r>
      <w:r>
        <w:rPr>
          <w:rFonts w:ascii="Consolas" w:hAnsi="Consolas" w:cs="宋体"/>
          <w:color w:val="000000"/>
          <w:kern w:val="0"/>
          <w:szCs w:val="21"/>
        </w:rPr>
        <w:t>]}</w:t>
      </w:r>
    </w:p>
    <w:p w14:paraId="101CC5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3A3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3、使用db对象查看用户角色</w:t>
      </w:r>
    </w:p>
    <w:p w14:paraId="6431EB2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user_info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000000"/>
          <w:kern w:val="0"/>
          <w:szCs w:val="21"/>
        </w:rPr>
        <w:t>.get_user_info(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A1663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user_tier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user_info</w:t>
      </w:r>
      <w:r>
        <w:rPr>
          <w:rFonts w:ascii="Consolas" w:hAnsi="Consolas" w:cs="宋体"/>
          <w:color w:val="000000"/>
          <w:kern w:val="0"/>
          <w:szCs w:val="21"/>
        </w:rPr>
        <w:t>.get(</w:t>
      </w:r>
      <w:r>
        <w:rPr>
          <w:rFonts w:ascii="Consolas" w:hAnsi="Consolas" w:cs="宋体"/>
          <w:color w:val="A31515"/>
          <w:kern w:val="0"/>
          <w:szCs w:val="21"/>
        </w:rPr>
        <w:t>"role"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7ED372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"[Node] 从 DB 获取用户角色: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user_tier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26A92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91EA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4、使用 runtime.writer 向图外输出自定义数据 ---</w:t>
      </w:r>
    </w:p>
    <w:p w14:paraId="51E5C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writer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stream_writer</w:t>
      </w:r>
    </w:p>
    <w:p w14:paraId="76E4C4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writer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"status"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"thinking"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"message"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"正在调用 LLM 为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user_tier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用户生成回复..."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4157BB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0.5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DC544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D5AA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5、根据用户角色构建不同的 Prompt，并模拟 LLM 调用</w:t>
      </w:r>
    </w:p>
    <w:p w14:paraId="66F01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prompt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"User(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user_tier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) asks: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user_query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</w:p>
    <w:p w14:paraId="248DEB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llm_response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>.invoke(</w:t>
      </w:r>
      <w:r>
        <w:rPr>
          <w:rFonts w:ascii="Consolas" w:hAnsi="Consolas" w:cs="宋体"/>
          <w:color w:val="001080"/>
          <w:kern w:val="0"/>
          <w:szCs w:val="21"/>
        </w:rPr>
        <w:t>prompt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38D46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DE50B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27050D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"response"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llm_response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07DC320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"log"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"Processed by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__class__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2577A4A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79F3CB3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br w:type="textWrapping"/>
      </w:r>
    </w:p>
    <w:p w14:paraId="18C8F50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</w:p>
    <w:p w14:paraId="706D9A0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37BA37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CustomerSupportState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E01AE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"customer_service"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node_customer_service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188F3A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"customer_service"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DF817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"customer_service"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1A393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0B6B33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AA5E5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初始化外部依赖</w:t>
      </w:r>
    </w:p>
    <w:p w14:paraId="395C26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my_llm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MockLLM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1F2F8C9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my_db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MockDatabase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7E30629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142A1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44168D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"场景: 依赖注入演示"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C60487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"演示目标: 将 LLM 和 DB 对象通过 runtime.context 注入到节点中"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4C8CBD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64072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179A8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准备状态</w:t>
      </w:r>
    </w:p>
    <w:p w14:paraId="033E808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"如何升级会员？"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0FD5F10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D8D14B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user_id为一个配置信息，将其放入到config当中</w:t>
      </w:r>
    </w:p>
    <w:p w14:paraId="486028D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2C0B85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 {</w:t>
      </w:r>
    </w:p>
    <w:p w14:paraId="51158D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"user_id"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"vip_user_999"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42E2676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2A5B6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2A5A35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1C8A1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"[System] 开始运行图，并注入依赖对象..."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8E11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4F93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context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4AD364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"llm"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my_llm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2AC8B5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"db"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my_db</w:t>
      </w:r>
    </w:p>
    <w:p w14:paraId="70F08B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572CE1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context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context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FE4BB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4EBE6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8F13D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D313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11C497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1911A9A9">
      <w:pPr>
        <w:pStyle w:val="48"/>
      </w:pPr>
      <w:r>
        <w:rPr>
          <w:rFonts w:hint="eastAsia"/>
        </w:rPr>
        <w:t>节点输出</w:t>
      </w:r>
    </w:p>
    <w:p w14:paraId="6D040B7F">
      <w:pPr>
        <w:pStyle w:val="27"/>
      </w:pPr>
      <w:r>
        <w:rPr>
          <w:rFonts w:hint="eastAsia"/>
        </w:rPr>
        <w:t>节点的输出为当前节点对状态的增量更新，而不能将接收到的整个状态实例返回出去。</w:t>
      </w:r>
    </w:p>
    <w:p w14:paraId="7324CB6A">
      <w:pPr>
        <w:pStyle w:val="27"/>
      </w:pPr>
      <w:r>
        <w:rPr>
          <w:rFonts w:hint="eastAsia"/>
        </w:rPr>
        <w:t>LangGraph底层会将所有节点输出的状态，都作为增量状态，并尝试和当前的全局状态做一次合并操作。如果将整个状态都输出，对于没有配置任何reducer的状态键，langgraph底层无法完成合并，会抛出异常；对于配置了reducer的状态键，如果节点输出了不属于该节点更新的状态，也会导致数据产生问题。</w:t>
      </w:r>
    </w:p>
    <w:p w14:paraId="368CD31F">
      <w:pPr>
        <w:pStyle w:val="27"/>
      </w:pPr>
      <w:r>
        <w:rPr>
          <w:rFonts w:hint="eastAsia"/>
        </w:rPr>
        <w:t>以下演示错误返回了整个状态的问题：</w:t>
      </w:r>
    </w:p>
    <w:p w14:paraId="5846525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1CD2770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constants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512C2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57593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9F704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1A2D5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EE049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file_result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D7EB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web_result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2160A0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309B5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7C4C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query_web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)-&gt;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983E71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744632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做网络搜索，返回搜索结果</w:t>
      </w:r>
    </w:p>
    <w:p w14:paraId="440699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:return:</w:t>
      </w:r>
    </w:p>
    <w:p w14:paraId="4C354EC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41C46F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1、错误演示：直接return整个state，而非当前节点增量修改的状态</w:t>
      </w:r>
    </w:p>
    <w:p w14:paraId="3BDC4D2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'query'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0D89751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'web_result'</w:t>
      </w:r>
      <w:r>
        <w:rPr>
          <w:rFonts w:ascii="Consolas" w:hAnsi="Consolas" w:cs="宋体"/>
          <w:color w:val="000000"/>
          <w:kern w:val="0"/>
          <w:szCs w:val="21"/>
        </w:rPr>
        <w:t xml:space="preserve">]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的网络搜索结果'</w:t>
      </w:r>
    </w:p>
    <w:p w14:paraId="6D5DC0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state</w:t>
      </w:r>
    </w:p>
    <w:p w14:paraId="40B2DE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1115A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query_file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)-&gt;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F786B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19B770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做文件搜索，返回搜索结果</w:t>
      </w:r>
    </w:p>
    <w:p w14:paraId="2D5C5C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:return:</w:t>
      </w:r>
    </w:p>
    <w:p w14:paraId="4B5246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E777B3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'query'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38BFB3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'file_result'</w:t>
      </w:r>
      <w:r>
        <w:rPr>
          <w:rFonts w:ascii="Consolas" w:hAnsi="Consolas" w:cs="宋体"/>
          <w:color w:val="000000"/>
          <w:kern w:val="0"/>
          <w:szCs w:val="21"/>
        </w:rPr>
        <w:t xml:space="preserve">]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query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的文件搜索结果'</w:t>
      </w:r>
    </w:p>
    <w:p w14:paraId="2D4860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state</w:t>
      </w:r>
    </w:p>
    <w:p w14:paraId="4C9A4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854D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answer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)-&gt;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52F087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709C8C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返回最终的答案</w:t>
      </w:r>
    </w:p>
    <w:p w14:paraId="40C079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:return:</w:t>
      </w:r>
    </w:p>
    <w:p w14:paraId="3311C2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B530C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web_result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'web_result'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4C1BB68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file_result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'file_result'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5E3712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'LLM基于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web_result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file_result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的最终结果'</w:t>
      </w:r>
    </w:p>
    <w:p w14:paraId="01CF37B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'final_answer'</w:t>
      </w:r>
      <w:r>
        <w:rPr>
          <w:rFonts w:ascii="Consolas" w:hAnsi="Consolas" w:cs="宋体"/>
          <w:color w:val="000000"/>
          <w:kern w:val="0"/>
          <w:szCs w:val="21"/>
        </w:rPr>
        <w:t xml:space="preserve">] = </w:t>
      </w:r>
      <w:r>
        <w:rPr>
          <w:rFonts w:ascii="Consolas" w:hAnsi="Consolas" w:cs="宋体"/>
          <w:color w:val="001080"/>
          <w:kern w:val="0"/>
          <w:szCs w:val="21"/>
        </w:rPr>
        <w:t>final_answer</w:t>
      </w:r>
    </w:p>
    <w:p w14:paraId="059A0D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state</w:t>
      </w:r>
    </w:p>
    <w:p w14:paraId="0215F74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BC1AA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state_schema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MyState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E57484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answer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57C739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query_web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26ADF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query_file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91CE4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'query_web'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467C0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'query_file'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B49BB7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'query_web'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'answer'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6A9AE7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'query_file'</w:t>
      </w:r>
      <w:r>
        <w:rPr>
          <w:rFonts w:ascii="Consolas" w:hAnsi="Consolas" w:cs="宋体"/>
          <w:color w:val="000000"/>
          <w:kern w:val="0"/>
          <w:szCs w:val="21"/>
        </w:rPr>
        <w:t>,</w:t>
      </w:r>
      <w:r>
        <w:rPr>
          <w:rFonts w:ascii="Consolas" w:hAnsi="Consolas" w:cs="宋体"/>
          <w:color w:val="A31515"/>
          <w:kern w:val="0"/>
          <w:szCs w:val="21"/>
        </w:rPr>
        <w:t>'answer'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6976E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6A6548C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compiled_graph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"query"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"什么是Langgraph"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1DA1CF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'final_answer'</w:t>
      </w:r>
      <w:r>
        <w:rPr>
          <w:rFonts w:ascii="Consolas" w:hAnsi="Consolas" w:cs="宋体"/>
          <w:color w:val="000000"/>
          <w:kern w:val="0"/>
          <w:szCs w:val="21"/>
        </w:rPr>
        <w:t>])</w:t>
      </w:r>
    </w:p>
    <w:p w14:paraId="13D7C2D3">
      <w:pPr>
        <w:pStyle w:val="47"/>
      </w:pPr>
      <w:r>
        <w:rPr>
          <w:rFonts w:hint="eastAsia"/>
        </w:rPr>
        <w:t>特殊节点</w:t>
      </w:r>
    </w:p>
    <w:p w14:paraId="7AE36B48">
      <w:pPr>
        <w:pStyle w:val="27"/>
      </w:pPr>
      <w:r>
        <w:rPr>
          <w:rFonts w:hint="eastAsia"/>
        </w:rPr>
        <w:t>START和END节点都是LangGraph当中的特殊节点。START它代表着将用户输入发送到图中的节点。引用此节点的主要目的是确定应首先调用哪些节点。END节点是一个特殊节点，代表终止节点。当想表示哪些边在完成后没有动作时，会引用这个节点。</w:t>
      </w:r>
    </w:p>
    <w:p w14:paraId="03830900">
      <w:pPr>
        <w:pStyle w:val="27"/>
      </w:pPr>
      <w:r>
        <w:rPr>
          <w:rFonts w:hint="eastAsia"/>
        </w:rPr>
        <w:t>START和END节点本质上是一个字符串，如下所示：</w:t>
      </w:r>
    </w:p>
    <w:p w14:paraId="269EDD7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 xml:space="preserve"> = sys.intern(</w:t>
      </w:r>
      <w:r>
        <w:rPr>
          <w:rFonts w:ascii="Consolas" w:hAnsi="Consolas" w:cs="宋体"/>
          <w:color w:val="A31515"/>
          <w:kern w:val="0"/>
          <w:szCs w:val="21"/>
        </w:rPr>
        <w:t>"__end__"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7A1C9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"""The last (maybe virtual) node in graph-style Pregel."""</w:t>
      </w:r>
    </w:p>
    <w:p w14:paraId="54B9868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 = sys.intern(</w:t>
      </w:r>
      <w:r>
        <w:rPr>
          <w:rFonts w:ascii="Consolas" w:hAnsi="Consolas" w:cs="宋体"/>
          <w:color w:val="A31515"/>
          <w:kern w:val="0"/>
          <w:szCs w:val="21"/>
        </w:rPr>
        <w:t>"__start__"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1B61B9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"""The first (maybe virtual) node in graph-style Pregel."""</w:t>
      </w:r>
    </w:p>
    <w:p w14:paraId="717DD639">
      <w:pPr>
        <w:pStyle w:val="27"/>
      </w:pPr>
      <w:r>
        <w:rPr>
          <w:rFonts w:hint="eastAsia"/>
        </w:rPr>
        <w:t>START作为一个特殊节点，在图执行完START节点之后，也会创建一个checkpoint，参考3.3.2节。</w:t>
      </w:r>
    </w:p>
    <w:p w14:paraId="3C39BF4F">
      <w:pPr>
        <w:pStyle w:val="47"/>
      </w:pPr>
      <w:r>
        <w:rPr>
          <w:rFonts w:hint="eastAsia"/>
        </w:rPr>
        <w:t>节点缓存</w:t>
      </w:r>
    </w:p>
    <w:p w14:paraId="2395F3ED">
      <w:pPr>
        <w:pStyle w:val="27"/>
      </w:pPr>
      <w:r>
        <w:rPr>
          <w:rFonts w:hint="eastAsia"/>
        </w:rPr>
        <w:t>LangGraph支持基于节点输入对节点进行缓存。对于配置了缓存的节点，且缓存结果没有过期，以相同的输入再次调用节点时，可直接从缓存当中读取结果，不需要再进行节点计算。</w:t>
      </w:r>
    </w:p>
    <w:p w14:paraId="0776FF1F">
      <w:pPr>
        <w:pStyle w:val="27"/>
      </w:pPr>
      <w:r>
        <w:rPr>
          <w:rFonts w:hint="eastAsia"/>
        </w:rPr>
        <w:t>使用缓存的方法如下：</w:t>
      </w:r>
    </w:p>
    <w:p w14:paraId="586D4293">
      <w:pPr>
        <w:pStyle w:val="73"/>
      </w:pPr>
      <w:r>
        <w:rPr>
          <w:rFonts w:hint="eastAsia"/>
        </w:rPr>
        <w:t>编译图时指定缓存存储后端：langgraph.cache包当中提供了内存级别的缓存后端，Redis缓存后端，和Sqlite缓存后端的具体实现，需要构造相关实例，并在图编译时传入。</w:t>
      </w:r>
    </w:p>
    <w:p w14:paraId="7C45872C">
      <w:pPr>
        <w:pStyle w:val="73"/>
      </w:pPr>
      <w:r>
        <w:rPr>
          <w:rFonts w:hint="eastAsia"/>
        </w:rPr>
        <w:t>为节点指定缓存策略。每个缓存策略需配置：</w:t>
      </w:r>
    </w:p>
    <w:p w14:paraId="6ABB193A">
      <w:pPr>
        <w:pStyle w:val="27"/>
        <w:numPr>
          <w:ilvl w:val="0"/>
          <w:numId w:val="12"/>
        </w:numPr>
      </w:pPr>
      <w:r>
        <w:rPr>
          <w:rFonts w:hint="eastAsia"/>
        </w:rPr>
        <w:t>key_func：用于根据节点的输入生成缓存键，默认情况下是使用pickle对输入进行hash运算的结果。</w:t>
      </w:r>
    </w:p>
    <w:p w14:paraId="652869CB">
      <w:pPr>
        <w:pStyle w:val="27"/>
        <w:numPr>
          <w:ilvl w:val="0"/>
          <w:numId w:val="12"/>
        </w:numPr>
      </w:pPr>
      <w:r>
        <w:rPr>
          <w:rFonts w:hint="eastAsia"/>
        </w:rPr>
        <w:t>ttl：缓存的生存时间（以秒为单位）。如果未指定，缓存将永不过期。</w:t>
      </w:r>
      <w:bookmarkStart w:id="7" w:name="OLE_LINK1"/>
    </w:p>
    <w:p w14:paraId="42C1B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</w:p>
    <w:p w14:paraId="1D4153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E280B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11408E0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cache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InMemoryCache</w:t>
      </w:r>
    </w:p>
    <w:p w14:paraId="749507C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58D6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types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CachePolicy</w:t>
      </w:r>
    </w:p>
    <w:p w14:paraId="2F29F2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constants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START</w:t>
      </w:r>
    </w:p>
    <w:p w14:paraId="77397D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checkpoint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InMemorySaver</w:t>
      </w:r>
    </w:p>
    <w:p w14:paraId="739A12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BE09C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2D8A6C2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x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</w:p>
    <w:p w14:paraId="326462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</w:p>
    <w:p w14:paraId="502D0A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08581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A288D8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InMemorySaver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40CB256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65B4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1、定义节点：模拟一些有耗时计算的节点</w:t>
      </w:r>
    </w:p>
    <w:p w14:paraId="74D72A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expensive_node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7D94582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expensive computation</w:t>
      </w:r>
    </w:p>
    <w:p w14:paraId="3F075B7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"expensive_node 被调用"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84BAE3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A67DF6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"expensive_node 计算完成"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DF267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"result"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"x"</w:t>
      </w:r>
      <w:r>
        <w:rPr>
          <w:rFonts w:ascii="Consolas" w:hAnsi="Consolas" w:cs="宋体"/>
          <w:color w:val="000000"/>
          <w:kern w:val="0"/>
          <w:szCs w:val="21"/>
        </w:rPr>
        <w:t xml:space="preserve">] *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078062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488A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2、添加节点时，为节点配置缓存策略，这里设置为10秒缓存，缓存键的配置同样使用默认的方式，可以在CachePolicy当中传入key_func配置不同的缓存键生成策略</w:t>
      </w:r>
    </w:p>
    <w:p w14:paraId="70FCF3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"expensive_node"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expensive_node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cache_policy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CachePolicy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ttl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000000"/>
          <w:kern w:val="0"/>
          <w:szCs w:val="21"/>
        </w:rPr>
        <w:t>))</w:t>
      </w:r>
    </w:p>
    <w:p w14:paraId="330707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"expensive_node"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FBCAD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69B31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3、图编译时，传入缓存器，此处使用InMemoryCache，也可以使用RedisCache等</w:t>
      </w:r>
    </w:p>
    <w:p w14:paraId="160870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cache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InMemoryCache</w:t>
      </w:r>
      <w:r>
        <w:rPr>
          <w:rFonts w:ascii="Consolas" w:hAnsi="Consolas" w:cs="宋体"/>
          <w:color w:val="000000"/>
          <w:kern w:val="0"/>
          <w:szCs w:val="21"/>
        </w:rPr>
        <w:t>(),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CD344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ECCE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4、第一次调用，传入的状态为5</w:t>
      </w:r>
    </w:p>
    <w:p w14:paraId="2AAD24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"x"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000000"/>
          <w:kern w:val="0"/>
          <w:szCs w:val="21"/>
        </w:rPr>
        <w:t>},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:{</w:t>
      </w:r>
      <w:r>
        <w:rPr>
          <w:rFonts w:ascii="Consolas" w:hAnsi="Consolas" w:cs="宋体"/>
          <w:color w:val="A31515"/>
          <w:kern w:val="0"/>
          <w:szCs w:val="21"/>
        </w:rPr>
        <w:t>"thread_id"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"1"</w:t>
      </w:r>
      <w:r>
        <w:rPr>
          <w:rFonts w:ascii="Consolas" w:hAnsi="Consolas" w:cs="宋体"/>
          <w:color w:val="000000"/>
          <w:kern w:val="0"/>
          <w:szCs w:val="21"/>
        </w:rPr>
        <w:t>}}))</w:t>
      </w:r>
    </w:p>
    <w:p w14:paraId="4F6F71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5CFCF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5、第二次调用，传入相同的状态，由于缓存策略，会直接从缓存中返回结果，而不会重新调用节点</w:t>
      </w:r>
    </w:p>
    <w:p w14:paraId="0A5DA1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"x"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000000"/>
          <w:kern w:val="0"/>
          <w:szCs w:val="21"/>
        </w:rPr>
        <w:t>},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:{</w:t>
      </w:r>
      <w:r>
        <w:rPr>
          <w:rFonts w:ascii="Consolas" w:hAnsi="Consolas" w:cs="宋体"/>
          <w:color w:val="A31515"/>
          <w:kern w:val="0"/>
          <w:szCs w:val="21"/>
        </w:rPr>
        <w:t>"thread_id"</w:t>
      </w:r>
      <w:r>
        <w:rPr>
          <w:rFonts w:ascii="Consolas" w:hAnsi="Consolas" w:cs="宋体"/>
          <w:color w:val="000000"/>
          <w:kern w:val="0"/>
          <w:szCs w:val="21"/>
        </w:rPr>
        <w:t>:</w:t>
      </w:r>
      <w:r>
        <w:rPr>
          <w:rFonts w:ascii="Consolas" w:hAnsi="Consolas" w:cs="宋体"/>
          <w:color w:val="A31515"/>
          <w:kern w:val="0"/>
          <w:szCs w:val="21"/>
        </w:rPr>
        <w:t>"2"</w:t>
      </w:r>
      <w:r>
        <w:rPr>
          <w:rFonts w:ascii="Consolas" w:hAnsi="Consolas" w:cs="宋体"/>
          <w:color w:val="000000"/>
          <w:kern w:val="0"/>
          <w:szCs w:val="21"/>
        </w:rPr>
        <w:t>}}))</w:t>
      </w:r>
    </w:p>
    <w:bookmarkEnd w:id="7"/>
    <w:p w14:paraId="67B96669">
      <w:pPr>
        <w:pStyle w:val="47"/>
      </w:pPr>
      <w:r>
        <w:rPr>
          <w:rFonts w:hint="eastAsia"/>
        </w:rPr>
        <w:t>节点重试</w:t>
      </w:r>
    </w:p>
    <w:p w14:paraId="55C6F210">
      <w:pPr>
        <w:pStyle w:val="27"/>
      </w:pPr>
      <w:r>
        <w:t>在很多使用场景中，</w:t>
      </w:r>
      <w:r>
        <w:rPr>
          <w:rFonts w:hint="eastAsia"/>
        </w:rPr>
        <w:t>有些节点由于客观原因限制，导致其执行过程是不稳定的。因此，我们</w:t>
      </w:r>
      <w:r>
        <w:t>可能希望节点拥有自定义的重试策略，例如在调用API、查询数据库或调用大语言模型（LLM）等情况下。</w:t>
      </w:r>
    </w:p>
    <w:p w14:paraId="3A366A32">
      <w:pPr>
        <w:pStyle w:val="27"/>
      </w:pPr>
      <w:r>
        <w:t>为节点添加重试策略，</w:t>
      </w:r>
      <w:r>
        <w:rPr>
          <w:rFonts w:hint="eastAsia"/>
        </w:rPr>
        <w:t>需要在</w:t>
      </w:r>
      <w:r>
        <w:t>add_node</w:t>
      </w:r>
      <w:r>
        <w:rPr>
          <w:rFonts w:hint="eastAsia"/>
        </w:rPr>
        <w:t>中设置</w:t>
      </w:r>
      <w:r>
        <w:t>retry_policy参数</w:t>
      </w:r>
      <w:r>
        <w:rPr>
          <w:rFonts w:hint="eastAsia"/>
        </w:rPr>
        <w:t>。</w:t>
      </w:r>
      <w:r>
        <w:t>retry_policy参数接受一个RetryPolicy命名元组对象。</w:t>
      </w:r>
      <w:r>
        <w:rPr>
          <w:rFonts w:hint="eastAsia"/>
        </w:rPr>
        <w:t>RetryPolicy对象有两个属性：</w:t>
      </w:r>
      <w:r>
        <w:t>max_attempts</w:t>
      </w:r>
      <w:r>
        <w:rPr>
          <w:rFonts w:hint="eastAsia"/>
        </w:rPr>
        <w:t>和</w:t>
      </w:r>
      <w:r>
        <w:t>retry_on</w:t>
      </w:r>
      <w:r>
        <w:rPr>
          <w:rFonts w:hint="eastAsia"/>
        </w:rPr>
        <w:t>参数，前者定义了总共重试次数，后者定义了对于哪些异常类型进行重试。</w:t>
      </w:r>
    </w:p>
    <w:p w14:paraId="4D60059C">
      <w:pPr>
        <w:pStyle w:val="27"/>
      </w:pPr>
      <w:r>
        <w:rPr>
          <w:rFonts w:hint="eastAsia"/>
        </w:rPr>
        <w:t>示例代码如下：</w:t>
      </w:r>
    </w:p>
    <w:p w14:paraId="68BD52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random</w:t>
      </w:r>
    </w:p>
    <w:p w14:paraId="42197E6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Any</w:t>
      </w:r>
    </w:p>
    <w:p w14:paraId="6713212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3EC29B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760A1D8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types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RetryPolicy</w:t>
      </w:r>
    </w:p>
    <w:p w14:paraId="7D1CF85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7062D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定义状态</w:t>
      </w:r>
    </w:p>
    <w:p w14:paraId="018CE3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507D4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686AF6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80C9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模拟不稳定的API调用，使用全局变量跟踪尝试次数</w:t>
      </w:r>
    </w:p>
    <w:p w14:paraId="69C633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73C25C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6BC7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unstable_api_call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Any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7BE380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61B5A3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模拟一个不稳定的API调用，有一定概率失败</w:t>
      </w:r>
    </w:p>
    <w:p w14:paraId="105468E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1485B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global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</w:p>
    <w:p w14:paraId="1FE9313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00"/>
          <w:kern w:val="0"/>
          <w:szCs w:val="21"/>
        </w:rPr>
        <w:t xml:space="preserve"> +=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50117D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"尝试调用API，这是第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次尝试"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A02708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AA504C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模拟前几次尝试失败，最后一次成功</w:t>
      </w:r>
    </w:p>
    <w:p w14:paraId="07B41B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00"/>
          <w:kern w:val="0"/>
          <w:szCs w:val="21"/>
        </w:rPr>
        <w:t xml:space="preserve"> &lt;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2396CB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raise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"模拟API调用失败 (尝试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)"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B0C15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49A66B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第三次尝试成功</w:t>
      </w:r>
    </w:p>
    <w:p w14:paraId="1074E9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03B35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"result"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"API调用成功，经过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次尝试"</w:t>
      </w:r>
    </w:p>
    <w:p w14:paraId="2A87B2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32DE55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模拟抛出 ValueError 的节点</w:t>
      </w:r>
    </w:p>
    <w:p w14:paraId="168550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value_error_call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Any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136B3AA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13B585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模拟抛出 ValueError 的节点（不会被默认重试策略重试）</w:t>
      </w:r>
    </w:p>
    <w:p w14:paraId="35D492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710EB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"调用会抛出 ValueError 的节点"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F33518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raise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ValueError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"模拟 ValueError 异常"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ECB35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D730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6E64B6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 LangGraph 节点重试策略演示 ===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8BAB6C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E03B00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重置全局计数器</w:t>
      </w:r>
    </w:p>
    <w:p w14:paraId="0E843F4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global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</w:p>
    <w:p w14:paraId="027B64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52BCEC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4C4128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演示1: 使用默认重试策略</w:t>
      </w:r>
    </w:p>
    <w:p w14:paraId="6107FA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"1. 使用默认重试策略:"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A1FB7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   默认策略会对除特定异常外的所有异常进行重试"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DD89CB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   不会重试的异常包括: ValueError, TypeError, ArithmeticError, ImportError,"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A00BD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                     LookupError, NameError, SyntaxError, RuntimeError,"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97E004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                     ReferenceError, StopIteration, StopAsyncIteration, OSError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1DD23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BB01C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builder1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E4A6E4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8754C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添加节点，使用默认重试策略，</w:t>
      </w:r>
    </w:p>
    <w:p w14:paraId="2702832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</w:t>
      </w:r>
    </w:p>
    <w:p w14:paraId="266E9C4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builder1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</w:p>
    <w:p w14:paraId="7C6D33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"unstable_call"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0465E5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unstable_api_call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543449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retry_policy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RetryPolicy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max_attempts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000000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允许最多5次尝试</w:t>
      </w:r>
    </w:p>
    <w:p w14:paraId="750462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)</w:t>
      </w:r>
    </w:p>
    <w:p w14:paraId="443B60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501B51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builder1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"unstable_call"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D8E1E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builder1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"unstable_call"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02211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617DF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graph1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builder1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3CD4400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5A810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"测试默认重试策略:"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B984E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6D0584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graph1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"result"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""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07C8CC4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"最终结果: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D511CA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6BC505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"最终失败: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type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00"/>
          <w:kern w:val="0"/>
          <w:szCs w:val="21"/>
        </w:rPr>
        <w:t>).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066D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41739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演示2: 使用自定义重试策略</w:t>
      </w:r>
    </w:p>
    <w:p w14:paraId="0A0A865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"2. 使用自定义重试策略:"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0D0B0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   自定义策略只对特定错误进行重试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108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7AAF28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重置全局计数器</w:t>
      </w:r>
    </w:p>
    <w:p w14:paraId="2426F0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attempt_counter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04F08E1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演示3: 不会重试的异常类型</w:t>
      </w:r>
    </w:p>
    <w:p w14:paraId="1B87C2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"3. 测试不会重试的异常类型:"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24BDFE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3D929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builder3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D26C1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2E66F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添加节点，使用默认重试策略</w:t>
      </w:r>
    </w:p>
    <w:p w14:paraId="5D4D96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</w:p>
    <w:p w14:paraId="0488B2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"value_error_call"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0B29F0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value_error_call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630D75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retry_policy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RetryPolicy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max_attempts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665F1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0124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6D8343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"value_error_call"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F5900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"value_error_call"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477B6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B0C2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graph3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5B1978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B2A0F3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"测试 ValueError（默认策略不会重试）:"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797D0D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363359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graph3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"result"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""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6AFA0F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"最终结果: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63BF7B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59B312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"最终失败: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type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00"/>
          <w:kern w:val="0"/>
          <w:szCs w:val="21"/>
        </w:rPr>
        <w:t>).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DB865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2C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282F79A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5311138C">
      <w:pPr>
        <w:pStyle w:val="47"/>
      </w:pPr>
      <w:bookmarkStart w:id="8" w:name="OLE_LINK6"/>
      <w:r>
        <w:rPr>
          <w:rFonts w:hint="eastAsia"/>
        </w:rPr>
        <w:t>图内外数据传递</w:t>
      </w:r>
      <w:r>
        <w:rPr>
          <w:rFonts w:hint="eastAsia"/>
          <w:lang w:val="en-US" w:eastAsia="zh-CN"/>
        </w:rPr>
        <w:t>(了解)</w:t>
      </w:r>
    </w:p>
    <w:bookmarkEnd w:id="8"/>
    <w:p w14:paraId="00AE03A8">
      <w:pPr>
        <w:pStyle w:val="27"/>
      </w:pPr>
      <w:r>
        <w:rPr>
          <w:rFonts w:hint="eastAsia"/>
        </w:rPr>
        <w:t>默认情况下，通过graph.invoke调用图时，仅在整个图的执行过程都结束之后，我们才能够拿到最终的状态，那么如果想要在图的执行过程当中，想要获取到图内部所产生的数据，应该如何实现？</w:t>
      </w:r>
    </w:p>
    <w:p w14:paraId="390D076E">
      <w:pPr>
        <w:pStyle w:val="27"/>
      </w:pPr>
      <w:r>
        <w:rPr>
          <w:rFonts w:hint="eastAsia"/>
        </w:rPr>
        <w:t>考虑Agent的一个场景：首先，我们希望在LLM输出时，就能够拿到LLM所产生的token，在前端进行展示；其次，如果Agent的流程较长，我们希望能够拿到，当前正在执行的节点或者流程是什么。</w:t>
      </w:r>
    </w:p>
    <w:p w14:paraId="45BD7AA9">
      <w:pPr>
        <w:pStyle w:val="27"/>
      </w:pPr>
      <w:r>
        <w:rPr>
          <w:rFonts w:hint="eastAsia"/>
        </w:rPr>
        <w:t>由于LangGraph实现了langchain_core当中的Runnable接口，其为我们提供了stream和astream方法，也即流式输出方法，通过流式输出，就能解决前面所说到的问题。</w:t>
      </w:r>
    </w:p>
    <w:p w14:paraId="4FC6542B">
      <w:pPr>
        <w:pStyle w:val="27"/>
      </w:pPr>
      <w:r>
        <w:t>S</w:t>
      </w:r>
      <w:r>
        <w:rPr>
          <w:rFonts w:hint="eastAsia"/>
        </w:rPr>
        <w:t>tream方法提供了多种不同的模式，如下表所示：</w:t>
      </w:r>
    </w:p>
    <w:tbl>
      <w:tblPr>
        <w:tblStyle w:val="70"/>
        <w:tblW w:w="9069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7825"/>
      </w:tblGrid>
      <w:tr w14:paraId="6D19A040">
        <w:tc>
          <w:tcPr>
            <w:tcW w:w="0" w:type="auto"/>
          </w:tcPr>
          <w:p w14:paraId="484188F5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模式</w:t>
            </w:r>
          </w:p>
        </w:tc>
        <w:tc>
          <w:tcPr>
            <w:tcW w:w="7825" w:type="dxa"/>
          </w:tcPr>
          <w:p w14:paraId="152FFD6B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14:paraId="14F6704B">
        <w:tc>
          <w:tcPr>
            <w:tcW w:w="0" w:type="auto"/>
            <w:shd w:val="clear" w:color="auto" w:fill="F1F1F1" w:themeFill="background1" w:themeFillShade="F2"/>
          </w:tcPr>
          <w:p w14:paraId="0B25A1CD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7825" w:type="dxa"/>
            <w:shd w:val="clear" w:color="auto" w:fill="F1F1F1" w:themeFill="background1" w:themeFillShade="F2"/>
          </w:tcPr>
          <w:p w14:paraId="3DBCF457">
            <w:pPr>
              <w:pStyle w:val="36"/>
            </w:pPr>
            <w:r>
              <w:rPr>
                <w:rFonts w:hint="eastAsia"/>
              </w:rPr>
              <w:t>每一个执行后，流式输出完整的状态</w:t>
            </w:r>
          </w:p>
        </w:tc>
      </w:tr>
      <w:tr w14:paraId="58A8222C">
        <w:tc>
          <w:tcPr>
            <w:tcW w:w="0" w:type="auto"/>
          </w:tcPr>
          <w:p w14:paraId="4D3EBA0C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updates</w:t>
            </w:r>
          </w:p>
        </w:tc>
        <w:tc>
          <w:tcPr>
            <w:tcW w:w="7825" w:type="dxa"/>
          </w:tcPr>
          <w:p w14:paraId="7A743F2A">
            <w:pPr>
              <w:pStyle w:val="36"/>
            </w:pPr>
            <w:r>
              <w:rPr>
                <w:rFonts w:hint="eastAsia"/>
              </w:rPr>
              <w:t>图执行过程中，每一步执行后流式输出增量更新。如果在同一个步当中产生了多个增量更新，这些增量更新会分别流式输出。</w:t>
            </w:r>
          </w:p>
        </w:tc>
      </w:tr>
      <w:tr w14:paraId="1A675C8B">
        <w:tc>
          <w:tcPr>
            <w:tcW w:w="0" w:type="auto"/>
            <w:shd w:val="clear" w:color="auto" w:fill="F1F1F1" w:themeFill="background1" w:themeFillShade="F2"/>
          </w:tcPr>
          <w:p w14:paraId="4533CBD3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custom</w:t>
            </w:r>
          </w:p>
        </w:tc>
        <w:tc>
          <w:tcPr>
            <w:tcW w:w="7825" w:type="dxa"/>
            <w:shd w:val="clear" w:color="auto" w:fill="F1F1F1" w:themeFill="background1" w:themeFillShade="F2"/>
          </w:tcPr>
          <w:p w14:paraId="6F1F2F52">
            <w:pPr>
              <w:pStyle w:val="36"/>
            </w:pPr>
            <w:r>
              <w:rPr>
                <w:rFonts w:hint="eastAsia"/>
              </w:rPr>
              <w:t>流式输出节点内部的自定义数据。</w:t>
            </w:r>
          </w:p>
        </w:tc>
      </w:tr>
      <w:tr w14:paraId="02AF053D">
        <w:tc>
          <w:tcPr>
            <w:tcW w:w="0" w:type="auto"/>
          </w:tcPr>
          <w:p w14:paraId="0A560ECD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messages</w:t>
            </w:r>
          </w:p>
        </w:tc>
        <w:tc>
          <w:tcPr>
            <w:tcW w:w="7825" w:type="dxa"/>
          </w:tcPr>
          <w:p w14:paraId="22827AD5">
            <w:pPr>
              <w:pStyle w:val="36"/>
            </w:pPr>
            <w:r>
              <w:rPr>
                <w:rFonts w:hint="eastAsia"/>
              </w:rPr>
              <w:t>在任何调用了LLM的节点当中，流式输出两元组数据：（LLM Token，metadata）</w:t>
            </w:r>
          </w:p>
        </w:tc>
      </w:tr>
      <w:tr w14:paraId="59595608">
        <w:tc>
          <w:tcPr>
            <w:tcW w:w="0" w:type="auto"/>
            <w:shd w:val="clear" w:color="auto" w:fill="F1F1F1" w:themeFill="background1" w:themeFillShade="F2"/>
          </w:tcPr>
          <w:p w14:paraId="0F68B00F"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debug</w:t>
            </w:r>
          </w:p>
        </w:tc>
        <w:tc>
          <w:tcPr>
            <w:tcW w:w="7825" w:type="dxa"/>
            <w:shd w:val="clear" w:color="auto" w:fill="F1F1F1" w:themeFill="background1" w:themeFillShade="F2"/>
          </w:tcPr>
          <w:p w14:paraId="3E36DA16">
            <w:pPr>
              <w:pStyle w:val="36"/>
            </w:pPr>
            <w:r>
              <w:rPr>
                <w:rFonts w:hint="eastAsia"/>
              </w:rPr>
              <w:t>流式输出所有能输出的信息</w:t>
            </w:r>
          </w:p>
        </w:tc>
      </w:tr>
      <w:tr w14:paraId="5CF25806">
        <w:tc>
          <w:tcPr>
            <w:tcW w:w="0" w:type="auto"/>
          </w:tcPr>
          <w:p w14:paraId="7C53AB5B">
            <w:pPr>
              <w:pStyle w:val="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混合模式</w:t>
            </w:r>
          </w:p>
        </w:tc>
        <w:tc>
          <w:tcPr>
            <w:tcW w:w="7825" w:type="dxa"/>
          </w:tcPr>
          <w:p w14:paraId="30E1AE8E">
            <w:pPr>
              <w:pStyle w:val="36"/>
            </w:pPr>
            <w:r>
              <w:rPr>
                <w:rFonts w:hint="eastAsia"/>
              </w:rPr>
              <w:t>流模式传入列表，在列表当中添加多种不同的模式，可以得到多种流式输出</w:t>
            </w:r>
          </w:p>
        </w:tc>
      </w:tr>
    </w:tbl>
    <w:p w14:paraId="78D86786">
      <w:pPr>
        <w:pStyle w:val="27"/>
      </w:pPr>
      <w:r>
        <w:rPr>
          <w:rFonts w:hint="eastAsia"/>
        </w:rPr>
        <w:t>具体代码如下所示：</w:t>
      </w:r>
    </w:p>
    <w:p w14:paraId="620066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</w:p>
    <w:p w14:paraId="4477BA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List</w:t>
      </w:r>
    </w:p>
    <w:p w14:paraId="4045337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operator</w:t>
      </w:r>
    </w:p>
    <w:p w14:paraId="39D542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langchain_core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messages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BaseMessage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HumanMessage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AIMessage</w:t>
      </w:r>
    </w:p>
    <w:p w14:paraId="4560B31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langchain_openai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ChatOpenAI</w:t>
      </w:r>
    </w:p>
    <w:p w14:paraId="29C385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4CE44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types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StreamWriter</w:t>
      </w:r>
    </w:p>
    <w:p w14:paraId="6B7A55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Runtime</w:t>
      </w:r>
    </w:p>
    <w:p w14:paraId="4F3923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ChatOpenAI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"gpt-4o-mini"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E18D9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50F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--- 1. 定义状态 ---</w:t>
      </w:r>
    </w:p>
    <w:p w14:paraId="0E22D9A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A04FE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messages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BaseMessage</w:t>
      </w:r>
      <w:r>
        <w:rPr>
          <w:rFonts w:ascii="Consolas" w:hAnsi="Consolas" w:cs="宋体"/>
          <w:color w:val="000000"/>
          <w:kern w:val="0"/>
          <w:szCs w:val="21"/>
        </w:rPr>
        <w:t xml:space="preserve">], </w:t>
      </w:r>
      <w:r>
        <w:rPr>
          <w:rFonts w:ascii="Consolas" w:hAnsi="Consolas" w:cs="宋体"/>
          <w:color w:val="267F99"/>
          <w:kern w:val="0"/>
          <w:szCs w:val="21"/>
        </w:rPr>
        <w:t>operator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5C985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current_step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5A5343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603B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--- 2. 定义节点 ---</w:t>
      </w:r>
    </w:p>
    <w:p w14:paraId="51E3D7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D8F9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node_input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AEC77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"""模拟接收用户输入"""</w:t>
      </w:r>
    </w:p>
    <w:p w14:paraId="7CBB66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C57531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267F99"/>
          <w:kern w:val="0"/>
          <w:szCs w:val="21"/>
        </w:rPr>
        <w:t>HumanMessage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content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"请帮我写一段Python代码"</w:t>
      </w:r>
      <w:r>
        <w:rPr>
          <w:rFonts w:ascii="Consolas" w:hAnsi="Consolas" w:cs="宋体"/>
          <w:color w:val="000000"/>
          <w:kern w:val="0"/>
          <w:szCs w:val="21"/>
        </w:rPr>
        <w:t>)],</w:t>
      </w:r>
    </w:p>
    <w:p w14:paraId="7D1AEA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"current_step"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"input_received"</w:t>
      </w:r>
    </w:p>
    <w:p w14:paraId="0C9E42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2E7C9C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9779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node_processing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71648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6CF1173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模拟中间处理过程，并使用 writer 输出自定义流式数据</w:t>
      </w:r>
    </w:p>
    <w:p w14:paraId="78142D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这对应 stream_mode="custom"</w:t>
      </w:r>
    </w:p>
    <w:p w14:paraId="39340A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C8F9C5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steps</w:t>
      </w:r>
      <w:r>
        <w:rPr>
          <w:rFonts w:ascii="Consolas" w:hAnsi="Consolas" w:cs="宋体"/>
          <w:color w:val="000000"/>
          <w:kern w:val="0"/>
          <w:szCs w:val="21"/>
        </w:rPr>
        <w:t xml:space="preserve"> = [</w:t>
      </w:r>
      <w:r>
        <w:rPr>
          <w:rFonts w:ascii="Consolas" w:hAnsi="Consolas" w:cs="宋体"/>
          <w:color w:val="A31515"/>
          <w:kern w:val="0"/>
          <w:szCs w:val="21"/>
        </w:rPr>
        <w:t>"正在分析意图..."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"正在检索知识库..."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"正在构建Prompt..."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4C6C7F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writer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runtime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stream_writer</w:t>
      </w:r>
    </w:p>
    <w:p w14:paraId="7959CF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step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enumerate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steps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58A9A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0.5</w:t>
      </w:r>
      <w:r>
        <w:rPr>
          <w:rFonts w:ascii="Consolas" w:hAnsi="Consolas" w:cs="宋体"/>
          <w:color w:val="000000"/>
          <w:kern w:val="0"/>
          <w:szCs w:val="21"/>
        </w:rPr>
        <w:t xml:space="preserve">) </w:t>
      </w:r>
      <w:r>
        <w:rPr>
          <w:rFonts w:ascii="Consolas" w:hAnsi="Consolas" w:cs="宋体"/>
          <w:color w:val="008000"/>
          <w:kern w:val="0"/>
          <w:szCs w:val="21"/>
        </w:rPr>
        <w:t># 模拟耗时操作</w:t>
      </w:r>
    </w:p>
    <w:p w14:paraId="3159E8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612CE53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使用 writer 发送自定义数据 (不影响图的状态)</w:t>
      </w:r>
    </w:p>
    <w:p w14:paraId="1261FA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这些数据只能通过 stream_mode="custom" 接收到</w:t>
      </w:r>
    </w:p>
    <w:p w14:paraId="53D1B93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writer</w:t>
      </w:r>
      <w:r>
        <w:rPr>
          <w:rFonts w:ascii="Consolas" w:hAnsi="Consolas" w:cs="宋体"/>
          <w:color w:val="000000"/>
          <w:kern w:val="0"/>
          <w:szCs w:val="21"/>
        </w:rPr>
        <w:t>({</w:t>
      </w:r>
    </w:p>
    <w:p w14:paraId="2FBC1A2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"step_index"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000000"/>
          <w:kern w:val="0"/>
          <w:szCs w:val="21"/>
        </w:rPr>
        <w:t xml:space="preserve"> +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5E430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"description"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step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4BEE442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"timestamp"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0EBA374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})</w:t>
      </w:r>
    </w:p>
    <w:p w14:paraId="18E7A3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096C67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"current_step"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"processing_complete"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1EBACF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C919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node_generation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0F4D2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2B3E0D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模拟 LLM 生成过程</w:t>
      </w:r>
    </w:p>
    <w:p w14:paraId="06A8A7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LangGraph 的 stream_mode="messages" 会自动捕获 LLM 的流式输出</w:t>
      </w:r>
    </w:p>
    <w:p w14:paraId="0F3526E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    """</w:t>
      </w:r>
      <w:r>
        <w:rPr>
          <w:rFonts w:ascii="Consolas" w:hAnsi="Consolas" w:cs="宋体"/>
          <w:color w:val="000000"/>
          <w:kern w:val="0"/>
          <w:szCs w:val="21"/>
        </w:rPr>
        <w:t xml:space="preserve">   </w:t>
      </w:r>
    </w:p>
    <w:p w14:paraId="05227F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788F1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调用 LLM</w:t>
      </w:r>
    </w:p>
    <w:p w14:paraId="7B9949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response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llm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])</w:t>
      </w:r>
    </w:p>
    <w:p w14:paraId="42AC55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84AA0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1F7E82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: [</w:t>
      </w:r>
      <w:r>
        <w:rPr>
          <w:rFonts w:ascii="Consolas" w:hAnsi="Consolas" w:cs="宋体"/>
          <w:color w:val="001080"/>
          <w:kern w:val="0"/>
          <w:szCs w:val="21"/>
        </w:rPr>
        <w:t>response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6E9219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"current_step"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"generation_complete"</w:t>
      </w:r>
    </w:p>
    <w:p w14:paraId="75E83A1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69090C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3802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--- 3. 构建图 ---</w:t>
      </w:r>
    </w:p>
    <w:p w14:paraId="4EC942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A1AAF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"input"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node_input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CD952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"process"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node_processing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8355E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"generate"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node_generation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27575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3C29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"input"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20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"input"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"process"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D7CFAB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"process"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"generate"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EAB41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"generate"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AF80C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07DB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3D76745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592DD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--- 4. 演示不同的流式输出模式 ---</w:t>
      </w:r>
    </w:p>
    <w:p w14:paraId="6C40E9A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11505C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 xml:space="preserve">: [], </w:t>
      </w:r>
      <w:r>
        <w:rPr>
          <w:rFonts w:ascii="Consolas" w:hAnsi="Consolas" w:cs="宋体"/>
          <w:color w:val="A31515"/>
          <w:kern w:val="0"/>
          <w:szCs w:val="21"/>
        </w:rPr>
        <w:t>"current_step"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"start"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5308A4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D8B091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1. Mode: values (输出完整状态)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9E8032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"描述: 每执行完一个节点，输出当前的完整 State"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4CCF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stream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stream_mode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"values"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56E367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event 就是当前的 State 字典</w:t>
      </w:r>
    </w:p>
    <w:p w14:paraId="702B21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"State: keys=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keys</w:t>
      </w:r>
      <w:r>
        <w:rPr>
          <w:rFonts w:ascii="Consolas" w:hAnsi="Consolas" w:cs="宋体"/>
          <w:color w:val="000000"/>
          <w:kern w:val="0"/>
          <w:szCs w:val="21"/>
        </w:rPr>
        <w:t>())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, step=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'current_step'</w:t>
      </w:r>
      <w:r>
        <w:rPr>
          <w:rFonts w:ascii="Consolas" w:hAnsi="Consolas" w:cs="宋体"/>
          <w:color w:val="000000"/>
          <w:kern w:val="0"/>
          <w:szCs w:val="21"/>
        </w:rPr>
        <w:t>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1A2E2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E791C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2. Mode: updates (输出增量更新)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ECF91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"描述: 每执行完一个节点，输出该节点返回的增量数据"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C0038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stream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stream_mode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"updates"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F78A47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event 是一个字典，key是节点名，value是该节点的输出</w:t>
      </w:r>
    </w:p>
    <w:p w14:paraId="724A3B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handle_event(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4EAC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"Update: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DF4347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8DB7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3. Mode: custom (输出自定义数据)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3C7CC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"描述: 仅输出节点内部通过 writer() 发送的数据"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2F2C0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stream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stream_mode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"custom"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35DC9D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event 就是 writer() 中传入的对象</w:t>
      </w:r>
    </w:p>
    <w:p w14:paraId="6B95BC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"Custom Data: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A8003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0BDFF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4. Mode: messages (输出 LLM Token)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E9BE0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"描述: 输出 LLM 生成的消息片段 (Token)"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D05F2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注意：FakeListChatModel 默认是一次性返回，但在 messages 模式下会被包装成 chunk</w:t>
      </w:r>
    </w:p>
    <w:p w14:paraId="283813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chunk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metadata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stream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stream_mode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"messages"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A4FDE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chunk 是 BaseMessageChunk 对象</w:t>
      </w:r>
    </w:p>
    <w:p w14:paraId="3518A5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metadata 包含 node 信息</w:t>
      </w:r>
    </w:p>
    <w:p w14:paraId="0D84A7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node_name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metadata</w:t>
      </w:r>
      <w:r>
        <w:rPr>
          <w:rFonts w:ascii="Consolas" w:hAnsi="Consolas" w:cs="宋体"/>
          <w:color w:val="000000"/>
          <w:kern w:val="0"/>
          <w:szCs w:val="21"/>
        </w:rPr>
        <w:t>.get(</w:t>
      </w:r>
      <w:r>
        <w:rPr>
          <w:rFonts w:ascii="Consolas" w:hAnsi="Consolas" w:cs="宋体"/>
          <w:color w:val="A31515"/>
          <w:kern w:val="0"/>
          <w:szCs w:val="21"/>
        </w:rPr>
        <w:t>'langgraph_node'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'unknown'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5122E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"[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node_name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] Token: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chunk</w:t>
      </w:r>
      <w:r>
        <w:rPr>
          <w:rFonts w:ascii="Consolas" w:hAnsi="Consolas" w:cs="宋体"/>
          <w:color w:val="000000"/>
          <w:kern w:val="0"/>
          <w:szCs w:val="21"/>
        </w:rPr>
        <w:t>.content</w:t>
      </w:r>
      <w:r>
        <w:rPr>
          <w:rFonts w:ascii="Consolas" w:hAnsi="Consolas" w:cs="宋体"/>
          <w:color w:val="0000FF"/>
          <w:kern w:val="0"/>
          <w:szCs w:val="21"/>
        </w:rPr>
        <w:t>!r}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57C97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print(chunk.content,end="")</w:t>
      </w:r>
    </w:p>
    <w:p w14:paraId="67C1D6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0.2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24325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34FD3B8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E15C3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5. Mode: debug (调试模式)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D9CAB2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"描述: 输出所有详细的执行信息，包括任务调度、输入输出等"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E60233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debug 模式输出量很大，这里只打印前几条示意</w:t>
      </w:r>
    </w:p>
    <w:p w14:paraId="393483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count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2EAD27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stream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stream_mode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"debug"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43DB7D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count</w:t>
      </w:r>
      <w:r>
        <w:rPr>
          <w:rFonts w:ascii="Consolas" w:hAnsi="Consolas" w:cs="宋体"/>
          <w:color w:val="000000"/>
          <w:kern w:val="0"/>
          <w:szCs w:val="21"/>
        </w:rPr>
        <w:t xml:space="preserve"> &lt;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56769F2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"Debug Event: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'type'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-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event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'payload'</w:t>
      </w:r>
      <w:r>
        <w:rPr>
          <w:rFonts w:ascii="Consolas" w:hAnsi="Consolas" w:cs="宋体"/>
          <w:color w:val="000000"/>
          <w:kern w:val="0"/>
          <w:szCs w:val="21"/>
        </w:rPr>
        <w:t>, {}).get(</w:t>
      </w:r>
      <w:r>
        <w:rPr>
          <w:rFonts w:ascii="Consolas" w:hAnsi="Consolas" w:cs="宋体"/>
          <w:color w:val="A31515"/>
          <w:kern w:val="0"/>
          <w:szCs w:val="21"/>
        </w:rPr>
        <w:t>'name'</w:t>
      </w:r>
      <w:r>
        <w:rPr>
          <w:rFonts w:ascii="Consolas" w:hAnsi="Consolas" w:cs="宋体"/>
          <w:color w:val="000000"/>
          <w:kern w:val="0"/>
          <w:szCs w:val="21"/>
        </w:rPr>
        <w:t>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FC582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count</w:t>
      </w:r>
      <w:r>
        <w:rPr>
          <w:rFonts w:ascii="Consolas" w:hAnsi="Consolas" w:cs="宋体"/>
          <w:color w:val="000000"/>
          <w:kern w:val="0"/>
          <w:szCs w:val="21"/>
        </w:rPr>
        <w:t xml:space="preserve"> +=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773B8D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"... (省略后续 debug 信息)"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2B2CF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D38F1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6. Mixed Mode (混合模式)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A31515"/>
          <w:kern w:val="0"/>
          <w:szCs w:val="21"/>
        </w:rPr>
        <w:t>'='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F24D2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"描述: 同时获取 updates 和 custom 数据"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2A58E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返回的是 (mode, data) 元组</w:t>
      </w:r>
    </w:p>
    <w:p w14:paraId="1462120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mode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stream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stream_mode</w:t>
      </w:r>
      <w:r>
        <w:rPr>
          <w:rFonts w:ascii="Consolas" w:hAnsi="Consolas" w:cs="宋体"/>
          <w:color w:val="000000"/>
          <w:kern w:val="0"/>
          <w:szCs w:val="21"/>
        </w:rPr>
        <w:t>=[</w:t>
      </w:r>
      <w:r>
        <w:rPr>
          <w:rFonts w:ascii="Consolas" w:hAnsi="Consolas" w:cs="宋体"/>
          <w:color w:val="A31515"/>
          <w:kern w:val="0"/>
          <w:szCs w:val="21"/>
        </w:rPr>
        <w:t>"updates"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"custom"</w:t>
      </w:r>
      <w:r>
        <w:rPr>
          <w:rFonts w:ascii="Consolas" w:hAnsi="Consolas" w:cs="宋体"/>
          <w:color w:val="000000"/>
          <w:kern w:val="0"/>
          <w:szCs w:val="21"/>
        </w:rPr>
        <w:t>]):</w:t>
      </w:r>
    </w:p>
    <w:p w14:paraId="115950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mode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"updates"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2A83A1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"[Updates] 来自节点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list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000000"/>
          <w:kern w:val="0"/>
          <w:szCs w:val="21"/>
        </w:rPr>
        <w:t>.keys())[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6D26F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elif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mode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"custom"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220233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"[Custom]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'description'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98651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7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3ECF7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5706B0E3">
      <w:pPr>
        <w:pStyle w:val="47"/>
      </w:pPr>
      <w:r>
        <w:rPr>
          <w:rFonts w:hint="eastAsia"/>
        </w:rPr>
        <w:t>人工审核节点</w:t>
      </w:r>
    </w:p>
    <w:p w14:paraId="0978FBEF">
      <w:pPr>
        <w:pStyle w:val="27"/>
      </w:pPr>
      <w:r>
        <w:rPr>
          <w:rFonts w:hint="eastAsia"/>
        </w:rPr>
        <w:t>Agent在完成用户设定的任务时，有时候我们希望用户参与当中部分重要决策过程。LangGraph为此提供了一个非常方便的原语：interrupt。其原理如下图所示：</w:t>
      </w:r>
    </w:p>
    <w:p w14:paraId="38E94341">
      <w:pPr>
        <w:pStyle w:val="58"/>
      </w:pPr>
      <w:r>
        <w:drawing>
          <wp:inline distT="0" distB="0" distL="0" distR="0">
            <wp:extent cx="2626360" cy="4074160"/>
            <wp:effectExtent l="19050" t="19050" r="21590" b="21590"/>
            <wp:docPr id="157336963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963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9" cy="40969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E88DF">
      <w:pPr>
        <w:pStyle w:val="27"/>
      </w:pPr>
      <w:r>
        <w:rPr>
          <w:rFonts w:hint="eastAsia"/>
        </w:rPr>
        <w:t>可以在节点内部任意位置引入interrupt，当节点执行到interrupt所在位置时，就会停止执行，并可以得到从图内传递出来的，需要用户审核的数据，在用户进行相关审核完成后，又可通过graph.invoke，让图继续往下执行。</w:t>
      </w:r>
    </w:p>
    <w:p w14:paraId="780ED08B">
      <w:pPr>
        <w:pStyle w:val="27"/>
      </w:pPr>
      <w:r>
        <w:rPr>
          <w:rFonts w:hint="eastAsia"/>
        </w:rPr>
        <w:t>具体示例如下：</w:t>
      </w:r>
    </w:p>
    <w:p w14:paraId="042F8B2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2EF947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LangGraph interrupt 演示：让用户参与关键决策</w:t>
      </w:r>
    </w:p>
    <w:p w14:paraId="2C2E7E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C6F69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场景：准备执行一笔“转账”，在真正执行前让用户审核/修改转账信息。</w:t>
      </w:r>
    </w:p>
    <w:p w14:paraId="01EE48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2D4D50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055F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__future__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annotations</w:t>
      </w:r>
    </w:p>
    <w:p w14:paraId="0B37A6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FCC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Any</w:t>
      </w:r>
    </w:p>
    <w:p w14:paraId="2CAF99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7AF95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118D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checkpoint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memory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InMemorySaver</w:t>
      </w:r>
    </w:p>
    <w:p w14:paraId="7A6EF0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0D1989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types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Command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interrupt</w:t>
      </w:r>
    </w:p>
    <w:p w14:paraId="27B8D11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3B35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TransferState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273F1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recipient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05146D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amount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</w:p>
    <w:p w14:paraId="7BB9E35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memo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2553C6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approved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bool</w:t>
      </w:r>
    </w:p>
    <w:p w14:paraId="19ECDE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final_status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2F313C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F69D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review_transfer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TransferState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Any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260CC7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[Node] review_transfer：生成待执行的转账请求"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34799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pending_transfer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7CCC9E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"recipient"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"recipient"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50F1382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51051F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4CA9209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0F5478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AB4D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user_review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795E26"/>
          <w:kern w:val="0"/>
          <w:szCs w:val="21"/>
        </w:rPr>
        <w:t>interrupt</w:t>
      </w:r>
      <w:r>
        <w:rPr>
          <w:rFonts w:ascii="Consolas" w:hAnsi="Consolas" w:cs="宋体"/>
          <w:color w:val="000000"/>
          <w:kern w:val="0"/>
          <w:szCs w:val="21"/>
        </w:rPr>
        <w:t>(</w:t>
      </w:r>
    </w:p>
    <w:p w14:paraId="64D873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{</w:t>
      </w:r>
    </w:p>
    <w:p w14:paraId="5ECC4FC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"title"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"转账审核"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5F1C5F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"pending_transfer"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pending_transfer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5E87A6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"instruction"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"请返回 bool(是否批准) 或 dict(可改 recipient/amount/memo，并带 approved 字段)。"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15030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2FFBB3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1F30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9242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approved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00FF"/>
          <w:kern w:val="0"/>
          <w:szCs w:val="21"/>
        </w:rPr>
        <w:t>False</w:t>
      </w:r>
    </w:p>
    <w:p w14:paraId="6715E3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updated_transfer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pending_transfer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DC7BB9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isinstance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user_review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bool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27382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approved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user_review</w:t>
      </w:r>
    </w:p>
    <w:p w14:paraId="2466B22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elif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isinstance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user_review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12CE4C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approved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bool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user_review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"approved"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000000"/>
          <w:kern w:val="0"/>
          <w:szCs w:val="21"/>
        </w:rPr>
        <w:t>))</w:t>
      </w:r>
    </w:p>
    <w:p w14:paraId="0F6641C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k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(</w:t>
      </w:r>
      <w:r>
        <w:rPr>
          <w:rFonts w:ascii="Consolas" w:hAnsi="Consolas" w:cs="宋体"/>
          <w:color w:val="A31515"/>
          <w:kern w:val="0"/>
          <w:szCs w:val="21"/>
        </w:rPr>
        <w:t>"recipient"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60F529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k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in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user_review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383F7F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001080"/>
          <w:kern w:val="0"/>
          <w:szCs w:val="21"/>
        </w:rPr>
        <w:t>updated_transfer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001080"/>
          <w:kern w:val="0"/>
          <w:szCs w:val="21"/>
        </w:rPr>
        <w:t>k</w:t>
      </w:r>
      <w:r>
        <w:rPr>
          <w:rFonts w:ascii="Consolas" w:hAnsi="Consolas" w:cs="宋体"/>
          <w:color w:val="000000"/>
          <w:kern w:val="0"/>
          <w:szCs w:val="21"/>
        </w:rPr>
        <w:t xml:space="preserve">] = </w:t>
      </w:r>
      <w:r>
        <w:rPr>
          <w:rFonts w:ascii="Consolas" w:hAnsi="Consolas" w:cs="宋体"/>
          <w:color w:val="001080"/>
          <w:kern w:val="0"/>
          <w:szCs w:val="21"/>
        </w:rPr>
        <w:t>user_review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001080"/>
          <w:kern w:val="0"/>
          <w:szCs w:val="21"/>
        </w:rPr>
        <w:t>k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77154C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25DE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"[Node] review_transfer：用户审核结果 approved=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approved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，transfer=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updated_transfer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2D351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0FDFA5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"approved"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approved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11E525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"recipient"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updated_transfer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"recipient"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1ED075C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updated_transfer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3E426C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updated_transfer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>],</w:t>
      </w:r>
    </w:p>
    <w:p w14:paraId="15518F2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74ECDF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41248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execute_transfer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TransferState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642469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"approved"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63FE8DB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[Node] execute_transfer：用户未批准，取消转账"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79083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"final_status"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"已取消：用户未批准转账"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3E21BCA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4FAD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[Node] execute_transfer：模拟执行转账"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ED269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recipient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"recipient"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09233C0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amount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27C2088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memo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>]</w:t>
      </w:r>
    </w:p>
    <w:p w14:paraId="59CDB0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"final_status"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"已转账：收款人=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recipient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，金额=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amount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，备注=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memo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42F73FB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530BD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build_graph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66FA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TransferState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6A494D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"review_transfer"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review_transfer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2EE75A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"execute_transfer"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execute_transfer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124BC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6AAC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"review_transfer"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C63E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"review_transfer"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"execute_transfer"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F4C4A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"execute_transfer"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CC3E7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91C6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checkpointer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267F99"/>
          <w:kern w:val="0"/>
          <w:szCs w:val="21"/>
        </w:rPr>
        <w:t>InMemorySaver</w:t>
      </w:r>
      <w:r>
        <w:rPr>
          <w:rFonts w:ascii="Consolas" w:hAnsi="Consolas" w:cs="宋体"/>
          <w:color w:val="000000"/>
          <w:kern w:val="0"/>
          <w:szCs w:val="21"/>
        </w:rPr>
        <w:t>())</w:t>
      </w:r>
    </w:p>
    <w:p w14:paraId="6D6B3DD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30A7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53A2CB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795E26"/>
          <w:kern w:val="0"/>
          <w:szCs w:val="21"/>
        </w:rPr>
        <w:t>build_graph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276C820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  <w:r>
        <w:rPr>
          <w:rFonts w:ascii="Consolas" w:hAnsi="Consolas" w:cs="宋体"/>
          <w:color w:val="A31515"/>
          <w:kern w:val="0"/>
          <w:szCs w:val="21"/>
        </w:rPr>
        <w:t>"configurable"</w:t>
      </w:r>
      <w:r>
        <w:rPr>
          <w:rFonts w:ascii="Consolas" w:hAnsi="Consolas" w:cs="宋体"/>
          <w:color w:val="000000"/>
          <w:kern w:val="0"/>
          <w:szCs w:val="21"/>
        </w:rPr>
        <w:t>: {</w:t>
      </w:r>
      <w:r>
        <w:rPr>
          <w:rFonts w:ascii="Consolas" w:hAnsi="Consolas" w:cs="宋体"/>
          <w:color w:val="A31515"/>
          <w:kern w:val="0"/>
          <w:szCs w:val="21"/>
        </w:rPr>
        <w:t>"thread_id"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"interrupt-demo-1"</w:t>
      </w:r>
      <w:r>
        <w:rPr>
          <w:rFonts w:ascii="Consolas" w:hAnsi="Consolas" w:cs="宋体"/>
          <w:color w:val="000000"/>
          <w:kern w:val="0"/>
          <w:szCs w:val="21"/>
        </w:rPr>
        <w:t>}}</w:t>
      </w:r>
    </w:p>
    <w:p w14:paraId="08C4A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922F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231FE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"场景：转账前人工审核（interrupt）"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2EE0A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"第一次 invoke 会停在 interrupt，并把审核数据带出来"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1110A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"第二次 invoke 使用 Command(resume=...) 把用户决策传回去继续执行"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5C8B8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064AB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2033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TransferState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7B603B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"recipient"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"Alice"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35CCE7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10C7D1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"午饭AA"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5CCF6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"approved"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1C9E9B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"final_status"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""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0BD164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7AFB68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EADB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first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initial_state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2061C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interrupt_payload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first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"__interrupt__"</w:t>
      </w:r>
      <w:r>
        <w:rPr>
          <w:rFonts w:ascii="Consolas" w:hAnsi="Consolas" w:cs="宋体"/>
          <w:color w:val="000000"/>
          <w:kern w:val="0"/>
          <w:szCs w:val="21"/>
        </w:rPr>
        <w:t>][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000000"/>
          <w:kern w:val="0"/>
          <w:szCs w:val="21"/>
        </w:rPr>
        <w:t>].value</w:t>
      </w:r>
    </w:p>
    <w:p w14:paraId="1F74BF9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[System] 图已暂停，等待用户审核。可给用户展示的数据如下："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CE625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interrupt_payload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42EC5B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64A8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user_resume_value</w:t>
      </w:r>
      <w:r>
        <w:rPr>
          <w:rFonts w:ascii="Consolas" w:hAnsi="Consolas" w:cs="宋体"/>
          <w:color w:val="000000"/>
          <w:kern w:val="0"/>
          <w:szCs w:val="21"/>
        </w:rPr>
        <w:t xml:space="preserve"> = {</w:t>
      </w:r>
      <w:r>
        <w:rPr>
          <w:rFonts w:ascii="Consolas" w:hAnsi="Consolas" w:cs="宋体"/>
          <w:color w:val="A31515"/>
          <w:kern w:val="0"/>
          <w:szCs w:val="21"/>
        </w:rPr>
        <w:t>"approved"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"amount"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80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"memo"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"改为80元（实际应付）"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5DAD4C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final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Command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resume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user_resume_value</w:t>
      </w:r>
      <w:r>
        <w:rPr>
          <w:rFonts w:ascii="Consolas" w:hAnsi="Consolas" w:cs="宋体"/>
          <w:color w:val="000000"/>
          <w:kern w:val="0"/>
          <w:szCs w:val="21"/>
        </w:rPr>
        <w:t xml:space="preserve">),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5C6AAC8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[System] 已恢复执行，最终结果："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36A77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final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"final_status"</w:t>
      </w:r>
      <w:r>
        <w:rPr>
          <w:rFonts w:ascii="Consolas" w:hAnsi="Consolas" w:cs="宋体"/>
          <w:color w:val="000000"/>
          <w:kern w:val="0"/>
          <w:szCs w:val="21"/>
        </w:rPr>
        <w:t>])</w:t>
      </w:r>
    </w:p>
    <w:p w14:paraId="2669525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942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28AFC1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53E6E45C">
      <w:pPr>
        <w:pStyle w:val="27"/>
      </w:pPr>
      <w:r>
        <w:rPr>
          <w:rFonts w:hint="eastAsia"/>
          <w:b/>
          <w:bCs/>
        </w:rPr>
        <w:t>需要注意的是</w:t>
      </w:r>
      <w:r>
        <w:rPr>
          <w:rFonts w:hint="eastAsia"/>
        </w:rPr>
        <w:t>，使用interrupt时，在第二次调用graph.invoke(command)继续执行时，有interrupt的函数，会从函数起点往下执行，如果在函数当中，有更新数据、调用API接口等相关操作时，会造成多次重复执行的情况。因此，一定要保证这种类型操作的幂等性，或者是将其封装到一个单独的节点当中，避免在恢复时再次执行。</w:t>
      </w:r>
    </w:p>
    <w:p w14:paraId="014CBDCB">
      <w:pPr>
        <w:pStyle w:val="46"/>
      </w:pPr>
      <w:r>
        <w:rPr>
          <w:rFonts w:hint="eastAsia"/>
        </w:rPr>
        <w:t>边</w:t>
      </w:r>
    </w:p>
    <w:p w14:paraId="32DED802">
      <w:pPr>
        <w:pStyle w:val="47"/>
      </w:pPr>
      <w:r>
        <w:rPr>
          <w:rFonts w:hint="eastAsia"/>
        </w:rPr>
        <w:t>边的本质</w:t>
      </w:r>
    </w:p>
    <w:p w14:paraId="6E2C95F1">
      <w:pPr>
        <w:pStyle w:val="27"/>
      </w:pPr>
      <w:r>
        <w:rPr>
          <w:rFonts w:hint="eastAsia"/>
        </w:rPr>
        <w:t>定义边，本质上是定义了，Pregel当中节点订阅的状态通道和节点执行之后，需要更新的状态通道。</w:t>
      </w:r>
    </w:p>
    <w:p w14:paraId="68B48F4F">
      <w:pPr>
        <w:pStyle w:val="27"/>
      </w:pPr>
      <w:r>
        <w:rPr>
          <w:rFonts w:hint="eastAsia"/>
        </w:rPr>
        <w:t>边有几种关键类型：</w:t>
      </w:r>
    </w:p>
    <w:p w14:paraId="548D6B68">
      <w:pPr>
        <w:pStyle w:val="27"/>
        <w:numPr>
          <w:ilvl w:val="0"/>
          <w:numId w:val="13"/>
        </w:numPr>
      </w:pPr>
      <w:r>
        <w:t>Normal Edges:</w:t>
      </w:r>
      <w:r>
        <w:rPr>
          <w:rFonts w:hint="eastAsia"/>
        </w:rPr>
        <w:t xml:space="preserve"> 普通边。直接从一个节点连接到下一个节点。</w:t>
      </w:r>
    </w:p>
    <w:p w14:paraId="2E704231">
      <w:pPr>
        <w:pStyle w:val="27"/>
        <w:numPr>
          <w:ilvl w:val="0"/>
          <w:numId w:val="13"/>
        </w:numPr>
      </w:pPr>
      <w:r>
        <w:t>Conditional Edges:</w:t>
      </w:r>
      <w:r>
        <w:rPr>
          <w:rFonts w:hint="eastAsia"/>
        </w:rPr>
        <w:t xml:space="preserve"> 条件边。调用函数以确定接下来要前往哪个（哪些）节点。</w:t>
      </w:r>
    </w:p>
    <w:p w14:paraId="1FEBEC5F">
      <w:pPr>
        <w:pStyle w:val="47"/>
      </w:pPr>
      <w:r>
        <w:rPr>
          <w:rFonts w:hint="eastAsia"/>
        </w:rPr>
        <w:t>条件边</w:t>
      </w:r>
    </w:p>
    <w:p w14:paraId="4F8FF2D4">
      <w:pPr>
        <w:pStyle w:val="27"/>
      </w:pPr>
      <w:r>
        <w:rPr>
          <w:rFonts w:hint="eastAsia"/>
        </w:rPr>
        <w:t>条件边的本质是一个路由函数，其根据当前状态动态决定下一个要执行的节点。</w:t>
      </w:r>
    </w:p>
    <w:p w14:paraId="38A17C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Literal</w:t>
      </w:r>
    </w:p>
    <w:p w14:paraId="2630F72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F86CB7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313974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30359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定义状态</w:t>
      </w:r>
    </w:p>
    <w:p w14:paraId="4883FC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GraphState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0A73F7A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value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</w:p>
    <w:p w14:paraId="1DEFE8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step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17C5D0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D184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定义节点函数</w:t>
      </w:r>
    </w:p>
    <w:p w14:paraId="72D8F1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GraphState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7BEF2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"""节点A"""</w:t>
      </w:r>
    </w:p>
    <w:p w14:paraId="435C53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"执行节点A"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7FB479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], </w:t>
      </w:r>
      <w:r>
        <w:rPr>
          <w:rFonts w:ascii="Consolas" w:hAnsi="Consolas" w:cs="宋体"/>
          <w:color w:val="A31515"/>
          <w:kern w:val="0"/>
          <w:szCs w:val="21"/>
        </w:rPr>
        <w:t>"step"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"A执行完毕"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0DF61E4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F493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node_b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GraphState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2C61D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"""节点B"""</w:t>
      </w:r>
    </w:p>
    <w:p w14:paraId="0558DD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"执行节点B"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D334E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] *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"step"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"B执行完毕"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7467D0F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C9C1A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node_c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GraphState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5017A0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"""节点C"""</w:t>
      </w:r>
    </w:p>
    <w:p w14:paraId="35829B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"执行节点C"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EA64B9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] -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"step"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"C执行完毕"</w:t>
      </w:r>
      <w:r>
        <w:rPr>
          <w:rFonts w:ascii="Consolas" w:hAnsi="Consolas" w:cs="宋体"/>
          <w:color w:val="000000"/>
          <w:kern w:val="0"/>
          <w:szCs w:val="21"/>
        </w:rPr>
        <w:t>}</w:t>
      </w:r>
    </w:p>
    <w:p w14:paraId="7CAEB92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0294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条件边的路由函数</w:t>
      </w:r>
    </w:p>
    <w:p w14:paraId="3BFDDE7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route_condition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GraphState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Literal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"node_b"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"node_c"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154C9A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"""根据value值决定路由到哪个节点"""</w:t>
      </w:r>
    </w:p>
    <w:p w14:paraId="36D10D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] %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CF912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"node_b_alias"</w:t>
      </w:r>
      <w:r>
        <w:rPr>
          <w:rFonts w:ascii="Consolas" w:hAnsi="Consolas" w:cs="宋体"/>
          <w:color w:val="000000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偶数路由到节点B</w:t>
      </w:r>
    </w:p>
    <w:p w14:paraId="4A4D60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58BDF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"node_c_alias"</w:t>
      </w:r>
      <w:r>
        <w:rPr>
          <w:rFonts w:ascii="Consolas" w:hAnsi="Consolas" w:cs="宋体"/>
          <w:color w:val="000000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奇数路由到节点C</w:t>
      </w:r>
    </w:p>
    <w:p w14:paraId="320834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E3C62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000000"/>
          <w:kern w:val="0"/>
          <w:szCs w:val="21"/>
        </w:rPr>
        <w:t>():</w:t>
      </w:r>
    </w:p>
    <w:p w14:paraId="6036E19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"""演示条件边"""</w:t>
      </w:r>
    </w:p>
    <w:p w14:paraId="3479936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 条件边演示 ==="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718DB0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97FBC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创建图</w:t>
      </w:r>
    </w:p>
    <w:p w14:paraId="14A3DA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GraphState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CF920A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C67224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添加节点</w:t>
      </w:r>
    </w:p>
    <w:p w14:paraId="0B9AD5D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node_a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E0A36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node_b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8DE87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"node_c"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node_c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C087C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CAC5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添加边</w:t>
      </w:r>
    </w:p>
    <w:p w14:paraId="3A9648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"node_a"</w:t>
      </w:r>
      <w:r>
        <w:rPr>
          <w:rFonts w:ascii="Consolas" w:hAnsi="Consolas" w:cs="宋体"/>
          <w:color w:val="000000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入口点</w:t>
      </w:r>
    </w:p>
    <w:p w14:paraId="325DB35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B6A58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添加条件边</w:t>
      </w:r>
    </w:p>
    <w:p w14:paraId="2CF9862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add_conditional_edges</w:t>
      </w:r>
      <w:r>
        <w:rPr>
          <w:rFonts w:ascii="Consolas" w:hAnsi="Consolas" w:cs="宋体"/>
          <w:color w:val="000000"/>
          <w:kern w:val="0"/>
          <w:szCs w:val="21"/>
        </w:rPr>
        <w:t>(</w:t>
      </w:r>
    </w:p>
    <w:p w14:paraId="7B9CA3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"node_a"</w:t>
      </w:r>
      <w:r>
        <w:rPr>
          <w:rFonts w:ascii="Consolas" w:hAnsi="Consolas" w:cs="宋体"/>
          <w:color w:val="000000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源节点</w:t>
      </w:r>
    </w:p>
    <w:p w14:paraId="43342A2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route_condition</w:t>
      </w:r>
      <w:r>
        <w:rPr>
          <w:rFonts w:ascii="Consolas" w:hAnsi="Consolas" w:cs="宋体"/>
          <w:color w:val="000000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路由函数</w:t>
      </w:r>
    </w:p>
    <w:p w14:paraId="434144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{  </w:t>
      </w:r>
      <w:r>
        <w:rPr>
          <w:rFonts w:ascii="Consolas" w:hAnsi="Consolas" w:cs="宋体"/>
          <w:color w:val="008000"/>
          <w:kern w:val="0"/>
          <w:szCs w:val="21"/>
        </w:rPr>
        <w:t># 路由映射</w:t>
      </w:r>
    </w:p>
    <w:p w14:paraId="39E331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"node_b_alias"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"node_b"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5BFA38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31515"/>
          <w:kern w:val="0"/>
          <w:szCs w:val="21"/>
        </w:rPr>
        <w:t>"node_c_alias"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"node_c"</w:t>
      </w:r>
    </w:p>
    <w:p w14:paraId="296793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5A3A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)</w:t>
      </w:r>
    </w:p>
    <w:p w14:paraId="72D730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46692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从B和C到结束</w:t>
      </w:r>
    </w:p>
    <w:p w14:paraId="2DFF220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FC9E7D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"node_c"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FD040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33CED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编译图</w:t>
      </w:r>
    </w:p>
    <w:p w14:paraId="736E42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680192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5AA7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执行图 - 偶数情况</w:t>
      </w:r>
    </w:p>
    <w:p w14:paraId="73E34A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"输入值为偶数:"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1B83A5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43A3D0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"执行结果: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7E89ADC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2DB99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执行图 - 奇数情况</w:t>
      </w:r>
    </w:p>
    <w:p w14:paraId="3D9632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输入值为奇数:"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60978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"value"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>})</w:t>
      </w:r>
    </w:p>
    <w:p w14:paraId="74668E2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"执行结果: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D689F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BCAF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000000"/>
          <w:kern w:val="0"/>
          <w:szCs w:val="21"/>
        </w:rPr>
        <w:t xml:space="preserve"> ==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7ADC241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4E8951C2">
      <w:pPr>
        <w:pStyle w:val="47"/>
      </w:pPr>
      <w:r>
        <w:rPr>
          <w:rFonts w:hint="eastAsia"/>
        </w:rPr>
        <w:t>可控循环</w:t>
      </w:r>
    </w:p>
    <w:p w14:paraId="6FDF6EBC">
      <w:pPr>
        <w:pStyle w:val="27"/>
      </w:pPr>
      <w:r>
        <w:rPr>
          <w:rFonts w:hint="eastAsia"/>
        </w:rPr>
        <w:t>通过条件边，我们可以构建带有循环结构的图，例如在典型的REACT模式下，工具调用和大模型总结生成结果形成了一个循环，如下图所示：</w:t>
      </w:r>
    </w:p>
    <w:p w14:paraId="046A2A41">
      <w:pPr>
        <w:pStyle w:val="58"/>
      </w:pPr>
      <w:r>
        <w:drawing>
          <wp:inline distT="0" distB="0" distL="0" distR="0">
            <wp:extent cx="1862455" cy="1826260"/>
            <wp:effectExtent l="19050" t="19050" r="23495" b="21590"/>
            <wp:docPr id="57276735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7358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48" cy="18309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39309">
      <w:pPr>
        <w:pStyle w:val="27"/>
      </w:pPr>
      <w:r>
        <w:rPr>
          <w:rFonts w:hint="eastAsia"/>
        </w:rPr>
        <w:t>需要注意的是，这种带循环的图结构，有一个隐藏的问题：图执行过程当中，可能因为某些原因，导致一直在循环内循环往复执行，因此LangGraph也提供了一个强制使图的执行终止的递归限制参数。</w:t>
      </w:r>
    </w:p>
    <w:p w14:paraId="00C2D567">
      <w:pPr>
        <w:pStyle w:val="27"/>
      </w:pPr>
      <w:r>
        <w:rPr>
          <w:rFonts w:hint="eastAsia"/>
        </w:rPr>
        <w:t>递归限制设定了图在抛出错误之前允许执行的超级步骤数量，默认值25，在graph.invoke的config参数中指定。在经过指定数量的超级步骤后，图还没有自然停止执行时，LangGraph会抛出异常GraphRecursionError。</w:t>
      </w:r>
    </w:p>
    <w:p w14:paraId="07435B69">
      <w:pPr>
        <w:pStyle w:val="27"/>
      </w:pPr>
      <w:r>
        <w:rPr>
          <w:rFonts w:hint="eastAsia"/>
        </w:rPr>
        <w:t>示例代码如下所示：</w:t>
      </w:r>
    </w:p>
    <w:p w14:paraId="2C75995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Annotated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Literal</w:t>
      </w:r>
    </w:p>
    <w:p w14:paraId="36879C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typing_extensions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0B957A4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008080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langgraph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errors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GraphRecursionError</w:t>
      </w:r>
    </w:p>
    <w:p w14:paraId="5CE013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51DB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LoopState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000000"/>
          <w:kern w:val="0"/>
          <w:szCs w:val="21"/>
        </w:rPr>
        <w:t>):</w:t>
      </w:r>
    </w:p>
    <w:p w14:paraId="2E6CF0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count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</w:p>
    <w:p w14:paraId="244C72B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23DA037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max_count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</w:p>
    <w:p w14:paraId="7DC4BB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69A9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node_a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LoopState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3A77E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"""节点a：处理逻辑并更新计数"""</w:t>
      </w:r>
    </w:p>
    <w:p w14:paraId="1BA6F3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"执行节点a，当前计数: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ECBCC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B7DC5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 xml:space="preserve">] +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4319E2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'result'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"已处理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次"</w:t>
      </w:r>
    </w:p>
    <w:p w14:paraId="531035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2FEA216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0F1C9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node_b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LoopState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2C7C57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"""节点b：辅助处理"""</w:t>
      </w:r>
    </w:p>
    <w:p w14:paraId="14EF111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"执行节点b，当前计数: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26F75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8F3CB8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'result'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"已处理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次 - 辅助处理"</w:t>
      </w:r>
    </w:p>
    <w:p w14:paraId="3BD51C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</w:t>
      </w:r>
    </w:p>
    <w:p w14:paraId="79BF5F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B07F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route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LoopState</w:t>
      </w:r>
      <w:r>
        <w:rPr>
          <w:rFonts w:ascii="Consolas" w:hAnsi="Consolas" w:cs="宋体"/>
          <w:color w:val="000000"/>
          <w:kern w:val="0"/>
          <w:szCs w:val="21"/>
        </w:rPr>
        <w:t xml:space="preserve">) -&gt; </w:t>
      </w:r>
      <w:r>
        <w:rPr>
          <w:rFonts w:ascii="Consolas" w:hAnsi="Consolas" w:cs="宋体"/>
          <w:color w:val="267F99"/>
          <w:kern w:val="0"/>
          <w:szCs w:val="21"/>
        </w:rPr>
        <w:t>Literal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0070C1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370CB3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"""条件路由函数：决定是继续循环还是终止"""</w:t>
      </w:r>
    </w:p>
    <w:p w14:paraId="7D3DC64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终止条件：当计数达到最大值时终止</w:t>
      </w:r>
    </w:p>
    <w:p w14:paraId="45ED43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 xml:space="preserve">] &gt;= 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'max_count'</w:t>
      </w:r>
      <w:r>
        <w:rPr>
          <w:rFonts w:ascii="Consolas" w:hAnsi="Consolas" w:cs="宋体"/>
          <w:color w:val="000000"/>
          <w:kern w:val="0"/>
          <w:szCs w:val="21"/>
        </w:rPr>
        <w:t>]:</w:t>
      </w:r>
    </w:p>
    <w:p w14:paraId="3A51C2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"满足终止条件，计数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&gt;=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'max_count'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，返回END"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D9A496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70C1"/>
          <w:kern w:val="0"/>
          <w:szCs w:val="21"/>
        </w:rPr>
        <w:t>END</w:t>
      </w:r>
    </w:p>
    <w:p w14:paraId="52FE78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076E9F2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"未满足终止条件，计数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&lt;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000000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'max_count'</w:t>
      </w:r>
      <w:r>
        <w:rPr>
          <w:rFonts w:ascii="Consolas" w:hAnsi="Consolas" w:cs="宋体"/>
          <w:color w:val="000000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，返回b"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9DC8D3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"b"</w:t>
      </w:r>
    </w:p>
    <w:p w14:paraId="5D2215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A4802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创建图</w:t>
      </w:r>
    </w:p>
    <w:p w14:paraId="64D446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267F99"/>
          <w:kern w:val="0"/>
          <w:szCs w:val="21"/>
        </w:rPr>
        <w:t>StateGraph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LoopState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E935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C70A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添加节点</w:t>
      </w:r>
    </w:p>
    <w:p w14:paraId="0CEAF13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node_a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2C34E2F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add_node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node_b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3F2D2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8BE71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添加边</w:t>
      </w:r>
    </w:p>
    <w:p w14:paraId="332E3B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70C1"/>
          <w:kern w:val="0"/>
          <w:szCs w:val="21"/>
        </w:rPr>
        <w:t>START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0FB8C90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add_conditional_edges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795E26"/>
          <w:kern w:val="0"/>
          <w:szCs w:val="21"/>
        </w:rPr>
        <w:t>route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3F056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add_edge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000000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4E2E00C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E179E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编译图</w:t>
      </w:r>
    </w:p>
    <w:p w14:paraId="460DC2E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builder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compile</w:t>
      </w:r>
      <w:r>
        <w:rPr>
          <w:rFonts w:ascii="Consolas" w:hAnsi="Consolas" w:cs="宋体"/>
          <w:color w:val="000000"/>
          <w:kern w:val="0"/>
          <w:szCs w:val="21"/>
        </w:rPr>
        <w:t>()</w:t>
      </w:r>
    </w:p>
    <w:p w14:paraId="18FAA5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2A575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执行图</w:t>
      </w:r>
    </w:p>
    <w:p w14:paraId="0088AFB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 开始执行工作流 ==="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6C9F5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5CDE9FB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 xml:space="preserve"> = </w:t>
      </w:r>
      <w:r>
        <w:rPr>
          <w:rFonts w:ascii="Consolas" w:hAnsi="Consolas" w:cs="宋体"/>
          <w:color w:val="001080"/>
          <w:kern w:val="0"/>
          <w:szCs w:val="21"/>
        </w:rPr>
        <w:t>graph</w:t>
      </w:r>
      <w:r>
        <w:rPr>
          <w:rFonts w:ascii="Consolas" w:hAnsi="Consolas" w:cs="宋体"/>
          <w:color w:val="000000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invoke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input</w:t>
      </w:r>
      <w:r>
        <w:rPr>
          <w:rFonts w:ascii="Consolas" w:hAnsi="Consolas" w:cs="宋体"/>
          <w:color w:val="000000"/>
          <w:kern w:val="0"/>
          <w:szCs w:val="21"/>
        </w:rPr>
        <w:t>={</w:t>
      </w:r>
    </w:p>
    <w:p w14:paraId="63A1B4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'count'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4D97E2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'result'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''</w:t>
      </w:r>
      <w:r>
        <w:rPr>
          <w:rFonts w:ascii="Consolas" w:hAnsi="Consolas" w:cs="宋体"/>
          <w:color w:val="000000"/>
          <w:kern w:val="0"/>
          <w:szCs w:val="21"/>
        </w:rPr>
        <w:t>,</w:t>
      </w:r>
    </w:p>
    <w:p w14:paraId="56E2F1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'max_count'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300</w:t>
      </w:r>
    </w:p>
    <w:p w14:paraId="5B45C7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}, </w:t>
      </w:r>
      <w:r>
        <w:rPr>
          <w:rFonts w:ascii="Consolas" w:hAnsi="Consolas" w:cs="宋体"/>
          <w:color w:val="001080"/>
          <w:kern w:val="0"/>
          <w:szCs w:val="21"/>
        </w:rPr>
        <w:t>config</w:t>
      </w:r>
      <w:r>
        <w:rPr>
          <w:rFonts w:ascii="Consolas" w:hAnsi="Consolas" w:cs="宋体"/>
          <w:color w:val="000000"/>
          <w:kern w:val="0"/>
          <w:szCs w:val="21"/>
        </w:rPr>
        <w:t>={</w:t>
      </w:r>
    </w:p>
    <w:p w14:paraId="1F0FD6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'recursion_limit'</w:t>
      </w:r>
      <w:r>
        <w:rPr>
          <w:rFonts w:ascii="Consolas" w:hAnsi="Consolas" w:cs="宋体"/>
          <w:color w:val="000000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000000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设置递归限制</w:t>
      </w:r>
    </w:p>
    <w:p w14:paraId="3DA5A99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>    })</w:t>
      </w:r>
    </w:p>
    <w:p w14:paraId="176821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 执行结果 ==="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10C8109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000000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000000"/>
          <w:kern w:val="0"/>
          <w:szCs w:val="21"/>
        </w:rPr>
        <w:t>)</w:t>
      </w:r>
    </w:p>
    <w:p w14:paraId="66304A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GraphRecursionError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00"/>
          <w:kern w:val="0"/>
          <w:szCs w:val="21"/>
        </w:rPr>
        <w:t>:</w:t>
      </w:r>
    </w:p>
    <w:p w14:paraId="1DAF1E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000000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"递归错误: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00"/>
          <w:kern w:val="0"/>
          <w:szCs w:val="21"/>
        </w:rPr>
        <w:t>)</w:t>
      </w:r>
      <w:bookmarkEnd w:id="0"/>
      <w:bookmarkEnd w:id="1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159E8">
    <w:pPr>
      <w:pStyle w:val="80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  <w:p w14:paraId="536DF88E">
    <w:pPr>
      <w:pStyle w:val="8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AA6FB">
    <w:pPr>
      <w:pStyle w:val="78"/>
      <w:rPr>
        <w:rFonts w:hint="eastAsia"/>
      </w:rPr>
    </w:pPr>
    <w:r>
      <w:drawing>
        <wp:inline distT="0" distB="0" distL="0" distR="0">
          <wp:extent cx="808355" cy="250190"/>
          <wp:effectExtent l="0" t="0" r="0" b="0"/>
          <wp:docPr id="370908781" name="图片 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</w:t>
    </w:r>
    <w:r>
      <w:rPr>
        <w:rFonts w:hint="eastAsia"/>
      </w:rPr>
      <w:t>尚硅谷大模型技术之LangGraph</w:t>
    </w:r>
  </w:p>
  <w:p w14:paraId="6F9EED77">
    <w:pPr>
      <w:pBdr>
        <w:bottom w:val="single" w:color="auto" w:sz="6" w:space="1"/>
      </w:pBdr>
      <w:spacing w:line="180" w:lineRule="exact"/>
    </w:pPr>
  </w:p>
  <w:p w14:paraId="260C6EC9">
    <w:pPr>
      <w:spacing w:line="180" w:lineRule="exact"/>
      <w:rPr>
        <w:rFonts w:ascii="Verdana" w:hAnsi="Verdana"/>
        <w:b/>
        <w:sz w:val="28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9363F"/>
    <w:multiLevelType w:val="multilevel"/>
    <w:tmpl w:val="0039363F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">
    <w:nsid w:val="07282F22"/>
    <w:multiLevelType w:val="multilevel"/>
    <w:tmpl w:val="07282F22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2">
    <w:nsid w:val="10A4190C"/>
    <w:multiLevelType w:val="multilevel"/>
    <w:tmpl w:val="10A4190C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">
    <w:nsid w:val="18A6574D"/>
    <w:multiLevelType w:val="multilevel"/>
    <w:tmpl w:val="18A6574D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">
    <w:nsid w:val="21073D7A"/>
    <w:multiLevelType w:val="multilevel"/>
    <w:tmpl w:val="21073D7A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5">
    <w:nsid w:val="23DD214C"/>
    <w:multiLevelType w:val="multilevel"/>
    <w:tmpl w:val="23DD214C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6">
    <w:nsid w:val="2AAC4924"/>
    <w:multiLevelType w:val="multilevel"/>
    <w:tmpl w:val="2AAC4924"/>
    <w:lvl w:ilvl="0" w:tentative="0">
      <w:start w:val="1"/>
      <w:numFmt w:val="decimal"/>
      <w:pStyle w:val="46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7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8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2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4"/>
      <w:suff w:val="nothing"/>
      <w:lvlText w:val="%5）"/>
      <w:lvlJc w:val="left"/>
      <w:pPr>
        <w:ind w:left="1418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3"/>
      <w:suff w:val="nothing"/>
      <w:lvlText w:val="（%6）"/>
      <w:lvlJc w:val="left"/>
      <w:pPr>
        <w:ind w:left="1706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34003211"/>
    <w:multiLevelType w:val="multilevel"/>
    <w:tmpl w:val="34003211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8">
    <w:nsid w:val="41A51B4C"/>
    <w:multiLevelType w:val="multilevel"/>
    <w:tmpl w:val="41A51B4C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9">
    <w:nsid w:val="63167C06"/>
    <w:multiLevelType w:val="multilevel"/>
    <w:tmpl w:val="63167C06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0">
    <w:nsid w:val="66545E47"/>
    <w:multiLevelType w:val="multilevel"/>
    <w:tmpl w:val="66545E47"/>
    <w:lvl w:ilvl="0" w:tentative="0">
      <w:start w:val="1"/>
      <w:numFmt w:val="bullet"/>
      <w:pStyle w:val="57"/>
      <w:lvlText w:val=""/>
      <w:lvlJc w:val="left"/>
      <w:pPr>
        <w:ind w:left="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</w:abstractNum>
  <w:abstractNum w:abstractNumId="11">
    <w:nsid w:val="76184026"/>
    <w:multiLevelType w:val="multilevel"/>
    <w:tmpl w:val="76184026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5"/>
  </w:num>
  <w:num w:numId="5">
    <w:abstractNumId w:val="3"/>
  </w:num>
  <w:num w:numId="6">
    <w:abstractNumId w:val="1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0"/>
  </w:num>
  <w:num w:numId="10">
    <w:abstractNumId w:val="8"/>
  </w:num>
  <w:num w:numId="11">
    <w:abstractNumId w:val="4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1B9"/>
    <w:rsid w:val="00000216"/>
    <w:rsid w:val="00000A5E"/>
    <w:rsid w:val="00000D99"/>
    <w:rsid w:val="0000129E"/>
    <w:rsid w:val="00001792"/>
    <w:rsid w:val="00001AFB"/>
    <w:rsid w:val="00001D96"/>
    <w:rsid w:val="00001EF6"/>
    <w:rsid w:val="00001F13"/>
    <w:rsid w:val="00001F3E"/>
    <w:rsid w:val="00002441"/>
    <w:rsid w:val="00002556"/>
    <w:rsid w:val="000026BA"/>
    <w:rsid w:val="000027AB"/>
    <w:rsid w:val="0000281A"/>
    <w:rsid w:val="00002929"/>
    <w:rsid w:val="00002970"/>
    <w:rsid w:val="000029DB"/>
    <w:rsid w:val="000039C4"/>
    <w:rsid w:val="00003B08"/>
    <w:rsid w:val="00004704"/>
    <w:rsid w:val="000047B2"/>
    <w:rsid w:val="0000485B"/>
    <w:rsid w:val="00004A17"/>
    <w:rsid w:val="00005093"/>
    <w:rsid w:val="00005201"/>
    <w:rsid w:val="00005498"/>
    <w:rsid w:val="00007315"/>
    <w:rsid w:val="00007B7A"/>
    <w:rsid w:val="00007E4A"/>
    <w:rsid w:val="000100A8"/>
    <w:rsid w:val="00010302"/>
    <w:rsid w:val="00010445"/>
    <w:rsid w:val="000108AA"/>
    <w:rsid w:val="000108E8"/>
    <w:rsid w:val="0001184E"/>
    <w:rsid w:val="00011991"/>
    <w:rsid w:val="00011A30"/>
    <w:rsid w:val="00011B80"/>
    <w:rsid w:val="00012065"/>
    <w:rsid w:val="0001239C"/>
    <w:rsid w:val="00012503"/>
    <w:rsid w:val="000131D2"/>
    <w:rsid w:val="000135AB"/>
    <w:rsid w:val="000137BA"/>
    <w:rsid w:val="00013C11"/>
    <w:rsid w:val="00013F90"/>
    <w:rsid w:val="00014055"/>
    <w:rsid w:val="00014218"/>
    <w:rsid w:val="00014292"/>
    <w:rsid w:val="000143FB"/>
    <w:rsid w:val="00014BA5"/>
    <w:rsid w:val="0001504B"/>
    <w:rsid w:val="00015319"/>
    <w:rsid w:val="000153C8"/>
    <w:rsid w:val="000156A1"/>
    <w:rsid w:val="00015B8C"/>
    <w:rsid w:val="0001649C"/>
    <w:rsid w:val="000167B7"/>
    <w:rsid w:val="00016822"/>
    <w:rsid w:val="00016E6F"/>
    <w:rsid w:val="00016FC7"/>
    <w:rsid w:val="00017016"/>
    <w:rsid w:val="00017D60"/>
    <w:rsid w:val="00017E77"/>
    <w:rsid w:val="00020B81"/>
    <w:rsid w:val="000213DB"/>
    <w:rsid w:val="00021426"/>
    <w:rsid w:val="00021610"/>
    <w:rsid w:val="000218A4"/>
    <w:rsid w:val="00021A05"/>
    <w:rsid w:val="00021F52"/>
    <w:rsid w:val="00021FEA"/>
    <w:rsid w:val="00022775"/>
    <w:rsid w:val="000229C7"/>
    <w:rsid w:val="00022A87"/>
    <w:rsid w:val="00022F22"/>
    <w:rsid w:val="00022F4E"/>
    <w:rsid w:val="00023276"/>
    <w:rsid w:val="00023CEF"/>
    <w:rsid w:val="00023D9D"/>
    <w:rsid w:val="00023E9B"/>
    <w:rsid w:val="00024172"/>
    <w:rsid w:val="00024A7C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433"/>
    <w:rsid w:val="00027628"/>
    <w:rsid w:val="00027743"/>
    <w:rsid w:val="00027974"/>
    <w:rsid w:val="00027AF4"/>
    <w:rsid w:val="00027B9F"/>
    <w:rsid w:val="00030157"/>
    <w:rsid w:val="00030272"/>
    <w:rsid w:val="000305CA"/>
    <w:rsid w:val="00030645"/>
    <w:rsid w:val="00030654"/>
    <w:rsid w:val="0003069D"/>
    <w:rsid w:val="00030D03"/>
    <w:rsid w:val="00030F78"/>
    <w:rsid w:val="0003137C"/>
    <w:rsid w:val="00031664"/>
    <w:rsid w:val="00031C8B"/>
    <w:rsid w:val="00031D1B"/>
    <w:rsid w:val="00032475"/>
    <w:rsid w:val="00032916"/>
    <w:rsid w:val="00033147"/>
    <w:rsid w:val="0003324A"/>
    <w:rsid w:val="00033665"/>
    <w:rsid w:val="000338CB"/>
    <w:rsid w:val="00033BA3"/>
    <w:rsid w:val="00034079"/>
    <w:rsid w:val="000341DF"/>
    <w:rsid w:val="000342E1"/>
    <w:rsid w:val="0003498A"/>
    <w:rsid w:val="00034EB9"/>
    <w:rsid w:val="0003523D"/>
    <w:rsid w:val="0003565B"/>
    <w:rsid w:val="00035D67"/>
    <w:rsid w:val="00035D84"/>
    <w:rsid w:val="00035EDF"/>
    <w:rsid w:val="00035F33"/>
    <w:rsid w:val="00036746"/>
    <w:rsid w:val="000367EE"/>
    <w:rsid w:val="000402CC"/>
    <w:rsid w:val="00040843"/>
    <w:rsid w:val="00040CBF"/>
    <w:rsid w:val="000410E3"/>
    <w:rsid w:val="00041B75"/>
    <w:rsid w:val="00041CF4"/>
    <w:rsid w:val="0004217B"/>
    <w:rsid w:val="0004239E"/>
    <w:rsid w:val="00042477"/>
    <w:rsid w:val="00042846"/>
    <w:rsid w:val="000429C0"/>
    <w:rsid w:val="00042C01"/>
    <w:rsid w:val="00042D64"/>
    <w:rsid w:val="00042F25"/>
    <w:rsid w:val="000430E1"/>
    <w:rsid w:val="000434E0"/>
    <w:rsid w:val="00043643"/>
    <w:rsid w:val="00043E0A"/>
    <w:rsid w:val="0004459D"/>
    <w:rsid w:val="00044762"/>
    <w:rsid w:val="000455CF"/>
    <w:rsid w:val="0004574B"/>
    <w:rsid w:val="000458C1"/>
    <w:rsid w:val="00045CED"/>
    <w:rsid w:val="0004627E"/>
    <w:rsid w:val="00046780"/>
    <w:rsid w:val="00046CDA"/>
    <w:rsid w:val="00047838"/>
    <w:rsid w:val="00047AC3"/>
    <w:rsid w:val="00050214"/>
    <w:rsid w:val="000505CB"/>
    <w:rsid w:val="00050665"/>
    <w:rsid w:val="00050C93"/>
    <w:rsid w:val="0005107A"/>
    <w:rsid w:val="000511AF"/>
    <w:rsid w:val="000511C9"/>
    <w:rsid w:val="00051691"/>
    <w:rsid w:val="000517EF"/>
    <w:rsid w:val="00051A04"/>
    <w:rsid w:val="00051FEE"/>
    <w:rsid w:val="00052246"/>
    <w:rsid w:val="000523D1"/>
    <w:rsid w:val="00052778"/>
    <w:rsid w:val="000534BF"/>
    <w:rsid w:val="00054024"/>
    <w:rsid w:val="0005433E"/>
    <w:rsid w:val="00054D7E"/>
    <w:rsid w:val="00054D8C"/>
    <w:rsid w:val="00054F6C"/>
    <w:rsid w:val="0005512B"/>
    <w:rsid w:val="000551B0"/>
    <w:rsid w:val="0005587B"/>
    <w:rsid w:val="00055C3F"/>
    <w:rsid w:val="0005602B"/>
    <w:rsid w:val="0005609A"/>
    <w:rsid w:val="0005649E"/>
    <w:rsid w:val="00056920"/>
    <w:rsid w:val="00056E7D"/>
    <w:rsid w:val="00057627"/>
    <w:rsid w:val="00057772"/>
    <w:rsid w:val="0005798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2BA5"/>
    <w:rsid w:val="0006304B"/>
    <w:rsid w:val="00063321"/>
    <w:rsid w:val="00063325"/>
    <w:rsid w:val="00063F65"/>
    <w:rsid w:val="00064A46"/>
    <w:rsid w:val="00064F2D"/>
    <w:rsid w:val="00065484"/>
    <w:rsid w:val="000655CC"/>
    <w:rsid w:val="00065EC4"/>
    <w:rsid w:val="00065F5A"/>
    <w:rsid w:val="00066AAA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075D"/>
    <w:rsid w:val="00071773"/>
    <w:rsid w:val="00071B3A"/>
    <w:rsid w:val="00071EC6"/>
    <w:rsid w:val="000721DC"/>
    <w:rsid w:val="00072D67"/>
    <w:rsid w:val="00073439"/>
    <w:rsid w:val="00073525"/>
    <w:rsid w:val="0007375A"/>
    <w:rsid w:val="00073921"/>
    <w:rsid w:val="00073B23"/>
    <w:rsid w:val="00073FEB"/>
    <w:rsid w:val="0007424D"/>
    <w:rsid w:val="000742BC"/>
    <w:rsid w:val="0007453B"/>
    <w:rsid w:val="0007509E"/>
    <w:rsid w:val="000751BF"/>
    <w:rsid w:val="0007527B"/>
    <w:rsid w:val="0007530B"/>
    <w:rsid w:val="00075B2D"/>
    <w:rsid w:val="000762D6"/>
    <w:rsid w:val="00076657"/>
    <w:rsid w:val="000769AF"/>
    <w:rsid w:val="00076A47"/>
    <w:rsid w:val="00076B17"/>
    <w:rsid w:val="000776FF"/>
    <w:rsid w:val="00080A73"/>
    <w:rsid w:val="00080CCD"/>
    <w:rsid w:val="00081838"/>
    <w:rsid w:val="00081B01"/>
    <w:rsid w:val="00081F51"/>
    <w:rsid w:val="000820B1"/>
    <w:rsid w:val="000826C2"/>
    <w:rsid w:val="000828F9"/>
    <w:rsid w:val="00082B41"/>
    <w:rsid w:val="00082F18"/>
    <w:rsid w:val="0008322F"/>
    <w:rsid w:val="000836FD"/>
    <w:rsid w:val="00083B59"/>
    <w:rsid w:val="000845F8"/>
    <w:rsid w:val="00084793"/>
    <w:rsid w:val="00084822"/>
    <w:rsid w:val="00084D53"/>
    <w:rsid w:val="000850B9"/>
    <w:rsid w:val="000851B0"/>
    <w:rsid w:val="00085679"/>
    <w:rsid w:val="00085E1E"/>
    <w:rsid w:val="00086271"/>
    <w:rsid w:val="00086645"/>
    <w:rsid w:val="0008683A"/>
    <w:rsid w:val="00086ABA"/>
    <w:rsid w:val="00086CC9"/>
    <w:rsid w:val="000873BB"/>
    <w:rsid w:val="000875A4"/>
    <w:rsid w:val="00087B27"/>
    <w:rsid w:val="00087C0B"/>
    <w:rsid w:val="00087C46"/>
    <w:rsid w:val="00087DF9"/>
    <w:rsid w:val="000900DB"/>
    <w:rsid w:val="000902A8"/>
    <w:rsid w:val="00090B02"/>
    <w:rsid w:val="0009123B"/>
    <w:rsid w:val="00091D7E"/>
    <w:rsid w:val="00091D9C"/>
    <w:rsid w:val="00091DE7"/>
    <w:rsid w:val="00092019"/>
    <w:rsid w:val="000920C1"/>
    <w:rsid w:val="00092127"/>
    <w:rsid w:val="0009224B"/>
    <w:rsid w:val="000922F9"/>
    <w:rsid w:val="00092695"/>
    <w:rsid w:val="000926E6"/>
    <w:rsid w:val="00092B6B"/>
    <w:rsid w:val="00092EFB"/>
    <w:rsid w:val="00092F7C"/>
    <w:rsid w:val="00093177"/>
    <w:rsid w:val="000934D3"/>
    <w:rsid w:val="00093BD7"/>
    <w:rsid w:val="00093C57"/>
    <w:rsid w:val="00093E8D"/>
    <w:rsid w:val="00094315"/>
    <w:rsid w:val="0009433B"/>
    <w:rsid w:val="00094391"/>
    <w:rsid w:val="0009481E"/>
    <w:rsid w:val="00094838"/>
    <w:rsid w:val="00094EB7"/>
    <w:rsid w:val="00095067"/>
    <w:rsid w:val="000951B9"/>
    <w:rsid w:val="000956F7"/>
    <w:rsid w:val="0009570E"/>
    <w:rsid w:val="00095AE2"/>
    <w:rsid w:val="00096093"/>
    <w:rsid w:val="00096621"/>
    <w:rsid w:val="00096F06"/>
    <w:rsid w:val="00097264"/>
    <w:rsid w:val="00097826"/>
    <w:rsid w:val="0009796E"/>
    <w:rsid w:val="00097ABC"/>
    <w:rsid w:val="00097F46"/>
    <w:rsid w:val="000A03B1"/>
    <w:rsid w:val="000A0694"/>
    <w:rsid w:val="000A0D1C"/>
    <w:rsid w:val="000A19CC"/>
    <w:rsid w:val="000A1D71"/>
    <w:rsid w:val="000A1EB8"/>
    <w:rsid w:val="000A2A06"/>
    <w:rsid w:val="000A2B9F"/>
    <w:rsid w:val="000A2F0D"/>
    <w:rsid w:val="000A32F5"/>
    <w:rsid w:val="000A40E7"/>
    <w:rsid w:val="000A413F"/>
    <w:rsid w:val="000A48F5"/>
    <w:rsid w:val="000A4971"/>
    <w:rsid w:val="000A4BB1"/>
    <w:rsid w:val="000A4BED"/>
    <w:rsid w:val="000A4C64"/>
    <w:rsid w:val="000A582C"/>
    <w:rsid w:val="000A5B24"/>
    <w:rsid w:val="000A5BD4"/>
    <w:rsid w:val="000A5C84"/>
    <w:rsid w:val="000A6255"/>
    <w:rsid w:val="000A62D1"/>
    <w:rsid w:val="000A6341"/>
    <w:rsid w:val="000A639E"/>
    <w:rsid w:val="000A6662"/>
    <w:rsid w:val="000A66C6"/>
    <w:rsid w:val="000A6E56"/>
    <w:rsid w:val="000A6E75"/>
    <w:rsid w:val="000A7374"/>
    <w:rsid w:val="000B0009"/>
    <w:rsid w:val="000B02F6"/>
    <w:rsid w:val="000B047D"/>
    <w:rsid w:val="000B0DDC"/>
    <w:rsid w:val="000B165D"/>
    <w:rsid w:val="000B19F5"/>
    <w:rsid w:val="000B1A0F"/>
    <w:rsid w:val="000B1C8C"/>
    <w:rsid w:val="000B1CDD"/>
    <w:rsid w:val="000B1FF1"/>
    <w:rsid w:val="000B21E2"/>
    <w:rsid w:val="000B2B7E"/>
    <w:rsid w:val="000B2CB5"/>
    <w:rsid w:val="000B2E2E"/>
    <w:rsid w:val="000B2E57"/>
    <w:rsid w:val="000B2EAB"/>
    <w:rsid w:val="000B2FCB"/>
    <w:rsid w:val="000B3175"/>
    <w:rsid w:val="000B3662"/>
    <w:rsid w:val="000B378D"/>
    <w:rsid w:val="000B3E6B"/>
    <w:rsid w:val="000B3EE8"/>
    <w:rsid w:val="000B3F4B"/>
    <w:rsid w:val="000B3FF4"/>
    <w:rsid w:val="000B44E6"/>
    <w:rsid w:val="000B469C"/>
    <w:rsid w:val="000B4E3F"/>
    <w:rsid w:val="000B54A9"/>
    <w:rsid w:val="000B564B"/>
    <w:rsid w:val="000B57A4"/>
    <w:rsid w:val="000B59DA"/>
    <w:rsid w:val="000B5ABA"/>
    <w:rsid w:val="000B5D0B"/>
    <w:rsid w:val="000B5D4C"/>
    <w:rsid w:val="000B6034"/>
    <w:rsid w:val="000B65AB"/>
    <w:rsid w:val="000B6779"/>
    <w:rsid w:val="000B6941"/>
    <w:rsid w:val="000B6D25"/>
    <w:rsid w:val="000B6D9D"/>
    <w:rsid w:val="000B6FD6"/>
    <w:rsid w:val="000B7137"/>
    <w:rsid w:val="000B71F0"/>
    <w:rsid w:val="000B7310"/>
    <w:rsid w:val="000B7DD6"/>
    <w:rsid w:val="000C015D"/>
    <w:rsid w:val="000C0380"/>
    <w:rsid w:val="000C0679"/>
    <w:rsid w:val="000C08FA"/>
    <w:rsid w:val="000C0AC0"/>
    <w:rsid w:val="000C0C9F"/>
    <w:rsid w:val="000C1052"/>
    <w:rsid w:val="000C12AF"/>
    <w:rsid w:val="000C1318"/>
    <w:rsid w:val="000C20B2"/>
    <w:rsid w:val="000C253C"/>
    <w:rsid w:val="000C2990"/>
    <w:rsid w:val="000C2C6D"/>
    <w:rsid w:val="000C303C"/>
    <w:rsid w:val="000C31D9"/>
    <w:rsid w:val="000C38E3"/>
    <w:rsid w:val="000C3F2F"/>
    <w:rsid w:val="000C53EC"/>
    <w:rsid w:val="000C597D"/>
    <w:rsid w:val="000C5BED"/>
    <w:rsid w:val="000C5E85"/>
    <w:rsid w:val="000C5EAE"/>
    <w:rsid w:val="000C6302"/>
    <w:rsid w:val="000C63A4"/>
    <w:rsid w:val="000C7419"/>
    <w:rsid w:val="000C7BF8"/>
    <w:rsid w:val="000C7D38"/>
    <w:rsid w:val="000C7E1C"/>
    <w:rsid w:val="000D015E"/>
    <w:rsid w:val="000D029A"/>
    <w:rsid w:val="000D09A7"/>
    <w:rsid w:val="000D0BE9"/>
    <w:rsid w:val="000D0EA3"/>
    <w:rsid w:val="000D1312"/>
    <w:rsid w:val="000D17B6"/>
    <w:rsid w:val="000D1E70"/>
    <w:rsid w:val="000D2185"/>
    <w:rsid w:val="000D24EA"/>
    <w:rsid w:val="000D2817"/>
    <w:rsid w:val="000D2913"/>
    <w:rsid w:val="000D3376"/>
    <w:rsid w:val="000D3667"/>
    <w:rsid w:val="000D38B4"/>
    <w:rsid w:val="000D3953"/>
    <w:rsid w:val="000D3DD9"/>
    <w:rsid w:val="000D468E"/>
    <w:rsid w:val="000D4B84"/>
    <w:rsid w:val="000D4C20"/>
    <w:rsid w:val="000D5665"/>
    <w:rsid w:val="000D626F"/>
    <w:rsid w:val="000D66DB"/>
    <w:rsid w:val="000D672E"/>
    <w:rsid w:val="000D676A"/>
    <w:rsid w:val="000D6E23"/>
    <w:rsid w:val="000D6F67"/>
    <w:rsid w:val="000D7D4B"/>
    <w:rsid w:val="000E02F3"/>
    <w:rsid w:val="000E06FF"/>
    <w:rsid w:val="000E0899"/>
    <w:rsid w:val="000E0A5F"/>
    <w:rsid w:val="000E0A75"/>
    <w:rsid w:val="000E0BF8"/>
    <w:rsid w:val="000E0CD9"/>
    <w:rsid w:val="000E0E15"/>
    <w:rsid w:val="000E1365"/>
    <w:rsid w:val="000E1389"/>
    <w:rsid w:val="000E14D3"/>
    <w:rsid w:val="000E15BD"/>
    <w:rsid w:val="000E1741"/>
    <w:rsid w:val="000E1D68"/>
    <w:rsid w:val="000E1E49"/>
    <w:rsid w:val="000E1F8F"/>
    <w:rsid w:val="000E20EB"/>
    <w:rsid w:val="000E3372"/>
    <w:rsid w:val="000E3605"/>
    <w:rsid w:val="000E3AA0"/>
    <w:rsid w:val="000E4235"/>
    <w:rsid w:val="000E47CB"/>
    <w:rsid w:val="000E48EF"/>
    <w:rsid w:val="000E4940"/>
    <w:rsid w:val="000E4C36"/>
    <w:rsid w:val="000E4F9E"/>
    <w:rsid w:val="000E562A"/>
    <w:rsid w:val="000E59CD"/>
    <w:rsid w:val="000E6684"/>
    <w:rsid w:val="000E66CC"/>
    <w:rsid w:val="000E6B46"/>
    <w:rsid w:val="000E7390"/>
    <w:rsid w:val="000E7715"/>
    <w:rsid w:val="000F0C9D"/>
    <w:rsid w:val="000F119C"/>
    <w:rsid w:val="000F1238"/>
    <w:rsid w:val="000F158C"/>
    <w:rsid w:val="000F1734"/>
    <w:rsid w:val="000F1982"/>
    <w:rsid w:val="000F2113"/>
    <w:rsid w:val="000F2B9C"/>
    <w:rsid w:val="000F2C41"/>
    <w:rsid w:val="000F2C9A"/>
    <w:rsid w:val="000F2F50"/>
    <w:rsid w:val="000F3256"/>
    <w:rsid w:val="000F34A3"/>
    <w:rsid w:val="000F3946"/>
    <w:rsid w:val="000F3E2A"/>
    <w:rsid w:val="000F465D"/>
    <w:rsid w:val="000F4774"/>
    <w:rsid w:val="000F48DD"/>
    <w:rsid w:val="000F4BD4"/>
    <w:rsid w:val="000F528B"/>
    <w:rsid w:val="000F588A"/>
    <w:rsid w:val="000F5D47"/>
    <w:rsid w:val="000F6355"/>
    <w:rsid w:val="000F662F"/>
    <w:rsid w:val="000F6AAD"/>
    <w:rsid w:val="000F6E55"/>
    <w:rsid w:val="000F7066"/>
    <w:rsid w:val="000F71BA"/>
    <w:rsid w:val="000F79DB"/>
    <w:rsid w:val="0010022E"/>
    <w:rsid w:val="0010023C"/>
    <w:rsid w:val="00100761"/>
    <w:rsid w:val="0010115B"/>
    <w:rsid w:val="0010123E"/>
    <w:rsid w:val="001013FF"/>
    <w:rsid w:val="0010142A"/>
    <w:rsid w:val="00101838"/>
    <w:rsid w:val="00101A8A"/>
    <w:rsid w:val="00101BB5"/>
    <w:rsid w:val="00101DAA"/>
    <w:rsid w:val="00101EE7"/>
    <w:rsid w:val="001022DB"/>
    <w:rsid w:val="00102646"/>
    <w:rsid w:val="00102DB4"/>
    <w:rsid w:val="00102FEB"/>
    <w:rsid w:val="00103FFF"/>
    <w:rsid w:val="001041AB"/>
    <w:rsid w:val="001045CE"/>
    <w:rsid w:val="001046DA"/>
    <w:rsid w:val="00104E63"/>
    <w:rsid w:val="0010521C"/>
    <w:rsid w:val="0010529F"/>
    <w:rsid w:val="001052E6"/>
    <w:rsid w:val="001054FA"/>
    <w:rsid w:val="00105DB0"/>
    <w:rsid w:val="0010607F"/>
    <w:rsid w:val="0010640A"/>
    <w:rsid w:val="0010690B"/>
    <w:rsid w:val="00106CCD"/>
    <w:rsid w:val="00106F59"/>
    <w:rsid w:val="001070C4"/>
    <w:rsid w:val="001070FB"/>
    <w:rsid w:val="00107403"/>
    <w:rsid w:val="00107662"/>
    <w:rsid w:val="00107D28"/>
    <w:rsid w:val="00107FC4"/>
    <w:rsid w:val="001104AE"/>
    <w:rsid w:val="00110502"/>
    <w:rsid w:val="00110B40"/>
    <w:rsid w:val="00110D13"/>
    <w:rsid w:val="00110DA5"/>
    <w:rsid w:val="00111954"/>
    <w:rsid w:val="00111AC7"/>
    <w:rsid w:val="0011276A"/>
    <w:rsid w:val="0011278B"/>
    <w:rsid w:val="001128C5"/>
    <w:rsid w:val="00112994"/>
    <w:rsid w:val="001129AF"/>
    <w:rsid w:val="00112B75"/>
    <w:rsid w:val="00112D4B"/>
    <w:rsid w:val="0011305C"/>
    <w:rsid w:val="00113205"/>
    <w:rsid w:val="00113A31"/>
    <w:rsid w:val="00113AAA"/>
    <w:rsid w:val="00113F24"/>
    <w:rsid w:val="00114466"/>
    <w:rsid w:val="00114CD6"/>
    <w:rsid w:val="001154AC"/>
    <w:rsid w:val="001154DF"/>
    <w:rsid w:val="001155FB"/>
    <w:rsid w:val="00115C20"/>
    <w:rsid w:val="00115FEF"/>
    <w:rsid w:val="00116821"/>
    <w:rsid w:val="00116ADF"/>
    <w:rsid w:val="00116D6D"/>
    <w:rsid w:val="0011715E"/>
    <w:rsid w:val="00117351"/>
    <w:rsid w:val="0011775F"/>
    <w:rsid w:val="001178AA"/>
    <w:rsid w:val="001200A1"/>
    <w:rsid w:val="001206B4"/>
    <w:rsid w:val="001209E4"/>
    <w:rsid w:val="00120E7E"/>
    <w:rsid w:val="00120ED8"/>
    <w:rsid w:val="00120F66"/>
    <w:rsid w:val="0012153B"/>
    <w:rsid w:val="001218CB"/>
    <w:rsid w:val="0012190B"/>
    <w:rsid w:val="00121ADD"/>
    <w:rsid w:val="00121B01"/>
    <w:rsid w:val="001225C5"/>
    <w:rsid w:val="0012263B"/>
    <w:rsid w:val="001226CA"/>
    <w:rsid w:val="0012280A"/>
    <w:rsid w:val="00122AC3"/>
    <w:rsid w:val="00122B43"/>
    <w:rsid w:val="001232E7"/>
    <w:rsid w:val="00123F38"/>
    <w:rsid w:val="00124712"/>
    <w:rsid w:val="0012472D"/>
    <w:rsid w:val="00124ABC"/>
    <w:rsid w:val="00125C33"/>
    <w:rsid w:val="001267E4"/>
    <w:rsid w:val="00126968"/>
    <w:rsid w:val="00126DFD"/>
    <w:rsid w:val="001270EE"/>
    <w:rsid w:val="00127176"/>
    <w:rsid w:val="001271AF"/>
    <w:rsid w:val="0012733E"/>
    <w:rsid w:val="00127A88"/>
    <w:rsid w:val="00127B6A"/>
    <w:rsid w:val="0013041F"/>
    <w:rsid w:val="0013064A"/>
    <w:rsid w:val="00130F18"/>
    <w:rsid w:val="0013161B"/>
    <w:rsid w:val="0013177E"/>
    <w:rsid w:val="001318C5"/>
    <w:rsid w:val="00131BB8"/>
    <w:rsid w:val="00131E87"/>
    <w:rsid w:val="00132195"/>
    <w:rsid w:val="00132CD6"/>
    <w:rsid w:val="00132E98"/>
    <w:rsid w:val="001337B6"/>
    <w:rsid w:val="00133904"/>
    <w:rsid w:val="0013392A"/>
    <w:rsid w:val="00133CF3"/>
    <w:rsid w:val="00133D21"/>
    <w:rsid w:val="00134201"/>
    <w:rsid w:val="0013498B"/>
    <w:rsid w:val="00134D6C"/>
    <w:rsid w:val="00134E51"/>
    <w:rsid w:val="001350B0"/>
    <w:rsid w:val="001352E5"/>
    <w:rsid w:val="0013536C"/>
    <w:rsid w:val="001353EE"/>
    <w:rsid w:val="00135407"/>
    <w:rsid w:val="0013555E"/>
    <w:rsid w:val="001355A1"/>
    <w:rsid w:val="00135B02"/>
    <w:rsid w:val="00135B43"/>
    <w:rsid w:val="00135DA1"/>
    <w:rsid w:val="00135E72"/>
    <w:rsid w:val="0013606C"/>
    <w:rsid w:val="0013610A"/>
    <w:rsid w:val="001363A7"/>
    <w:rsid w:val="001364CE"/>
    <w:rsid w:val="001365E7"/>
    <w:rsid w:val="00136941"/>
    <w:rsid w:val="0013741A"/>
    <w:rsid w:val="001375A1"/>
    <w:rsid w:val="00137C03"/>
    <w:rsid w:val="0014051C"/>
    <w:rsid w:val="00140F5B"/>
    <w:rsid w:val="001411B5"/>
    <w:rsid w:val="00141299"/>
    <w:rsid w:val="001412D4"/>
    <w:rsid w:val="00141323"/>
    <w:rsid w:val="001413B8"/>
    <w:rsid w:val="001413F7"/>
    <w:rsid w:val="00142529"/>
    <w:rsid w:val="00142A0D"/>
    <w:rsid w:val="00143327"/>
    <w:rsid w:val="0014352D"/>
    <w:rsid w:val="00143941"/>
    <w:rsid w:val="00143AA4"/>
    <w:rsid w:val="00144910"/>
    <w:rsid w:val="001450AC"/>
    <w:rsid w:val="00145314"/>
    <w:rsid w:val="00145655"/>
    <w:rsid w:val="00145680"/>
    <w:rsid w:val="001457A1"/>
    <w:rsid w:val="001465AF"/>
    <w:rsid w:val="001465F1"/>
    <w:rsid w:val="00146877"/>
    <w:rsid w:val="00146A58"/>
    <w:rsid w:val="00146A6C"/>
    <w:rsid w:val="00146F98"/>
    <w:rsid w:val="0014755B"/>
    <w:rsid w:val="001476A2"/>
    <w:rsid w:val="001477EA"/>
    <w:rsid w:val="001479E5"/>
    <w:rsid w:val="00147AB1"/>
    <w:rsid w:val="00147F64"/>
    <w:rsid w:val="00147FC0"/>
    <w:rsid w:val="00150114"/>
    <w:rsid w:val="00150305"/>
    <w:rsid w:val="001507CB"/>
    <w:rsid w:val="00150E85"/>
    <w:rsid w:val="001512A0"/>
    <w:rsid w:val="00151B4A"/>
    <w:rsid w:val="00151E75"/>
    <w:rsid w:val="001525FB"/>
    <w:rsid w:val="00152702"/>
    <w:rsid w:val="0015271A"/>
    <w:rsid w:val="0015295E"/>
    <w:rsid w:val="00153150"/>
    <w:rsid w:val="0015381E"/>
    <w:rsid w:val="00153AD6"/>
    <w:rsid w:val="00153C5A"/>
    <w:rsid w:val="00153EB5"/>
    <w:rsid w:val="00154050"/>
    <w:rsid w:val="00154227"/>
    <w:rsid w:val="00154792"/>
    <w:rsid w:val="00154AA7"/>
    <w:rsid w:val="00154DA9"/>
    <w:rsid w:val="00154E39"/>
    <w:rsid w:val="00154E3E"/>
    <w:rsid w:val="00154F92"/>
    <w:rsid w:val="0015641F"/>
    <w:rsid w:val="0015652B"/>
    <w:rsid w:val="00156A34"/>
    <w:rsid w:val="00156C61"/>
    <w:rsid w:val="00157047"/>
    <w:rsid w:val="0015725A"/>
    <w:rsid w:val="001578D1"/>
    <w:rsid w:val="00157BA1"/>
    <w:rsid w:val="00157DE7"/>
    <w:rsid w:val="0016000A"/>
    <w:rsid w:val="0016012A"/>
    <w:rsid w:val="00160272"/>
    <w:rsid w:val="0016044B"/>
    <w:rsid w:val="0016077C"/>
    <w:rsid w:val="00160D21"/>
    <w:rsid w:val="001616D5"/>
    <w:rsid w:val="00161951"/>
    <w:rsid w:val="00161A8B"/>
    <w:rsid w:val="00161B69"/>
    <w:rsid w:val="00161F65"/>
    <w:rsid w:val="00161F80"/>
    <w:rsid w:val="0016215E"/>
    <w:rsid w:val="00162675"/>
    <w:rsid w:val="001628C9"/>
    <w:rsid w:val="001630FA"/>
    <w:rsid w:val="00163238"/>
    <w:rsid w:val="0016377E"/>
    <w:rsid w:val="00164574"/>
    <w:rsid w:val="0016486D"/>
    <w:rsid w:val="00164D10"/>
    <w:rsid w:val="00164D5E"/>
    <w:rsid w:val="00164EA4"/>
    <w:rsid w:val="001659C9"/>
    <w:rsid w:val="00165AD7"/>
    <w:rsid w:val="00165DAD"/>
    <w:rsid w:val="00165F6D"/>
    <w:rsid w:val="00166409"/>
    <w:rsid w:val="00166641"/>
    <w:rsid w:val="001668DC"/>
    <w:rsid w:val="00166A7F"/>
    <w:rsid w:val="00166D7C"/>
    <w:rsid w:val="00167406"/>
    <w:rsid w:val="00167470"/>
    <w:rsid w:val="00167C29"/>
    <w:rsid w:val="00167C8D"/>
    <w:rsid w:val="0017021E"/>
    <w:rsid w:val="00170E36"/>
    <w:rsid w:val="00171297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1A1"/>
    <w:rsid w:val="00173544"/>
    <w:rsid w:val="0017380A"/>
    <w:rsid w:val="001738B6"/>
    <w:rsid w:val="00173F7D"/>
    <w:rsid w:val="0017400B"/>
    <w:rsid w:val="00174437"/>
    <w:rsid w:val="001745D5"/>
    <w:rsid w:val="00174731"/>
    <w:rsid w:val="0017487C"/>
    <w:rsid w:val="00174F78"/>
    <w:rsid w:val="001752AB"/>
    <w:rsid w:val="00175416"/>
    <w:rsid w:val="001754F0"/>
    <w:rsid w:val="0017585D"/>
    <w:rsid w:val="001758CC"/>
    <w:rsid w:val="00175AD2"/>
    <w:rsid w:val="00175FEF"/>
    <w:rsid w:val="0017646C"/>
    <w:rsid w:val="001765AC"/>
    <w:rsid w:val="00176B36"/>
    <w:rsid w:val="00176E14"/>
    <w:rsid w:val="00176E18"/>
    <w:rsid w:val="00176EE8"/>
    <w:rsid w:val="00176F37"/>
    <w:rsid w:val="00177076"/>
    <w:rsid w:val="001771ED"/>
    <w:rsid w:val="00177528"/>
    <w:rsid w:val="001777A4"/>
    <w:rsid w:val="00177A7E"/>
    <w:rsid w:val="00177DD1"/>
    <w:rsid w:val="00180041"/>
    <w:rsid w:val="001800E9"/>
    <w:rsid w:val="00180192"/>
    <w:rsid w:val="00180391"/>
    <w:rsid w:val="001803E4"/>
    <w:rsid w:val="00180BB8"/>
    <w:rsid w:val="001817F6"/>
    <w:rsid w:val="00181B85"/>
    <w:rsid w:val="001823F3"/>
    <w:rsid w:val="00182A20"/>
    <w:rsid w:val="001832F2"/>
    <w:rsid w:val="001835BD"/>
    <w:rsid w:val="001838C8"/>
    <w:rsid w:val="00183993"/>
    <w:rsid w:val="0018466E"/>
    <w:rsid w:val="00184CDD"/>
    <w:rsid w:val="0018522E"/>
    <w:rsid w:val="001853C4"/>
    <w:rsid w:val="0018556F"/>
    <w:rsid w:val="00185625"/>
    <w:rsid w:val="00185BAC"/>
    <w:rsid w:val="00185D8D"/>
    <w:rsid w:val="00185E0D"/>
    <w:rsid w:val="00186185"/>
    <w:rsid w:val="00186291"/>
    <w:rsid w:val="0018663C"/>
    <w:rsid w:val="00186B8E"/>
    <w:rsid w:val="00186DED"/>
    <w:rsid w:val="001876FD"/>
    <w:rsid w:val="00187A09"/>
    <w:rsid w:val="00187C1B"/>
    <w:rsid w:val="00187EC7"/>
    <w:rsid w:val="00187EFB"/>
    <w:rsid w:val="00187FBB"/>
    <w:rsid w:val="00190073"/>
    <w:rsid w:val="00190360"/>
    <w:rsid w:val="0019056C"/>
    <w:rsid w:val="00190D31"/>
    <w:rsid w:val="00191985"/>
    <w:rsid w:val="00191AC5"/>
    <w:rsid w:val="00191B47"/>
    <w:rsid w:val="0019230E"/>
    <w:rsid w:val="0019242C"/>
    <w:rsid w:val="001924CA"/>
    <w:rsid w:val="00192982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902"/>
    <w:rsid w:val="00193A3E"/>
    <w:rsid w:val="00193E39"/>
    <w:rsid w:val="001948B5"/>
    <w:rsid w:val="00194A6E"/>
    <w:rsid w:val="00194B3D"/>
    <w:rsid w:val="00194B41"/>
    <w:rsid w:val="0019508C"/>
    <w:rsid w:val="001954C5"/>
    <w:rsid w:val="00195B95"/>
    <w:rsid w:val="00196376"/>
    <w:rsid w:val="00196697"/>
    <w:rsid w:val="001967B4"/>
    <w:rsid w:val="00196ABE"/>
    <w:rsid w:val="00196DF4"/>
    <w:rsid w:val="00197081"/>
    <w:rsid w:val="001978DA"/>
    <w:rsid w:val="00197C86"/>
    <w:rsid w:val="001A0C58"/>
    <w:rsid w:val="001A13E9"/>
    <w:rsid w:val="001A1404"/>
    <w:rsid w:val="001A1BAC"/>
    <w:rsid w:val="001A1BED"/>
    <w:rsid w:val="001A1CBB"/>
    <w:rsid w:val="001A21A1"/>
    <w:rsid w:val="001A251A"/>
    <w:rsid w:val="001A2A6A"/>
    <w:rsid w:val="001A361F"/>
    <w:rsid w:val="001A3823"/>
    <w:rsid w:val="001A39D3"/>
    <w:rsid w:val="001A3A1D"/>
    <w:rsid w:val="001A3AC4"/>
    <w:rsid w:val="001A41EC"/>
    <w:rsid w:val="001A44BA"/>
    <w:rsid w:val="001A453E"/>
    <w:rsid w:val="001A4769"/>
    <w:rsid w:val="001A4B03"/>
    <w:rsid w:val="001A4B5E"/>
    <w:rsid w:val="001A4E74"/>
    <w:rsid w:val="001A500E"/>
    <w:rsid w:val="001A512E"/>
    <w:rsid w:val="001A5207"/>
    <w:rsid w:val="001A541D"/>
    <w:rsid w:val="001A567B"/>
    <w:rsid w:val="001A590D"/>
    <w:rsid w:val="001A5DD6"/>
    <w:rsid w:val="001A65A4"/>
    <w:rsid w:val="001A6740"/>
    <w:rsid w:val="001A67A3"/>
    <w:rsid w:val="001A6A41"/>
    <w:rsid w:val="001A6B9F"/>
    <w:rsid w:val="001A6E09"/>
    <w:rsid w:val="001A6E1F"/>
    <w:rsid w:val="001A71DC"/>
    <w:rsid w:val="001A7843"/>
    <w:rsid w:val="001A7854"/>
    <w:rsid w:val="001A7AB9"/>
    <w:rsid w:val="001A7F0F"/>
    <w:rsid w:val="001B0376"/>
    <w:rsid w:val="001B04CE"/>
    <w:rsid w:val="001B0A3F"/>
    <w:rsid w:val="001B12B2"/>
    <w:rsid w:val="001B1C37"/>
    <w:rsid w:val="001B1F93"/>
    <w:rsid w:val="001B2194"/>
    <w:rsid w:val="001B29E3"/>
    <w:rsid w:val="001B2D91"/>
    <w:rsid w:val="001B31A4"/>
    <w:rsid w:val="001B3891"/>
    <w:rsid w:val="001B4355"/>
    <w:rsid w:val="001B43C8"/>
    <w:rsid w:val="001B4504"/>
    <w:rsid w:val="001B4775"/>
    <w:rsid w:val="001B49AF"/>
    <w:rsid w:val="001B4AE5"/>
    <w:rsid w:val="001B4CB8"/>
    <w:rsid w:val="001B5758"/>
    <w:rsid w:val="001B57F9"/>
    <w:rsid w:val="001B5B98"/>
    <w:rsid w:val="001B5FC6"/>
    <w:rsid w:val="001B6624"/>
    <w:rsid w:val="001B668C"/>
    <w:rsid w:val="001B6A13"/>
    <w:rsid w:val="001B6ABE"/>
    <w:rsid w:val="001B6F85"/>
    <w:rsid w:val="001B744F"/>
    <w:rsid w:val="001B761C"/>
    <w:rsid w:val="001B79DB"/>
    <w:rsid w:val="001B7A78"/>
    <w:rsid w:val="001B7E39"/>
    <w:rsid w:val="001C00F7"/>
    <w:rsid w:val="001C0C81"/>
    <w:rsid w:val="001C133D"/>
    <w:rsid w:val="001C18FE"/>
    <w:rsid w:val="001C19B0"/>
    <w:rsid w:val="001C1BF8"/>
    <w:rsid w:val="001C1DD9"/>
    <w:rsid w:val="001C1FFB"/>
    <w:rsid w:val="001C2474"/>
    <w:rsid w:val="001C25C9"/>
    <w:rsid w:val="001C278C"/>
    <w:rsid w:val="001C2BDD"/>
    <w:rsid w:val="001C2F0C"/>
    <w:rsid w:val="001C33B3"/>
    <w:rsid w:val="001C3991"/>
    <w:rsid w:val="001C4302"/>
    <w:rsid w:val="001C4792"/>
    <w:rsid w:val="001C4F44"/>
    <w:rsid w:val="001C509D"/>
    <w:rsid w:val="001C52B6"/>
    <w:rsid w:val="001C5462"/>
    <w:rsid w:val="001C5B4D"/>
    <w:rsid w:val="001C5BC3"/>
    <w:rsid w:val="001C6512"/>
    <w:rsid w:val="001C6901"/>
    <w:rsid w:val="001C69F8"/>
    <w:rsid w:val="001C6D30"/>
    <w:rsid w:val="001C7278"/>
    <w:rsid w:val="001C765B"/>
    <w:rsid w:val="001C7850"/>
    <w:rsid w:val="001D071B"/>
    <w:rsid w:val="001D14FA"/>
    <w:rsid w:val="001D1622"/>
    <w:rsid w:val="001D18CE"/>
    <w:rsid w:val="001D1A5E"/>
    <w:rsid w:val="001D2222"/>
    <w:rsid w:val="001D22E7"/>
    <w:rsid w:val="001D2461"/>
    <w:rsid w:val="001D3506"/>
    <w:rsid w:val="001D35BB"/>
    <w:rsid w:val="001D38C0"/>
    <w:rsid w:val="001D3B01"/>
    <w:rsid w:val="001D43C1"/>
    <w:rsid w:val="001D4516"/>
    <w:rsid w:val="001D45D6"/>
    <w:rsid w:val="001D466C"/>
    <w:rsid w:val="001D4C1F"/>
    <w:rsid w:val="001D51BA"/>
    <w:rsid w:val="001D5211"/>
    <w:rsid w:val="001D5EEF"/>
    <w:rsid w:val="001D60BD"/>
    <w:rsid w:val="001D6EAE"/>
    <w:rsid w:val="001D7051"/>
    <w:rsid w:val="001D7078"/>
    <w:rsid w:val="001D7129"/>
    <w:rsid w:val="001D7313"/>
    <w:rsid w:val="001D76BE"/>
    <w:rsid w:val="001D77BD"/>
    <w:rsid w:val="001D7B60"/>
    <w:rsid w:val="001D7CA5"/>
    <w:rsid w:val="001E0888"/>
    <w:rsid w:val="001E08D6"/>
    <w:rsid w:val="001E0D49"/>
    <w:rsid w:val="001E14A4"/>
    <w:rsid w:val="001E17BE"/>
    <w:rsid w:val="001E1AD2"/>
    <w:rsid w:val="001E20BB"/>
    <w:rsid w:val="001E2387"/>
    <w:rsid w:val="001E2A26"/>
    <w:rsid w:val="001E2CBE"/>
    <w:rsid w:val="001E2D31"/>
    <w:rsid w:val="001E3163"/>
    <w:rsid w:val="001E3242"/>
    <w:rsid w:val="001E3716"/>
    <w:rsid w:val="001E3CF1"/>
    <w:rsid w:val="001E415C"/>
    <w:rsid w:val="001E4684"/>
    <w:rsid w:val="001E509C"/>
    <w:rsid w:val="001E513B"/>
    <w:rsid w:val="001E5326"/>
    <w:rsid w:val="001E5605"/>
    <w:rsid w:val="001E564C"/>
    <w:rsid w:val="001E567A"/>
    <w:rsid w:val="001E57F1"/>
    <w:rsid w:val="001E5E34"/>
    <w:rsid w:val="001E6040"/>
    <w:rsid w:val="001E619F"/>
    <w:rsid w:val="001E64EE"/>
    <w:rsid w:val="001E67D8"/>
    <w:rsid w:val="001E6889"/>
    <w:rsid w:val="001E72A8"/>
    <w:rsid w:val="001E7311"/>
    <w:rsid w:val="001E74EF"/>
    <w:rsid w:val="001E7BD0"/>
    <w:rsid w:val="001F00B2"/>
    <w:rsid w:val="001F0E11"/>
    <w:rsid w:val="001F1BA3"/>
    <w:rsid w:val="001F1DC1"/>
    <w:rsid w:val="001F1EBE"/>
    <w:rsid w:val="001F207A"/>
    <w:rsid w:val="001F2274"/>
    <w:rsid w:val="001F2F59"/>
    <w:rsid w:val="001F331F"/>
    <w:rsid w:val="001F3457"/>
    <w:rsid w:val="001F3C02"/>
    <w:rsid w:val="001F3E40"/>
    <w:rsid w:val="001F41C5"/>
    <w:rsid w:val="001F48DC"/>
    <w:rsid w:val="001F4A58"/>
    <w:rsid w:val="001F4DA8"/>
    <w:rsid w:val="001F51CA"/>
    <w:rsid w:val="001F5362"/>
    <w:rsid w:val="001F5670"/>
    <w:rsid w:val="001F587F"/>
    <w:rsid w:val="001F5933"/>
    <w:rsid w:val="001F5A9D"/>
    <w:rsid w:val="001F6271"/>
    <w:rsid w:val="001F63A2"/>
    <w:rsid w:val="001F6503"/>
    <w:rsid w:val="001F6527"/>
    <w:rsid w:val="001F7171"/>
    <w:rsid w:val="001F7226"/>
    <w:rsid w:val="001F745E"/>
    <w:rsid w:val="001F7492"/>
    <w:rsid w:val="001F758A"/>
    <w:rsid w:val="001F778F"/>
    <w:rsid w:val="001F79F3"/>
    <w:rsid w:val="001F7B81"/>
    <w:rsid w:val="00200095"/>
    <w:rsid w:val="00200100"/>
    <w:rsid w:val="00200448"/>
    <w:rsid w:val="00200520"/>
    <w:rsid w:val="00200575"/>
    <w:rsid w:val="0020147B"/>
    <w:rsid w:val="002025E9"/>
    <w:rsid w:val="002026AB"/>
    <w:rsid w:val="0020296E"/>
    <w:rsid w:val="00202CB5"/>
    <w:rsid w:val="00202D7E"/>
    <w:rsid w:val="002030C7"/>
    <w:rsid w:val="0020324D"/>
    <w:rsid w:val="002032D5"/>
    <w:rsid w:val="0020343F"/>
    <w:rsid w:val="002035D1"/>
    <w:rsid w:val="00203B04"/>
    <w:rsid w:val="00203B48"/>
    <w:rsid w:val="00204587"/>
    <w:rsid w:val="0020465E"/>
    <w:rsid w:val="00204913"/>
    <w:rsid w:val="0020507E"/>
    <w:rsid w:val="002050DC"/>
    <w:rsid w:val="002055D8"/>
    <w:rsid w:val="002056C6"/>
    <w:rsid w:val="00205B03"/>
    <w:rsid w:val="002062BF"/>
    <w:rsid w:val="0020685F"/>
    <w:rsid w:val="00206A54"/>
    <w:rsid w:val="00206CAF"/>
    <w:rsid w:val="00206D2C"/>
    <w:rsid w:val="002076AF"/>
    <w:rsid w:val="00207D4C"/>
    <w:rsid w:val="00210602"/>
    <w:rsid w:val="0021063F"/>
    <w:rsid w:val="00210FA1"/>
    <w:rsid w:val="00211004"/>
    <w:rsid w:val="0021234F"/>
    <w:rsid w:val="002124FC"/>
    <w:rsid w:val="002126BA"/>
    <w:rsid w:val="00212F48"/>
    <w:rsid w:val="00212F6B"/>
    <w:rsid w:val="002133B3"/>
    <w:rsid w:val="00213509"/>
    <w:rsid w:val="00213D4A"/>
    <w:rsid w:val="002149EC"/>
    <w:rsid w:val="00214BBD"/>
    <w:rsid w:val="0021503A"/>
    <w:rsid w:val="002159F2"/>
    <w:rsid w:val="00215D0E"/>
    <w:rsid w:val="00215DA4"/>
    <w:rsid w:val="002167F1"/>
    <w:rsid w:val="00216A64"/>
    <w:rsid w:val="00216F3B"/>
    <w:rsid w:val="00217451"/>
    <w:rsid w:val="0021772E"/>
    <w:rsid w:val="00217898"/>
    <w:rsid w:val="00217A26"/>
    <w:rsid w:val="00217FC5"/>
    <w:rsid w:val="00220264"/>
    <w:rsid w:val="00220DB3"/>
    <w:rsid w:val="00221294"/>
    <w:rsid w:val="00221882"/>
    <w:rsid w:val="002222FC"/>
    <w:rsid w:val="00222D0B"/>
    <w:rsid w:val="00222EDC"/>
    <w:rsid w:val="002232F5"/>
    <w:rsid w:val="00223B8C"/>
    <w:rsid w:val="00223DA3"/>
    <w:rsid w:val="0022576B"/>
    <w:rsid w:val="002258E3"/>
    <w:rsid w:val="00225E78"/>
    <w:rsid w:val="00226B98"/>
    <w:rsid w:val="00226BFC"/>
    <w:rsid w:val="0022734B"/>
    <w:rsid w:val="0022755F"/>
    <w:rsid w:val="00230364"/>
    <w:rsid w:val="002304AD"/>
    <w:rsid w:val="00230E2F"/>
    <w:rsid w:val="00230F07"/>
    <w:rsid w:val="00232332"/>
    <w:rsid w:val="0023234C"/>
    <w:rsid w:val="00232521"/>
    <w:rsid w:val="00232650"/>
    <w:rsid w:val="00233631"/>
    <w:rsid w:val="0023365B"/>
    <w:rsid w:val="00233D87"/>
    <w:rsid w:val="00234034"/>
    <w:rsid w:val="0023436D"/>
    <w:rsid w:val="002346FF"/>
    <w:rsid w:val="00234F20"/>
    <w:rsid w:val="00234F95"/>
    <w:rsid w:val="002352AC"/>
    <w:rsid w:val="002352C7"/>
    <w:rsid w:val="00235CFD"/>
    <w:rsid w:val="00235D12"/>
    <w:rsid w:val="00235F26"/>
    <w:rsid w:val="002364C5"/>
    <w:rsid w:val="00237299"/>
    <w:rsid w:val="00237F82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480C"/>
    <w:rsid w:val="002457EB"/>
    <w:rsid w:val="00245BD5"/>
    <w:rsid w:val="00245C6B"/>
    <w:rsid w:val="00245EB1"/>
    <w:rsid w:val="002461A3"/>
    <w:rsid w:val="002476A8"/>
    <w:rsid w:val="00247721"/>
    <w:rsid w:val="00247844"/>
    <w:rsid w:val="00247880"/>
    <w:rsid w:val="00247C5F"/>
    <w:rsid w:val="00247E88"/>
    <w:rsid w:val="0025022F"/>
    <w:rsid w:val="00250386"/>
    <w:rsid w:val="0025076F"/>
    <w:rsid w:val="00250957"/>
    <w:rsid w:val="00251378"/>
    <w:rsid w:val="002515B7"/>
    <w:rsid w:val="00251629"/>
    <w:rsid w:val="002516D9"/>
    <w:rsid w:val="00251756"/>
    <w:rsid w:val="00251AD7"/>
    <w:rsid w:val="002521D8"/>
    <w:rsid w:val="00252A05"/>
    <w:rsid w:val="002537DA"/>
    <w:rsid w:val="00253959"/>
    <w:rsid w:val="00253A17"/>
    <w:rsid w:val="00253B3A"/>
    <w:rsid w:val="00254316"/>
    <w:rsid w:val="00254A83"/>
    <w:rsid w:val="00254CCE"/>
    <w:rsid w:val="00254DA8"/>
    <w:rsid w:val="00254E20"/>
    <w:rsid w:val="00255FC7"/>
    <w:rsid w:val="002564FE"/>
    <w:rsid w:val="00256613"/>
    <w:rsid w:val="00256A75"/>
    <w:rsid w:val="00257DCE"/>
    <w:rsid w:val="0026064E"/>
    <w:rsid w:val="00260911"/>
    <w:rsid w:val="00260A25"/>
    <w:rsid w:val="00260D75"/>
    <w:rsid w:val="0026158E"/>
    <w:rsid w:val="00261AF3"/>
    <w:rsid w:val="00261E6A"/>
    <w:rsid w:val="00261ED1"/>
    <w:rsid w:val="00261FEC"/>
    <w:rsid w:val="002620F4"/>
    <w:rsid w:val="00262181"/>
    <w:rsid w:val="00262210"/>
    <w:rsid w:val="002624ED"/>
    <w:rsid w:val="002625B3"/>
    <w:rsid w:val="00263200"/>
    <w:rsid w:val="002636DF"/>
    <w:rsid w:val="002636FA"/>
    <w:rsid w:val="00263812"/>
    <w:rsid w:val="002640E3"/>
    <w:rsid w:val="00264437"/>
    <w:rsid w:val="0026445F"/>
    <w:rsid w:val="002649BB"/>
    <w:rsid w:val="00264D52"/>
    <w:rsid w:val="00264EA0"/>
    <w:rsid w:val="00265270"/>
    <w:rsid w:val="002652EB"/>
    <w:rsid w:val="0026579C"/>
    <w:rsid w:val="00265843"/>
    <w:rsid w:val="00265948"/>
    <w:rsid w:val="002659B1"/>
    <w:rsid w:val="00265B21"/>
    <w:rsid w:val="00265B25"/>
    <w:rsid w:val="002661E4"/>
    <w:rsid w:val="00266401"/>
    <w:rsid w:val="00266A17"/>
    <w:rsid w:val="00266C03"/>
    <w:rsid w:val="00266D63"/>
    <w:rsid w:val="00266E36"/>
    <w:rsid w:val="0026709D"/>
    <w:rsid w:val="00267955"/>
    <w:rsid w:val="00267B73"/>
    <w:rsid w:val="00267E82"/>
    <w:rsid w:val="00271F22"/>
    <w:rsid w:val="0027230A"/>
    <w:rsid w:val="00272899"/>
    <w:rsid w:val="00272BD9"/>
    <w:rsid w:val="00272CC8"/>
    <w:rsid w:val="0027330C"/>
    <w:rsid w:val="00273888"/>
    <w:rsid w:val="002738ED"/>
    <w:rsid w:val="00273ADD"/>
    <w:rsid w:val="002743D3"/>
    <w:rsid w:val="00274453"/>
    <w:rsid w:val="00274800"/>
    <w:rsid w:val="00274E0F"/>
    <w:rsid w:val="00274E66"/>
    <w:rsid w:val="0027513B"/>
    <w:rsid w:val="002757C2"/>
    <w:rsid w:val="002758E3"/>
    <w:rsid w:val="00275916"/>
    <w:rsid w:val="00275AA9"/>
    <w:rsid w:val="002763BB"/>
    <w:rsid w:val="00280668"/>
    <w:rsid w:val="00280674"/>
    <w:rsid w:val="0028074B"/>
    <w:rsid w:val="002808C1"/>
    <w:rsid w:val="00281084"/>
    <w:rsid w:val="0028137C"/>
    <w:rsid w:val="002814F0"/>
    <w:rsid w:val="00281A9E"/>
    <w:rsid w:val="00281AE4"/>
    <w:rsid w:val="002824AB"/>
    <w:rsid w:val="00282672"/>
    <w:rsid w:val="00282CA6"/>
    <w:rsid w:val="00282D26"/>
    <w:rsid w:val="00283363"/>
    <w:rsid w:val="002838F7"/>
    <w:rsid w:val="00283C37"/>
    <w:rsid w:val="002842D1"/>
    <w:rsid w:val="0028448B"/>
    <w:rsid w:val="00284B53"/>
    <w:rsid w:val="00286416"/>
    <w:rsid w:val="00286AEE"/>
    <w:rsid w:val="00286E27"/>
    <w:rsid w:val="00287260"/>
    <w:rsid w:val="00287823"/>
    <w:rsid w:val="00287BB7"/>
    <w:rsid w:val="00287C28"/>
    <w:rsid w:val="00287E14"/>
    <w:rsid w:val="002900CB"/>
    <w:rsid w:val="00290206"/>
    <w:rsid w:val="00290A71"/>
    <w:rsid w:val="00290AD0"/>
    <w:rsid w:val="0029123D"/>
    <w:rsid w:val="002915B5"/>
    <w:rsid w:val="00292FAE"/>
    <w:rsid w:val="00293088"/>
    <w:rsid w:val="00293814"/>
    <w:rsid w:val="00293AFF"/>
    <w:rsid w:val="00294024"/>
    <w:rsid w:val="0029403C"/>
    <w:rsid w:val="00294063"/>
    <w:rsid w:val="00295040"/>
    <w:rsid w:val="0029567A"/>
    <w:rsid w:val="00295766"/>
    <w:rsid w:val="00295B6E"/>
    <w:rsid w:val="00295CA1"/>
    <w:rsid w:val="00295E30"/>
    <w:rsid w:val="00295FD3"/>
    <w:rsid w:val="002966D0"/>
    <w:rsid w:val="002968D4"/>
    <w:rsid w:val="002969D3"/>
    <w:rsid w:val="00296A08"/>
    <w:rsid w:val="00296BFF"/>
    <w:rsid w:val="00296E86"/>
    <w:rsid w:val="00297955"/>
    <w:rsid w:val="002979F1"/>
    <w:rsid w:val="00297D35"/>
    <w:rsid w:val="002A0F2A"/>
    <w:rsid w:val="002A1282"/>
    <w:rsid w:val="002A17F4"/>
    <w:rsid w:val="002A19B8"/>
    <w:rsid w:val="002A1A16"/>
    <w:rsid w:val="002A1D11"/>
    <w:rsid w:val="002A21C9"/>
    <w:rsid w:val="002A2A67"/>
    <w:rsid w:val="002A2D45"/>
    <w:rsid w:val="002A306D"/>
    <w:rsid w:val="002A3220"/>
    <w:rsid w:val="002A39DF"/>
    <w:rsid w:val="002A3CCE"/>
    <w:rsid w:val="002A4049"/>
    <w:rsid w:val="002A41FC"/>
    <w:rsid w:val="002A4943"/>
    <w:rsid w:val="002A498E"/>
    <w:rsid w:val="002A550F"/>
    <w:rsid w:val="002A580E"/>
    <w:rsid w:val="002A5817"/>
    <w:rsid w:val="002A5B9C"/>
    <w:rsid w:val="002A5D8E"/>
    <w:rsid w:val="002A6316"/>
    <w:rsid w:val="002A63CC"/>
    <w:rsid w:val="002A6550"/>
    <w:rsid w:val="002A6E34"/>
    <w:rsid w:val="002A6F7B"/>
    <w:rsid w:val="002A6FE6"/>
    <w:rsid w:val="002A76BC"/>
    <w:rsid w:val="002A77E6"/>
    <w:rsid w:val="002A78D5"/>
    <w:rsid w:val="002B00FB"/>
    <w:rsid w:val="002B0229"/>
    <w:rsid w:val="002B0DE8"/>
    <w:rsid w:val="002B100B"/>
    <w:rsid w:val="002B160C"/>
    <w:rsid w:val="002B1C7E"/>
    <w:rsid w:val="002B2048"/>
    <w:rsid w:val="002B26EC"/>
    <w:rsid w:val="002B2DA7"/>
    <w:rsid w:val="002B30BD"/>
    <w:rsid w:val="002B3340"/>
    <w:rsid w:val="002B360C"/>
    <w:rsid w:val="002B39C0"/>
    <w:rsid w:val="002B3C6C"/>
    <w:rsid w:val="002B3F25"/>
    <w:rsid w:val="002B4100"/>
    <w:rsid w:val="002B434C"/>
    <w:rsid w:val="002B4362"/>
    <w:rsid w:val="002B44F7"/>
    <w:rsid w:val="002B4A4F"/>
    <w:rsid w:val="002B4B63"/>
    <w:rsid w:val="002B4F0E"/>
    <w:rsid w:val="002B56D7"/>
    <w:rsid w:val="002B607D"/>
    <w:rsid w:val="002B61FE"/>
    <w:rsid w:val="002B68C0"/>
    <w:rsid w:val="002B7543"/>
    <w:rsid w:val="002B76D4"/>
    <w:rsid w:val="002B7789"/>
    <w:rsid w:val="002B7815"/>
    <w:rsid w:val="002B7E06"/>
    <w:rsid w:val="002C00F4"/>
    <w:rsid w:val="002C023F"/>
    <w:rsid w:val="002C084A"/>
    <w:rsid w:val="002C0CEE"/>
    <w:rsid w:val="002C139B"/>
    <w:rsid w:val="002C1AC7"/>
    <w:rsid w:val="002C1D23"/>
    <w:rsid w:val="002C2B5E"/>
    <w:rsid w:val="002C2F94"/>
    <w:rsid w:val="002C3B92"/>
    <w:rsid w:val="002C409C"/>
    <w:rsid w:val="002C430D"/>
    <w:rsid w:val="002C482E"/>
    <w:rsid w:val="002C4A23"/>
    <w:rsid w:val="002C5016"/>
    <w:rsid w:val="002C5246"/>
    <w:rsid w:val="002C5333"/>
    <w:rsid w:val="002C5ACD"/>
    <w:rsid w:val="002C5AF4"/>
    <w:rsid w:val="002C5DEE"/>
    <w:rsid w:val="002C5E78"/>
    <w:rsid w:val="002C5EA4"/>
    <w:rsid w:val="002C60FC"/>
    <w:rsid w:val="002C6209"/>
    <w:rsid w:val="002C686F"/>
    <w:rsid w:val="002C6A53"/>
    <w:rsid w:val="002C7CF2"/>
    <w:rsid w:val="002C7FFD"/>
    <w:rsid w:val="002D10C7"/>
    <w:rsid w:val="002D16AD"/>
    <w:rsid w:val="002D16E3"/>
    <w:rsid w:val="002D18B6"/>
    <w:rsid w:val="002D1AEA"/>
    <w:rsid w:val="002D1BAF"/>
    <w:rsid w:val="002D1C86"/>
    <w:rsid w:val="002D1C88"/>
    <w:rsid w:val="002D1D6B"/>
    <w:rsid w:val="002D2007"/>
    <w:rsid w:val="002D2037"/>
    <w:rsid w:val="002D2077"/>
    <w:rsid w:val="002D2289"/>
    <w:rsid w:val="002D2956"/>
    <w:rsid w:val="002D296C"/>
    <w:rsid w:val="002D2B98"/>
    <w:rsid w:val="002D2FB6"/>
    <w:rsid w:val="002D372F"/>
    <w:rsid w:val="002D3738"/>
    <w:rsid w:val="002D3EB6"/>
    <w:rsid w:val="002D3FE6"/>
    <w:rsid w:val="002D40AD"/>
    <w:rsid w:val="002D4743"/>
    <w:rsid w:val="002D526F"/>
    <w:rsid w:val="002D553D"/>
    <w:rsid w:val="002D6627"/>
    <w:rsid w:val="002D6FEB"/>
    <w:rsid w:val="002D70C0"/>
    <w:rsid w:val="002D76A0"/>
    <w:rsid w:val="002D7C82"/>
    <w:rsid w:val="002E02CE"/>
    <w:rsid w:val="002E0404"/>
    <w:rsid w:val="002E09D5"/>
    <w:rsid w:val="002E0C10"/>
    <w:rsid w:val="002E1071"/>
    <w:rsid w:val="002E12FC"/>
    <w:rsid w:val="002E1346"/>
    <w:rsid w:val="002E15B4"/>
    <w:rsid w:val="002E171C"/>
    <w:rsid w:val="002E18A1"/>
    <w:rsid w:val="002E19F9"/>
    <w:rsid w:val="002E2232"/>
    <w:rsid w:val="002E2A2E"/>
    <w:rsid w:val="002E2B65"/>
    <w:rsid w:val="002E2BC3"/>
    <w:rsid w:val="002E2C10"/>
    <w:rsid w:val="002E2E9E"/>
    <w:rsid w:val="002E3976"/>
    <w:rsid w:val="002E3F04"/>
    <w:rsid w:val="002E413F"/>
    <w:rsid w:val="002E423B"/>
    <w:rsid w:val="002E467B"/>
    <w:rsid w:val="002E4A48"/>
    <w:rsid w:val="002E56CB"/>
    <w:rsid w:val="002E56DC"/>
    <w:rsid w:val="002E594D"/>
    <w:rsid w:val="002E5D5A"/>
    <w:rsid w:val="002E6375"/>
    <w:rsid w:val="002E64A1"/>
    <w:rsid w:val="002E678C"/>
    <w:rsid w:val="002E67D2"/>
    <w:rsid w:val="002E6E59"/>
    <w:rsid w:val="002E740B"/>
    <w:rsid w:val="002E7470"/>
    <w:rsid w:val="002E7F86"/>
    <w:rsid w:val="002F0094"/>
    <w:rsid w:val="002F049F"/>
    <w:rsid w:val="002F05F2"/>
    <w:rsid w:val="002F09B0"/>
    <w:rsid w:val="002F0AEC"/>
    <w:rsid w:val="002F0DE3"/>
    <w:rsid w:val="002F12A3"/>
    <w:rsid w:val="002F2699"/>
    <w:rsid w:val="002F31E4"/>
    <w:rsid w:val="002F3444"/>
    <w:rsid w:val="002F3572"/>
    <w:rsid w:val="002F37EA"/>
    <w:rsid w:val="002F38BB"/>
    <w:rsid w:val="002F38ED"/>
    <w:rsid w:val="002F3E35"/>
    <w:rsid w:val="002F4AA9"/>
    <w:rsid w:val="002F4FB7"/>
    <w:rsid w:val="002F4FC1"/>
    <w:rsid w:val="002F5646"/>
    <w:rsid w:val="002F564A"/>
    <w:rsid w:val="002F56DE"/>
    <w:rsid w:val="002F604C"/>
    <w:rsid w:val="002F609B"/>
    <w:rsid w:val="002F6A0D"/>
    <w:rsid w:val="002F6A23"/>
    <w:rsid w:val="002F6DA9"/>
    <w:rsid w:val="002F6F62"/>
    <w:rsid w:val="002F7091"/>
    <w:rsid w:val="002F7186"/>
    <w:rsid w:val="002F71C1"/>
    <w:rsid w:val="002F7345"/>
    <w:rsid w:val="002F78D6"/>
    <w:rsid w:val="002F7971"/>
    <w:rsid w:val="002F7FC6"/>
    <w:rsid w:val="00300176"/>
    <w:rsid w:val="00300A8A"/>
    <w:rsid w:val="00300C08"/>
    <w:rsid w:val="00301085"/>
    <w:rsid w:val="00301463"/>
    <w:rsid w:val="003014E6"/>
    <w:rsid w:val="00301D1F"/>
    <w:rsid w:val="00301D73"/>
    <w:rsid w:val="00301F36"/>
    <w:rsid w:val="00302680"/>
    <w:rsid w:val="00302BD3"/>
    <w:rsid w:val="0030319E"/>
    <w:rsid w:val="00303304"/>
    <w:rsid w:val="0030347B"/>
    <w:rsid w:val="003035D6"/>
    <w:rsid w:val="00303A12"/>
    <w:rsid w:val="00303C75"/>
    <w:rsid w:val="003043CD"/>
    <w:rsid w:val="0030443F"/>
    <w:rsid w:val="00304B0C"/>
    <w:rsid w:val="00304C22"/>
    <w:rsid w:val="0030504E"/>
    <w:rsid w:val="003050E5"/>
    <w:rsid w:val="003051FB"/>
    <w:rsid w:val="003053E1"/>
    <w:rsid w:val="00305922"/>
    <w:rsid w:val="00305A35"/>
    <w:rsid w:val="00305CF8"/>
    <w:rsid w:val="00305E03"/>
    <w:rsid w:val="00305EF0"/>
    <w:rsid w:val="00306105"/>
    <w:rsid w:val="003064F9"/>
    <w:rsid w:val="00306761"/>
    <w:rsid w:val="00306765"/>
    <w:rsid w:val="00306C64"/>
    <w:rsid w:val="00306C6D"/>
    <w:rsid w:val="0030711A"/>
    <w:rsid w:val="00310368"/>
    <w:rsid w:val="00310483"/>
    <w:rsid w:val="003109DE"/>
    <w:rsid w:val="003112E5"/>
    <w:rsid w:val="00311337"/>
    <w:rsid w:val="0031180C"/>
    <w:rsid w:val="003118F7"/>
    <w:rsid w:val="00311B75"/>
    <w:rsid w:val="0031219E"/>
    <w:rsid w:val="003125CF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4AE"/>
    <w:rsid w:val="003154BD"/>
    <w:rsid w:val="00315A2A"/>
    <w:rsid w:val="00316B80"/>
    <w:rsid w:val="0031720B"/>
    <w:rsid w:val="00317347"/>
    <w:rsid w:val="003173EB"/>
    <w:rsid w:val="0032007D"/>
    <w:rsid w:val="00320178"/>
    <w:rsid w:val="00320419"/>
    <w:rsid w:val="00320561"/>
    <w:rsid w:val="00320AEF"/>
    <w:rsid w:val="00320D90"/>
    <w:rsid w:val="00321008"/>
    <w:rsid w:val="00321646"/>
    <w:rsid w:val="0032171C"/>
    <w:rsid w:val="00321B3E"/>
    <w:rsid w:val="00321CB1"/>
    <w:rsid w:val="0032246F"/>
    <w:rsid w:val="003227DB"/>
    <w:rsid w:val="00322C4F"/>
    <w:rsid w:val="00323426"/>
    <w:rsid w:val="003234DB"/>
    <w:rsid w:val="003235FB"/>
    <w:rsid w:val="00324021"/>
    <w:rsid w:val="00324A1A"/>
    <w:rsid w:val="00324CB5"/>
    <w:rsid w:val="00325E56"/>
    <w:rsid w:val="003263A6"/>
    <w:rsid w:val="00326462"/>
    <w:rsid w:val="003265B8"/>
    <w:rsid w:val="003267C5"/>
    <w:rsid w:val="003268E5"/>
    <w:rsid w:val="00326BA8"/>
    <w:rsid w:val="00326CC8"/>
    <w:rsid w:val="00327361"/>
    <w:rsid w:val="00327AA5"/>
    <w:rsid w:val="00327CB6"/>
    <w:rsid w:val="00327F2E"/>
    <w:rsid w:val="0033017C"/>
    <w:rsid w:val="003304B4"/>
    <w:rsid w:val="00330810"/>
    <w:rsid w:val="00330BF8"/>
    <w:rsid w:val="00331369"/>
    <w:rsid w:val="00331658"/>
    <w:rsid w:val="00331745"/>
    <w:rsid w:val="00331FF9"/>
    <w:rsid w:val="003321E0"/>
    <w:rsid w:val="003323CB"/>
    <w:rsid w:val="0033280D"/>
    <w:rsid w:val="00332D65"/>
    <w:rsid w:val="003334FA"/>
    <w:rsid w:val="003346BC"/>
    <w:rsid w:val="003354F9"/>
    <w:rsid w:val="00335630"/>
    <w:rsid w:val="00335DAB"/>
    <w:rsid w:val="0033632E"/>
    <w:rsid w:val="003367B3"/>
    <w:rsid w:val="00336B7A"/>
    <w:rsid w:val="00336C5B"/>
    <w:rsid w:val="0033728C"/>
    <w:rsid w:val="0033782B"/>
    <w:rsid w:val="00337D1C"/>
    <w:rsid w:val="00337F1E"/>
    <w:rsid w:val="003404DB"/>
    <w:rsid w:val="00340C6C"/>
    <w:rsid w:val="00340CD9"/>
    <w:rsid w:val="00340CE7"/>
    <w:rsid w:val="00341117"/>
    <w:rsid w:val="00341338"/>
    <w:rsid w:val="0034143D"/>
    <w:rsid w:val="00341837"/>
    <w:rsid w:val="003418D7"/>
    <w:rsid w:val="00342550"/>
    <w:rsid w:val="00342EC6"/>
    <w:rsid w:val="0034304E"/>
    <w:rsid w:val="00343594"/>
    <w:rsid w:val="0034365E"/>
    <w:rsid w:val="00343CA1"/>
    <w:rsid w:val="00344236"/>
    <w:rsid w:val="0034441A"/>
    <w:rsid w:val="00344671"/>
    <w:rsid w:val="00344A42"/>
    <w:rsid w:val="00344F15"/>
    <w:rsid w:val="0034507B"/>
    <w:rsid w:val="00345568"/>
    <w:rsid w:val="00345B3C"/>
    <w:rsid w:val="00345CF1"/>
    <w:rsid w:val="003461CE"/>
    <w:rsid w:val="00346371"/>
    <w:rsid w:val="00346587"/>
    <w:rsid w:val="003465C8"/>
    <w:rsid w:val="003467FD"/>
    <w:rsid w:val="0034734C"/>
    <w:rsid w:val="003476F3"/>
    <w:rsid w:val="00347A2D"/>
    <w:rsid w:val="00347F36"/>
    <w:rsid w:val="003507A3"/>
    <w:rsid w:val="0035080D"/>
    <w:rsid w:val="00350AF7"/>
    <w:rsid w:val="00350B3A"/>
    <w:rsid w:val="00350CE1"/>
    <w:rsid w:val="00351354"/>
    <w:rsid w:val="003515EC"/>
    <w:rsid w:val="0035173E"/>
    <w:rsid w:val="00351F35"/>
    <w:rsid w:val="0035251B"/>
    <w:rsid w:val="00352888"/>
    <w:rsid w:val="00352C07"/>
    <w:rsid w:val="003534F3"/>
    <w:rsid w:val="003535F1"/>
    <w:rsid w:val="003540EC"/>
    <w:rsid w:val="00354926"/>
    <w:rsid w:val="00356A94"/>
    <w:rsid w:val="00356BD3"/>
    <w:rsid w:val="003574DF"/>
    <w:rsid w:val="00357812"/>
    <w:rsid w:val="00357E0F"/>
    <w:rsid w:val="00357FA2"/>
    <w:rsid w:val="00360482"/>
    <w:rsid w:val="003605BB"/>
    <w:rsid w:val="0036074A"/>
    <w:rsid w:val="00360AA9"/>
    <w:rsid w:val="00360F2B"/>
    <w:rsid w:val="0036110A"/>
    <w:rsid w:val="003616A0"/>
    <w:rsid w:val="0036193B"/>
    <w:rsid w:val="00361BB0"/>
    <w:rsid w:val="00362055"/>
    <w:rsid w:val="003627ED"/>
    <w:rsid w:val="003628CE"/>
    <w:rsid w:val="00362F00"/>
    <w:rsid w:val="0036318C"/>
    <w:rsid w:val="003635BB"/>
    <w:rsid w:val="00363647"/>
    <w:rsid w:val="0036399C"/>
    <w:rsid w:val="00363E3A"/>
    <w:rsid w:val="0036462D"/>
    <w:rsid w:val="00364E42"/>
    <w:rsid w:val="00364EDF"/>
    <w:rsid w:val="00365406"/>
    <w:rsid w:val="003655E2"/>
    <w:rsid w:val="003660C2"/>
    <w:rsid w:val="003664A7"/>
    <w:rsid w:val="00366886"/>
    <w:rsid w:val="0036690C"/>
    <w:rsid w:val="00366993"/>
    <w:rsid w:val="00366AF1"/>
    <w:rsid w:val="003672E9"/>
    <w:rsid w:val="00367A57"/>
    <w:rsid w:val="00367AAB"/>
    <w:rsid w:val="00367E41"/>
    <w:rsid w:val="00370452"/>
    <w:rsid w:val="003705BB"/>
    <w:rsid w:val="00370AB9"/>
    <w:rsid w:val="00370E91"/>
    <w:rsid w:val="00370EB4"/>
    <w:rsid w:val="00370FC9"/>
    <w:rsid w:val="00371257"/>
    <w:rsid w:val="00371269"/>
    <w:rsid w:val="00371384"/>
    <w:rsid w:val="003718BD"/>
    <w:rsid w:val="00372542"/>
    <w:rsid w:val="0037321D"/>
    <w:rsid w:val="00373594"/>
    <w:rsid w:val="00373C00"/>
    <w:rsid w:val="00374154"/>
    <w:rsid w:val="00375155"/>
    <w:rsid w:val="0037587D"/>
    <w:rsid w:val="00375B84"/>
    <w:rsid w:val="00375BF3"/>
    <w:rsid w:val="00376073"/>
    <w:rsid w:val="00376307"/>
    <w:rsid w:val="003764A3"/>
    <w:rsid w:val="00376CD6"/>
    <w:rsid w:val="00376EC5"/>
    <w:rsid w:val="00376FF5"/>
    <w:rsid w:val="0037762C"/>
    <w:rsid w:val="00377646"/>
    <w:rsid w:val="003777C9"/>
    <w:rsid w:val="00377CA5"/>
    <w:rsid w:val="00377E00"/>
    <w:rsid w:val="00377F5A"/>
    <w:rsid w:val="00380A64"/>
    <w:rsid w:val="00380B15"/>
    <w:rsid w:val="00380BA6"/>
    <w:rsid w:val="00381053"/>
    <w:rsid w:val="00381EA6"/>
    <w:rsid w:val="00382181"/>
    <w:rsid w:val="003823F1"/>
    <w:rsid w:val="0038272B"/>
    <w:rsid w:val="003829A2"/>
    <w:rsid w:val="00382EE7"/>
    <w:rsid w:val="00383492"/>
    <w:rsid w:val="0038387B"/>
    <w:rsid w:val="003839A5"/>
    <w:rsid w:val="00383B6B"/>
    <w:rsid w:val="00383D00"/>
    <w:rsid w:val="00383D72"/>
    <w:rsid w:val="0038438A"/>
    <w:rsid w:val="00385F53"/>
    <w:rsid w:val="003861D5"/>
    <w:rsid w:val="00386215"/>
    <w:rsid w:val="00386343"/>
    <w:rsid w:val="00386441"/>
    <w:rsid w:val="0038695D"/>
    <w:rsid w:val="00387593"/>
    <w:rsid w:val="00387C97"/>
    <w:rsid w:val="00387F3A"/>
    <w:rsid w:val="00387FDF"/>
    <w:rsid w:val="0039068C"/>
    <w:rsid w:val="003908B3"/>
    <w:rsid w:val="003912C4"/>
    <w:rsid w:val="0039162B"/>
    <w:rsid w:val="003919B7"/>
    <w:rsid w:val="003923D1"/>
    <w:rsid w:val="003925EC"/>
    <w:rsid w:val="00392CEB"/>
    <w:rsid w:val="003937F6"/>
    <w:rsid w:val="00393FF0"/>
    <w:rsid w:val="003946CB"/>
    <w:rsid w:val="00394DF7"/>
    <w:rsid w:val="0039502A"/>
    <w:rsid w:val="00395D01"/>
    <w:rsid w:val="00395D13"/>
    <w:rsid w:val="00396274"/>
    <w:rsid w:val="003964B5"/>
    <w:rsid w:val="0039665F"/>
    <w:rsid w:val="0039681A"/>
    <w:rsid w:val="00396FBC"/>
    <w:rsid w:val="00397133"/>
    <w:rsid w:val="003977DF"/>
    <w:rsid w:val="0039790C"/>
    <w:rsid w:val="00397CAC"/>
    <w:rsid w:val="00397D95"/>
    <w:rsid w:val="003A0780"/>
    <w:rsid w:val="003A0A95"/>
    <w:rsid w:val="003A0B93"/>
    <w:rsid w:val="003A14C0"/>
    <w:rsid w:val="003A15F9"/>
    <w:rsid w:val="003A166F"/>
    <w:rsid w:val="003A172E"/>
    <w:rsid w:val="003A1DC7"/>
    <w:rsid w:val="003A265A"/>
    <w:rsid w:val="003A3112"/>
    <w:rsid w:val="003A3D59"/>
    <w:rsid w:val="003A4423"/>
    <w:rsid w:val="003A44E2"/>
    <w:rsid w:val="003A482D"/>
    <w:rsid w:val="003A53E2"/>
    <w:rsid w:val="003A53E7"/>
    <w:rsid w:val="003A59F6"/>
    <w:rsid w:val="003A5F65"/>
    <w:rsid w:val="003A6329"/>
    <w:rsid w:val="003A6877"/>
    <w:rsid w:val="003A753A"/>
    <w:rsid w:val="003A7886"/>
    <w:rsid w:val="003A797F"/>
    <w:rsid w:val="003A7AA7"/>
    <w:rsid w:val="003A7E5E"/>
    <w:rsid w:val="003B0405"/>
    <w:rsid w:val="003B0457"/>
    <w:rsid w:val="003B0830"/>
    <w:rsid w:val="003B090F"/>
    <w:rsid w:val="003B0944"/>
    <w:rsid w:val="003B122D"/>
    <w:rsid w:val="003B13B9"/>
    <w:rsid w:val="003B190B"/>
    <w:rsid w:val="003B1B7F"/>
    <w:rsid w:val="003B1FD4"/>
    <w:rsid w:val="003B204D"/>
    <w:rsid w:val="003B2076"/>
    <w:rsid w:val="003B25EE"/>
    <w:rsid w:val="003B370B"/>
    <w:rsid w:val="003B3CC2"/>
    <w:rsid w:val="003B512A"/>
    <w:rsid w:val="003B523C"/>
    <w:rsid w:val="003B5323"/>
    <w:rsid w:val="003B5502"/>
    <w:rsid w:val="003B56A2"/>
    <w:rsid w:val="003B57B5"/>
    <w:rsid w:val="003B57F1"/>
    <w:rsid w:val="003B5940"/>
    <w:rsid w:val="003B5BFA"/>
    <w:rsid w:val="003B62AC"/>
    <w:rsid w:val="003B6388"/>
    <w:rsid w:val="003B6491"/>
    <w:rsid w:val="003B689C"/>
    <w:rsid w:val="003B6D9B"/>
    <w:rsid w:val="003B7391"/>
    <w:rsid w:val="003B76D9"/>
    <w:rsid w:val="003B795C"/>
    <w:rsid w:val="003B797C"/>
    <w:rsid w:val="003B79A3"/>
    <w:rsid w:val="003B7E75"/>
    <w:rsid w:val="003C04EC"/>
    <w:rsid w:val="003C0632"/>
    <w:rsid w:val="003C074C"/>
    <w:rsid w:val="003C0963"/>
    <w:rsid w:val="003C1666"/>
    <w:rsid w:val="003C27F1"/>
    <w:rsid w:val="003C2B8E"/>
    <w:rsid w:val="003C2CE4"/>
    <w:rsid w:val="003C2D16"/>
    <w:rsid w:val="003C2DCB"/>
    <w:rsid w:val="003C31E2"/>
    <w:rsid w:val="003C34D5"/>
    <w:rsid w:val="003C3F99"/>
    <w:rsid w:val="003C40D3"/>
    <w:rsid w:val="003C419F"/>
    <w:rsid w:val="003C41B8"/>
    <w:rsid w:val="003C4296"/>
    <w:rsid w:val="003C4328"/>
    <w:rsid w:val="003C4D3C"/>
    <w:rsid w:val="003C5476"/>
    <w:rsid w:val="003C549A"/>
    <w:rsid w:val="003C54BB"/>
    <w:rsid w:val="003C5A47"/>
    <w:rsid w:val="003C5B93"/>
    <w:rsid w:val="003C5FF3"/>
    <w:rsid w:val="003C6338"/>
    <w:rsid w:val="003C6448"/>
    <w:rsid w:val="003C64DA"/>
    <w:rsid w:val="003C6525"/>
    <w:rsid w:val="003C67D4"/>
    <w:rsid w:val="003C6DAE"/>
    <w:rsid w:val="003C6DB6"/>
    <w:rsid w:val="003C79E0"/>
    <w:rsid w:val="003C7B19"/>
    <w:rsid w:val="003C7EB6"/>
    <w:rsid w:val="003C7F8A"/>
    <w:rsid w:val="003D012E"/>
    <w:rsid w:val="003D0AC2"/>
    <w:rsid w:val="003D0C25"/>
    <w:rsid w:val="003D0C59"/>
    <w:rsid w:val="003D0CA0"/>
    <w:rsid w:val="003D0CA6"/>
    <w:rsid w:val="003D0D67"/>
    <w:rsid w:val="003D0FAC"/>
    <w:rsid w:val="003D152A"/>
    <w:rsid w:val="003D196E"/>
    <w:rsid w:val="003D1BBA"/>
    <w:rsid w:val="003D1C36"/>
    <w:rsid w:val="003D294E"/>
    <w:rsid w:val="003D2992"/>
    <w:rsid w:val="003D29D4"/>
    <w:rsid w:val="003D2D4D"/>
    <w:rsid w:val="003D35CD"/>
    <w:rsid w:val="003D35E1"/>
    <w:rsid w:val="003D383B"/>
    <w:rsid w:val="003D4022"/>
    <w:rsid w:val="003D4AFC"/>
    <w:rsid w:val="003D4CE4"/>
    <w:rsid w:val="003D4E26"/>
    <w:rsid w:val="003D529F"/>
    <w:rsid w:val="003D57B8"/>
    <w:rsid w:val="003D59A5"/>
    <w:rsid w:val="003D5B71"/>
    <w:rsid w:val="003D5E2F"/>
    <w:rsid w:val="003D5F69"/>
    <w:rsid w:val="003D60E1"/>
    <w:rsid w:val="003D61AF"/>
    <w:rsid w:val="003D66BB"/>
    <w:rsid w:val="003D688B"/>
    <w:rsid w:val="003D6C12"/>
    <w:rsid w:val="003D6D35"/>
    <w:rsid w:val="003D6D41"/>
    <w:rsid w:val="003D701B"/>
    <w:rsid w:val="003D7384"/>
    <w:rsid w:val="003D73AF"/>
    <w:rsid w:val="003D76BF"/>
    <w:rsid w:val="003D7F12"/>
    <w:rsid w:val="003D7F5D"/>
    <w:rsid w:val="003E05EC"/>
    <w:rsid w:val="003E085D"/>
    <w:rsid w:val="003E1BAC"/>
    <w:rsid w:val="003E1C8C"/>
    <w:rsid w:val="003E1FE8"/>
    <w:rsid w:val="003E20BE"/>
    <w:rsid w:val="003E2594"/>
    <w:rsid w:val="003E2B68"/>
    <w:rsid w:val="003E3F79"/>
    <w:rsid w:val="003E51CB"/>
    <w:rsid w:val="003E53C1"/>
    <w:rsid w:val="003E56AD"/>
    <w:rsid w:val="003E57F0"/>
    <w:rsid w:val="003E5CE3"/>
    <w:rsid w:val="003E5DDC"/>
    <w:rsid w:val="003E5ED7"/>
    <w:rsid w:val="003E6348"/>
    <w:rsid w:val="003E6538"/>
    <w:rsid w:val="003E6EDB"/>
    <w:rsid w:val="003E7196"/>
    <w:rsid w:val="003E7280"/>
    <w:rsid w:val="003E74B3"/>
    <w:rsid w:val="003F00CC"/>
    <w:rsid w:val="003F05F6"/>
    <w:rsid w:val="003F07F1"/>
    <w:rsid w:val="003F110F"/>
    <w:rsid w:val="003F1130"/>
    <w:rsid w:val="003F11B2"/>
    <w:rsid w:val="003F17C7"/>
    <w:rsid w:val="003F1A79"/>
    <w:rsid w:val="003F1AEC"/>
    <w:rsid w:val="003F1CDC"/>
    <w:rsid w:val="003F1DB3"/>
    <w:rsid w:val="003F2400"/>
    <w:rsid w:val="003F2746"/>
    <w:rsid w:val="003F2797"/>
    <w:rsid w:val="003F2C97"/>
    <w:rsid w:val="003F2D4E"/>
    <w:rsid w:val="003F32C2"/>
    <w:rsid w:val="003F369C"/>
    <w:rsid w:val="003F37BC"/>
    <w:rsid w:val="003F3EF0"/>
    <w:rsid w:val="003F40C4"/>
    <w:rsid w:val="003F41F8"/>
    <w:rsid w:val="003F4224"/>
    <w:rsid w:val="003F4D03"/>
    <w:rsid w:val="003F4E1B"/>
    <w:rsid w:val="003F5097"/>
    <w:rsid w:val="003F57D4"/>
    <w:rsid w:val="003F5DB7"/>
    <w:rsid w:val="003F70FA"/>
    <w:rsid w:val="003F7CC5"/>
    <w:rsid w:val="003F7DF0"/>
    <w:rsid w:val="00400046"/>
    <w:rsid w:val="004000FC"/>
    <w:rsid w:val="004016FA"/>
    <w:rsid w:val="004018EC"/>
    <w:rsid w:val="00401ACA"/>
    <w:rsid w:val="00402105"/>
    <w:rsid w:val="00402759"/>
    <w:rsid w:val="00402764"/>
    <w:rsid w:val="004027C6"/>
    <w:rsid w:val="004027DA"/>
    <w:rsid w:val="00402D06"/>
    <w:rsid w:val="00402E3F"/>
    <w:rsid w:val="00402F95"/>
    <w:rsid w:val="0040317C"/>
    <w:rsid w:val="004039CF"/>
    <w:rsid w:val="00403ED2"/>
    <w:rsid w:val="004041A5"/>
    <w:rsid w:val="004042B5"/>
    <w:rsid w:val="004043E1"/>
    <w:rsid w:val="0040450F"/>
    <w:rsid w:val="0040461F"/>
    <w:rsid w:val="00404654"/>
    <w:rsid w:val="00404871"/>
    <w:rsid w:val="00404F65"/>
    <w:rsid w:val="0040571C"/>
    <w:rsid w:val="0040588B"/>
    <w:rsid w:val="00405A1D"/>
    <w:rsid w:val="00405A6E"/>
    <w:rsid w:val="00405C0C"/>
    <w:rsid w:val="00406732"/>
    <w:rsid w:val="00407372"/>
    <w:rsid w:val="00407666"/>
    <w:rsid w:val="00407901"/>
    <w:rsid w:val="00410575"/>
    <w:rsid w:val="00410A85"/>
    <w:rsid w:val="00410BA8"/>
    <w:rsid w:val="00410D45"/>
    <w:rsid w:val="004111C3"/>
    <w:rsid w:val="004114AB"/>
    <w:rsid w:val="004118BC"/>
    <w:rsid w:val="004119ED"/>
    <w:rsid w:val="00412345"/>
    <w:rsid w:val="00412505"/>
    <w:rsid w:val="0041253E"/>
    <w:rsid w:val="00412A60"/>
    <w:rsid w:val="00412F08"/>
    <w:rsid w:val="004131A1"/>
    <w:rsid w:val="004131D2"/>
    <w:rsid w:val="00413222"/>
    <w:rsid w:val="004135F0"/>
    <w:rsid w:val="0041397D"/>
    <w:rsid w:val="00413B20"/>
    <w:rsid w:val="00414062"/>
    <w:rsid w:val="00414207"/>
    <w:rsid w:val="00414685"/>
    <w:rsid w:val="00414716"/>
    <w:rsid w:val="00414CB4"/>
    <w:rsid w:val="00414D4D"/>
    <w:rsid w:val="00414FAC"/>
    <w:rsid w:val="00415AD9"/>
    <w:rsid w:val="00415E99"/>
    <w:rsid w:val="00416626"/>
    <w:rsid w:val="00416646"/>
    <w:rsid w:val="0041743A"/>
    <w:rsid w:val="00417A68"/>
    <w:rsid w:val="00420057"/>
    <w:rsid w:val="0042028A"/>
    <w:rsid w:val="00420A34"/>
    <w:rsid w:val="00420E05"/>
    <w:rsid w:val="004211AD"/>
    <w:rsid w:val="00421CBC"/>
    <w:rsid w:val="00422082"/>
    <w:rsid w:val="004224EB"/>
    <w:rsid w:val="004225BF"/>
    <w:rsid w:val="00422A36"/>
    <w:rsid w:val="00422C9F"/>
    <w:rsid w:val="00423241"/>
    <w:rsid w:val="004232ED"/>
    <w:rsid w:val="00423729"/>
    <w:rsid w:val="00423D4B"/>
    <w:rsid w:val="00423E9D"/>
    <w:rsid w:val="00424470"/>
    <w:rsid w:val="004245F8"/>
    <w:rsid w:val="0042497C"/>
    <w:rsid w:val="00424D0C"/>
    <w:rsid w:val="0042528F"/>
    <w:rsid w:val="004252DC"/>
    <w:rsid w:val="00425531"/>
    <w:rsid w:val="004256C1"/>
    <w:rsid w:val="004256F7"/>
    <w:rsid w:val="004257DB"/>
    <w:rsid w:val="004258AD"/>
    <w:rsid w:val="00426510"/>
    <w:rsid w:val="004269B3"/>
    <w:rsid w:val="00426B96"/>
    <w:rsid w:val="00426CB7"/>
    <w:rsid w:val="00426F13"/>
    <w:rsid w:val="004279BA"/>
    <w:rsid w:val="00427AA8"/>
    <w:rsid w:val="00427EDC"/>
    <w:rsid w:val="0043026A"/>
    <w:rsid w:val="00430D7B"/>
    <w:rsid w:val="00431624"/>
    <w:rsid w:val="0043169C"/>
    <w:rsid w:val="00431C03"/>
    <w:rsid w:val="00431E24"/>
    <w:rsid w:val="00431F28"/>
    <w:rsid w:val="004320B1"/>
    <w:rsid w:val="00432383"/>
    <w:rsid w:val="00432413"/>
    <w:rsid w:val="004324B2"/>
    <w:rsid w:val="0043396C"/>
    <w:rsid w:val="0043430F"/>
    <w:rsid w:val="0043441D"/>
    <w:rsid w:val="004346A5"/>
    <w:rsid w:val="00434A14"/>
    <w:rsid w:val="00434BF6"/>
    <w:rsid w:val="00434E9F"/>
    <w:rsid w:val="0043520A"/>
    <w:rsid w:val="00435AE0"/>
    <w:rsid w:val="00436B1B"/>
    <w:rsid w:val="00440B01"/>
    <w:rsid w:val="00440BDC"/>
    <w:rsid w:val="00440DBC"/>
    <w:rsid w:val="00440F09"/>
    <w:rsid w:val="00441220"/>
    <w:rsid w:val="00441B9E"/>
    <w:rsid w:val="00441C2A"/>
    <w:rsid w:val="00441CD2"/>
    <w:rsid w:val="00441D8A"/>
    <w:rsid w:val="00441F68"/>
    <w:rsid w:val="00441F84"/>
    <w:rsid w:val="004422CF"/>
    <w:rsid w:val="0044279F"/>
    <w:rsid w:val="00442AE9"/>
    <w:rsid w:val="00442D2C"/>
    <w:rsid w:val="00443017"/>
    <w:rsid w:val="0044302B"/>
    <w:rsid w:val="004433C7"/>
    <w:rsid w:val="004434BA"/>
    <w:rsid w:val="00443AD3"/>
    <w:rsid w:val="00444540"/>
    <w:rsid w:val="00444AA5"/>
    <w:rsid w:val="0044518D"/>
    <w:rsid w:val="0044535D"/>
    <w:rsid w:val="004453E7"/>
    <w:rsid w:val="00445675"/>
    <w:rsid w:val="00445716"/>
    <w:rsid w:val="0044588A"/>
    <w:rsid w:val="00445B9B"/>
    <w:rsid w:val="0044608C"/>
    <w:rsid w:val="0044617F"/>
    <w:rsid w:val="00446541"/>
    <w:rsid w:val="004466BB"/>
    <w:rsid w:val="0044685E"/>
    <w:rsid w:val="00446B5B"/>
    <w:rsid w:val="00446CAB"/>
    <w:rsid w:val="004470F4"/>
    <w:rsid w:val="00447126"/>
    <w:rsid w:val="004476A3"/>
    <w:rsid w:val="004476E7"/>
    <w:rsid w:val="0044792D"/>
    <w:rsid w:val="0045000E"/>
    <w:rsid w:val="0045002B"/>
    <w:rsid w:val="004509F2"/>
    <w:rsid w:val="00450B3A"/>
    <w:rsid w:val="00450BE5"/>
    <w:rsid w:val="00450E6C"/>
    <w:rsid w:val="0045138A"/>
    <w:rsid w:val="004520D8"/>
    <w:rsid w:val="0045236E"/>
    <w:rsid w:val="00452457"/>
    <w:rsid w:val="00452D75"/>
    <w:rsid w:val="00452E27"/>
    <w:rsid w:val="0045316E"/>
    <w:rsid w:val="004537F0"/>
    <w:rsid w:val="0045382C"/>
    <w:rsid w:val="00453996"/>
    <w:rsid w:val="00453AD6"/>
    <w:rsid w:val="00453B67"/>
    <w:rsid w:val="00453C67"/>
    <w:rsid w:val="00453EAD"/>
    <w:rsid w:val="00453FCC"/>
    <w:rsid w:val="004542A2"/>
    <w:rsid w:val="00454543"/>
    <w:rsid w:val="00454C84"/>
    <w:rsid w:val="004553D8"/>
    <w:rsid w:val="00455488"/>
    <w:rsid w:val="00455D9E"/>
    <w:rsid w:val="00456153"/>
    <w:rsid w:val="00456A8A"/>
    <w:rsid w:val="00457346"/>
    <w:rsid w:val="00457691"/>
    <w:rsid w:val="00457735"/>
    <w:rsid w:val="00457B6A"/>
    <w:rsid w:val="00457F02"/>
    <w:rsid w:val="00461095"/>
    <w:rsid w:val="00461703"/>
    <w:rsid w:val="00461D82"/>
    <w:rsid w:val="00462192"/>
    <w:rsid w:val="004625F3"/>
    <w:rsid w:val="00462BE9"/>
    <w:rsid w:val="0046331A"/>
    <w:rsid w:val="004636EA"/>
    <w:rsid w:val="00463A21"/>
    <w:rsid w:val="00463C1F"/>
    <w:rsid w:val="00463CC4"/>
    <w:rsid w:val="00463FF8"/>
    <w:rsid w:val="00464655"/>
    <w:rsid w:val="00464CC9"/>
    <w:rsid w:val="00464D6D"/>
    <w:rsid w:val="00464ED9"/>
    <w:rsid w:val="00464F86"/>
    <w:rsid w:val="00465026"/>
    <w:rsid w:val="00465112"/>
    <w:rsid w:val="00465272"/>
    <w:rsid w:val="0046530B"/>
    <w:rsid w:val="00465859"/>
    <w:rsid w:val="00466DB3"/>
    <w:rsid w:val="00467305"/>
    <w:rsid w:val="004677D8"/>
    <w:rsid w:val="00467A52"/>
    <w:rsid w:val="00467D02"/>
    <w:rsid w:val="00467EC1"/>
    <w:rsid w:val="004705ED"/>
    <w:rsid w:val="00470985"/>
    <w:rsid w:val="00470A22"/>
    <w:rsid w:val="004714E6"/>
    <w:rsid w:val="00471593"/>
    <w:rsid w:val="00471A7D"/>
    <w:rsid w:val="00471E3C"/>
    <w:rsid w:val="004720A3"/>
    <w:rsid w:val="004720FA"/>
    <w:rsid w:val="004725EB"/>
    <w:rsid w:val="004726F0"/>
    <w:rsid w:val="004728C1"/>
    <w:rsid w:val="00472EE1"/>
    <w:rsid w:val="0047310B"/>
    <w:rsid w:val="004732C1"/>
    <w:rsid w:val="0047369C"/>
    <w:rsid w:val="00473B22"/>
    <w:rsid w:val="00473EE4"/>
    <w:rsid w:val="00473FDD"/>
    <w:rsid w:val="0047403A"/>
    <w:rsid w:val="004745DF"/>
    <w:rsid w:val="00474BA4"/>
    <w:rsid w:val="00474BB4"/>
    <w:rsid w:val="004750BC"/>
    <w:rsid w:val="0047512E"/>
    <w:rsid w:val="004755E7"/>
    <w:rsid w:val="00475985"/>
    <w:rsid w:val="00475C32"/>
    <w:rsid w:val="0047606C"/>
    <w:rsid w:val="00476A90"/>
    <w:rsid w:val="00476AA6"/>
    <w:rsid w:val="004770FA"/>
    <w:rsid w:val="00477ABD"/>
    <w:rsid w:val="00480351"/>
    <w:rsid w:val="00480624"/>
    <w:rsid w:val="00480749"/>
    <w:rsid w:val="00480859"/>
    <w:rsid w:val="00481088"/>
    <w:rsid w:val="00481344"/>
    <w:rsid w:val="00481587"/>
    <w:rsid w:val="004815F5"/>
    <w:rsid w:val="004818CC"/>
    <w:rsid w:val="00481DDC"/>
    <w:rsid w:val="00482351"/>
    <w:rsid w:val="004834A9"/>
    <w:rsid w:val="00483ADB"/>
    <w:rsid w:val="0048422D"/>
    <w:rsid w:val="00484529"/>
    <w:rsid w:val="0048484B"/>
    <w:rsid w:val="00484BE0"/>
    <w:rsid w:val="00484F98"/>
    <w:rsid w:val="0048556A"/>
    <w:rsid w:val="00485603"/>
    <w:rsid w:val="00485ED4"/>
    <w:rsid w:val="00486866"/>
    <w:rsid w:val="00486914"/>
    <w:rsid w:val="00486B6D"/>
    <w:rsid w:val="00486E01"/>
    <w:rsid w:val="00487422"/>
    <w:rsid w:val="0048777A"/>
    <w:rsid w:val="004877C4"/>
    <w:rsid w:val="00487937"/>
    <w:rsid w:val="00487A4E"/>
    <w:rsid w:val="00487E53"/>
    <w:rsid w:val="00487F01"/>
    <w:rsid w:val="004902B9"/>
    <w:rsid w:val="00490831"/>
    <w:rsid w:val="004910C8"/>
    <w:rsid w:val="0049125F"/>
    <w:rsid w:val="00491291"/>
    <w:rsid w:val="0049168D"/>
    <w:rsid w:val="00491B24"/>
    <w:rsid w:val="00491C24"/>
    <w:rsid w:val="004924F4"/>
    <w:rsid w:val="00493F2F"/>
    <w:rsid w:val="0049439B"/>
    <w:rsid w:val="00494D58"/>
    <w:rsid w:val="00495AA7"/>
    <w:rsid w:val="004960EC"/>
    <w:rsid w:val="004960ED"/>
    <w:rsid w:val="0049669D"/>
    <w:rsid w:val="004967F6"/>
    <w:rsid w:val="004968C1"/>
    <w:rsid w:val="00496A14"/>
    <w:rsid w:val="00496D38"/>
    <w:rsid w:val="00497001"/>
    <w:rsid w:val="00497063"/>
    <w:rsid w:val="00497469"/>
    <w:rsid w:val="00497486"/>
    <w:rsid w:val="004A00A8"/>
    <w:rsid w:val="004A0146"/>
    <w:rsid w:val="004A03FD"/>
    <w:rsid w:val="004A0BA2"/>
    <w:rsid w:val="004A15E5"/>
    <w:rsid w:val="004A1607"/>
    <w:rsid w:val="004A187C"/>
    <w:rsid w:val="004A1CFA"/>
    <w:rsid w:val="004A2214"/>
    <w:rsid w:val="004A2881"/>
    <w:rsid w:val="004A289F"/>
    <w:rsid w:val="004A2B4C"/>
    <w:rsid w:val="004A2BBA"/>
    <w:rsid w:val="004A31A0"/>
    <w:rsid w:val="004A328C"/>
    <w:rsid w:val="004A3359"/>
    <w:rsid w:val="004A33F6"/>
    <w:rsid w:val="004A3712"/>
    <w:rsid w:val="004A3987"/>
    <w:rsid w:val="004A3F0C"/>
    <w:rsid w:val="004A427C"/>
    <w:rsid w:val="004A42B2"/>
    <w:rsid w:val="004A4C39"/>
    <w:rsid w:val="004A56B2"/>
    <w:rsid w:val="004A5706"/>
    <w:rsid w:val="004A5A70"/>
    <w:rsid w:val="004A5B09"/>
    <w:rsid w:val="004A62F6"/>
    <w:rsid w:val="004A6749"/>
    <w:rsid w:val="004A6A4C"/>
    <w:rsid w:val="004A6CAA"/>
    <w:rsid w:val="004A6FD0"/>
    <w:rsid w:val="004A75EF"/>
    <w:rsid w:val="004A7673"/>
    <w:rsid w:val="004A7D3D"/>
    <w:rsid w:val="004B0165"/>
    <w:rsid w:val="004B027E"/>
    <w:rsid w:val="004B04BA"/>
    <w:rsid w:val="004B05A1"/>
    <w:rsid w:val="004B09D3"/>
    <w:rsid w:val="004B0AC4"/>
    <w:rsid w:val="004B0AEF"/>
    <w:rsid w:val="004B0CA9"/>
    <w:rsid w:val="004B1469"/>
    <w:rsid w:val="004B18A5"/>
    <w:rsid w:val="004B219F"/>
    <w:rsid w:val="004B22F9"/>
    <w:rsid w:val="004B23FD"/>
    <w:rsid w:val="004B264D"/>
    <w:rsid w:val="004B2674"/>
    <w:rsid w:val="004B2689"/>
    <w:rsid w:val="004B26CA"/>
    <w:rsid w:val="004B2792"/>
    <w:rsid w:val="004B28CC"/>
    <w:rsid w:val="004B2C4B"/>
    <w:rsid w:val="004B2CDC"/>
    <w:rsid w:val="004B3020"/>
    <w:rsid w:val="004B347B"/>
    <w:rsid w:val="004B3EDA"/>
    <w:rsid w:val="004B45B9"/>
    <w:rsid w:val="004B45FF"/>
    <w:rsid w:val="004B4B4C"/>
    <w:rsid w:val="004B556E"/>
    <w:rsid w:val="004B5610"/>
    <w:rsid w:val="004B597F"/>
    <w:rsid w:val="004B5EB1"/>
    <w:rsid w:val="004B644F"/>
    <w:rsid w:val="004B6D57"/>
    <w:rsid w:val="004B6E70"/>
    <w:rsid w:val="004B6EAB"/>
    <w:rsid w:val="004B7139"/>
    <w:rsid w:val="004B721C"/>
    <w:rsid w:val="004B7222"/>
    <w:rsid w:val="004B73A0"/>
    <w:rsid w:val="004B7C85"/>
    <w:rsid w:val="004C034D"/>
    <w:rsid w:val="004C0676"/>
    <w:rsid w:val="004C0A74"/>
    <w:rsid w:val="004C0BA8"/>
    <w:rsid w:val="004C1142"/>
    <w:rsid w:val="004C1214"/>
    <w:rsid w:val="004C2250"/>
    <w:rsid w:val="004C2F99"/>
    <w:rsid w:val="004C306B"/>
    <w:rsid w:val="004C30C5"/>
    <w:rsid w:val="004C454B"/>
    <w:rsid w:val="004C4DDA"/>
    <w:rsid w:val="004C570E"/>
    <w:rsid w:val="004C5C9C"/>
    <w:rsid w:val="004C61F2"/>
    <w:rsid w:val="004C6D8B"/>
    <w:rsid w:val="004C7058"/>
    <w:rsid w:val="004C751D"/>
    <w:rsid w:val="004C76BE"/>
    <w:rsid w:val="004C7901"/>
    <w:rsid w:val="004C7A24"/>
    <w:rsid w:val="004C7BAB"/>
    <w:rsid w:val="004C7D69"/>
    <w:rsid w:val="004C7F3A"/>
    <w:rsid w:val="004D00FF"/>
    <w:rsid w:val="004D10D0"/>
    <w:rsid w:val="004D13C5"/>
    <w:rsid w:val="004D15DB"/>
    <w:rsid w:val="004D174C"/>
    <w:rsid w:val="004D1C49"/>
    <w:rsid w:val="004D20B3"/>
    <w:rsid w:val="004D22D8"/>
    <w:rsid w:val="004D27F4"/>
    <w:rsid w:val="004D2A03"/>
    <w:rsid w:val="004D2CCF"/>
    <w:rsid w:val="004D3115"/>
    <w:rsid w:val="004D33F5"/>
    <w:rsid w:val="004D3901"/>
    <w:rsid w:val="004D3A4F"/>
    <w:rsid w:val="004D3CCA"/>
    <w:rsid w:val="004D3DB9"/>
    <w:rsid w:val="004D3DF1"/>
    <w:rsid w:val="004D3FCF"/>
    <w:rsid w:val="004D4065"/>
    <w:rsid w:val="004D4348"/>
    <w:rsid w:val="004D4457"/>
    <w:rsid w:val="004D4A78"/>
    <w:rsid w:val="004D554A"/>
    <w:rsid w:val="004D566F"/>
    <w:rsid w:val="004D5985"/>
    <w:rsid w:val="004D631A"/>
    <w:rsid w:val="004D6495"/>
    <w:rsid w:val="004D6FB4"/>
    <w:rsid w:val="004D7E59"/>
    <w:rsid w:val="004E035A"/>
    <w:rsid w:val="004E0570"/>
    <w:rsid w:val="004E08B8"/>
    <w:rsid w:val="004E08ED"/>
    <w:rsid w:val="004E1113"/>
    <w:rsid w:val="004E15C0"/>
    <w:rsid w:val="004E2012"/>
    <w:rsid w:val="004E2106"/>
    <w:rsid w:val="004E211B"/>
    <w:rsid w:val="004E22AC"/>
    <w:rsid w:val="004E2EB1"/>
    <w:rsid w:val="004E34ED"/>
    <w:rsid w:val="004E4363"/>
    <w:rsid w:val="004E4524"/>
    <w:rsid w:val="004E4EDC"/>
    <w:rsid w:val="004E56E2"/>
    <w:rsid w:val="004E59D0"/>
    <w:rsid w:val="004E5DAC"/>
    <w:rsid w:val="004E64D5"/>
    <w:rsid w:val="004E64E8"/>
    <w:rsid w:val="004E669D"/>
    <w:rsid w:val="004E66F6"/>
    <w:rsid w:val="004E67A3"/>
    <w:rsid w:val="004E6E36"/>
    <w:rsid w:val="004E77D8"/>
    <w:rsid w:val="004E7D86"/>
    <w:rsid w:val="004E7DCC"/>
    <w:rsid w:val="004E7E90"/>
    <w:rsid w:val="004F0377"/>
    <w:rsid w:val="004F04DD"/>
    <w:rsid w:val="004F060B"/>
    <w:rsid w:val="004F1298"/>
    <w:rsid w:val="004F15DB"/>
    <w:rsid w:val="004F1E10"/>
    <w:rsid w:val="004F2093"/>
    <w:rsid w:val="004F2869"/>
    <w:rsid w:val="004F2871"/>
    <w:rsid w:val="004F2FAC"/>
    <w:rsid w:val="004F3531"/>
    <w:rsid w:val="004F3CFF"/>
    <w:rsid w:val="004F3EC2"/>
    <w:rsid w:val="004F3FD1"/>
    <w:rsid w:val="004F40E2"/>
    <w:rsid w:val="004F53AE"/>
    <w:rsid w:val="004F53E4"/>
    <w:rsid w:val="004F613C"/>
    <w:rsid w:val="004F6265"/>
    <w:rsid w:val="004F6574"/>
    <w:rsid w:val="004F68B7"/>
    <w:rsid w:val="004F6A31"/>
    <w:rsid w:val="004F6AC9"/>
    <w:rsid w:val="004F6DCB"/>
    <w:rsid w:val="004F6E80"/>
    <w:rsid w:val="004F7005"/>
    <w:rsid w:val="004F7131"/>
    <w:rsid w:val="004F713F"/>
    <w:rsid w:val="004F75F2"/>
    <w:rsid w:val="005000A4"/>
    <w:rsid w:val="00500584"/>
    <w:rsid w:val="00500AA0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12B"/>
    <w:rsid w:val="005036EF"/>
    <w:rsid w:val="005044EF"/>
    <w:rsid w:val="00504C71"/>
    <w:rsid w:val="00504FAA"/>
    <w:rsid w:val="0050519D"/>
    <w:rsid w:val="005052DE"/>
    <w:rsid w:val="00505BC9"/>
    <w:rsid w:val="00506269"/>
    <w:rsid w:val="005067B1"/>
    <w:rsid w:val="0050682C"/>
    <w:rsid w:val="00506868"/>
    <w:rsid w:val="00506EBA"/>
    <w:rsid w:val="00506F31"/>
    <w:rsid w:val="0050735D"/>
    <w:rsid w:val="00507AEA"/>
    <w:rsid w:val="00507BF5"/>
    <w:rsid w:val="00507C14"/>
    <w:rsid w:val="0051040A"/>
    <w:rsid w:val="0051048F"/>
    <w:rsid w:val="005105DB"/>
    <w:rsid w:val="005107FE"/>
    <w:rsid w:val="0051096B"/>
    <w:rsid w:val="00510C3D"/>
    <w:rsid w:val="0051132F"/>
    <w:rsid w:val="00511363"/>
    <w:rsid w:val="005113DC"/>
    <w:rsid w:val="00511425"/>
    <w:rsid w:val="005116FB"/>
    <w:rsid w:val="00511709"/>
    <w:rsid w:val="005118EB"/>
    <w:rsid w:val="00511EB2"/>
    <w:rsid w:val="005121BC"/>
    <w:rsid w:val="005123F4"/>
    <w:rsid w:val="00512690"/>
    <w:rsid w:val="00512887"/>
    <w:rsid w:val="00512A69"/>
    <w:rsid w:val="00512BAB"/>
    <w:rsid w:val="0051309B"/>
    <w:rsid w:val="005131A4"/>
    <w:rsid w:val="00513228"/>
    <w:rsid w:val="0051380E"/>
    <w:rsid w:val="00513BCE"/>
    <w:rsid w:val="00513DB7"/>
    <w:rsid w:val="00513F51"/>
    <w:rsid w:val="0051415A"/>
    <w:rsid w:val="0051428E"/>
    <w:rsid w:val="005143DC"/>
    <w:rsid w:val="00514C44"/>
    <w:rsid w:val="00514E54"/>
    <w:rsid w:val="0051518C"/>
    <w:rsid w:val="0051543F"/>
    <w:rsid w:val="00515A11"/>
    <w:rsid w:val="00515A56"/>
    <w:rsid w:val="00515E66"/>
    <w:rsid w:val="00515E79"/>
    <w:rsid w:val="0051601F"/>
    <w:rsid w:val="00516417"/>
    <w:rsid w:val="005164B7"/>
    <w:rsid w:val="005164FB"/>
    <w:rsid w:val="005168BF"/>
    <w:rsid w:val="00517065"/>
    <w:rsid w:val="0052040F"/>
    <w:rsid w:val="00520678"/>
    <w:rsid w:val="00520FF8"/>
    <w:rsid w:val="00521001"/>
    <w:rsid w:val="00521778"/>
    <w:rsid w:val="005218DC"/>
    <w:rsid w:val="00521CF3"/>
    <w:rsid w:val="0052256E"/>
    <w:rsid w:val="00522608"/>
    <w:rsid w:val="005226E0"/>
    <w:rsid w:val="005227FE"/>
    <w:rsid w:val="005229F0"/>
    <w:rsid w:val="00522D08"/>
    <w:rsid w:val="00522FC2"/>
    <w:rsid w:val="00523120"/>
    <w:rsid w:val="005234E7"/>
    <w:rsid w:val="0052396A"/>
    <w:rsid w:val="00524951"/>
    <w:rsid w:val="00524CF1"/>
    <w:rsid w:val="00524E7F"/>
    <w:rsid w:val="00524ECB"/>
    <w:rsid w:val="0052508E"/>
    <w:rsid w:val="0052527E"/>
    <w:rsid w:val="0052528F"/>
    <w:rsid w:val="0052530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1D1"/>
    <w:rsid w:val="00530244"/>
    <w:rsid w:val="005302A0"/>
    <w:rsid w:val="00530752"/>
    <w:rsid w:val="0053107D"/>
    <w:rsid w:val="0053116B"/>
    <w:rsid w:val="0053162F"/>
    <w:rsid w:val="005316F8"/>
    <w:rsid w:val="00531703"/>
    <w:rsid w:val="00531926"/>
    <w:rsid w:val="00531E8B"/>
    <w:rsid w:val="00532765"/>
    <w:rsid w:val="00532B2C"/>
    <w:rsid w:val="00533493"/>
    <w:rsid w:val="00533604"/>
    <w:rsid w:val="00533D8D"/>
    <w:rsid w:val="00533F82"/>
    <w:rsid w:val="0053499A"/>
    <w:rsid w:val="00535635"/>
    <w:rsid w:val="00535A04"/>
    <w:rsid w:val="00535C50"/>
    <w:rsid w:val="00536FEC"/>
    <w:rsid w:val="00537224"/>
    <w:rsid w:val="00537537"/>
    <w:rsid w:val="005379CB"/>
    <w:rsid w:val="005379E9"/>
    <w:rsid w:val="00537E7E"/>
    <w:rsid w:val="00540432"/>
    <w:rsid w:val="0054081D"/>
    <w:rsid w:val="00540961"/>
    <w:rsid w:val="00540972"/>
    <w:rsid w:val="005412E0"/>
    <w:rsid w:val="0054135D"/>
    <w:rsid w:val="005413FB"/>
    <w:rsid w:val="00541645"/>
    <w:rsid w:val="0054179A"/>
    <w:rsid w:val="00541B46"/>
    <w:rsid w:val="005429F3"/>
    <w:rsid w:val="0054306B"/>
    <w:rsid w:val="00543D2A"/>
    <w:rsid w:val="005441A8"/>
    <w:rsid w:val="0054440B"/>
    <w:rsid w:val="00544921"/>
    <w:rsid w:val="00544A9C"/>
    <w:rsid w:val="00544B51"/>
    <w:rsid w:val="00544CCE"/>
    <w:rsid w:val="00545442"/>
    <w:rsid w:val="0054548C"/>
    <w:rsid w:val="00545638"/>
    <w:rsid w:val="00545C18"/>
    <w:rsid w:val="00545F03"/>
    <w:rsid w:val="005461D4"/>
    <w:rsid w:val="0054793F"/>
    <w:rsid w:val="00547DD3"/>
    <w:rsid w:val="00550103"/>
    <w:rsid w:val="0055013D"/>
    <w:rsid w:val="0055060E"/>
    <w:rsid w:val="005510DF"/>
    <w:rsid w:val="005513CA"/>
    <w:rsid w:val="00551462"/>
    <w:rsid w:val="00551AE4"/>
    <w:rsid w:val="00551B4A"/>
    <w:rsid w:val="00551C0F"/>
    <w:rsid w:val="00552160"/>
    <w:rsid w:val="005523CE"/>
    <w:rsid w:val="0055277A"/>
    <w:rsid w:val="00552ED5"/>
    <w:rsid w:val="00553D1A"/>
    <w:rsid w:val="00553DA0"/>
    <w:rsid w:val="005543B2"/>
    <w:rsid w:val="005543F5"/>
    <w:rsid w:val="00554438"/>
    <w:rsid w:val="005549B4"/>
    <w:rsid w:val="00554AD0"/>
    <w:rsid w:val="00554F2B"/>
    <w:rsid w:val="00555782"/>
    <w:rsid w:val="0055585E"/>
    <w:rsid w:val="00555E01"/>
    <w:rsid w:val="00556076"/>
    <w:rsid w:val="00556455"/>
    <w:rsid w:val="00556528"/>
    <w:rsid w:val="005569AE"/>
    <w:rsid w:val="00556C35"/>
    <w:rsid w:val="00557287"/>
    <w:rsid w:val="005573E9"/>
    <w:rsid w:val="00557735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1C44"/>
    <w:rsid w:val="0056265B"/>
    <w:rsid w:val="00562BE1"/>
    <w:rsid w:val="00562CE0"/>
    <w:rsid w:val="00563438"/>
    <w:rsid w:val="00563523"/>
    <w:rsid w:val="00563822"/>
    <w:rsid w:val="005639AF"/>
    <w:rsid w:val="005639DF"/>
    <w:rsid w:val="005644BC"/>
    <w:rsid w:val="00564AC6"/>
    <w:rsid w:val="00564BA7"/>
    <w:rsid w:val="00564E8D"/>
    <w:rsid w:val="005651F4"/>
    <w:rsid w:val="00565A80"/>
    <w:rsid w:val="00565ACE"/>
    <w:rsid w:val="0056613D"/>
    <w:rsid w:val="00566471"/>
    <w:rsid w:val="00566483"/>
    <w:rsid w:val="00566C29"/>
    <w:rsid w:val="0057087E"/>
    <w:rsid w:val="00570978"/>
    <w:rsid w:val="00571030"/>
    <w:rsid w:val="00571308"/>
    <w:rsid w:val="005716B9"/>
    <w:rsid w:val="00572847"/>
    <w:rsid w:val="00572BE3"/>
    <w:rsid w:val="00572F34"/>
    <w:rsid w:val="005734B5"/>
    <w:rsid w:val="00573728"/>
    <w:rsid w:val="00573BAC"/>
    <w:rsid w:val="00573E56"/>
    <w:rsid w:val="00574ED3"/>
    <w:rsid w:val="00575233"/>
    <w:rsid w:val="00575EBB"/>
    <w:rsid w:val="00575F6A"/>
    <w:rsid w:val="005761FF"/>
    <w:rsid w:val="0057635B"/>
    <w:rsid w:val="0057659D"/>
    <w:rsid w:val="0057672B"/>
    <w:rsid w:val="00576B5E"/>
    <w:rsid w:val="00576C9F"/>
    <w:rsid w:val="005771FE"/>
    <w:rsid w:val="0057792E"/>
    <w:rsid w:val="00577935"/>
    <w:rsid w:val="00577AA3"/>
    <w:rsid w:val="00577ED0"/>
    <w:rsid w:val="00577FEF"/>
    <w:rsid w:val="0058000A"/>
    <w:rsid w:val="0058058F"/>
    <w:rsid w:val="00580F5A"/>
    <w:rsid w:val="0058118D"/>
    <w:rsid w:val="0058169B"/>
    <w:rsid w:val="00581D11"/>
    <w:rsid w:val="00581E91"/>
    <w:rsid w:val="00581EA1"/>
    <w:rsid w:val="005820C0"/>
    <w:rsid w:val="00582360"/>
    <w:rsid w:val="005826EE"/>
    <w:rsid w:val="00582E18"/>
    <w:rsid w:val="005830A1"/>
    <w:rsid w:val="0058375B"/>
    <w:rsid w:val="00583BB7"/>
    <w:rsid w:val="00583CBC"/>
    <w:rsid w:val="00583DCF"/>
    <w:rsid w:val="0058447A"/>
    <w:rsid w:val="005844B3"/>
    <w:rsid w:val="005845C1"/>
    <w:rsid w:val="00584AF6"/>
    <w:rsid w:val="00585B4B"/>
    <w:rsid w:val="00585DB7"/>
    <w:rsid w:val="005861F9"/>
    <w:rsid w:val="00586333"/>
    <w:rsid w:val="005863CC"/>
    <w:rsid w:val="0058673E"/>
    <w:rsid w:val="00586D47"/>
    <w:rsid w:val="005871BD"/>
    <w:rsid w:val="00587203"/>
    <w:rsid w:val="00587846"/>
    <w:rsid w:val="005878FC"/>
    <w:rsid w:val="00587F10"/>
    <w:rsid w:val="00590415"/>
    <w:rsid w:val="005905DD"/>
    <w:rsid w:val="005909FD"/>
    <w:rsid w:val="00590DD9"/>
    <w:rsid w:val="00591014"/>
    <w:rsid w:val="00591ACD"/>
    <w:rsid w:val="0059251D"/>
    <w:rsid w:val="005928A1"/>
    <w:rsid w:val="005932AA"/>
    <w:rsid w:val="005934FE"/>
    <w:rsid w:val="00593590"/>
    <w:rsid w:val="00593735"/>
    <w:rsid w:val="00594492"/>
    <w:rsid w:val="0059464F"/>
    <w:rsid w:val="005953A7"/>
    <w:rsid w:val="00595D06"/>
    <w:rsid w:val="00595FDA"/>
    <w:rsid w:val="00596696"/>
    <w:rsid w:val="005967C7"/>
    <w:rsid w:val="00596B21"/>
    <w:rsid w:val="00597061"/>
    <w:rsid w:val="005973EA"/>
    <w:rsid w:val="00597A83"/>
    <w:rsid w:val="00597DE4"/>
    <w:rsid w:val="005A0B92"/>
    <w:rsid w:val="005A0BE8"/>
    <w:rsid w:val="005A10BD"/>
    <w:rsid w:val="005A11D8"/>
    <w:rsid w:val="005A11E0"/>
    <w:rsid w:val="005A1200"/>
    <w:rsid w:val="005A170A"/>
    <w:rsid w:val="005A1996"/>
    <w:rsid w:val="005A21E5"/>
    <w:rsid w:val="005A2295"/>
    <w:rsid w:val="005A243B"/>
    <w:rsid w:val="005A2CFC"/>
    <w:rsid w:val="005A327C"/>
    <w:rsid w:val="005A372C"/>
    <w:rsid w:val="005A3F29"/>
    <w:rsid w:val="005A4A26"/>
    <w:rsid w:val="005A4E69"/>
    <w:rsid w:val="005A5080"/>
    <w:rsid w:val="005A543C"/>
    <w:rsid w:val="005A5B4C"/>
    <w:rsid w:val="005A5B7A"/>
    <w:rsid w:val="005A6B05"/>
    <w:rsid w:val="005A6D55"/>
    <w:rsid w:val="005A78D6"/>
    <w:rsid w:val="005A78D9"/>
    <w:rsid w:val="005A7ABA"/>
    <w:rsid w:val="005B030D"/>
    <w:rsid w:val="005B0BC2"/>
    <w:rsid w:val="005B1001"/>
    <w:rsid w:val="005B1393"/>
    <w:rsid w:val="005B14C5"/>
    <w:rsid w:val="005B14EE"/>
    <w:rsid w:val="005B15AA"/>
    <w:rsid w:val="005B17AD"/>
    <w:rsid w:val="005B1A5E"/>
    <w:rsid w:val="005B1C84"/>
    <w:rsid w:val="005B1F12"/>
    <w:rsid w:val="005B223A"/>
    <w:rsid w:val="005B2581"/>
    <w:rsid w:val="005B272F"/>
    <w:rsid w:val="005B2F85"/>
    <w:rsid w:val="005B316D"/>
    <w:rsid w:val="005B327C"/>
    <w:rsid w:val="005B35BB"/>
    <w:rsid w:val="005B376D"/>
    <w:rsid w:val="005B3B3F"/>
    <w:rsid w:val="005B3D57"/>
    <w:rsid w:val="005B3F8C"/>
    <w:rsid w:val="005B4374"/>
    <w:rsid w:val="005B43A9"/>
    <w:rsid w:val="005B4487"/>
    <w:rsid w:val="005B4D5F"/>
    <w:rsid w:val="005B5B01"/>
    <w:rsid w:val="005B5BE4"/>
    <w:rsid w:val="005B5D5D"/>
    <w:rsid w:val="005B633F"/>
    <w:rsid w:val="005B68DA"/>
    <w:rsid w:val="005B74F7"/>
    <w:rsid w:val="005B7974"/>
    <w:rsid w:val="005B7B20"/>
    <w:rsid w:val="005B7DAD"/>
    <w:rsid w:val="005C0507"/>
    <w:rsid w:val="005C07E6"/>
    <w:rsid w:val="005C118E"/>
    <w:rsid w:val="005C165D"/>
    <w:rsid w:val="005C1BA1"/>
    <w:rsid w:val="005C1C0C"/>
    <w:rsid w:val="005C1C12"/>
    <w:rsid w:val="005C1E18"/>
    <w:rsid w:val="005C2C5C"/>
    <w:rsid w:val="005C36AE"/>
    <w:rsid w:val="005C37CC"/>
    <w:rsid w:val="005C37F9"/>
    <w:rsid w:val="005C3ACF"/>
    <w:rsid w:val="005C3EAE"/>
    <w:rsid w:val="005C3F63"/>
    <w:rsid w:val="005C41CA"/>
    <w:rsid w:val="005C4831"/>
    <w:rsid w:val="005C4E44"/>
    <w:rsid w:val="005C4E77"/>
    <w:rsid w:val="005C4FF1"/>
    <w:rsid w:val="005C513E"/>
    <w:rsid w:val="005C59F3"/>
    <w:rsid w:val="005C61A0"/>
    <w:rsid w:val="005C6701"/>
    <w:rsid w:val="005C68F1"/>
    <w:rsid w:val="005C6975"/>
    <w:rsid w:val="005C6D03"/>
    <w:rsid w:val="005C7179"/>
    <w:rsid w:val="005C72D8"/>
    <w:rsid w:val="005C74E4"/>
    <w:rsid w:val="005C7683"/>
    <w:rsid w:val="005C77FF"/>
    <w:rsid w:val="005C7F85"/>
    <w:rsid w:val="005D00ED"/>
    <w:rsid w:val="005D06D0"/>
    <w:rsid w:val="005D08FA"/>
    <w:rsid w:val="005D0903"/>
    <w:rsid w:val="005D0ABC"/>
    <w:rsid w:val="005D1271"/>
    <w:rsid w:val="005D13B7"/>
    <w:rsid w:val="005D1518"/>
    <w:rsid w:val="005D1CA9"/>
    <w:rsid w:val="005D3336"/>
    <w:rsid w:val="005D3E98"/>
    <w:rsid w:val="005D426B"/>
    <w:rsid w:val="005D460A"/>
    <w:rsid w:val="005D482D"/>
    <w:rsid w:val="005D4851"/>
    <w:rsid w:val="005D4AA7"/>
    <w:rsid w:val="005D4DBB"/>
    <w:rsid w:val="005D4EFD"/>
    <w:rsid w:val="005D4FBC"/>
    <w:rsid w:val="005D5253"/>
    <w:rsid w:val="005D52D4"/>
    <w:rsid w:val="005D56E5"/>
    <w:rsid w:val="005D5AE2"/>
    <w:rsid w:val="005D66AD"/>
    <w:rsid w:val="005D6845"/>
    <w:rsid w:val="005D6C3B"/>
    <w:rsid w:val="005D6DD2"/>
    <w:rsid w:val="005D6DF5"/>
    <w:rsid w:val="005D70B6"/>
    <w:rsid w:val="005D74BA"/>
    <w:rsid w:val="005D7FA9"/>
    <w:rsid w:val="005E0356"/>
    <w:rsid w:val="005E0493"/>
    <w:rsid w:val="005E089F"/>
    <w:rsid w:val="005E0C21"/>
    <w:rsid w:val="005E0FEA"/>
    <w:rsid w:val="005E18AF"/>
    <w:rsid w:val="005E1B4A"/>
    <w:rsid w:val="005E2106"/>
    <w:rsid w:val="005E28AB"/>
    <w:rsid w:val="005E29C3"/>
    <w:rsid w:val="005E2BE1"/>
    <w:rsid w:val="005E33BD"/>
    <w:rsid w:val="005E376B"/>
    <w:rsid w:val="005E4091"/>
    <w:rsid w:val="005E482D"/>
    <w:rsid w:val="005E4DF5"/>
    <w:rsid w:val="005E50C1"/>
    <w:rsid w:val="005E5322"/>
    <w:rsid w:val="005E556D"/>
    <w:rsid w:val="005E5F64"/>
    <w:rsid w:val="005E671C"/>
    <w:rsid w:val="005E6908"/>
    <w:rsid w:val="005E690F"/>
    <w:rsid w:val="005E6D1E"/>
    <w:rsid w:val="005E6F87"/>
    <w:rsid w:val="005E71AA"/>
    <w:rsid w:val="005E777E"/>
    <w:rsid w:val="005E783B"/>
    <w:rsid w:val="005E7A0E"/>
    <w:rsid w:val="005F0322"/>
    <w:rsid w:val="005F0366"/>
    <w:rsid w:val="005F04FE"/>
    <w:rsid w:val="005F0AE3"/>
    <w:rsid w:val="005F0BC1"/>
    <w:rsid w:val="005F0CF4"/>
    <w:rsid w:val="005F11C7"/>
    <w:rsid w:val="005F1CA5"/>
    <w:rsid w:val="005F2208"/>
    <w:rsid w:val="005F229E"/>
    <w:rsid w:val="005F2A09"/>
    <w:rsid w:val="005F336D"/>
    <w:rsid w:val="005F3819"/>
    <w:rsid w:val="005F3D8B"/>
    <w:rsid w:val="005F4391"/>
    <w:rsid w:val="005F48E0"/>
    <w:rsid w:val="005F4972"/>
    <w:rsid w:val="005F4D6F"/>
    <w:rsid w:val="005F4D90"/>
    <w:rsid w:val="005F4E79"/>
    <w:rsid w:val="005F5A53"/>
    <w:rsid w:val="005F6096"/>
    <w:rsid w:val="005F656C"/>
    <w:rsid w:val="005F6781"/>
    <w:rsid w:val="005F6BF3"/>
    <w:rsid w:val="005F6C5F"/>
    <w:rsid w:val="005F7335"/>
    <w:rsid w:val="005F73E8"/>
    <w:rsid w:val="005F78BF"/>
    <w:rsid w:val="005F7FC8"/>
    <w:rsid w:val="006005A1"/>
    <w:rsid w:val="00600ADC"/>
    <w:rsid w:val="00601936"/>
    <w:rsid w:val="00601B98"/>
    <w:rsid w:val="00602062"/>
    <w:rsid w:val="00602988"/>
    <w:rsid w:val="00602B05"/>
    <w:rsid w:val="00602CC5"/>
    <w:rsid w:val="00602EA5"/>
    <w:rsid w:val="0060321C"/>
    <w:rsid w:val="00603268"/>
    <w:rsid w:val="006035E5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6ADB"/>
    <w:rsid w:val="006072BB"/>
    <w:rsid w:val="00607341"/>
    <w:rsid w:val="006077A0"/>
    <w:rsid w:val="00607D43"/>
    <w:rsid w:val="00607FB6"/>
    <w:rsid w:val="006102EA"/>
    <w:rsid w:val="006107ED"/>
    <w:rsid w:val="0061147D"/>
    <w:rsid w:val="00611D96"/>
    <w:rsid w:val="006123AB"/>
    <w:rsid w:val="006123EC"/>
    <w:rsid w:val="0061285C"/>
    <w:rsid w:val="00612BC6"/>
    <w:rsid w:val="00612E38"/>
    <w:rsid w:val="0061319B"/>
    <w:rsid w:val="00613212"/>
    <w:rsid w:val="00613577"/>
    <w:rsid w:val="006135BD"/>
    <w:rsid w:val="00614227"/>
    <w:rsid w:val="006147F9"/>
    <w:rsid w:val="00615366"/>
    <w:rsid w:val="00616865"/>
    <w:rsid w:val="00616C7C"/>
    <w:rsid w:val="00617108"/>
    <w:rsid w:val="00617C80"/>
    <w:rsid w:val="00617D2C"/>
    <w:rsid w:val="00617EF6"/>
    <w:rsid w:val="0062018B"/>
    <w:rsid w:val="00620412"/>
    <w:rsid w:val="00620AAA"/>
    <w:rsid w:val="00620DAB"/>
    <w:rsid w:val="00620DE8"/>
    <w:rsid w:val="006210D5"/>
    <w:rsid w:val="006211D5"/>
    <w:rsid w:val="00621953"/>
    <w:rsid w:val="00621AB2"/>
    <w:rsid w:val="00622779"/>
    <w:rsid w:val="00622939"/>
    <w:rsid w:val="00623505"/>
    <w:rsid w:val="00623ABD"/>
    <w:rsid w:val="00623CE3"/>
    <w:rsid w:val="006247F9"/>
    <w:rsid w:val="00624FC3"/>
    <w:rsid w:val="0062527B"/>
    <w:rsid w:val="00625420"/>
    <w:rsid w:val="00625E83"/>
    <w:rsid w:val="006260AD"/>
    <w:rsid w:val="0062640E"/>
    <w:rsid w:val="006266AC"/>
    <w:rsid w:val="00626868"/>
    <w:rsid w:val="00626A05"/>
    <w:rsid w:val="00626CF1"/>
    <w:rsid w:val="00627038"/>
    <w:rsid w:val="006275AB"/>
    <w:rsid w:val="00627AC0"/>
    <w:rsid w:val="00627CBB"/>
    <w:rsid w:val="00630319"/>
    <w:rsid w:val="006305E9"/>
    <w:rsid w:val="0063075A"/>
    <w:rsid w:val="00630854"/>
    <w:rsid w:val="0063092E"/>
    <w:rsid w:val="0063095D"/>
    <w:rsid w:val="00630A48"/>
    <w:rsid w:val="00631BA4"/>
    <w:rsid w:val="0063226B"/>
    <w:rsid w:val="006327D6"/>
    <w:rsid w:val="00632AFF"/>
    <w:rsid w:val="0063392D"/>
    <w:rsid w:val="00633CE6"/>
    <w:rsid w:val="00634333"/>
    <w:rsid w:val="00634C69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6ECF"/>
    <w:rsid w:val="006373E2"/>
    <w:rsid w:val="00637A7F"/>
    <w:rsid w:val="0064006B"/>
    <w:rsid w:val="00640613"/>
    <w:rsid w:val="00641C19"/>
    <w:rsid w:val="00641ED6"/>
    <w:rsid w:val="006426AF"/>
    <w:rsid w:val="006426C2"/>
    <w:rsid w:val="00642930"/>
    <w:rsid w:val="0064299E"/>
    <w:rsid w:val="00642E38"/>
    <w:rsid w:val="00643098"/>
    <w:rsid w:val="006433DC"/>
    <w:rsid w:val="006441F0"/>
    <w:rsid w:val="00645207"/>
    <w:rsid w:val="0064527F"/>
    <w:rsid w:val="0064580A"/>
    <w:rsid w:val="00645866"/>
    <w:rsid w:val="00645974"/>
    <w:rsid w:val="00645E99"/>
    <w:rsid w:val="006466CA"/>
    <w:rsid w:val="00646D5C"/>
    <w:rsid w:val="00646E67"/>
    <w:rsid w:val="006472EE"/>
    <w:rsid w:val="00647362"/>
    <w:rsid w:val="00647475"/>
    <w:rsid w:val="00647B85"/>
    <w:rsid w:val="00647BBC"/>
    <w:rsid w:val="006500AC"/>
    <w:rsid w:val="0065043D"/>
    <w:rsid w:val="00650902"/>
    <w:rsid w:val="0065092E"/>
    <w:rsid w:val="006509F6"/>
    <w:rsid w:val="00650A84"/>
    <w:rsid w:val="00650B9D"/>
    <w:rsid w:val="00651098"/>
    <w:rsid w:val="00651329"/>
    <w:rsid w:val="00651708"/>
    <w:rsid w:val="0065202B"/>
    <w:rsid w:val="006523B1"/>
    <w:rsid w:val="00652F12"/>
    <w:rsid w:val="006534F8"/>
    <w:rsid w:val="00653C0B"/>
    <w:rsid w:val="00653D6A"/>
    <w:rsid w:val="00653E47"/>
    <w:rsid w:val="006545FF"/>
    <w:rsid w:val="00654848"/>
    <w:rsid w:val="00654D2B"/>
    <w:rsid w:val="00654ED0"/>
    <w:rsid w:val="00654F24"/>
    <w:rsid w:val="006550B4"/>
    <w:rsid w:val="0065524C"/>
    <w:rsid w:val="006554F4"/>
    <w:rsid w:val="0065584E"/>
    <w:rsid w:val="00656053"/>
    <w:rsid w:val="00656062"/>
    <w:rsid w:val="00656495"/>
    <w:rsid w:val="0065667F"/>
    <w:rsid w:val="00656958"/>
    <w:rsid w:val="006569A3"/>
    <w:rsid w:val="00656E55"/>
    <w:rsid w:val="00657216"/>
    <w:rsid w:val="006579F4"/>
    <w:rsid w:val="00657CCA"/>
    <w:rsid w:val="00660910"/>
    <w:rsid w:val="00660A5A"/>
    <w:rsid w:val="0066177D"/>
    <w:rsid w:val="00661E8A"/>
    <w:rsid w:val="006620A0"/>
    <w:rsid w:val="00662173"/>
    <w:rsid w:val="006624CC"/>
    <w:rsid w:val="00662805"/>
    <w:rsid w:val="0066313C"/>
    <w:rsid w:val="00663A27"/>
    <w:rsid w:val="00663A40"/>
    <w:rsid w:val="00663C26"/>
    <w:rsid w:val="00664024"/>
    <w:rsid w:val="00664651"/>
    <w:rsid w:val="00664DB7"/>
    <w:rsid w:val="006651CF"/>
    <w:rsid w:val="006653D5"/>
    <w:rsid w:val="00667520"/>
    <w:rsid w:val="00667B30"/>
    <w:rsid w:val="00670148"/>
    <w:rsid w:val="00670261"/>
    <w:rsid w:val="0067046D"/>
    <w:rsid w:val="00670B53"/>
    <w:rsid w:val="00670E03"/>
    <w:rsid w:val="006717D0"/>
    <w:rsid w:val="00671C03"/>
    <w:rsid w:val="00671EB5"/>
    <w:rsid w:val="00671EDF"/>
    <w:rsid w:val="006722BC"/>
    <w:rsid w:val="0067257E"/>
    <w:rsid w:val="006726A9"/>
    <w:rsid w:val="00672B9F"/>
    <w:rsid w:val="00672CEA"/>
    <w:rsid w:val="00672F1C"/>
    <w:rsid w:val="00673251"/>
    <w:rsid w:val="00673610"/>
    <w:rsid w:val="006736A1"/>
    <w:rsid w:val="0067387B"/>
    <w:rsid w:val="00673E7D"/>
    <w:rsid w:val="0067432C"/>
    <w:rsid w:val="00674B09"/>
    <w:rsid w:val="00674F3E"/>
    <w:rsid w:val="0067505D"/>
    <w:rsid w:val="006754C3"/>
    <w:rsid w:val="00675A00"/>
    <w:rsid w:val="00676151"/>
    <w:rsid w:val="0067697F"/>
    <w:rsid w:val="00676BCA"/>
    <w:rsid w:val="0067705B"/>
    <w:rsid w:val="00677283"/>
    <w:rsid w:val="0067753F"/>
    <w:rsid w:val="00677971"/>
    <w:rsid w:val="00677C7B"/>
    <w:rsid w:val="006804CC"/>
    <w:rsid w:val="00681381"/>
    <w:rsid w:val="00681E79"/>
    <w:rsid w:val="00681F05"/>
    <w:rsid w:val="00681F18"/>
    <w:rsid w:val="006820B8"/>
    <w:rsid w:val="00682423"/>
    <w:rsid w:val="00682441"/>
    <w:rsid w:val="00682D3F"/>
    <w:rsid w:val="00682F79"/>
    <w:rsid w:val="006833FC"/>
    <w:rsid w:val="00683A8B"/>
    <w:rsid w:val="00683AF2"/>
    <w:rsid w:val="0068433B"/>
    <w:rsid w:val="006843E2"/>
    <w:rsid w:val="006846C5"/>
    <w:rsid w:val="006853B5"/>
    <w:rsid w:val="0068565F"/>
    <w:rsid w:val="00685699"/>
    <w:rsid w:val="006863D2"/>
    <w:rsid w:val="006865AA"/>
    <w:rsid w:val="00686B0E"/>
    <w:rsid w:val="00686F35"/>
    <w:rsid w:val="00686F5C"/>
    <w:rsid w:val="00687547"/>
    <w:rsid w:val="00687554"/>
    <w:rsid w:val="00687C4A"/>
    <w:rsid w:val="00687C88"/>
    <w:rsid w:val="00687D81"/>
    <w:rsid w:val="00690274"/>
    <w:rsid w:val="00690706"/>
    <w:rsid w:val="0069098E"/>
    <w:rsid w:val="00690CA6"/>
    <w:rsid w:val="00691597"/>
    <w:rsid w:val="006915A3"/>
    <w:rsid w:val="0069165A"/>
    <w:rsid w:val="00691837"/>
    <w:rsid w:val="00691B6E"/>
    <w:rsid w:val="00691BA5"/>
    <w:rsid w:val="00691BB3"/>
    <w:rsid w:val="00692993"/>
    <w:rsid w:val="00692B1F"/>
    <w:rsid w:val="00692E40"/>
    <w:rsid w:val="00693125"/>
    <w:rsid w:val="00693686"/>
    <w:rsid w:val="006938F0"/>
    <w:rsid w:val="0069470D"/>
    <w:rsid w:val="006951D9"/>
    <w:rsid w:val="0069536C"/>
    <w:rsid w:val="00696762"/>
    <w:rsid w:val="00696805"/>
    <w:rsid w:val="00696933"/>
    <w:rsid w:val="006973E8"/>
    <w:rsid w:val="0069758D"/>
    <w:rsid w:val="0069798D"/>
    <w:rsid w:val="00697C8A"/>
    <w:rsid w:val="00697E9F"/>
    <w:rsid w:val="006A013A"/>
    <w:rsid w:val="006A032A"/>
    <w:rsid w:val="006A076F"/>
    <w:rsid w:val="006A0BE8"/>
    <w:rsid w:val="006A0CA7"/>
    <w:rsid w:val="006A0E2D"/>
    <w:rsid w:val="006A11B8"/>
    <w:rsid w:val="006A1E28"/>
    <w:rsid w:val="006A2F08"/>
    <w:rsid w:val="006A2F77"/>
    <w:rsid w:val="006A3660"/>
    <w:rsid w:val="006A368F"/>
    <w:rsid w:val="006A414B"/>
    <w:rsid w:val="006A41C9"/>
    <w:rsid w:val="006A5298"/>
    <w:rsid w:val="006A533C"/>
    <w:rsid w:val="006A5E5A"/>
    <w:rsid w:val="006A5E5F"/>
    <w:rsid w:val="006A5FD6"/>
    <w:rsid w:val="006A5FEA"/>
    <w:rsid w:val="006A60E3"/>
    <w:rsid w:val="006A63B8"/>
    <w:rsid w:val="006A6621"/>
    <w:rsid w:val="006A68FB"/>
    <w:rsid w:val="006A6B01"/>
    <w:rsid w:val="006A6F32"/>
    <w:rsid w:val="006A70FE"/>
    <w:rsid w:val="006A73C4"/>
    <w:rsid w:val="006A7923"/>
    <w:rsid w:val="006A7EBE"/>
    <w:rsid w:val="006B0675"/>
    <w:rsid w:val="006B0769"/>
    <w:rsid w:val="006B1176"/>
    <w:rsid w:val="006B157E"/>
    <w:rsid w:val="006B15CA"/>
    <w:rsid w:val="006B166A"/>
    <w:rsid w:val="006B1BD9"/>
    <w:rsid w:val="006B1D3E"/>
    <w:rsid w:val="006B236F"/>
    <w:rsid w:val="006B248A"/>
    <w:rsid w:val="006B27F7"/>
    <w:rsid w:val="006B2871"/>
    <w:rsid w:val="006B2986"/>
    <w:rsid w:val="006B29D1"/>
    <w:rsid w:val="006B29EC"/>
    <w:rsid w:val="006B2E71"/>
    <w:rsid w:val="006B3C77"/>
    <w:rsid w:val="006B4037"/>
    <w:rsid w:val="006B44BE"/>
    <w:rsid w:val="006B4942"/>
    <w:rsid w:val="006B499D"/>
    <w:rsid w:val="006B4F38"/>
    <w:rsid w:val="006B55EC"/>
    <w:rsid w:val="006B5AAC"/>
    <w:rsid w:val="006B5FF3"/>
    <w:rsid w:val="006B60F7"/>
    <w:rsid w:val="006B6398"/>
    <w:rsid w:val="006B65F5"/>
    <w:rsid w:val="006B6E02"/>
    <w:rsid w:val="006B74C7"/>
    <w:rsid w:val="006B7AE5"/>
    <w:rsid w:val="006C012F"/>
    <w:rsid w:val="006C0134"/>
    <w:rsid w:val="006C0317"/>
    <w:rsid w:val="006C069C"/>
    <w:rsid w:val="006C10EA"/>
    <w:rsid w:val="006C1AA7"/>
    <w:rsid w:val="006C1EEF"/>
    <w:rsid w:val="006C25D9"/>
    <w:rsid w:val="006C266F"/>
    <w:rsid w:val="006C2A31"/>
    <w:rsid w:val="006C2C5B"/>
    <w:rsid w:val="006C3A37"/>
    <w:rsid w:val="006C3C61"/>
    <w:rsid w:val="006C3CC1"/>
    <w:rsid w:val="006C41CB"/>
    <w:rsid w:val="006C4684"/>
    <w:rsid w:val="006C47D6"/>
    <w:rsid w:val="006C49FE"/>
    <w:rsid w:val="006C5262"/>
    <w:rsid w:val="006C5906"/>
    <w:rsid w:val="006C5A74"/>
    <w:rsid w:val="006C5C51"/>
    <w:rsid w:val="006C6522"/>
    <w:rsid w:val="006C6C9C"/>
    <w:rsid w:val="006C6D4F"/>
    <w:rsid w:val="006C743E"/>
    <w:rsid w:val="006C7A14"/>
    <w:rsid w:val="006C7E1A"/>
    <w:rsid w:val="006D0292"/>
    <w:rsid w:val="006D0457"/>
    <w:rsid w:val="006D0CBC"/>
    <w:rsid w:val="006D0CC3"/>
    <w:rsid w:val="006D0D94"/>
    <w:rsid w:val="006D0E0F"/>
    <w:rsid w:val="006D12D2"/>
    <w:rsid w:val="006D13B3"/>
    <w:rsid w:val="006D1421"/>
    <w:rsid w:val="006D167F"/>
    <w:rsid w:val="006D1920"/>
    <w:rsid w:val="006D1B8F"/>
    <w:rsid w:val="006D2120"/>
    <w:rsid w:val="006D2247"/>
    <w:rsid w:val="006D240F"/>
    <w:rsid w:val="006D25F1"/>
    <w:rsid w:val="006D2BF7"/>
    <w:rsid w:val="006D2C85"/>
    <w:rsid w:val="006D36D3"/>
    <w:rsid w:val="006D3708"/>
    <w:rsid w:val="006D3822"/>
    <w:rsid w:val="006D3D49"/>
    <w:rsid w:val="006D4284"/>
    <w:rsid w:val="006D452A"/>
    <w:rsid w:val="006D4D37"/>
    <w:rsid w:val="006D5311"/>
    <w:rsid w:val="006D553C"/>
    <w:rsid w:val="006D58B7"/>
    <w:rsid w:val="006D6841"/>
    <w:rsid w:val="006D6984"/>
    <w:rsid w:val="006D6E7A"/>
    <w:rsid w:val="006D7BA4"/>
    <w:rsid w:val="006D7BD7"/>
    <w:rsid w:val="006E0571"/>
    <w:rsid w:val="006E0A1A"/>
    <w:rsid w:val="006E0C8A"/>
    <w:rsid w:val="006E0CCA"/>
    <w:rsid w:val="006E101D"/>
    <w:rsid w:val="006E165E"/>
    <w:rsid w:val="006E1AB4"/>
    <w:rsid w:val="006E2315"/>
    <w:rsid w:val="006E264A"/>
    <w:rsid w:val="006E3264"/>
    <w:rsid w:val="006E3A8A"/>
    <w:rsid w:val="006E3B7B"/>
    <w:rsid w:val="006E3B88"/>
    <w:rsid w:val="006E3C94"/>
    <w:rsid w:val="006E3D30"/>
    <w:rsid w:val="006E422F"/>
    <w:rsid w:val="006E47CD"/>
    <w:rsid w:val="006E4C70"/>
    <w:rsid w:val="006E4E4D"/>
    <w:rsid w:val="006E4FC9"/>
    <w:rsid w:val="006E510A"/>
    <w:rsid w:val="006E5238"/>
    <w:rsid w:val="006E53C8"/>
    <w:rsid w:val="006E58AF"/>
    <w:rsid w:val="006E5B32"/>
    <w:rsid w:val="006E5B77"/>
    <w:rsid w:val="006E5BB5"/>
    <w:rsid w:val="006E6B04"/>
    <w:rsid w:val="006E6B95"/>
    <w:rsid w:val="006E6D4B"/>
    <w:rsid w:val="006E7028"/>
    <w:rsid w:val="006E75A9"/>
    <w:rsid w:val="006E77E4"/>
    <w:rsid w:val="006F01CD"/>
    <w:rsid w:val="006F04A3"/>
    <w:rsid w:val="006F0728"/>
    <w:rsid w:val="006F096D"/>
    <w:rsid w:val="006F1422"/>
    <w:rsid w:val="006F170B"/>
    <w:rsid w:val="006F1E0B"/>
    <w:rsid w:val="006F1EA0"/>
    <w:rsid w:val="006F20E5"/>
    <w:rsid w:val="006F26D4"/>
    <w:rsid w:val="006F294C"/>
    <w:rsid w:val="006F2BEC"/>
    <w:rsid w:val="006F2FFF"/>
    <w:rsid w:val="006F37B0"/>
    <w:rsid w:val="006F3B9B"/>
    <w:rsid w:val="006F42F1"/>
    <w:rsid w:val="006F44E2"/>
    <w:rsid w:val="006F4995"/>
    <w:rsid w:val="006F4D6B"/>
    <w:rsid w:val="006F5AC0"/>
    <w:rsid w:val="006F645A"/>
    <w:rsid w:val="006F673E"/>
    <w:rsid w:val="006F6F23"/>
    <w:rsid w:val="006F6F35"/>
    <w:rsid w:val="006F7A3A"/>
    <w:rsid w:val="00700143"/>
    <w:rsid w:val="00700278"/>
    <w:rsid w:val="00700586"/>
    <w:rsid w:val="00700B50"/>
    <w:rsid w:val="007014A8"/>
    <w:rsid w:val="007016E7"/>
    <w:rsid w:val="007017C0"/>
    <w:rsid w:val="00701BBD"/>
    <w:rsid w:val="00702341"/>
    <w:rsid w:val="007023FE"/>
    <w:rsid w:val="00702859"/>
    <w:rsid w:val="00702F5F"/>
    <w:rsid w:val="007031CD"/>
    <w:rsid w:val="007033F3"/>
    <w:rsid w:val="00703D92"/>
    <w:rsid w:val="00703EF5"/>
    <w:rsid w:val="00704046"/>
    <w:rsid w:val="0070478C"/>
    <w:rsid w:val="00704EB5"/>
    <w:rsid w:val="00704F0D"/>
    <w:rsid w:val="0070525C"/>
    <w:rsid w:val="0070528D"/>
    <w:rsid w:val="0070540F"/>
    <w:rsid w:val="007054D2"/>
    <w:rsid w:val="00705D58"/>
    <w:rsid w:val="00706145"/>
    <w:rsid w:val="0070614A"/>
    <w:rsid w:val="00706AEE"/>
    <w:rsid w:val="00706D79"/>
    <w:rsid w:val="00706EF2"/>
    <w:rsid w:val="00707910"/>
    <w:rsid w:val="00710882"/>
    <w:rsid w:val="00710F41"/>
    <w:rsid w:val="00711ACF"/>
    <w:rsid w:val="00712182"/>
    <w:rsid w:val="007129A1"/>
    <w:rsid w:val="007129B6"/>
    <w:rsid w:val="00713471"/>
    <w:rsid w:val="00713521"/>
    <w:rsid w:val="007138C9"/>
    <w:rsid w:val="00713B58"/>
    <w:rsid w:val="00714054"/>
    <w:rsid w:val="00714338"/>
    <w:rsid w:val="007149BF"/>
    <w:rsid w:val="00714BD1"/>
    <w:rsid w:val="00714EA9"/>
    <w:rsid w:val="00714FEA"/>
    <w:rsid w:val="007152EF"/>
    <w:rsid w:val="0071532D"/>
    <w:rsid w:val="0071551B"/>
    <w:rsid w:val="00715AE3"/>
    <w:rsid w:val="00715D5C"/>
    <w:rsid w:val="00716940"/>
    <w:rsid w:val="00716CD8"/>
    <w:rsid w:val="00716DEB"/>
    <w:rsid w:val="00717443"/>
    <w:rsid w:val="007177A1"/>
    <w:rsid w:val="00717844"/>
    <w:rsid w:val="00717AE3"/>
    <w:rsid w:val="00717AF0"/>
    <w:rsid w:val="00717E3F"/>
    <w:rsid w:val="00720705"/>
    <w:rsid w:val="007209B7"/>
    <w:rsid w:val="00720B72"/>
    <w:rsid w:val="00721F12"/>
    <w:rsid w:val="0072219E"/>
    <w:rsid w:val="00722971"/>
    <w:rsid w:val="00722A9D"/>
    <w:rsid w:val="007234DC"/>
    <w:rsid w:val="00723633"/>
    <w:rsid w:val="00723824"/>
    <w:rsid w:val="0072419A"/>
    <w:rsid w:val="007246D7"/>
    <w:rsid w:val="00724D7E"/>
    <w:rsid w:val="00725151"/>
    <w:rsid w:val="0072520F"/>
    <w:rsid w:val="007253DA"/>
    <w:rsid w:val="007255C1"/>
    <w:rsid w:val="0072593F"/>
    <w:rsid w:val="0072628B"/>
    <w:rsid w:val="007268B0"/>
    <w:rsid w:val="00726A5C"/>
    <w:rsid w:val="00726FB9"/>
    <w:rsid w:val="007272D1"/>
    <w:rsid w:val="0072784C"/>
    <w:rsid w:val="00730052"/>
    <w:rsid w:val="0073074E"/>
    <w:rsid w:val="00730960"/>
    <w:rsid w:val="00730A72"/>
    <w:rsid w:val="007310FA"/>
    <w:rsid w:val="00731227"/>
    <w:rsid w:val="007318E6"/>
    <w:rsid w:val="00731935"/>
    <w:rsid w:val="00731AFC"/>
    <w:rsid w:val="00731FEF"/>
    <w:rsid w:val="00732662"/>
    <w:rsid w:val="00732BBF"/>
    <w:rsid w:val="00732CAF"/>
    <w:rsid w:val="00733153"/>
    <w:rsid w:val="0073355C"/>
    <w:rsid w:val="0073374B"/>
    <w:rsid w:val="00733F5D"/>
    <w:rsid w:val="00734544"/>
    <w:rsid w:val="0073476F"/>
    <w:rsid w:val="00734A94"/>
    <w:rsid w:val="00734C3F"/>
    <w:rsid w:val="00734C7A"/>
    <w:rsid w:val="00735175"/>
    <w:rsid w:val="00735227"/>
    <w:rsid w:val="007355F7"/>
    <w:rsid w:val="007358A6"/>
    <w:rsid w:val="00735AF9"/>
    <w:rsid w:val="00735C3B"/>
    <w:rsid w:val="00735D8A"/>
    <w:rsid w:val="00735F8E"/>
    <w:rsid w:val="0073663C"/>
    <w:rsid w:val="00736958"/>
    <w:rsid w:val="00736A3D"/>
    <w:rsid w:val="00736F74"/>
    <w:rsid w:val="00737225"/>
    <w:rsid w:val="00737889"/>
    <w:rsid w:val="00737BB0"/>
    <w:rsid w:val="00737C86"/>
    <w:rsid w:val="00740487"/>
    <w:rsid w:val="007409AD"/>
    <w:rsid w:val="007411F6"/>
    <w:rsid w:val="00741326"/>
    <w:rsid w:val="00741AEA"/>
    <w:rsid w:val="00741D06"/>
    <w:rsid w:val="007424DE"/>
    <w:rsid w:val="0074251B"/>
    <w:rsid w:val="00742868"/>
    <w:rsid w:val="007429D1"/>
    <w:rsid w:val="00742A2E"/>
    <w:rsid w:val="00742A56"/>
    <w:rsid w:val="00742A96"/>
    <w:rsid w:val="00742B81"/>
    <w:rsid w:val="00742F14"/>
    <w:rsid w:val="00743296"/>
    <w:rsid w:val="007437A6"/>
    <w:rsid w:val="00743835"/>
    <w:rsid w:val="00743C5D"/>
    <w:rsid w:val="007441A7"/>
    <w:rsid w:val="0074427A"/>
    <w:rsid w:val="0074441F"/>
    <w:rsid w:val="00744512"/>
    <w:rsid w:val="007445DB"/>
    <w:rsid w:val="007447A5"/>
    <w:rsid w:val="00744A1A"/>
    <w:rsid w:val="00744C86"/>
    <w:rsid w:val="00744CF0"/>
    <w:rsid w:val="00744E7C"/>
    <w:rsid w:val="0074526C"/>
    <w:rsid w:val="00745705"/>
    <w:rsid w:val="007459AC"/>
    <w:rsid w:val="00745C2E"/>
    <w:rsid w:val="00745FCD"/>
    <w:rsid w:val="00745FD8"/>
    <w:rsid w:val="00746099"/>
    <w:rsid w:val="0074662B"/>
    <w:rsid w:val="007472D7"/>
    <w:rsid w:val="007475FE"/>
    <w:rsid w:val="007476BA"/>
    <w:rsid w:val="0074773A"/>
    <w:rsid w:val="007478A1"/>
    <w:rsid w:val="007509C5"/>
    <w:rsid w:val="0075130F"/>
    <w:rsid w:val="007515BA"/>
    <w:rsid w:val="00751639"/>
    <w:rsid w:val="00751884"/>
    <w:rsid w:val="0075217E"/>
    <w:rsid w:val="00752236"/>
    <w:rsid w:val="00752C11"/>
    <w:rsid w:val="00753134"/>
    <w:rsid w:val="0075318C"/>
    <w:rsid w:val="0075385D"/>
    <w:rsid w:val="00753AA3"/>
    <w:rsid w:val="00753EBD"/>
    <w:rsid w:val="00754252"/>
    <w:rsid w:val="00754B62"/>
    <w:rsid w:val="00754B78"/>
    <w:rsid w:val="00754CDE"/>
    <w:rsid w:val="0075501D"/>
    <w:rsid w:val="0075503F"/>
    <w:rsid w:val="007551F2"/>
    <w:rsid w:val="007556A8"/>
    <w:rsid w:val="007557AD"/>
    <w:rsid w:val="00755A59"/>
    <w:rsid w:val="00755D28"/>
    <w:rsid w:val="00755E9B"/>
    <w:rsid w:val="00756157"/>
    <w:rsid w:val="007564E7"/>
    <w:rsid w:val="0075664D"/>
    <w:rsid w:val="007569B0"/>
    <w:rsid w:val="007570CE"/>
    <w:rsid w:val="007572AB"/>
    <w:rsid w:val="00757463"/>
    <w:rsid w:val="007579E7"/>
    <w:rsid w:val="00757B17"/>
    <w:rsid w:val="00757BE9"/>
    <w:rsid w:val="00760382"/>
    <w:rsid w:val="00760767"/>
    <w:rsid w:val="00760C5B"/>
    <w:rsid w:val="00760D3A"/>
    <w:rsid w:val="00760FAF"/>
    <w:rsid w:val="007611D9"/>
    <w:rsid w:val="007615F5"/>
    <w:rsid w:val="00761735"/>
    <w:rsid w:val="0076179D"/>
    <w:rsid w:val="007618FD"/>
    <w:rsid w:val="00762157"/>
    <w:rsid w:val="007621B6"/>
    <w:rsid w:val="00762484"/>
    <w:rsid w:val="00762C99"/>
    <w:rsid w:val="00763089"/>
    <w:rsid w:val="007636B5"/>
    <w:rsid w:val="007637B3"/>
    <w:rsid w:val="007637D2"/>
    <w:rsid w:val="00763A01"/>
    <w:rsid w:val="00763B17"/>
    <w:rsid w:val="00763BAE"/>
    <w:rsid w:val="00763C50"/>
    <w:rsid w:val="00764244"/>
    <w:rsid w:val="00764303"/>
    <w:rsid w:val="0076477E"/>
    <w:rsid w:val="00764D4D"/>
    <w:rsid w:val="007658FC"/>
    <w:rsid w:val="00765C6B"/>
    <w:rsid w:val="00765FC8"/>
    <w:rsid w:val="007669A5"/>
    <w:rsid w:val="00767012"/>
    <w:rsid w:val="0076758B"/>
    <w:rsid w:val="00767C5F"/>
    <w:rsid w:val="0077012F"/>
    <w:rsid w:val="00770224"/>
    <w:rsid w:val="007704EB"/>
    <w:rsid w:val="00770599"/>
    <w:rsid w:val="00770603"/>
    <w:rsid w:val="00770D50"/>
    <w:rsid w:val="0077177D"/>
    <w:rsid w:val="00771AAD"/>
    <w:rsid w:val="00771AB5"/>
    <w:rsid w:val="00771C45"/>
    <w:rsid w:val="00771D3F"/>
    <w:rsid w:val="00771F51"/>
    <w:rsid w:val="007725B8"/>
    <w:rsid w:val="00772739"/>
    <w:rsid w:val="00772DB1"/>
    <w:rsid w:val="007731FE"/>
    <w:rsid w:val="00773950"/>
    <w:rsid w:val="00773A73"/>
    <w:rsid w:val="00773C6A"/>
    <w:rsid w:val="00773EA6"/>
    <w:rsid w:val="00773FBF"/>
    <w:rsid w:val="007742A4"/>
    <w:rsid w:val="0077455C"/>
    <w:rsid w:val="0077469A"/>
    <w:rsid w:val="007748B9"/>
    <w:rsid w:val="00774CD9"/>
    <w:rsid w:val="00774E47"/>
    <w:rsid w:val="00774F62"/>
    <w:rsid w:val="007753E1"/>
    <w:rsid w:val="0077571C"/>
    <w:rsid w:val="007758D5"/>
    <w:rsid w:val="00775926"/>
    <w:rsid w:val="007759BA"/>
    <w:rsid w:val="00775A61"/>
    <w:rsid w:val="00775CAF"/>
    <w:rsid w:val="00776093"/>
    <w:rsid w:val="00776321"/>
    <w:rsid w:val="007763E9"/>
    <w:rsid w:val="007764DB"/>
    <w:rsid w:val="00776E37"/>
    <w:rsid w:val="00776E46"/>
    <w:rsid w:val="00777060"/>
    <w:rsid w:val="007770AC"/>
    <w:rsid w:val="00777147"/>
    <w:rsid w:val="007773B1"/>
    <w:rsid w:val="007775BE"/>
    <w:rsid w:val="007777BC"/>
    <w:rsid w:val="00777A1E"/>
    <w:rsid w:val="00777B2A"/>
    <w:rsid w:val="00780152"/>
    <w:rsid w:val="007803BF"/>
    <w:rsid w:val="00780AB9"/>
    <w:rsid w:val="00780D91"/>
    <w:rsid w:val="0078193C"/>
    <w:rsid w:val="00781984"/>
    <w:rsid w:val="00781CA7"/>
    <w:rsid w:val="007821E4"/>
    <w:rsid w:val="00782B46"/>
    <w:rsid w:val="00782C20"/>
    <w:rsid w:val="00782D2C"/>
    <w:rsid w:val="00783821"/>
    <w:rsid w:val="007839E4"/>
    <w:rsid w:val="00783E6E"/>
    <w:rsid w:val="00783F35"/>
    <w:rsid w:val="007841BB"/>
    <w:rsid w:val="007844D4"/>
    <w:rsid w:val="007845E0"/>
    <w:rsid w:val="007848A9"/>
    <w:rsid w:val="00784C4F"/>
    <w:rsid w:val="00784FE0"/>
    <w:rsid w:val="00785647"/>
    <w:rsid w:val="00785709"/>
    <w:rsid w:val="00785F0E"/>
    <w:rsid w:val="007860B0"/>
    <w:rsid w:val="00786434"/>
    <w:rsid w:val="00786805"/>
    <w:rsid w:val="007868D7"/>
    <w:rsid w:val="00786D04"/>
    <w:rsid w:val="00787A3F"/>
    <w:rsid w:val="00787A98"/>
    <w:rsid w:val="00787AA3"/>
    <w:rsid w:val="00790318"/>
    <w:rsid w:val="007906A4"/>
    <w:rsid w:val="00790719"/>
    <w:rsid w:val="00790D7A"/>
    <w:rsid w:val="00791666"/>
    <w:rsid w:val="007916EB"/>
    <w:rsid w:val="00791B36"/>
    <w:rsid w:val="00791ED5"/>
    <w:rsid w:val="0079204D"/>
    <w:rsid w:val="007927E4"/>
    <w:rsid w:val="00792C79"/>
    <w:rsid w:val="00792D6B"/>
    <w:rsid w:val="00792FE2"/>
    <w:rsid w:val="00793860"/>
    <w:rsid w:val="00793B23"/>
    <w:rsid w:val="007947E1"/>
    <w:rsid w:val="00794883"/>
    <w:rsid w:val="007949B4"/>
    <w:rsid w:val="00794D0C"/>
    <w:rsid w:val="00794EAA"/>
    <w:rsid w:val="00795366"/>
    <w:rsid w:val="0079540F"/>
    <w:rsid w:val="007956C3"/>
    <w:rsid w:val="007957A1"/>
    <w:rsid w:val="00795C12"/>
    <w:rsid w:val="00795C6E"/>
    <w:rsid w:val="00796060"/>
    <w:rsid w:val="00796277"/>
    <w:rsid w:val="00796DCE"/>
    <w:rsid w:val="00796F86"/>
    <w:rsid w:val="0079756C"/>
    <w:rsid w:val="00797FAD"/>
    <w:rsid w:val="007A02DA"/>
    <w:rsid w:val="007A0479"/>
    <w:rsid w:val="007A05E7"/>
    <w:rsid w:val="007A0882"/>
    <w:rsid w:val="007A0A62"/>
    <w:rsid w:val="007A0AFE"/>
    <w:rsid w:val="007A0C63"/>
    <w:rsid w:val="007A0FCB"/>
    <w:rsid w:val="007A16D5"/>
    <w:rsid w:val="007A197B"/>
    <w:rsid w:val="007A1F05"/>
    <w:rsid w:val="007A2993"/>
    <w:rsid w:val="007A2B8C"/>
    <w:rsid w:val="007A2DA4"/>
    <w:rsid w:val="007A3226"/>
    <w:rsid w:val="007A4317"/>
    <w:rsid w:val="007A4ADC"/>
    <w:rsid w:val="007A4B43"/>
    <w:rsid w:val="007A4EC6"/>
    <w:rsid w:val="007A4F55"/>
    <w:rsid w:val="007A60E7"/>
    <w:rsid w:val="007A6475"/>
    <w:rsid w:val="007A6ADC"/>
    <w:rsid w:val="007A6E8E"/>
    <w:rsid w:val="007A731A"/>
    <w:rsid w:val="007A77C3"/>
    <w:rsid w:val="007A77CF"/>
    <w:rsid w:val="007A7A63"/>
    <w:rsid w:val="007A7CEE"/>
    <w:rsid w:val="007A7D71"/>
    <w:rsid w:val="007A7EA2"/>
    <w:rsid w:val="007A7F8C"/>
    <w:rsid w:val="007B024F"/>
    <w:rsid w:val="007B0920"/>
    <w:rsid w:val="007B0E52"/>
    <w:rsid w:val="007B0F39"/>
    <w:rsid w:val="007B11A9"/>
    <w:rsid w:val="007B131C"/>
    <w:rsid w:val="007B1372"/>
    <w:rsid w:val="007B1C3F"/>
    <w:rsid w:val="007B2374"/>
    <w:rsid w:val="007B2453"/>
    <w:rsid w:val="007B2833"/>
    <w:rsid w:val="007B315B"/>
    <w:rsid w:val="007B3535"/>
    <w:rsid w:val="007B3539"/>
    <w:rsid w:val="007B36FB"/>
    <w:rsid w:val="007B3C61"/>
    <w:rsid w:val="007B3FF9"/>
    <w:rsid w:val="007B42AD"/>
    <w:rsid w:val="007B481E"/>
    <w:rsid w:val="007B4CCB"/>
    <w:rsid w:val="007B5517"/>
    <w:rsid w:val="007B5FE9"/>
    <w:rsid w:val="007B6028"/>
    <w:rsid w:val="007B619C"/>
    <w:rsid w:val="007B6274"/>
    <w:rsid w:val="007B6329"/>
    <w:rsid w:val="007B6779"/>
    <w:rsid w:val="007B6C1A"/>
    <w:rsid w:val="007B6DB2"/>
    <w:rsid w:val="007B6F3A"/>
    <w:rsid w:val="007B7080"/>
    <w:rsid w:val="007B72C4"/>
    <w:rsid w:val="007B7E85"/>
    <w:rsid w:val="007B7F72"/>
    <w:rsid w:val="007C0207"/>
    <w:rsid w:val="007C0332"/>
    <w:rsid w:val="007C1234"/>
    <w:rsid w:val="007C148F"/>
    <w:rsid w:val="007C1614"/>
    <w:rsid w:val="007C168C"/>
    <w:rsid w:val="007C1A5C"/>
    <w:rsid w:val="007C2108"/>
    <w:rsid w:val="007C25BF"/>
    <w:rsid w:val="007C2B21"/>
    <w:rsid w:val="007C2D16"/>
    <w:rsid w:val="007C2D44"/>
    <w:rsid w:val="007C2EBE"/>
    <w:rsid w:val="007C2FC1"/>
    <w:rsid w:val="007C3BC5"/>
    <w:rsid w:val="007C407A"/>
    <w:rsid w:val="007C4314"/>
    <w:rsid w:val="007C4741"/>
    <w:rsid w:val="007C486C"/>
    <w:rsid w:val="007C4949"/>
    <w:rsid w:val="007C4F93"/>
    <w:rsid w:val="007C52D9"/>
    <w:rsid w:val="007C59FB"/>
    <w:rsid w:val="007C5A65"/>
    <w:rsid w:val="007C6A4C"/>
    <w:rsid w:val="007C6B73"/>
    <w:rsid w:val="007C6C2A"/>
    <w:rsid w:val="007C72BF"/>
    <w:rsid w:val="007D0108"/>
    <w:rsid w:val="007D0283"/>
    <w:rsid w:val="007D04EF"/>
    <w:rsid w:val="007D068F"/>
    <w:rsid w:val="007D0E76"/>
    <w:rsid w:val="007D0EDD"/>
    <w:rsid w:val="007D0EE1"/>
    <w:rsid w:val="007D119A"/>
    <w:rsid w:val="007D1995"/>
    <w:rsid w:val="007D1F57"/>
    <w:rsid w:val="007D24D8"/>
    <w:rsid w:val="007D24F8"/>
    <w:rsid w:val="007D2ABA"/>
    <w:rsid w:val="007D2E63"/>
    <w:rsid w:val="007D2FA7"/>
    <w:rsid w:val="007D38A1"/>
    <w:rsid w:val="007D38B9"/>
    <w:rsid w:val="007D3A57"/>
    <w:rsid w:val="007D3AE0"/>
    <w:rsid w:val="007D3C8D"/>
    <w:rsid w:val="007D3F11"/>
    <w:rsid w:val="007D44AB"/>
    <w:rsid w:val="007D4CB0"/>
    <w:rsid w:val="007D4DF3"/>
    <w:rsid w:val="007D52E0"/>
    <w:rsid w:val="007D565F"/>
    <w:rsid w:val="007D582B"/>
    <w:rsid w:val="007D5A9D"/>
    <w:rsid w:val="007D5D80"/>
    <w:rsid w:val="007D620C"/>
    <w:rsid w:val="007D6672"/>
    <w:rsid w:val="007D6689"/>
    <w:rsid w:val="007D6B46"/>
    <w:rsid w:val="007D6CEF"/>
    <w:rsid w:val="007D6EB5"/>
    <w:rsid w:val="007D7230"/>
    <w:rsid w:val="007D767C"/>
    <w:rsid w:val="007D7A4D"/>
    <w:rsid w:val="007D7A6F"/>
    <w:rsid w:val="007E023E"/>
    <w:rsid w:val="007E02F5"/>
    <w:rsid w:val="007E0BAC"/>
    <w:rsid w:val="007E18E6"/>
    <w:rsid w:val="007E1B85"/>
    <w:rsid w:val="007E1D30"/>
    <w:rsid w:val="007E1FDC"/>
    <w:rsid w:val="007E2B36"/>
    <w:rsid w:val="007E35C8"/>
    <w:rsid w:val="007E37F3"/>
    <w:rsid w:val="007E3B97"/>
    <w:rsid w:val="007E3C3E"/>
    <w:rsid w:val="007E3C8C"/>
    <w:rsid w:val="007E3F60"/>
    <w:rsid w:val="007E41F6"/>
    <w:rsid w:val="007E4622"/>
    <w:rsid w:val="007E48E3"/>
    <w:rsid w:val="007E4922"/>
    <w:rsid w:val="007E4B53"/>
    <w:rsid w:val="007E4FD8"/>
    <w:rsid w:val="007E51F7"/>
    <w:rsid w:val="007E5260"/>
    <w:rsid w:val="007E5856"/>
    <w:rsid w:val="007E586F"/>
    <w:rsid w:val="007E5DAB"/>
    <w:rsid w:val="007E60B0"/>
    <w:rsid w:val="007E67BC"/>
    <w:rsid w:val="007E7021"/>
    <w:rsid w:val="007E71A0"/>
    <w:rsid w:val="007E7927"/>
    <w:rsid w:val="007E7DE4"/>
    <w:rsid w:val="007F00E2"/>
    <w:rsid w:val="007F01FB"/>
    <w:rsid w:val="007F04D3"/>
    <w:rsid w:val="007F0894"/>
    <w:rsid w:val="007F10A6"/>
    <w:rsid w:val="007F1480"/>
    <w:rsid w:val="007F1A80"/>
    <w:rsid w:val="007F1E35"/>
    <w:rsid w:val="007F23AF"/>
    <w:rsid w:val="007F2649"/>
    <w:rsid w:val="007F2838"/>
    <w:rsid w:val="007F2D04"/>
    <w:rsid w:val="007F32C9"/>
    <w:rsid w:val="007F363A"/>
    <w:rsid w:val="007F364E"/>
    <w:rsid w:val="007F3841"/>
    <w:rsid w:val="007F5357"/>
    <w:rsid w:val="007F5948"/>
    <w:rsid w:val="007F5C11"/>
    <w:rsid w:val="007F5CE1"/>
    <w:rsid w:val="007F6614"/>
    <w:rsid w:val="007F6A9C"/>
    <w:rsid w:val="007F7210"/>
    <w:rsid w:val="00800356"/>
    <w:rsid w:val="00800C57"/>
    <w:rsid w:val="00800C9E"/>
    <w:rsid w:val="00800F4D"/>
    <w:rsid w:val="008012EA"/>
    <w:rsid w:val="008019A6"/>
    <w:rsid w:val="00802576"/>
    <w:rsid w:val="00802835"/>
    <w:rsid w:val="00802CDC"/>
    <w:rsid w:val="00802DF4"/>
    <w:rsid w:val="0080306A"/>
    <w:rsid w:val="008032E5"/>
    <w:rsid w:val="008035C1"/>
    <w:rsid w:val="00803E09"/>
    <w:rsid w:val="008045B0"/>
    <w:rsid w:val="0080489B"/>
    <w:rsid w:val="008049FB"/>
    <w:rsid w:val="00804B15"/>
    <w:rsid w:val="00804C72"/>
    <w:rsid w:val="00804EF0"/>
    <w:rsid w:val="008050BD"/>
    <w:rsid w:val="00805178"/>
    <w:rsid w:val="008057D3"/>
    <w:rsid w:val="008058CB"/>
    <w:rsid w:val="00805D72"/>
    <w:rsid w:val="00805E56"/>
    <w:rsid w:val="008060B9"/>
    <w:rsid w:val="00806977"/>
    <w:rsid w:val="00806985"/>
    <w:rsid w:val="00810185"/>
    <w:rsid w:val="0081076F"/>
    <w:rsid w:val="008108D2"/>
    <w:rsid w:val="00810DF7"/>
    <w:rsid w:val="00811107"/>
    <w:rsid w:val="0081118A"/>
    <w:rsid w:val="00811A90"/>
    <w:rsid w:val="00811B6B"/>
    <w:rsid w:val="00811C82"/>
    <w:rsid w:val="00811CE6"/>
    <w:rsid w:val="008120D2"/>
    <w:rsid w:val="0081286D"/>
    <w:rsid w:val="00812C6C"/>
    <w:rsid w:val="0081338C"/>
    <w:rsid w:val="0081358E"/>
    <w:rsid w:val="00813882"/>
    <w:rsid w:val="00813D42"/>
    <w:rsid w:val="00813D9D"/>
    <w:rsid w:val="00814352"/>
    <w:rsid w:val="008145C9"/>
    <w:rsid w:val="00814668"/>
    <w:rsid w:val="008148EE"/>
    <w:rsid w:val="00814D82"/>
    <w:rsid w:val="00815BF0"/>
    <w:rsid w:val="008160C4"/>
    <w:rsid w:val="008166E2"/>
    <w:rsid w:val="008169A7"/>
    <w:rsid w:val="00816A8A"/>
    <w:rsid w:val="0081709B"/>
    <w:rsid w:val="008176B1"/>
    <w:rsid w:val="00817C2C"/>
    <w:rsid w:val="00817F5A"/>
    <w:rsid w:val="00820074"/>
    <w:rsid w:val="00820082"/>
    <w:rsid w:val="00820299"/>
    <w:rsid w:val="00820548"/>
    <w:rsid w:val="008206A7"/>
    <w:rsid w:val="008206FC"/>
    <w:rsid w:val="00820DDD"/>
    <w:rsid w:val="00821455"/>
    <w:rsid w:val="00821F6C"/>
    <w:rsid w:val="008221AA"/>
    <w:rsid w:val="00822472"/>
    <w:rsid w:val="008225BE"/>
    <w:rsid w:val="00822F19"/>
    <w:rsid w:val="00823249"/>
    <w:rsid w:val="008234D6"/>
    <w:rsid w:val="00823B01"/>
    <w:rsid w:val="00823B18"/>
    <w:rsid w:val="00823CB9"/>
    <w:rsid w:val="00823D61"/>
    <w:rsid w:val="00823DC2"/>
    <w:rsid w:val="0082440A"/>
    <w:rsid w:val="00824ADE"/>
    <w:rsid w:val="008258C3"/>
    <w:rsid w:val="0082607B"/>
    <w:rsid w:val="008262B0"/>
    <w:rsid w:val="008266DE"/>
    <w:rsid w:val="0082678E"/>
    <w:rsid w:val="0082714C"/>
    <w:rsid w:val="0082749B"/>
    <w:rsid w:val="008274A6"/>
    <w:rsid w:val="008274D9"/>
    <w:rsid w:val="00827F20"/>
    <w:rsid w:val="00827F4F"/>
    <w:rsid w:val="00827F7C"/>
    <w:rsid w:val="00830426"/>
    <w:rsid w:val="00830A8A"/>
    <w:rsid w:val="00830D8A"/>
    <w:rsid w:val="00831327"/>
    <w:rsid w:val="008313EE"/>
    <w:rsid w:val="00831929"/>
    <w:rsid w:val="00831D2E"/>
    <w:rsid w:val="008322DC"/>
    <w:rsid w:val="00832665"/>
    <w:rsid w:val="008326AC"/>
    <w:rsid w:val="00832817"/>
    <w:rsid w:val="0083294A"/>
    <w:rsid w:val="0083391B"/>
    <w:rsid w:val="00833ADF"/>
    <w:rsid w:val="00833CE7"/>
    <w:rsid w:val="00833DA3"/>
    <w:rsid w:val="00834126"/>
    <w:rsid w:val="008345C9"/>
    <w:rsid w:val="00834781"/>
    <w:rsid w:val="00834824"/>
    <w:rsid w:val="00834E98"/>
    <w:rsid w:val="008350DD"/>
    <w:rsid w:val="0083536D"/>
    <w:rsid w:val="008353FA"/>
    <w:rsid w:val="00835454"/>
    <w:rsid w:val="008356C9"/>
    <w:rsid w:val="00835EE0"/>
    <w:rsid w:val="008360E8"/>
    <w:rsid w:val="008362E6"/>
    <w:rsid w:val="0083630D"/>
    <w:rsid w:val="0083633E"/>
    <w:rsid w:val="0083646E"/>
    <w:rsid w:val="00836B82"/>
    <w:rsid w:val="00836EFB"/>
    <w:rsid w:val="0083710C"/>
    <w:rsid w:val="00837140"/>
    <w:rsid w:val="00837F08"/>
    <w:rsid w:val="008401E9"/>
    <w:rsid w:val="0084024F"/>
    <w:rsid w:val="00840739"/>
    <w:rsid w:val="00840765"/>
    <w:rsid w:val="0084096B"/>
    <w:rsid w:val="00840B47"/>
    <w:rsid w:val="00840CE0"/>
    <w:rsid w:val="00840E81"/>
    <w:rsid w:val="00841031"/>
    <w:rsid w:val="00841143"/>
    <w:rsid w:val="00841199"/>
    <w:rsid w:val="00841206"/>
    <w:rsid w:val="00841253"/>
    <w:rsid w:val="008416BA"/>
    <w:rsid w:val="008419D4"/>
    <w:rsid w:val="00841A1C"/>
    <w:rsid w:val="00841C7B"/>
    <w:rsid w:val="00842457"/>
    <w:rsid w:val="008428F7"/>
    <w:rsid w:val="00842CBD"/>
    <w:rsid w:val="00842DFD"/>
    <w:rsid w:val="008431E3"/>
    <w:rsid w:val="00843894"/>
    <w:rsid w:val="00843A5A"/>
    <w:rsid w:val="00843CBF"/>
    <w:rsid w:val="00843EE3"/>
    <w:rsid w:val="0084421F"/>
    <w:rsid w:val="008448B8"/>
    <w:rsid w:val="00844E48"/>
    <w:rsid w:val="00845175"/>
    <w:rsid w:val="0084522A"/>
    <w:rsid w:val="00845ADC"/>
    <w:rsid w:val="00846865"/>
    <w:rsid w:val="00846CC0"/>
    <w:rsid w:val="00846E4D"/>
    <w:rsid w:val="0084737C"/>
    <w:rsid w:val="008475A6"/>
    <w:rsid w:val="0084769D"/>
    <w:rsid w:val="00850005"/>
    <w:rsid w:val="00850177"/>
    <w:rsid w:val="008503E7"/>
    <w:rsid w:val="00850736"/>
    <w:rsid w:val="008507FA"/>
    <w:rsid w:val="008509E5"/>
    <w:rsid w:val="00850C2A"/>
    <w:rsid w:val="00850ED9"/>
    <w:rsid w:val="008517C1"/>
    <w:rsid w:val="00851F7A"/>
    <w:rsid w:val="0085256A"/>
    <w:rsid w:val="00853C04"/>
    <w:rsid w:val="00853E61"/>
    <w:rsid w:val="008544A2"/>
    <w:rsid w:val="00854E25"/>
    <w:rsid w:val="00855327"/>
    <w:rsid w:val="00855655"/>
    <w:rsid w:val="008557AF"/>
    <w:rsid w:val="008557E9"/>
    <w:rsid w:val="00855889"/>
    <w:rsid w:val="00855D95"/>
    <w:rsid w:val="00855DA8"/>
    <w:rsid w:val="008560CB"/>
    <w:rsid w:val="0085632B"/>
    <w:rsid w:val="008567D8"/>
    <w:rsid w:val="008567E7"/>
    <w:rsid w:val="00856AC4"/>
    <w:rsid w:val="00856F89"/>
    <w:rsid w:val="0085754F"/>
    <w:rsid w:val="00857B7D"/>
    <w:rsid w:val="00857ED6"/>
    <w:rsid w:val="00860815"/>
    <w:rsid w:val="008608DA"/>
    <w:rsid w:val="008608E6"/>
    <w:rsid w:val="00861581"/>
    <w:rsid w:val="008615F1"/>
    <w:rsid w:val="00861BF4"/>
    <w:rsid w:val="00861D72"/>
    <w:rsid w:val="0086219C"/>
    <w:rsid w:val="00862484"/>
    <w:rsid w:val="00863213"/>
    <w:rsid w:val="008635AE"/>
    <w:rsid w:val="008636C1"/>
    <w:rsid w:val="00863C2F"/>
    <w:rsid w:val="00864336"/>
    <w:rsid w:val="00864536"/>
    <w:rsid w:val="00864DBB"/>
    <w:rsid w:val="00864E7A"/>
    <w:rsid w:val="00864F0D"/>
    <w:rsid w:val="008652B2"/>
    <w:rsid w:val="008660C8"/>
    <w:rsid w:val="00866846"/>
    <w:rsid w:val="00866A6B"/>
    <w:rsid w:val="00866C62"/>
    <w:rsid w:val="00866D3D"/>
    <w:rsid w:val="00866D4C"/>
    <w:rsid w:val="00866E48"/>
    <w:rsid w:val="00867103"/>
    <w:rsid w:val="00867374"/>
    <w:rsid w:val="00867E0B"/>
    <w:rsid w:val="00867F60"/>
    <w:rsid w:val="0087070E"/>
    <w:rsid w:val="00870881"/>
    <w:rsid w:val="00870914"/>
    <w:rsid w:val="008727FA"/>
    <w:rsid w:val="00873369"/>
    <w:rsid w:val="008738A5"/>
    <w:rsid w:val="00873C32"/>
    <w:rsid w:val="00873EB4"/>
    <w:rsid w:val="0087473D"/>
    <w:rsid w:val="00874CD3"/>
    <w:rsid w:val="00874DF6"/>
    <w:rsid w:val="0087551F"/>
    <w:rsid w:val="00875609"/>
    <w:rsid w:val="008757ED"/>
    <w:rsid w:val="008757F4"/>
    <w:rsid w:val="00875B3C"/>
    <w:rsid w:val="0087625F"/>
    <w:rsid w:val="0087626E"/>
    <w:rsid w:val="00876762"/>
    <w:rsid w:val="00876B7D"/>
    <w:rsid w:val="00876C6C"/>
    <w:rsid w:val="00876E12"/>
    <w:rsid w:val="00876F01"/>
    <w:rsid w:val="008771AB"/>
    <w:rsid w:val="00877605"/>
    <w:rsid w:val="0087760B"/>
    <w:rsid w:val="00877E11"/>
    <w:rsid w:val="00877E7E"/>
    <w:rsid w:val="00877F45"/>
    <w:rsid w:val="00880274"/>
    <w:rsid w:val="0088099F"/>
    <w:rsid w:val="0088142B"/>
    <w:rsid w:val="0088250C"/>
    <w:rsid w:val="0088267C"/>
    <w:rsid w:val="00882CB6"/>
    <w:rsid w:val="008832BA"/>
    <w:rsid w:val="0088340B"/>
    <w:rsid w:val="00883573"/>
    <w:rsid w:val="008837C3"/>
    <w:rsid w:val="008838A9"/>
    <w:rsid w:val="00884138"/>
    <w:rsid w:val="008845AB"/>
    <w:rsid w:val="008848AC"/>
    <w:rsid w:val="008848DF"/>
    <w:rsid w:val="00884E87"/>
    <w:rsid w:val="00884F46"/>
    <w:rsid w:val="00885198"/>
    <w:rsid w:val="008853E1"/>
    <w:rsid w:val="008853E7"/>
    <w:rsid w:val="00885A26"/>
    <w:rsid w:val="00886768"/>
    <w:rsid w:val="008871CF"/>
    <w:rsid w:val="00887292"/>
    <w:rsid w:val="008875D5"/>
    <w:rsid w:val="00887E2E"/>
    <w:rsid w:val="00887E6C"/>
    <w:rsid w:val="008904C0"/>
    <w:rsid w:val="00890597"/>
    <w:rsid w:val="00890618"/>
    <w:rsid w:val="008906F6"/>
    <w:rsid w:val="0089078D"/>
    <w:rsid w:val="008907A9"/>
    <w:rsid w:val="00890E9E"/>
    <w:rsid w:val="008917B0"/>
    <w:rsid w:val="00891A36"/>
    <w:rsid w:val="00892B53"/>
    <w:rsid w:val="0089379F"/>
    <w:rsid w:val="008937FD"/>
    <w:rsid w:val="008939B4"/>
    <w:rsid w:val="00893F4B"/>
    <w:rsid w:val="00893F6A"/>
    <w:rsid w:val="0089407B"/>
    <w:rsid w:val="00894182"/>
    <w:rsid w:val="00894C3B"/>
    <w:rsid w:val="00894F80"/>
    <w:rsid w:val="00895138"/>
    <w:rsid w:val="00895ABD"/>
    <w:rsid w:val="00895DFA"/>
    <w:rsid w:val="008961FA"/>
    <w:rsid w:val="008962AC"/>
    <w:rsid w:val="008964DE"/>
    <w:rsid w:val="00896976"/>
    <w:rsid w:val="00896FE7"/>
    <w:rsid w:val="008970C9"/>
    <w:rsid w:val="00897A78"/>
    <w:rsid w:val="00897ADB"/>
    <w:rsid w:val="00897C05"/>
    <w:rsid w:val="00897CE8"/>
    <w:rsid w:val="008A0208"/>
    <w:rsid w:val="008A02BD"/>
    <w:rsid w:val="008A0DFC"/>
    <w:rsid w:val="008A0E6A"/>
    <w:rsid w:val="008A13CA"/>
    <w:rsid w:val="008A14B2"/>
    <w:rsid w:val="008A1BC9"/>
    <w:rsid w:val="008A2484"/>
    <w:rsid w:val="008A24C9"/>
    <w:rsid w:val="008A2D6A"/>
    <w:rsid w:val="008A2EFE"/>
    <w:rsid w:val="008A323E"/>
    <w:rsid w:val="008A32C1"/>
    <w:rsid w:val="008A33BA"/>
    <w:rsid w:val="008A3B80"/>
    <w:rsid w:val="008A3C4C"/>
    <w:rsid w:val="008A3D38"/>
    <w:rsid w:val="008A425C"/>
    <w:rsid w:val="008A4487"/>
    <w:rsid w:val="008A4694"/>
    <w:rsid w:val="008A4B26"/>
    <w:rsid w:val="008A521E"/>
    <w:rsid w:val="008A57B2"/>
    <w:rsid w:val="008A5BB2"/>
    <w:rsid w:val="008A6005"/>
    <w:rsid w:val="008A69AB"/>
    <w:rsid w:val="008A6B15"/>
    <w:rsid w:val="008A6C11"/>
    <w:rsid w:val="008A6E9C"/>
    <w:rsid w:val="008A709A"/>
    <w:rsid w:val="008A7D4D"/>
    <w:rsid w:val="008B020F"/>
    <w:rsid w:val="008B0D9B"/>
    <w:rsid w:val="008B18FF"/>
    <w:rsid w:val="008B28C0"/>
    <w:rsid w:val="008B2988"/>
    <w:rsid w:val="008B2C01"/>
    <w:rsid w:val="008B2CA5"/>
    <w:rsid w:val="008B2E9D"/>
    <w:rsid w:val="008B30D1"/>
    <w:rsid w:val="008B3887"/>
    <w:rsid w:val="008B3983"/>
    <w:rsid w:val="008B3E30"/>
    <w:rsid w:val="008B41E6"/>
    <w:rsid w:val="008B42A9"/>
    <w:rsid w:val="008B49C5"/>
    <w:rsid w:val="008B4A20"/>
    <w:rsid w:val="008B4FC0"/>
    <w:rsid w:val="008B523F"/>
    <w:rsid w:val="008B545C"/>
    <w:rsid w:val="008B586E"/>
    <w:rsid w:val="008B6012"/>
    <w:rsid w:val="008B62F9"/>
    <w:rsid w:val="008B6499"/>
    <w:rsid w:val="008B6ACE"/>
    <w:rsid w:val="008B6C6B"/>
    <w:rsid w:val="008B6E1A"/>
    <w:rsid w:val="008B71FA"/>
    <w:rsid w:val="008B7632"/>
    <w:rsid w:val="008B776E"/>
    <w:rsid w:val="008C0E4F"/>
    <w:rsid w:val="008C10C2"/>
    <w:rsid w:val="008C1121"/>
    <w:rsid w:val="008C1256"/>
    <w:rsid w:val="008C12F9"/>
    <w:rsid w:val="008C1414"/>
    <w:rsid w:val="008C1437"/>
    <w:rsid w:val="008C1C80"/>
    <w:rsid w:val="008C1D32"/>
    <w:rsid w:val="008C1DF0"/>
    <w:rsid w:val="008C2A37"/>
    <w:rsid w:val="008C2CEE"/>
    <w:rsid w:val="008C2EF9"/>
    <w:rsid w:val="008C3A22"/>
    <w:rsid w:val="008C3D0F"/>
    <w:rsid w:val="008C4379"/>
    <w:rsid w:val="008C46FD"/>
    <w:rsid w:val="008C47D2"/>
    <w:rsid w:val="008C4946"/>
    <w:rsid w:val="008C4B8D"/>
    <w:rsid w:val="008C520B"/>
    <w:rsid w:val="008C5AE0"/>
    <w:rsid w:val="008C602D"/>
    <w:rsid w:val="008C60EE"/>
    <w:rsid w:val="008C6482"/>
    <w:rsid w:val="008C6995"/>
    <w:rsid w:val="008C6E4B"/>
    <w:rsid w:val="008C7574"/>
    <w:rsid w:val="008C7AAB"/>
    <w:rsid w:val="008D0409"/>
    <w:rsid w:val="008D0993"/>
    <w:rsid w:val="008D09AE"/>
    <w:rsid w:val="008D0A8F"/>
    <w:rsid w:val="008D0AF7"/>
    <w:rsid w:val="008D0B05"/>
    <w:rsid w:val="008D0F2E"/>
    <w:rsid w:val="008D12BB"/>
    <w:rsid w:val="008D1D49"/>
    <w:rsid w:val="008D3839"/>
    <w:rsid w:val="008D39EA"/>
    <w:rsid w:val="008D3EFD"/>
    <w:rsid w:val="008D3F4B"/>
    <w:rsid w:val="008D401E"/>
    <w:rsid w:val="008D4027"/>
    <w:rsid w:val="008D4589"/>
    <w:rsid w:val="008D47CD"/>
    <w:rsid w:val="008D50B6"/>
    <w:rsid w:val="008D5734"/>
    <w:rsid w:val="008D5881"/>
    <w:rsid w:val="008D5A0A"/>
    <w:rsid w:val="008D5BD0"/>
    <w:rsid w:val="008D5C58"/>
    <w:rsid w:val="008D5E04"/>
    <w:rsid w:val="008D609F"/>
    <w:rsid w:val="008D635D"/>
    <w:rsid w:val="008D6575"/>
    <w:rsid w:val="008D6982"/>
    <w:rsid w:val="008D6B7F"/>
    <w:rsid w:val="008D6DA6"/>
    <w:rsid w:val="008D71D0"/>
    <w:rsid w:val="008D7224"/>
    <w:rsid w:val="008D73A2"/>
    <w:rsid w:val="008D74BF"/>
    <w:rsid w:val="008D77A5"/>
    <w:rsid w:val="008D7E84"/>
    <w:rsid w:val="008D7F76"/>
    <w:rsid w:val="008D7F7C"/>
    <w:rsid w:val="008D7F92"/>
    <w:rsid w:val="008E0326"/>
    <w:rsid w:val="008E0368"/>
    <w:rsid w:val="008E040A"/>
    <w:rsid w:val="008E04E8"/>
    <w:rsid w:val="008E0775"/>
    <w:rsid w:val="008E14BB"/>
    <w:rsid w:val="008E1CBF"/>
    <w:rsid w:val="008E27FC"/>
    <w:rsid w:val="008E2D5A"/>
    <w:rsid w:val="008E33EE"/>
    <w:rsid w:val="008E362C"/>
    <w:rsid w:val="008E3A1E"/>
    <w:rsid w:val="008E3C0E"/>
    <w:rsid w:val="008E3C90"/>
    <w:rsid w:val="008E4118"/>
    <w:rsid w:val="008E413C"/>
    <w:rsid w:val="008E54FD"/>
    <w:rsid w:val="008E5B23"/>
    <w:rsid w:val="008E601B"/>
    <w:rsid w:val="008E6785"/>
    <w:rsid w:val="008E6E48"/>
    <w:rsid w:val="008E6F9C"/>
    <w:rsid w:val="008E701A"/>
    <w:rsid w:val="008E7A2E"/>
    <w:rsid w:val="008E7B78"/>
    <w:rsid w:val="008E7F8D"/>
    <w:rsid w:val="008F007D"/>
    <w:rsid w:val="008F028F"/>
    <w:rsid w:val="008F06BB"/>
    <w:rsid w:val="008F085A"/>
    <w:rsid w:val="008F0C16"/>
    <w:rsid w:val="008F10E2"/>
    <w:rsid w:val="008F142B"/>
    <w:rsid w:val="008F1AFD"/>
    <w:rsid w:val="008F2007"/>
    <w:rsid w:val="008F219E"/>
    <w:rsid w:val="008F26E7"/>
    <w:rsid w:val="008F27D9"/>
    <w:rsid w:val="008F2FBD"/>
    <w:rsid w:val="008F3057"/>
    <w:rsid w:val="008F310D"/>
    <w:rsid w:val="008F31B7"/>
    <w:rsid w:val="008F3DBE"/>
    <w:rsid w:val="008F4109"/>
    <w:rsid w:val="008F4112"/>
    <w:rsid w:val="008F41F3"/>
    <w:rsid w:val="008F4787"/>
    <w:rsid w:val="008F521F"/>
    <w:rsid w:val="008F588D"/>
    <w:rsid w:val="008F5F14"/>
    <w:rsid w:val="008F5F5C"/>
    <w:rsid w:val="008F6AA0"/>
    <w:rsid w:val="008F7220"/>
    <w:rsid w:val="008F7260"/>
    <w:rsid w:val="008F74E2"/>
    <w:rsid w:val="008F765C"/>
    <w:rsid w:val="008F7981"/>
    <w:rsid w:val="00900162"/>
    <w:rsid w:val="00900241"/>
    <w:rsid w:val="0090033E"/>
    <w:rsid w:val="00900A19"/>
    <w:rsid w:val="00900F37"/>
    <w:rsid w:val="009011DC"/>
    <w:rsid w:val="009015CE"/>
    <w:rsid w:val="0090181C"/>
    <w:rsid w:val="00901A87"/>
    <w:rsid w:val="00902BBA"/>
    <w:rsid w:val="00902ECC"/>
    <w:rsid w:val="0090347A"/>
    <w:rsid w:val="00903A73"/>
    <w:rsid w:val="00903C72"/>
    <w:rsid w:val="00903FC9"/>
    <w:rsid w:val="00904DC8"/>
    <w:rsid w:val="00904E56"/>
    <w:rsid w:val="00905271"/>
    <w:rsid w:val="009052E8"/>
    <w:rsid w:val="0090574F"/>
    <w:rsid w:val="00905A98"/>
    <w:rsid w:val="00905D11"/>
    <w:rsid w:val="00905EE2"/>
    <w:rsid w:val="00906292"/>
    <w:rsid w:val="009067FB"/>
    <w:rsid w:val="00906C1B"/>
    <w:rsid w:val="009071A1"/>
    <w:rsid w:val="00907292"/>
    <w:rsid w:val="009075A3"/>
    <w:rsid w:val="00910102"/>
    <w:rsid w:val="00910764"/>
    <w:rsid w:val="009110F5"/>
    <w:rsid w:val="00911227"/>
    <w:rsid w:val="00911795"/>
    <w:rsid w:val="00911837"/>
    <w:rsid w:val="00911F07"/>
    <w:rsid w:val="009123B1"/>
    <w:rsid w:val="0091267A"/>
    <w:rsid w:val="009128DA"/>
    <w:rsid w:val="00912A67"/>
    <w:rsid w:val="0091335C"/>
    <w:rsid w:val="0091365D"/>
    <w:rsid w:val="00913762"/>
    <w:rsid w:val="009137D2"/>
    <w:rsid w:val="00913E2D"/>
    <w:rsid w:val="00913FC8"/>
    <w:rsid w:val="00914271"/>
    <w:rsid w:val="009148DE"/>
    <w:rsid w:val="00914902"/>
    <w:rsid w:val="00914974"/>
    <w:rsid w:val="00915F0E"/>
    <w:rsid w:val="009166F8"/>
    <w:rsid w:val="00916E87"/>
    <w:rsid w:val="00916F02"/>
    <w:rsid w:val="00917226"/>
    <w:rsid w:val="009174A2"/>
    <w:rsid w:val="009174E0"/>
    <w:rsid w:val="00917B6D"/>
    <w:rsid w:val="00917E79"/>
    <w:rsid w:val="0092007D"/>
    <w:rsid w:val="0092012B"/>
    <w:rsid w:val="009205C5"/>
    <w:rsid w:val="0092069B"/>
    <w:rsid w:val="00920899"/>
    <w:rsid w:val="0092098D"/>
    <w:rsid w:val="00920CDE"/>
    <w:rsid w:val="00920DF3"/>
    <w:rsid w:val="0092104E"/>
    <w:rsid w:val="009215CA"/>
    <w:rsid w:val="00921AFC"/>
    <w:rsid w:val="00921B2B"/>
    <w:rsid w:val="00921F80"/>
    <w:rsid w:val="009222FF"/>
    <w:rsid w:val="0092236D"/>
    <w:rsid w:val="00922698"/>
    <w:rsid w:val="00922E3F"/>
    <w:rsid w:val="00923294"/>
    <w:rsid w:val="00923440"/>
    <w:rsid w:val="00923AF6"/>
    <w:rsid w:val="0092433F"/>
    <w:rsid w:val="00924526"/>
    <w:rsid w:val="0092482B"/>
    <w:rsid w:val="00924C46"/>
    <w:rsid w:val="009253A6"/>
    <w:rsid w:val="00925D37"/>
    <w:rsid w:val="0092602C"/>
    <w:rsid w:val="00926B9B"/>
    <w:rsid w:val="00926FC9"/>
    <w:rsid w:val="00927047"/>
    <w:rsid w:val="00927129"/>
    <w:rsid w:val="00927404"/>
    <w:rsid w:val="009278DC"/>
    <w:rsid w:val="00927ABB"/>
    <w:rsid w:val="00927EAE"/>
    <w:rsid w:val="00930057"/>
    <w:rsid w:val="0093005B"/>
    <w:rsid w:val="00930401"/>
    <w:rsid w:val="00930456"/>
    <w:rsid w:val="00930856"/>
    <w:rsid w:val="009313E0"/>
    <w:rsid w:val="00931760"/>
    <w:rsid w:val="00931C1B"/>
    <w:rsid w:val="00931E37"/>
    <w:rsid w:val="00932435"/>
    <w:rsid w:val="0093259A"/>
    <w:rsid w:val="00932686"/>
    <w:rsid w:val="00932C55"/>
    <w:rsid w:val="00932EFF"/>
    <w:rsid w:val="0093384C"/>
    <w:rsid w:val="009339AA"/>
    <w:rsid w:val="00933B35"/>
    <w:rsid w:val="00933D05"/>
    <w:rsid w:val="00934250"/>
    <w:rsid w:val="00934B06"/>
    <w:rsid w:val="009350D9"/>
    <w:rsid w:val="00935389"/>
    <w:rsid w:val="009356A8"/>
    <w:rsid w:val="00935A62"/>
    <w:rsid w:val="00935B65"/>
    <w:rsid w:val="00936094"/>
    <w:rsid w:val="00936255"/>
    <w:rsid w:val="00936A8C"/>
    <w:rsid w:val="00936B3D"/>
    <w:rsid w:val="00936DA1"/>
    <w:rsid w:val="009370E8"/>
    <w:rsid w:val="009371E5"/>
    <w:rsid w:val="0093756C"/>
    <w:rsid w:val="009406C0"/>
    <w:rsid w:val="0094085C"/>
    <w:rsid w:val="00940AEC"/>
    <w:rsid w:val="00941684"/>
    <w:rsid w:val="00941693"/>
    <w:rsid w:val="00941AFC"/>
    <w:rsid w:val="00941ECD"/>
    <w:rsid w:val="009423B3"/>
    <w:rsid w:val="009423EB"/>
    <w:rsid w:val="00942473"/>
    <w:rsid w:val="00942925"/>
    <w:rsid w:val="00942BF4"/>
    <w:rsid w:val="00942E51"/>
    <w:rsid w:val="00943768"/>
    <w:rsid w:val="00943F91"/>
    <w:rsid w:val="00944343"/>
    <w:rsid w:val="009449A5"/>
    <w:rsid w:val="009449C9"/>
    <w:rsid w:val="009455B6"/>
    <w:rsid w:val="0094576A"/>
    <w:rsid w:val="00945D5B"/>
    <w:rsid w:val="00945F2A"/>
    <w:rsid w:val="00946307"/>
    <w:rsid w:val="00946D6E"/>
    <w:rsid w:val="00946FA0"/>
    <w:rsid w:val="009476F1"/>
    <w:rsid w:val="00947717"/>
    <w:rsid w:val="009479D2"/>
    <w:rsid w:val="00950009"/>
    <w:rsid w:val="00950333"/>
    <w:rsid w:val="009505B7"/>
    <w:rsid w:val="0095083D"/>
    <w:rsid w:val="00950B9A"/>
    <w:rsid w:val="00950DA8"/>
    <w:rsid w:val="009513C0"/>
    <w:rsid w:val="009515D5"/>
    <w:rsid w:val="00951D02"/>
    <w:rsid w:val="0095234A"/>
    <w:rsid w:val="009524A0"/>
    <w:rsid w:val="0095291D"/>
    <w:rsid w:val="0095366E"/>
    <w:rsid w:val="00953746"/>
    <w:rsid w:val="00953871"/>
    <w:rsid w:val="0095390F"/>
    <w:rsid w:val="009539B9"/>
    <w:rsid w:val="009539D2"/>
    <w:rsid w:val="00953F67"/>
    <w:rsid w:val="009540D0"/>
    <w:rsid w:val="00954479"/>
    <w:rsid w:val="00954765"/>
    <w:rsid w:val="00954766"/>
    <w:rsid w:val="00955070"/>
    <w:rsid w:val="009552C0"/>
    <w:rsid w:val="00955497"/>
    <w:rsid w:val="00955744"/>
    <w:rsid w:val="0095579A"/>
    <w:rsid w:val="009559E1"/>
    <w:rsid w:val="009569E2"/>
    <w:rsid w:val="00956F3A"/>
    <w:rsid w:val="00957010"/>
    <w:rsid w:val="0095769E"/>
    <w:rsid w:val="00957B5B"/>
    <w:rsid w:val="00957C22"/>
    <w:rsid w:val="00957CCF"/>
    <w:rsid w:val="00957E3D"/>
    <w:rsid w:val="009606D3"/>
    <w:rsid w:val="0096070B"/>
    <w:rsid w:val="009607BD"/>
    <w:rsid w:val="00960DBA"/>
    <w:rsid w:val="009612D1"/>
    <w:rsid w:val="00961432"/>
    <w:rsid w:val="009617F1"/>
    <w:rsid w:val="009618CC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C80"/>
    <w:rsid w:val="00963F6C"/>
    <w:rsid w:val="00964236"/>
    <w:rsid w:val="0096443E"/>
    <w:rsid w:val="009647D6"/>
    <w:rsid w:val="0096492C"/>
    <w:rsid w:val="00964B7E"/>
    <w:rsid w:val="00964CD8"/>
    <w:rsid w:val="00964F03"/>
    <w:rsid w:val="00964F6C"/>
    <w:rsid w:val="00965193"/>
    <w:rsid w:val="00965303"/>
    <w:rsid w:val="00965FB3"/>
    <w:rsid w:val="00966634"/>
    <w:rsid w:val="00966C6D"/>
    <w:rsid w:val="0096731C"/>
    <w:rsid w:val="0096739A"/>
    <w:rsid w:val="00967F7F"/>
    <w:rsid w:val="009701EE"/>
    <w:rsid w:val="0097104E"/>
    <w:rsid w:val="00971189"/>
    <w:rsid w:val="009712EC"/>
    <w:rsid w:val="00971342"/>
    <w:rsid w:val="00971989"/>
    <w:rsid w:val="00971A6A"/>
    <w:rsid w:val="00971FAC"/>
    <w:rsid w:val="00972490"/>
    <w:rsid w:val="00972A0A"/>
    <w:rsid w:val="00972D5B"/>
    <w:rsid w:val="00972F26"/>
    <w:rsid w:val="00972FFB"/>
    <w:rsid w:val="009730BC"/>
    <w:rsid w:val="0097315D"/>
    <w:rsid w:val="00973A55"/>
    <w:rsid w:val="00973C73"/>
    <w:rsid w:val="00973D28"/>
    <w:rsid w:val="0097492C"/>
    <w:rsid w:val="00974DDC"/>
    <w:rsid w:val="00974EB0"/>
    <w:rsid w:val="00975245"/>
    <w:rsid w:val="009755C7"/>
    <w:rsid w:val="00975F4A"/>
    <w:rsid w:val="00975FB3"/>
    <w:rsid w:val="00976031"/>
    <w:rsid w:val="00976AE9"/>
    <w:rsid w:val="0097743A"/>
    <w:rsid w:val="009778C9"/>
    <w:rsid w:val="009778D6"/>
    <w:rsid w:val="00977A6D"/>
    <w:rsid w:val="00977AA9"/>
    <w:rsid w:val="00977BF4"/>
    <w:rsid w:val="009801A7"/>
    <w:rsid w:val="0098071A"/>
    <w:rsid w:val="00980804"/>
    <w:rsid w:val="0098089F"/>
    <w:rsid w:val="00980A2F"/>
    <w:rsid w:val="00980C3D"/>
    <w:rsid w:val="00980EC6"/>
    <w:rsid w:val="00980F95"/>
    <w:rsid w:val="009819A1"/>
    <w:rsid w:val="00981B5F"/>
    <w:rsid w:val="0098203B"/>
    <w:rsid w:val="00982458"/>
    <w:rsid w:val="00982849"/>
    <w:rsid w:val="0098301A"/>
    <w:rsid w:val="00983759"/>
    <w:rsid w:val="00983907"/>
    <w:rsid w:val="009843D5"/>
    <w:rsid w:val="00984643"/>
    <w:rsid w:val="009847E3"/>
    <w:rsid w:val="0098489A"/>
    <w:rsid w:val="00984AFB"/>
    <w:rsid w:val="00985797"/>
    <w:rsid w:val="0098585C"/>
    <w:rsid w:val="00985C6B"/>
    <w:rsid w:val="00985E35"/>
    <w:rsid w:val="00985F18"/>
    <w:rsid w:val="009875FB"/>
    <w:rsid w:val="00987906"/>
    <w:rsid w:val="00987AB3"/>
    <w:rsid w:val="00990023"/>
    <w:rsid w:val="0099060F"/>
    <w:rsid w:val="00990D3C"/>
    <w:rsid w:val="00991417"/>
    <w:rsid w:val="00991A4C"/>
    <w:rsid w:val="00992058"/>
    <w:rsid w:val="009921F4"/>
    <w:rsid w:val="00992443"/>
    <w:rsid w:val="00992828"/>
    <w:rsid w:val="0099290C"/>
    <w:rsid w:val="00992EC6"/>
    <w:rsid w:val="00992F0B"/>
    <w:rsid w:val="0099308F"/>
    <w:rsid w:val="00993439"/>
    <w:rsid w:val="0099345A"/>
    <w:rsid w:val="00993683"/>
    <w:rsid w:val="00993C40"/>
    <w:rsid w:val="00993EE2"/>
    <w:rsid w:val="009940C1"/>
    <w:rsid w:val="009946C8"/>
    <w:rsid w:val="00994C4E"/>
    <w:rsid w:val="00994CDD"/>
    <w:rsid w:val="00994D3E"/>
    <w:rsid w:val="0099506E"/>
    <w:rsid w:val="009952CE"/>
    <w:rsid w:val="00995377"/>
    <w:rsid w:val="00995597"/>
    <w:rsid w:val="009956C7"/>
    <w:rsid w:val="00995A13"/>
    <w:rsid w:val="0099605D"/>
    <w:rsid w:val="00996399"/>
    <w:rsid w:val="00996463"/>
    <w:rsid w:val="00997185"/>
    <w:rsid w:val="00997A5C"/>
    <w:rsid w:val="00997AF7"/>
    <w:rsid w:val="00997D77"/>
    <w:rsid w:val="00997E15"/>
    <w:rsid w:val="00997F3D"/>
    <w:rsid w:val="009A01E9"/>
    <w:rsid w:val="009A037B"/>
    <w:rsid w:val="009A0826"/>
    <w:rsid w:val="009A0B45"/>
    <w:rsid w:val="009A0B77"/>
    <w:rsid w:val="009A0F7E"/>
    <w:rsid w:val="009A0FB3"/>
    <w:rsid w:val="009A11D5"/>
    <w:rsid w:val="009A136C"/>
    <w:rsid w:val="009A1817"/>
    <w:rsid w:val="009A18C4"/>
    <w:rsid w:val="009A1BF1"/>
    <w:rsid w:val="009A25B8"/>
    <w:rsid w:val="009A27D4"/>
    <w:rsid w:val="009A2E90"/>
    <w:rsid w:val="009A2F53"/>
    <w:rsid w:val="009A2F7F"/>
    <w:rsid w:val="009A375C"/>
    <w:rsid w:val="009A3768"/>
    <w:rsid w:val="009A38F4"/>
    <w:rsid w:val="009A3B7D"/>
    <w:rsid w:val="009A3E1B"/>
    <w:rsid w:val="009A3F45"/>
    <w:rsid w:val="009A4067"/>
    <w:rsid w:val="009A4075"/>
    <w:rsid w:val="009A40CA"/>
    <w:rsid w:val="009A4378"/>
    <w:rsid w:val="009A4674"/>
    <w:rsid w:val="009A48AC"/>
    <w:rsid w:val="009A5C6E"/>
    <w:rsid w:val="009A6CA1"/>
    <w:rsid w:val="009A780D"/>
    <w:rsid w:val="009A7955"/>
    <w:rsid w:val="009A7A2E"/>
    <w:rsid w:val="009A7AB0"/>
    <w:rsid w:val="009B0661"/>
    <w:rsid w:val="009B10AA"/>
    <w:rsid w:val="009B113B"/>
    <w:rsid w:val="009B1405"/>
    <w:rsid w:val="009B15DC"/>
    <w:rsid w:val="009B1821"/>
    <w:rsid w:val="009B18BD"/>
    <w:rsid w:val="009B252E"/>
    <w:rsid w:val="009B3461"/>
    <w:rsid w:val="009B4431"/>
    <w:rsid w:val="009B4497"/>
    <w:rsid w:val="009B503C"/>
    <w:rsid w:val="009B5061"/>
    <w:rsid w:val="009B535B"/>
    <w:rsid w:val="009B5432"/>
    <w:rsid w:val="009B5A55"/>
    <w:rsid w:val="009B690E"/>
    <w:rsid w:val="009B6D1C"/>
    <w:rsid w:val="009B6F66"/>
    <w:rsid w:val="009B7E92"/>
    <w:rsid w:val="009C01E4"/>
    <w:rsid w:val="009C08C8"/>
    <w:rsid w:val="009C0933"/>
    <w:rsid w:val="009C0E1A"/>
    <w:rsid w:val="009C1060"/>
    <w:rsid w:val="009C13E7"/>
    <w:rsid w:val="009C1585"/>
    <w:rsid w:val="009C1656"/>
    <w:rsid w:val="009C1934"/>
    <w:rsid w:val="009C1C77"/>
    <w:rsid w:val="009C1CF5"/>
    <w:rsid w:val="009C1D8B"/>
    <w:rsid w:val="009C242C"/>
    <w:rsid w:val="009C24AE"/>
    <w:rsid w:val="009C26A2"/>
    <w:rsid w:val="009C2DD4"/>
    <w:rsid w:val="009C2DEE"/>
    <w:rsid w:val="009C2DF7"/>
    <w:rsid w:val="009C35AD"/>
    <w:rsid w:val="009C3928"/>
    <w:rsid w:val="009C3B38"/>
    <w:rsid w:val="009C3CED"/>
    <w:rsid w:val="009C3FB2"/>
    <w:rsid w:val="009C49D6"/>
    <w:rsid w:val="009C4A7B"/>
    <w:rsid w:val="009C4AB7"/>
    <w:rsid w:val="009C589A"/>
    <w:rsid w:val="009C5B1B"/>
    <w:rsid w:val="009C5C70"/>
    <w:rsid w:val="009C5FE7"/>
    <w:rsid w:val="009C6176"/>
    <w:rsid w:val="009C638A"/>
    <w:rsid w:val="009C63B5"/>
    <w:rsid w:val="009C652F"/>
    <w:rsid w:val="009C6636"/>
    <w:rsid w:val="009C68B8"/>
    <w:rsid w:val="009C693F"/>
    <w:rsid w:val="009C6FC5"/>
    <w:rsid w:val="009C7559"/>
    <w:rsid w:val="009C7A93"/>
    <w:rsid w:val="009C7AB9"/>
    <w:rsid w:val="009C7BA0"/>
    <w:rsid w:val="009C7BB1"/>
    <w:rsid w:val="009C7C2D"/>
    <w:rsid w:val="009D0051"/>
    <w:rsid w:val="009D0B4F"/>
    <w:rsid w:val="009D0BB0"/>
    <w:rsid w:val="009D0CB6"/>
    <w:rsid w:val="009D0DE8"/>
    <w:rsid w:val="009D0DF6"/>
    <w:rsid w:val="009D1121"/>
    <w:rsid w:val="009D11D1"/>
    <w:rsid w:val="009D14A8"/>
    <w:rsid w:val="009D16C9"/>
    <w:rsid w:val="009D1BBC"/>
    <w:rsid w:val="009D20BE"/>
    <w:rsid w:val="009D24DE"/>
    <w:rsid w:val="009D2CC4"/>
    <w:rsid w:val="009D309A"/>
    <w:rsid w:val="009D3276"/>
    <w:rsid w:val="009D36FE"/>
    <w:rsid w:val="009D38F4"/>
    <w:rsid w:val="009D398F"/>
    <w:rsid w:val="009D3B8E"/>
    <w:rsid w:val="009D3FB7"/>
    <w:rsid w:val="009D44D7"/>
    <w:rsid w:val="009D4593"/>
    <w:rsid w:val="009D4881"/>
    <w:rsid w:val="009D4A07"/>
    <w:rsid w:val="009D4B24"/>
    <w:rsid w:val="009D5193"/>
    <w:rsid w:val="009D5432"/>
    <w:rsid w:val="009D54EA"/>
    <w:rsid w:val="009D55BE"/>
    <w:rsid w:val="009D577C"/>
    <w:rsid w:val="009D584B"/>
    <w:rsid w:val="009D60B0"/>
    <w:rsid w:val="009D6386"/>
    <w:rsid w:val="009D6397"/>
    <w:rsid w:val="009D64D3"/>
    <w:rsid w:val="009D6762"/>
    <w:rsid w:val="009D677E"/>
    <w:rsid w:val="009D6C25"/>
    <w:rsid w:val="009D70C8"/>
    <w:rsid w:val="009D716D"/>
    <w:rsid w:val="009D718B"/>
    <w:rsid w:val="009D7318"/>
    <w:rsid w:val="009D7727"/>
    <w:rsid w:val="009D78E9"/>
    <w:rsid w:val="009D7AF6"/>
    <w:rsid w:val="009D7D42"/>
    <w:rsid w:val="009E0169"/>
    <w:rsid w:val="009E0445"/>
    <w:rsid w:val="009E0919"/>
    <w:rsid w:val="009E0DBD"/>
    <w:rsid w:val="009E13B2"/>
    <w:rsid w:val="009E1492"/>
    <w:rsid w:val="009E14DB"/>
    <w:rsid w:val="009E1603"/>
    <w:rsid w:val="009E1C9E"/>
    <w:rsid w:val="009E20F3"/>
    <w:rsid w:val="009E23B9"/>
    <w:rsid w:val="009E2BA9"/>
    <w:rsid w:val="009E3D4C"/>
    <w:rsid w:val="009E3D7D"/>
    <w:rsid w:val="009E3F71"/>
    <w:rsid w:val="009E4227"/>
    <w:rsid w:val="009E44FB"/>
    <w:rsid w:val="009E451D"/>
    <w:rsid w:val="009E4D78"/>
    <w:rsid w:val="009E5481"/>
    <w:rsid w:val="009E6185"/>
    <w:rsid w:val="009E63B8"/>
    <w:rsid w:val="009E6CE5"/>
    <w:rsid w:val="009E70F0"/>
    <w:rsid w:val="009E77F1"/>
    <w:rsid w:val="009E7C28"/>
    <w:rsid w:val="009E7CB4"/>
    <w:rsid w:val="009E7DE0"/>
    <w:rsid w:val="009E7FB2"/>
    <w:rsid w:val="009F0008"/>
    <w:rsid w:val="009F0011"/>
    <w:rsid w:val="009F0349"/>
    <w:rsid w:val="009F087F"/>
    <w:rsid w:val="009F0A95"/>
    <w:rsid w:val="009F13E6"/>
    <w:rsid w:val="009F1BD1"/>
    <w:rsid w:val="009F1CAF"/>
    <w:rsid w:val="009F1DD9"/>
    <w:rsid w:val="009F2458"/>
    <w:rsid w:val="009F2C71"/>
    <w:rsid w:val="009F2ECB"/>
    <w:rsid w:val="009F3136"/>
    <w:rsid w:val="009F3473"/>
    <w:rsid w:val="009F34B1"/>
    <w:rsid w:val="009F375A"/>
    <w:rsid w:val="009F39F7"/>
    <w:rsid w:val="009F3B8C"/>
    <w:rsid w:val="009F3BE5"/>
    <w:rsid w:val="009F3D4F"/>
    <w:rsid w:val="009F4109"/>
    <w:rsid w:val="009F4209"/>
    <w:rsid w:val="009F42E8"/>
    <w:rsid w:val="009F50AE"/>
    <w:rsid w:val="009F51BB"/>
    <w:rsid w:val="009F5218"/>
    <w:rsid w:val="009F5414"/>
    <w:rsid w:val="009F5B0C"/>
    <w:rsid w:val="009F5E58"/>
    <w:rsid w:val="009F5E82"/>
    <w:rsid w:val="009F646B"/>
    <w:rsid w:val="009F67F0"/>
    <w:rsid w:val="009F6EC8"/>
    <w:rsid w:val="009F7582"/>
    <w:rsid w:val="009F7687"/>
    <w:rsid w:val="009F7980"/>
    <w:rsid w:val="009F7B22"/>
    <w:rsid w:val="009F7D22"/>
    <w:rsid w:val="00A001E4"/>
    <w:rsid w:val="00A003F1"/>
    <w:rsid w:val="00A009D8"/>
    <w:rsid w:val="00A0108A"/>
    <w:rsid w:val="00A0114E"/>
    <w:rsid w:val="00A01687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348"/>
    <w:rsid w:val="00A0375B"/>
    <w:rsid w:val="00A03DFA"/>
    <w:rsid w:val="00A03FBE"/>
    <w:rsid w:val="00A04A6A"/>
    <w:rsid w:val="00A04BC9"/>
    <w:rsid w:val="00A051FF"/>
    <w:rsid w:val="00A05265"/>
    <w:rsid w:val="00A056A0"/>
    <w:rsid w:val="00A05CEC"/>
    <w:rsid w:val="00A05DA6"/>
    <w:rsid w:val="00A05DEF"/>
    <w:rsid w:val="00A060AF"/>
    <w:rsid w:val="00A061AE"/>
    <w:rsid w:val="00A066D7"/>
    <w:rsid w:val="00A068DD"/>
    <w:rsid w:val="00A06A62"/>
    <w:rsid w:val="00A06AD0"/>
    <w:rsid w:val="00A06C33"/>
    <w:rsid w:val="00A06CCE"/>
    <w:rsid w:val="00A06FDA"/>
    <w:rsid w:val="00A07046"/>
    <w:rsid w:val="00A07342"/>
    <w:rsid w:val="00A0797F"/>
    <w:rsid w:val="00A079E4"/>
    <w:rsid w:val="00A07C1C"/>
    <w:rsid w:val="00A07E36"/>
    <w:rsid w:val="00A07F08"/>
    <w:rsid w:val="00A07FE8"/>
    <w:rsid w:val="00A1026A"/>
    <w:rsid w:val="00A1045D"/>
    <w:rsid w:val="00A10676"/>
    <w:rsid w:val="00A10856"/>
    <w:rsid w:val="00A11022"/>
    <w:rsid w:val="00A111BC"/>
    <w:rsid w:val="00A11467"/>
    <w:rsid w:val="00A1185D"/>
    <w:rsid w:val="00A12154"/>
    <w:rsid w:val="00A128C8"/>
    <w:rsid w:val="00A1301F"/>
    <w:rsid w:val="00A13062"/>
    <w:rsid w:val="00A130E0"/>
    <w:rsid w:val="00A13286"/>
    <w:rsid w:val="00A135BF"/>
    <w:rsid w:val="00A13B5A"/>
    <w:rsid w:val="00A149A9"/>
    <w:rsid w:val="00A14D65"/>
    <w:rsid w:val="00A15721"/>
    <w:rsid w:val="00A158B6"/>
    <w:rsid w:val="00A15900"/>
    <w:rsid w:val="00A15F8C"/>
    <w:rsid w:val="00A17182"/>
    <w:rsid w:val="00A174C6"/>
    <w:rsid w:val="00A17741"/>
    <w:rsid w:val="00A17798"/>
    <w:rsid w:val="00A17B0D"/>
    <w:rsid w:val="00A17D40"/>
    <w:rsid w:val="00A21237"/>
    <w:rsid w:val="00A218E6"/>
    <w:rsid w:val="00A22038"/>
    <w:rsid w:val="00A2255D"/>
    <w:rsid w:val="00A22888"/>
    <w:rsid w:val="00A22DC3"/>
    <w:rsid w:val="00A22DFE"/>
    <w:rsid w:val="00A23031"/>
    <w:rsid w:val="00A233FF"/>
    <w:rsid w:val="00A23523"/>
    <w:rsid w:val="00A23545"/>
    <w:rsid w:val="00A238A6"/>
    <w:rsid w:val="00A2394F"/>
    <w:rsid w:val="00A24057"/>
    <w:rsid w:val="00A24524"/>
    <w:rsid w:val="00A2459A"/>
    <w:rsid w:val="00A24A59"/>
    <w:rsid w:val="00A25001"/>
    <w:rsid w:val="00A2501A"/>
    <w:rsid w:val="00A25AC5"/>
    <w:rsid w:val="00A25D9F"/>
    <w:rsid w:val="00A26A75"/>
    <w:rsid w:val="00A26C11"/>
    <w:rsid w:val="00A26CD7"/>
    <w:rsid w:val="00A271D9"/>
    <w:rsid w:val="00A274BB"/>
    <w:rsid w:val="00A277D2"/>
    <w:rsid w:val="00A27A66"/>
    <w:rsid w:val="00A27B8E"/>
    <w:rsid w:val="00A27EAA"/>
    <w:rsid w:val="00A301DD"/>
    <w:rsid w:val="00A31096"/>
    <w:rsid w:val="00A310D2"/>
    <w:rsid w:val="00A31370"/>
    <w:rsid w:val="00A318F0"/>
    <w:rsid w:val="00A31F5B"/>
    <w:rsid w:val="00A32847"/>
    <w:rsid w:val="00A329B6"/>
    <w:rsid w:val="00A32BAB"/>
    <w:rsid w:val="00A32CB0"/>
    <w:rsid w:val="00A33640"/>
    <w:rsid w:val="00A33CC2"/>
    <w:rsid w:val="00A33FC0"/>
    <w:rsid w:val="00A34006"/>
    <w:rsid w:val="00A3461E"/>
    <w:rsid w:val="00A34811"/>
    <w:rsid w:val="00A348A5"/>
    <w:rsid w:val="00A3491B"/>
    <w:rsid w:val="00A3495B"/>
    <w:rsid w:val="00A34CCD"/>
    <w:rsid w:val="00A358E8"/>
    <w:rsid w:val="00A35B31"/>
    <w:rsid w:val="00A35B75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0E7B"/>
    <w:rsid w:val="00A41069"/>
    <w:rsid w:val="00A4140E"/>
    <w:rsid w:val="00A41512"/>
    <w:rsid w:val="00A415E1"/>
    <w:rsid w:val="00A418C3"/>
    <w:rsid w:val="00A41CEF"/>
    <w:rsid w:val="00A41D83"/>
    <w:rsid w:val="00A42431"/>
    <w:rsid w:val="00A426B8"/>
    <w:rsid w:val="00A4271D"/>
    <w:rsid w:val="00A42873"/>
    <w:rsid w:val="00A4289B"/>
    <w:rsid w:val="00A42F93"/>
    <w:rsid w:val="00A434E1"/>
    <w:rsid w:val="00A43823"/>
    <w:rsid w:val="00A439AF"/>
    <w:rsid w:val="00A43B47"/>
    <w:rsid w:val="00A43C46"/>
    <w:rsid w:val="00A44280"/>
    <w:rsid w:val="00A443AD"/>
    <w:rsid w:val="00A44B2B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1C00"/>
    <w:rsid w:val="00A520BA"/>
    <w:rsid w:val="00A52751"/>
    <w:rsid w:val="00A52A47"/>
    <w:rsid w:val="00A53818"/>
    <w:rsid w:val="00A53942"/>
    <w:rsid w:val="00A53D80"/>
    <w:rsid w:val="00A53EAF"/>
    <w:rsid w:val="00A54CBD"/>
    <w:rsid w:val="00A55450"/>
    <w:rsid w:val="00A5576E"/>
    <w:rsid w:val="00A558D9"/>
    <w:rsid w:val="00A55B92"/>
    <w:rsid w:val="00A5606F"/>
    <w:rsid w:val="00A56765"/>
    <w:rsid w:val="00A5693F"/>
    <w:rsid w:val="00A56D46"/>
    <w:rsid w:val="00A56F55"/>
    <w:rsid w:val="00A571CD"/>
    <w:rsid w:val="00A578E3"/>
    <w:rsid w:val="00A57BEE"/>
    <w:rsid w:val="00A57C5A"/>
    <w:rsid w:val="00A57FE5"/>
    <w:rsid w:val="00A607C7"/>
    <w:rsid w:val="00A60957"/>
    <w:rsid w:val="00A61093"/>
    <w:rsid w:val="00A610B9"/>
    <w:rsid w:val="00A61687"/>
    <w:rsid w:val="00A61880"/>
    <w:rsid w:val="00A61D8B"/>
    <w:rsid w:val="00A61FDB"/>
    <w:rsid w:val="00A625C0"/>
    <w:rsid w:val="00A62EDB"/>
    <w:rsid w:val="00A631A5"/>
    <w:rsid w:val="00A63CD1"/>
    <w:rsid w:val="00A63D3D"/>
    <w:rsid w:val="00A64BE9"/>
    <w:rsid w:val="00A64C21"/>
    <w:rsid w:val="00A64C51"/>
    <w:rsid w:val="00A64C95"/>
    <w:rsid w:val="00A64EA6"/>
    <w:rsid w:val="00A65108"/>
    <w:rsid w:val="00A65469"/>
    <w:rsid w:val="00A65AC2"/>
    <w:rsid w:val="00A65BF5"/>
    <w:rsid w:val="00A66818"/>
    <w:rsid w:val="00A66AFC"/>
    <w:rsid w:val="00A66E58"/>
    <w:rsid w:val="00A6757D"/>
    <w:rsid w:val="00A67831"/>
    <w:rsid w:val="00A678C9"/>
    <w:rsid w:val="00A67B6E"/>
    <w:rsid w:val="00A67E41"/>
    <w:rsid w:val="00A7023A"/>
    <w:rsid w:val="00A7105C"/>
    <w:rsid w:val="00A7122A"/>
    <w:rsid w:val="00A71285"/>
    <w:rsid w:val="00A71A0E"/>
    <w:rsid w:val="00A71E93"/>
    <w:rsid w:val="00A723C9"/>
    <w:rsid w:val="00A723D2"/>
    <w:rsid w:val="00A728ED"/>
    <w:rsid w:val="00A72B17"/>
    <w:rsid w:val="00A732C7"/>
    <w:rsid w:val="00A73396"/>
    <w:rsid w:val="00A735F8"/>
    <w:rsid w:val="00A74499"/>
    <w:rsid w:val="00A74696"/>
    <w:rsid w:val="00A74804"/>
    <w:rsid w:val="00A74EB9"/>
    <w:rsid w:val="00A751C1"/>
    <w:rsid w:val="00A756B1"/>
    <w:rsid w:val="00A759FD"/>
    <w:rsid w:val="00A76214"/>
    <w:rsid w:val="00A76393"/>
    <w:rsid w:val="00A76533"/>
    <w:rsid w:val="00A769F9"/>
    <w:rsid w:val="00A76BEB"/>
    <w:rsid w:val="00A76C87"/>
    <w:rsid w:val="00A76D72"/>
    <w:rsid w:val="00A7746C"/>
    <w:rsid w:val="00A774D2"/>
    <w:rsid w:val="00A77679"/>
    <w:rsid w:val="00A777EC"/>
    <w:rsid w:val="00A807B9"/>
    <w:rsid w:val="00A808B2"/>
    <w:rsid w:val="00A80AB4"/>
    <w:rsid w:val="00A80DC2"/>
    <w:rsid w:val="00A80DF2"/>
    <w:rsid w:val="00A812EC"/>
    <w:rsid w:val="00A81D5F"/>
    <w:rsid w:val="00A81FE9"/>
    <w:rsid w:val="00A8217E"/>
    <w:rsid w:val="00A82212"/>
    <w:rsid w:val="00A824EA"/>
    <w:rsid w:val="00A82638"/>
    <w:rsid w:val="00A831B5"/>
    <w:rsid w:val="00A8360E"/>
    <w:rsid w:val="00A83F0C"/>
    <w:rsid w:val="00A843F4"/>
    <w:rsid w:val="00A8455F"/>
    <w:rsid w:val="00A848EC"/>
    <w:rsid w:val="00A8538C"/>
    <w:rsid w:val="00A8553A"/>
    <w:rsid w:val="00A85F36"/>
    <w:rsid w:val="00A85FAC"/>
    <w:rsid w:val="00A86876"/>
    <w:rsid w:val="00A86896"/>
    <w:rsid w:val="00A86973"/>
    <w:rsid w:val="00A86DD0"/>
    <w:rsid w:val="00A87348"/>
    <w:rsid w:val="00A875A9"/>
    <w:rsid w:val="00A87691"/>
    <w:rsid w:val="00A87951"/>
    <w:rsid w:val="00A90502"/>
    <w:rsid w:val="00A90CF8"/>
    <w:rsid w:val="00A90E08"/>
    <w:rsid w:val="00A9142C"/>
    <w:rsid w:val="00A91552"/>
    <w:rsid w:val="00A91B96"/>
    <w:rsid w:val="00A91FC6"/>
    <w:rsid w:val="00A920DC"/>
    <w:rsid w:val="00A921C8"/>
    <w:rsid w:val="00A923CB"/>
    <w:rsid w:val="00A92440"/>
    <w:rsid w:val="00A924C2"/>
    <w:rsid w:val="00A924D6"/>
    <w:rsid w:val="00A92554"/>
    <w:rsid w:val="00A92912"/>
    <w:rsid w:val="00A931EA"/>
    <w:rsid w:val="00A9327F"/>
    <w:rsid w:val="00A932D1"/>
    <w:rsid w:val="00A93366"/>
    <w:rsid w:val="00A938B2"/>
    <w:rsid w:val="00A93915"/>
    <w:rsid w:val="00A93958"/>
    <w:rsid w:val="00A9420C"/>
    <w:rsid w:val="00A943F9"/>
    <w:rsid w:val="00A94A8B"/>
    <w:rsid w:val="00A94C47"/>
    <w:rsid w:val="00A94D24"/>
    <w:rsid w:val="00A950CA"/>
    <w:rsid w:val="00A955A6"/>
    <w:rsid w:val="00A955F8"/>
    <w:rsid w:val="00A95643"/>
    <w:rsid w:val="00A9588B"/>
    <w:rsid w:val="00A958B2"/>
    <w:rsid w:val="00A95D16"/>
    <w:rsid w:val="00A969E7"/>
    <w:rsid w:val="00A96C51"/>
    <w:rsid w:val="00A9714D"/>
    <w:rsid w:val="00A9766D"/>
    <w:rsid w:val="00A979AB"/>
    <w:rsid w:val="00A97CD9"/>
    <w:rsid w:val="00A97D0E"/>
    <w:rsid w:val="00AA02B8"/>
    <w:rsid w:val="00AA05A1"/>
    <w:rsid w:val="00AA1108"/>
    <w:rsid w:val="00AA1316"/>
    <w:rsid w:val="00AA1A89"/>
    <w:rsid w:val="00AA2081"/>
    <w:rsid w:val="00AA2AFF"/>
    <w:rsid w:val="00AA2DA7"/>
    <w:rsid w:val="00AA2ED7"/>
    <w:rsid w:val="00AA4B01"/>
    <w:rsid w:val="00AA4F04"/>
    <w:rsid w:val="00AA51AC"/>
    <w:rsid w:val="00AA5815"/>
    <w:rsid w:val="00AA5937"/>
    <w:rsid w:val="00AA6EF8"/>
    <w:rsid w:val="00AA6FB9"/>
    <w:rsid w:val="00AA7120"/>
    <w:rsid w:val="00AA783B"/>
    <w:rsid w:val="00AA7AF4"/>
    <w:rsid w:val="00AA7C63"/>
    <w:rsid w:val="00AA7F84"/>
    <w:rsid w:val="00AB0529"/>
    <w:rsid w:val="00AB0569"/>
    <w:rsid w:val="00AB0629"/>
    <w:rsid w:val="00AB0D7B"/>
    <w:rsid w:val="00AB134E"/>
    <w:rsid w:val="00AB17A3"/>
    <w:rsid w:val="00AB1A97"/>
    <w:rsid w:val="00AB1D5E"/>
    <w:rsid w:val="00AB1F78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605"/>
    <w:rsid w:val="00AB4712"/>
    <w:rsid w:val="00AB4B7A"/>
    <w:rsid w:val="00AB4DE7"/>
    <w:rsid w:val="00AB4E4C"/>
    <w:rsid w:val="00AB549F"/>
    <w:rsid w:val="00AB58EC"/>
    <w:rsid w:val="00AB5D33"/>
    <w:rsid w:val="00AB6A6F"/>
    <w:rsid w:val="00AB6FCB"/>
    <w:rsid w:val="00AB72F6"/>
    <w:rsid w:val="00AB7885"/>
    <w:rsid w:val="00AB7AB5"/>
    <w:rsid w:val="00AB7AD3"/>
    <w:rsid w:val="00AC01BC"/>
    <w:rsid w:val="00AC0ABD"/>
    <w:rsid w:val="00AC0AFB"/>
    <w:rsid w:val="00AC0D09"/>
    <w:rsid w:val="00AC1E32"/>
    <w:rsid w:val="00AC2078"/>
    <w:rsid w:val="00AC26EA"/>
    <w:rsid w:val="00AC2846"/>
    <w:rsid w:val="00AC28A9"/>
    <w:rsid w:val="00AC28D4"/>
    <w:rsid w:val="00AC2958"/>
    <w:rsid w:val="00AC2DD4"/>
    <w:rsid w:val="00AC3032"/>
    <w:rsid w:val="00AC3063"/>
    <w:rsid w:val="00AC4035"/>
    <w:rsid w:val="00AC40C6"/>
    <w:rsid w:val="00AC4480"/>
    <w:rsid w:val="00AC4B3C"/>
    <w:rsid w:val="00AC4D4D"/>
    <w:rsid w:val="00AC57DF"/>
    <w:rsid w:val="00AC6116"/>
    <w:rsid w:val="00AC666F"/>
    <w:rsid w:val="00AC684B"/>
    <w:rsid w:val="00AC6D01"/>
    <w:rsid w:val="00AC77B8"/>
    <w:rsid w:val="00AD00AA"/>
    <w:rsid w:val="00AD07A1"/>
    <w:rsid w:val="00AD0AFF"/>
    <w:rsid w:val="00AD170C"/>
    <w:rsid w:val="00AD18E5"/>
    <w:rsid w:val="00AD1A9F"/>
    <w:rsid w:val="00AD22A5"/>
    <w:rsid w:val="00AD26E0"/>
    <w:rsid w:val="00AD2718"/>
    <w:rsid w:val="00AD2903"/>
    <w:rsid w:val="00AD31CA"/>
    <w:rsid w:val="00AD3657"/>
    <w:rsid w:val="00AD38EC"/>
    <w:rsid w:val="00AD3EEE"/>
    <w:rsid w:val="00AD409B"/>
    <w:rsid w:val="00AD4182"/>
    <w:rsid w:val="00AD42AE"/>
    <w:rsid w:val="00AD42B6"/>
    <w:rsid w:val="00AD45F2"/>
    <w:rsid w:val="00AD47C6"/>
    <w:rsid w:val="00AD4EC2"/>
    <w:rsid w:val="00AD507B"/>
    <w:rsid w:val="00AD55DA"/>
    <w:rsid w:val="00AD67E1"/>
    <w:rsid w:val="00AD68EC"/>
    <w:rsid w:val="00AD69F0"/>
    <w:rsid w:val="00AD6FE3"/>
    <w:rsid w:val="00AD7284"/>
    <w:rsid w:val="00AD7B77"/>
    <w:rsid w:val="00AD7E26"/>
    <w:rsid w:val="00AE0154"/>
    <w:rsid w:val="00AE0486"/>
    <w:rsid w:val="00AE0733"/>
    <w:rsid w:val="00AE0A5A"/>
    <w:rsid w:val="00AE0ED2"/>
    <w:rsid w:val="00AE20E9"/>
    <w:rsid w:val="00AE2232"/>
    <w:rsid w:val="00AE2961"/>
    <w:rsid w:val="00AE2C7A"/>
    <w:rsid w:val="00AE3C70"/>
    <w:rsid w:val="00AE3EB9"/>
    <w:rsid w:val="00AE44AC"/>
    <w:rsid w:val="00AE4549"/>
    <w:rsid w:val="00AE4A15"/>
    <w:rsid w:val="00AE4A2F"/>
    <w:rsid w:val="00AE4E3E"/>
    <w:rsid w:val="00AE51A5"/>
    <w:rsid w:val="00AE5293"/>
    <w:rsid w:val="00AE532F"/>
    <w:rsid w:val="00AE53DF"/>
    <w:rsid w:val="00AE56CD"/>
    <w:rsid w:val="00AE5A2C"/>
    <w:rsid w:val="00AE5C65"/>
    <w:rsid w:val="00AE6123"/>
    <w:rsid w:val="00AE662E"/>
    <w:rsid w:val="00AE68F3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2B3"/>
    <w:rsid w:val="00AF1452"/>
    <w:rsid w:val="00AF16C0"/>
    <w:rsid w:val="00AF2030"/>
    <w:rsid w:val="00AF24BE"/>
    <w:rsid w:val="00AF2AFF"/>
    <w:rsid w:val="00AF2CFD"/>
    <w:rsid w:val="00AF2EDF"/>
    <w:rsid w:val="00AF3145"/>
    <w:rsid w:val="00AF3671"/>
    <w:rsid w:val="00AF41E8"/>
    <w:rsid w:val="00AF461F"/>
    <w:rsid w:val="00AF46DE"/>
    <w:rsid w:val="00AF4CB0"/>
    <w:rsid w:val="00AF5681"/>
    <w:rsid w:val="00AF5A9E"/>
    <w:rsid w:val="00AF63BA"/>
    <w:rsid w:val="00AF650E"/>
    <w:rsid w:val="00AF6A55"/>
    <w:rsid w:val="00AF6A8C"/>
    <w:rsid w:val="00AF6AB2"/>
    <w:rsid w:val="00AF6B90"/>
    <w:rsid w:val="00AF6BB6"/>
    <w:rsid w:val="00AF7042"/>
    <w:rsid w:val="00AF713E"/>
    <w:rsid w:val="00AF77E5"/>
    <w:rsid w:val="00B0006B"/>
    <w:rsid w:val="00B004CE"/>
    <w:rsid w:val="00B00595"/>
    <w:rsid w:val="00B011A1"/>
    <w:rsid w:val="00B01548"/>
    <w:rsid w:val="00B01876"/>
    <w:rsid w:val="00B020AE"/>
    <w:rsid w:val="00B02353"/>
    <w:rsid w:val="00B032B6"/>
    <w:rsid w:val="00B039F9"/>
    <w:rsid w:val="00B03B11"/>
    <w:rsid w:val="00B03EE6"/>
    <w:rsid w:val="00B042EA"/>
    <w:rsid w:val="00B054CE"/>
    <w:rsid w:val="00B05585"/>
    <w:rsid w:val="00B055E3"/>
    <w:rsid w:val="00B05694"/>
    <w:rsid w:val="00B05787"/>
    <w:rsid w:val="00B05F2B"/>
    <w:rsid w:val="00B06243"/>
    <w:rsid w:val="00B0645F"/>
    <w:rsid w:val="00B0694E"/>
    <w:rsid w:val="00B06A11"/>
    <w:rsid w:val="00B06AAE"/>
    <w:rsid w:val="00B06C03"/>
    <w:rsid w:val="00B071AF"/>
    <w:rsid w:val="00B073CE"/>
    <w:rsid w:val="00B074A6"/>
    <w:rsid w:val="00B076F0"/>
    <w:rsid w:val="00B1028E"/>
    <w:rsid w:val="00B10637"/>
    <w:rsid w:val="00B1087F"/>
    <w:rsid w:val="00B10A0D"/>
    <w:rsid w:val="00B110FE"/>
    <w:rsid w:val="00B11360"/>
    <w:rsid w:val="00B11799"/>
    <w:rsid w:val="00B11BED"/>
    <w:rsid w:val="00B11DE0"/>
    <w:rsid w:val="00B123D8"/>
    <w:rsid w:val="00B12BBB"/>
    <w:rsid w:val="00B12D75"/>
    <w:rsid w:val="00B12F61"/>
    <w:rsid w:val="00B13004"/>
    <w:rsid w:val="00B13503"/>
    <w:rsid w:val="00B1363E"/>
    <w:rsid w:val="00B136F7"/>
    <w:rsid w:val="00B1406A"/>
    <w:rsid w:val="00B141F3"/>
    <w:rsid w:val="00B14479"/>
    <w:rsid w:val="00B145C2"/>
    <w:rsid w:val="00B14774"/>
    <w:rsid w:val="00B1487B"/>
    <w:rsid w:val="00B1542B"/>
    <w:rsid w:val="00B15F75"/>
    <w:rsid w:val="00B15F7C"/>
    <w:rsid w:val="00B166B7"/>
    <w:rsid w:val="00B16807"/>
    <w:rsid w:val="00B16B5B"/>
    <w:rsid w:val="00B16DCD"/>
    <w:rsid w:val="00B16E02"/>
    <w:rsid w:val="00B17B52"/>
    <w:rsid w:val="00B201EC"/>
    <w:rsid w:val="00B206EC"/>
    <w:rsid w:val="00B20B62"/>
    <w:rsid w:val="00B20EDB"/>
    <w:rsid w:val="00B2109B"/>
    <w:rsid w:val="00B21379"/>
    <w:rsid w:val="00B22514"/>
    <w:rsid w:val="00B22D14"/>
    <w:rsid w:val="00B22F68"/>
    <w:rsid w:val="00B22FEB"/>
    <w:rsid w:val="00B233F2"/>
    <w:rsid w:val="00B23AF8"/>
    <w:rsid w:val="00B2426E"/>
    <w:rsid w:val="00B2427F"/>
    <w:rsid w:val="00B2428A"/>
    <w:rsid w:val="00B2481C"/>
    <w:rsid w:val="00B24A31"/>
    <w:rsid w:val="00B24A58"/>
    <w:rsid w:val="00B2526B"/>
    <w:rsid w:val="00B25340"/>
    <w:rsid w:val="00B25503"/>
    <w:rsid w:val="00B25B98"/>
    <w:rsid w:val="00B25D61"/>
    <w:rsid w:val="00B25DB7"/>
    <w:rsid w:val="00B26609"/>
    <w:rsid w:val="00B267EE"/>
    <w:rsid w:val="00B26A7C"/>
    <w:rsid w:val="00B275E8"/>
    <w:rsid w:val="00B27CE6"/>
    <w:rsid w:val="00B305D7"/>
    <w:rsid w:val="00B307D2"/>
    <w:rsid w:val="00B3095D"/>
    <w:rsid w:val="00B30ACD"/>
    <w:rsid w:val="00B30B55"/>
    <w:rsid w:val="00B30D6F"/>
    <w:rsid w:val="00B3100B"/>
    <w:rsid w:val="00B3100E"/>
    <w:rsid w:val="00B31558"/>
    <w:rsid w:val="00B3165C"/>
    <w:rsid w:val="00B3172D"/>
    <w:rsid w:val="00B31B90"/>
    <w:rsid w:val="00B31E0D"/>
    <w:rsid w:val="00B321BC"/>
    <w:rsid w:val="00B321FA"/>
    <w:rsid w:val="00B32536"/>
    <w:rsid w:val="00B33517"/>
    <w:rsid w:val="00B3353F"/>
    <w:rsid w:val="00B3399D"/>
    <w:rsid w:val="00B33BA8"/>
    <w:rsid w:val="00B33DEA"/>
    <w:rsid w:val="00B3404C"/>
    <w:rsid w:val="00B341EF"/>
    <w:rsid w:val="00B34205"/>
    <w:rsid w:val="00B343EC"/>
    <w:rsid w:val="00B34532"/>
    <w:rsid w:val="00B34C99"/>
    <w:rsid w:val="00B34CA8"/>
    <w:rsid w:val="00B34EB3"/>
    <w:rsid w:val="00B35189"/>
    <w:rsid w:val="00B35343"/>
    <w:rsid w:val="00B35967"/>
    <w:rsid w:val="00B361FF"/>
    <w:rsid w:val="00B36286"/>
    <w:rsid w:val="00B3630F"/>
    <w:rsid w:val="00B367A5"/>
    <w:rsid w:val="00B36A6F"/>
    <w:rsid w:val="00B36FF7"/>
    <w:rsid w:val="00B37008"/>
    <w:rsid w:val="00B37E90"/>
    <w:rsid w:val="00B40189"/>
    <w:rsid w:val="00B4037A"/>
    <w:rsid w:val="00B41720"/>
    <w:rsid w:val="00B42754"/>
    <w:rsid w:val="00B427EC"/>
    <w:rsid w:val="00B42814"/>
    <w:rsid w:val="00B42F08"/>
    <w:rsid w:val="00B434F6"/>
    <w:rsid w:val="00B4393A"/>
    <w:rsid w:val="00B439C5"/>
    <w:rsid w:val="00B43A87"/>
    <w:rsid w:val="00B442CA"/>
    <w:rsid w:val="00B443EE"/>
    <w:rsid w:val="00B446FF"/>
    <w:rsid w:val="00B44C89"/>
    <w:rsid w:val="00B4506A"/>
    <w:rsid w:val="00B4534C"/>
    <w:rsid w:val="00B45436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1E0"/>
    <w:rsid w:val="00B47464"/>
    <w:rsid w:val="00B4757D"/>
    <w:rsid w:val="00B4790E"/>
    <w:rsid w:val="00B47DB7"/>
    <w:rsid w:val="00B47F1C"/>
    <w:rsid w:val="00B47F72"/>
    <w:rsid w:val="00B47F9D"/>
    <w:rsid w:val="00B501D9"/>
    <w:rsid w:val="00B507E9"/>
    <w:rsid w:val="00B50AEF"/>
    <w:rsid w:val="00B50CAF"/>
    <w:rsid w:val="00B50FEA"/>
    <w:rsid w:val="00B51415"/>
    <w:rsid w:val="00B519B5"/>
    <w:rsid w:val="00B51AFB"/>
    <w:rsid w:val="00B51E9D"/>
    <w:rsid w:val="00B52071"/>
    <w:rsid w:val="00B521C3"/>
    <w:rsid w:val="00B5246B"/>
    <w:rsid w:val="00B52B5E"/>
    <w:rsid w:val="00B530DE"/>
    <w:rsid w:val="00B530F7"/>
    <w:rsid w:val="00B53DD6"/>
    <w:rsid w:val="00B53E2B"/>
    <w:rsid w:val="00B5416D"/>
    <w:rsid w:val="00B54F41"/>
    <w:rsid w:val="00B55336"/>
    <w:rsid w:val="00B55515"/>
    <w:rsid w:val="00B55570"/>
    <w:rsid w:val="00B55668"/>
    <w:rsid w:val="00B55909"/>
    <w:rsid w:val="00B55AD1"/>
    <w:rsid w:val="00B55D1B"/>
    <w:rsid w:val="00B55F0E"/>
    <w:rsid w:val="00B56245"/>
    <w:rsid w:val="00B56861"/>
    <w:rsid w:val="00B56CB1"/>
    <w:rsid w:val="00B56D68"/>
    <w:rsid w:val="00B57292"/>
    <w:rsid w:val="00B573C7"/>
    <w:rsid w:val="00B57566"/>
    <w:rsid w:val="00B578DA"/>
    <w:rsid w:val="00B57C46"/>
    <w:rsid w:val="00B57F36"/>
    <w:rsid w:val="00B57F66"/>
    <w:rsid w:val="00B57FCE"/>
    <w:rsid w:val="00B60371"/>
    <w:rsid w:val="00B608F2"/>
    <w:rsid w:val="00B60B48"/>
    <w:rsid w:val="00B6178C"/>
    <w:rsid w:val="00B617BC"/>
    <w:rsid w:val="00B61C5B"/>
    <w:rsid w:val="00B61D63"/>
    <w:rsid w:val="00B6263D"/>
    <w:rsid w:val="00B6304E"/>
    <w:rsid w:val="00B630DE"/>
    <w:rsid w:val="00B63658"/>
    <w:rsid w:val="00B636FD"/>
    <w:rsid w:val="00B63816"/>
    <w:rsid w:val="00B63D3D"/>
    <w:rsid w:val="00B64E64"/>
    <w:rsid w:val="00B6511E"/>
    <w:rsid w:val="00B65592"/>
    <w:rsid w:val="00B65765"/>
    <w:rsid w:val="00B65F91"/>
    <w:rsid w:val="00B662DF"/>
    <w:rsid w:val="00B667BB"/>
    <w:rsid w:val="00B667BE"/>
    <w:rsid w:val="00B673C4"/>
    <w:rsid w:val="00B6753C"/>
    <w:rsid w:val="00B67852"/>
    <w:rsid w:val="00B67C6D"/>
    <w:rsid w:val="00B67F93"/>
    <w:rsid w:val="00B70248"/>
    <w:rsid w:val="00B70622"/>
    <w:rsid w:val="00B709D6"/>
    <w:rsid w:val="00B70AC8"/>
    <w:rsid w:val="00B70B50"/>
    <w:rsid w:val="00B70F1C"/>
    <w:rsid w:val="00B71175"/>
    <w:rsid w:val="00B7143E"/>
    <w:rsid w:val="00B71A31"/>
    <w:rsid w:val="00B72202"/>
    <w:rsid w:val="00B729D0"/>
    <w:rsid w:val="00B72A68"/>
    <w:rsid w:val="00B72C42"/>
    <w:rsid w:val="00B72F7A"/>
    <w:rsid w:val="00B7335C"/>
    <w:rsid w:val="00B739F9"/>
    <w:rsid w:val="00B73BBF"/>
    <w:rsid w:val="00B7423E"/>
    <w:rsid w:val="00B74367"/>
    <w:rsid w:val="00B7451E"/>
    <w:rsid w:val="00B74FE9"/>
    <w:rsid w:val="00B7502E"/>
    <w:rsid w:val="00B75857"/>
    <w:rsid w:val="00B75938"/>
    <w:rsid w:val="00B7593E"/>
    <w:rsid w:val="00B75EB2"/>
    <w:rsid w:val="00B76A51"/>
    <w:rsid w:val="00B76EE2"/>
    <w:rsid w:val="00B7757B"/>
    <w:rsid w:val="00B77C12"/>
    <w:rsid w:val="00B77EC5"/>
    <w:rsid w:val="00B80607"/>
    <w:rsid w:val="00B81AD7"/>
    <w:rsid w:val="00B81BD7"/>
    <w:rsid w:val="00B81C96"/>
    <w:rsid w:val="00B82201"/>
    <w:rsid w:val="00B8260D"/>
    <w:rsid w:val="00B827FC"/>
    <w:rsid w:val="00B82CAD"/>
    <w:rsid w:val="00B830A8"/>
    <w:rsid w:val="00B8378C"/>
    <w:rsid w:val="00B83C07"/>
    <w:rsid w:val="00B83D7F"/>
    <w:rsid w:val="00B845D0"/>
    <w:rsid w:val="00B84611"/>
    <w:rsid w:val="00B85303"/>
    <w:rsid w:val="00B85572"/>
    <w:rsid w:val="00B85CAD"/>
    <w:rsid w:val="00B85FF1"/>
    <w:rsid w:val="00B8603F"/>
    <w:rsid w:val="00B866C9"/>
    <w:rsid w:val="00B86DC1"/>
    <w:rsid w:val="00B875EF"/>
    <w:rsid w:val="00B879F5"/>
    <w:rsid w:val="00B87DEA"/>
    <w:rsid w:val="00B908C4"/>
    <w:rsid w:val="00B92401"/>
    <w:rsid w:val="00B92A01"/>
    <w:rsid w:val="00B9314A"/>
    <w:rsid w:val="00B93290"/>
    <w:rsid w:val="00B93761"/>
    <w:rsid w:val="00B93A09"/>
    <w:rsid w:val="00B94051"/>
    <w:rsid w:val="00B940BB"/>
    <w:rsid w:val="00B942C2"/>
    <w:rsid w:val="00B94868"/>
    <w:rsid w:val="00B94939"/>
    <w:rsid w:val="00B94A9C"/>
    <w:rsid w:val="00B94C3F"/>
    <w:rsid w:val="00B956DF"/>
    <w:rsid w:val="00B95DFA"/>
    <w:rsid w:val="00B95F42"/>
    <w:rsid w:val="00B9629C"/>
    <w:rsid w:val="00B9660C"/>
    <w:rsid w:val="00B96841"/>
    <w:rsid w:val="00B96A2C"/>
    <w:rsid w:val="00B970D6"/>
    <w:rsid w:val="00B973E6"/>
    <w:rsid w:val="00B974EA"/>
    <w:rsid w:val="00BA0734"/>
    <w:rsid w:val="00BA1668"/>
    <w:rsid w:val="00BA195A"/>
    <w:rsid w:val="00BA25BC"/>
    <w:rsid w:val="00BA290D"/>
    <w:rsid w:val="00BA2CFF"/>
    <w:rsid w:val="00BA3181"/>
    <w:rsid w:val="00BA32D4"/>
    <w:rsid w:val="00BA3691"/>
    <w:rsid w:val="00BA3E27"/>
    <w:rsid w:val="00BA4496"/>
    <w:rsid w:val="00BA45A9"/>
    <w:rsid w:val="00BA4682"/>
    <w:rsid w:val="00BA4F0B"/>
    <w:rsid w:val="00BA5285"/>
    <w:rsid w:val="00BA5356"/>
    <w:rsid w:val="00BA5CDE"/>
    <w:rsid w:val="00BA6418"/>
    <w:rsid w:val="00BA6ADF"/>
    <w:rsid w:val="00BA6D33"/>
    <w:rsid w:val="00BA7462"/>
    <w:rsid w:val="00BA7CC5"/>
    <w:rsid w:val="00BB01BB"/>
    <w:rsid w:val="00BB0277"/>
    <w:rsid w:val="00BB067D"/>
    <w:rsid w:val="00BB0877"/>
    <w:rsid w:val="00BB0A64"/>
    <w:rsid w:val="00BB0AF2"/>
    <w:rsid w:val="00BB10EF"/>
    <w:rsid w:val="00BB13B1"/>
    <w:rsid w:val="00BB173E"/>
    <w:rsid w:val="00BB1837"/>
    <w:rsid w:val="00BB1B31"/>
    <w:rsid w:val="00BB2550"/>
    <w:rsid w:val="00BB2853"/>
    <w:rsid w:val="00BB2A8D"/>
    <w:rsid w:val="00BB2CA3"/>
    <w:rsid w:val="00BB33C6"/>
    <w:rsid w:val="00BB3B50"/>
    <w:rsid w:val="00BB3E3C"/>
    <w:rsid w:val="00BB478F"/>
    <w:rsid w:val="00BB4AFC"/>
    <w:rsid w:val="00BB4CAD"/>
    <w:rsid w:val="00BB51C4"/>
    <w:rsid w:val="00BB54DB"/>
    <w:rsid w:val="00BB59C3"/>
    <w:rsid w:val="00BB59DD"/>
    <w:rsid w:val="00BB62E5"/>
    <w:rsid w:val="00BB692B"/>
    <w:rsid w:val="00BB7696"/>
    <w:rsid w:val="00BB7C73"/>
    <w:rsid w:val="00BC007A"/>
    <w:rsid w:val="00BC031C"/>
    <w:rsid w:val="00BC047A"/>
    <w:rsid w:val="00BC13DA"/>
    <w:rsid w:val="00BC1A3E"/>
    <w:rsid w:val="00BC1FDA"/>
    <w:rsid w:val="00BC2067"/>
    <w:rsid w:val="00BC261A"/>
    <w:rsid w:val="00BC29A4"/>
    <w:rsid w:val="00BC2C57"/>
    <w:rsid w:val="00BC2D5C"/>
    <w:rsid w:val="00BC2FD7"/>
    <w:rsid w:val="00BC320D"/>
    <w:rsid w:val="00BC34BE"/>
    <w:rsid w:val="00BC39BC"/>
    <w:rsid w:val="00BC4480"/>
    <w:rsid w:val="00BC4565"/>
    <w:rsid w:val="00BC4AA3"/>
    <w:rsid w:val="00BC4CD9"/>
    <w:rsid w:val="00BC4FFE"/>
    <w:rsid w:val="00BC52AC"/>
    <w:rsid w:val="00BC532E"/>
    <w:rsid w:val="00BC53D1"/>
    <w:rsid w:val="00BC592E"/>
    <w:rsid w:val="00BC6063"/>
    <w:rsid w:val="00BC62EA"/>
    <w:rsid w:val="00BC6CCC"/>
    <w:rsid w:val="00BC73CB"/>
    <w:rsid w:val="00BC758A"/>
    <w:rsid w:val="00BC7B31"/>
    <w:rsid w:val="00BC7C27"/>
    <w:rsid w:val="00BC7D94"/>
    <w:rsid w:val="00BD0796"/>
    <w:rsid w:val="00BD0E15"/>
    <w:rsid w:val="00BD10FF"/>
    <w:rsid w:val="00BD1964"/>
    <w:rsid w:val="00BD1E55"/>
    <w:rsid w:val="00BD20C8"/>
    <w:rsid w:val="00BD2A33"/>
    <w:rsid w:val="00BD2E6B"/>
    <w:rsid w:val="00BD2FD9"/>
    <w:rsid w:val="00BD34D5"/>
    <w:rsid w:val="00BD3790"/>
    <w:rsid w:val="00BD3A7B"/>
    <w:rsid w:val="00BD3B4C"/>
    <w:rsid w:val="00BD4290"/>
    <w:rsid w:val="00BD4CB7"/>
    <w:rsid w:val="00BD5364"/>
    <w:rsid w:val="00BD5811"/>
    <w:rsid w:val="00BD59C7"/>
    <w:rsid w:val="00BD5E11"/>
    <w:rsid w:val="00BD5E61"/>
    <w:rsid w:val="00BD63B8"/>
    <w:rsid w:val="00BD6821"/>
    <w:rsid w:val="00BD72B8"/>
    <w:rsid w:val="00BD7D47"/>
    <w:rsid w:val="00BE0161"/>
    <w:rsid w:val="00BE0219"/>
    <w:rsid w:val="00BE03D9"/>
    <w:rsid w:val="00BE0418"/>
    <w:rsid w:val="00BE0915"/>
    <w:rsid w:val="00BE0D94"/>
    <w:rsid w:val="00BE1155"/>
    <w:rsid w:val="00BE18BD"/>
    <w:rsid w:val="00BE1915"/>
    <w:rsid w:val="00BE1FAE"/>
    <w:rsid w:val="00BE20F6"/>
    <w:rsid w:val="00BE211B"/>
    <w:rsid w:val="00BE22CE"/>
    <w:rsid w:val="00BE22EB"/>
    <w:rsid w:val="00BE267C"/>
    <w:rsid w:val="00BE2F56"/>
    <w:rsid w:val="00BE3587"/>
    <w:rsid w:val="00BE3DFB"/>
    <w:rsid w:val="00BE3E99"/>
    <w:rsid w:val="00BE415C"/>
    <w:rsid w:val="00BE439B"/>
    <w:rsid w:val="00BE44ED"/>
    <w:rsid w:val="00BE4522"/>
    <w:rsid w:val="00BE45FD"/>
    <w:rsid w:val="00BE4AA8"/>
    <w:rsid w:val="00BE4F91"/>
    <w:rsid w:val="00BE4FC0"/>
    <w:rsid w:val="00BE51CE"/>
    <w:rsid w:val="00BE51E5"/>
    <w:rsid w:val="00BE5312"/>
    <w:rsid w:val="00BE5746"/>
    <w:rsid w:val="00BE58C9"/>
    <w:rsid w:val="00BE58D0"/>
    <w:rsid w:val="00BE5F66"/>
    <w:rsid w:val="00BE6010"/>
    <w:rsid w:val="00BE61FD"/>
    <w:rsid w:val="00BE6847"/>
    <w:rsid w:val="00BE7273"/>
    <w:rsid w:val="00BE76DF"/>
    <w:rsid w:val="00BE7F88"/>
    <w:rsid w:val="00BF03E6"/>
    <w:rsid w:val="00BF0996"/>
    <w:rsid w:val="00BF0A9C"/>
    <w:rsid w:val="00BF0B8E"/>
    <w:rsid w:val="00BF0FFC"/>
    <w:rsid w:val="00BF1341"/>
    <w:rsid w:val="00BF2404"/>
    <w:rsid w:val="00BF3694"/>
    <w:rsid w:val="00BF37B6"/>
    <w:rsid w:val="00BF39AF"/>
    <w:rsid w:val="00BF402C"/>
    <w:rsid w:val="00BF422D"/>
    <w:rsid w:val="00BF46AB"/>
    <w:rsid w:val="00BF4723"/>
    <w:rsid w:val="00BF47EB"/>
    <w:rsid w:val="00BF4836"/>
    <w:rsid w:val="00BF4FA6"/>
    <w:rsid w:val="00BF520B"/>
    <w:rsid w:val="00BF5706"/>
    <w:rsid w:val="00BF580E"/>
    <w:rsid w:val="00BF5DEF"/>
    <w:rsid w:val="00BF5E2B"/>
    <w:rsid w:val="00BF605C"/>
    <w:rsid w:val="00BF630B"/>
    <w:rsid w:val="00BF665D"/>
    <w:rsid w:val="00BF670D"/>
    <w:rsid w:val="00BF6792"/>
    <w:rsid w:val="00BF6F43"/>
    <w:rsid w:val="00C00046"/>
    <w:rsid w:val="00C006D8"/>
    <w:rsid w:val="00C00ECA"/>
    <w:rsid w:val="00C01556"/>
    <w:rsid w:val="00C0177E"/>
    <w:rsid w:val="00C017AB"/>
    <w:rsid w:val="00C01B19"/>
    <w:rsid w:val="00C01CCD"/>
    <w:rsid w:val="00C01EA7"/>
    <w:rsid w:val="00C0224C"/>
    <w:rsid w:val="00C024E6"/>
    <w:rsid w:val="00C02997"/>
    <w:rsid w:val="00C02D0C"/>
    <w:rsid w:val="00C02FCA"/>
    <w:rsid w:val="00C030C2"/>
    <w:rsid w:val="00C03487"/>
    <w:rsid w:val="00C03819"/>
    <w:rsid w:val="00C03A90"/>
    <w:rsid w:val="00C03F6F"/>
    <w:rsid w:val="00C0452E"/>
    <w:rsid w:val="00C0463F"/>
    <w:rsid w:val="00C047CC"/>
    <w:rsid w:val="00C04AAE"/>
    <w:rsid w:val="00C04E99"/>
    <w:rsid w:val="00C04ECF"/>
    <w:rsid w:val="00C04F36"/>
    <w:rsid w:val="00C056A1"/>
    <w:rsid w:val="00C05BE2"/>
    <w:rsid w:val="00C060B2"/>
    <w:rsid w:val="00C06662"/>
    <w:rsid w:val="00C06A1D"/>
    <w:rsid w:val="00C06D90"/>
    <w:rsid w:val="00C07320"/>
    <w:rsid w:val="00C1067A"/>
    <w:rsid w:val="00C10D5D"/>
    <w:rsid w:val="00C1120D"/>
    <w:rsid w:val="00C1125D"/>
    <w:rsid w:val="00C115DE"/>
    <w:rsid w:val="00C1180F"/>
    <w:rsid w:val="00C11975"/>
    <w:rsid w:val="00C12024"/>
    <w:rsid w:val="00C124A7"/>
    <w:rsid w:val="00C12BD1"/>
    <w:rsid w:val="00C13275"/>
    <w:rsid w:val="00C13627"/>
    <w:rsid w:val="00C13798"/>
    <w:rsid w:val="00C1393C"/>
    <w:rsid w:val="00C13A17"/>
    <w:rsid w:val="00C13E74"/>
    <w:rsid w:val="00C1434C"/>
    <w:rsid w:val="00C1599D"/>
    <w:rsid w:val="00C15A71"/>
    <w:rsid w:val="00C15C70"/>
    <w:rsid w:val="00C16233"/>
    <w:rsid w:val="00C16447"/>
    <w:rsid w:val="00C164D7"/>
    <w:rsid w:val="00C1663C"/>
    <w:rsid w:val="00C16E91"/>
    <w:rsid w:val="00C17937"/>
    <w:rsid w:val="00C17DD3"/>
    <w:rsid w:val="00C17E37"/>
    <w:rsid w:val="00C20073"/>
    <w:rsid w:val="00C203DC"/>
    <w:rsid w:val="00C203E3"/>
    <w:rsid w:val="00C209BF"/>
    <w:rsid w:val="00C21232"/>
    <w:rsid w:val="00C21A07"/>
    <w:rsid w:val="00C227DC"/>
    <w:rsid w:val="00C229FC"/>
    <w:rsid w:val="00C22ABA"/>
    <w:rsid w:val="00C22ED3"/>
    <w:rsid w:val="00C23137"/>
    <w:rsid w:val="00C23774"/>
    <w:rsid w:val="00C238E1"/>
    <w:rsid w:val="00C23D67"/>
    <w:rsid w:val="00C240B6"/>
    <w:rsid w:val="00C24B40"/>
    <w:rsid w:val="00C25352"/>
    <w:rsid w:val="00C254F2"/>
    <w:rsid w:val="00C25629"/>
    <w:rsid w:val="00C264C4"/>
    <w:rsid w:val="00C268FD"/>
    <w:rsid w:val="00C26D14"/>
    <w:rsid w:val="00C26F6D"/>
    <w:rsid w:val="00C2725F"/>
    <w:rsid w:val="00C27437"/>
    <w:rsid w:val="00C27444"/>
    <w:rsid w:val="00C27737"/>
    <w:rsid w:val="00C27B61"/>
    <w:rsid w:val="00C3034B"/>
    <w:rsid w:val="00C3049F"/>
    <w:rsid w:val="00C30B53"/>
    <w:rsid w:val="00C30B76"/>
    <w:rsid w:val="00C3103E"/>
    <w:rsid w:val="00C31666"/>
    <w:rsid w:val="00C31AB1"/>
    <w:rsid w:val="00C31C71"/>
    <w:rsid w:val="00C31E50"/>
    <w:rsid w:val="00C3211D"/>
    <w:rsid w:val="00C325D4"/>
    <w:rsid w:val="00C326BD"/>
    <w:rsid w:val="00C32A73"/>
    <w:rsid w:val="00C334BA"/>
    <w:rsid w:val="00C33770"/>
    <w:rsid w:val="00C33D34"/>
    <w:rsid w:val="00C33FB9"/>
    <w:rsid w:val="00C34367"/>
    <w:rsid w:val="00C34521"/>
    <w:rsid w:val="00C346F6"/>
    <w:rsid w:val="00C34D41"/>
    <w:rsid w:val="00C354F6"/>
    <w:rsid w:val="00C35B7D"/>
    <w:rsid w:val="00C35D6E"/>
    <w:rsid w:val="00C35E1C"/>
    <w:rsid w:val="00C3635D"/>
    <w:rsid w:val="00C36695"/>
    <w:rsid w:val="00C36F09"/>
    <w:rsid w:val="00C3714C"/>
    <w:rsid w:val="00C3758C"/>
    <w:rsid w:val="00C3795F"/>
    <w:rsid w:val="00C37CF1"/>
    <w:rsid w:val="00C37F00"/>
    <w:rsid w:val="00C401BE"/>
    <w:rsid w:val="00C405A7"/>
    <w:rsid w:val="00C407C6"/>
    <w:rsid w:val="00C4122B"/>
    <w:rsid w:val="00C416C9"/>
    <w:rsid w:val="00C41784"/>
    <w:rsid w:val="00C41C38"/>
    <w:rsid w:val="00C41D32"/>
    <w:rsid w:val="00C42042"/>
    <w:rsid w:val="00C424CB"/>
    <w:rsid w:val="00C42683"/>
    <w:rsid w:val="00C42CDB"/>
    <w:rsid w:val="00C4334A"/>
    <w:rsid w:val="00C43856"/>
    <w:rsid w:val="00C44267"/>
    <w:rsid w:val="00C44E1B"/>
    <w:rsid w:val="00C44FF9"/>
    <w:rsid w:val="00C4512D"/>
    <w:rsid w:val="00C452C5"/>
    <w:rsid w:val="00C457F7"/>
    <w:rsid w:val="00C45FDB"/>
    <w:rsid w:val="00C466FA"/>
    <w:rsid w:val="00C4699C"/>
    <w:rsid w:val="00C46C73"/>
    <w:rsid w:val="00C46F54"/>
    <w:rsid w:val="00C47440"/>
    <w:rsid w:val="00C47C40"/>
    <w:rsid w:val="00C50819"/>
    <w:rsid w:val="00C50AA8"/>
    <w:rsid w:val="00C50DFA"/>
    <w:rsid w:val="00C50E05"/>
    <w:rsid w:val="00C512E9"/>
    <w:rsid w:val="00C518AD"/>
    <w:rsid w:val="00C51CA6"/>
    <w:rsid w:val="00C52546"/>
    <w:rsid w:val="00C526F0"/>
    <w:rsid w:val="00C52809"/>
    <w:rsid w:val="00C52E27"/>
    <w:rsid w:val="00C5324A"/>
    <w:rsid w:val="00C533DE"/>
    <w:rsid w:val="00C537C5"/>
    <w:rsid w:val="00C53C05"/>
    <w:rsid w:val="00C53F35"/>
    <w:rsid w:val="00C53F95"/>
    <w:rsid w:val="00C5447C"/>
    <w:rsid w:val="00C5450E"/>
    <w:rsid w:val="00C5459F"/>
    <w:rsid w:val="00C54904"/>
    <w:rsid w:val="00C54B68"/>
    <w:rsid w:val="00C556A0"/>
    <w:rsid w:val="00C55A37"/>
    <w:rsid w:val="00C55B5E"/>
    <w:rsid w:val="00C55EFB"/>
    <w:rsid w:val="00C55F46"/>
    <w:rsid w:val="00C60490"/>
    <w:rsid w:val="00C6080F"/>
    <w:rsid w:val="00C60907"/>
    <w:rsid w:val="00C60BC1"/>
    <w:rsid w:val="00C60F4C"/>
    <w:rsid w:val="00C61325"/>
    <w:rsid w:val="00C6176F"/>
    <w:rsid w:val="00C61A74"/>
    <w:rsid w:val="00C61F2C"/>
    <w:rsid w:val="00C620D4"/>
    <w:rsid w:val="00C623BE"/>
    <w:rsid w:val="00C62968"/>
    <w:rsid w:val="00C629EC"/>
    <w:rsid w:val="00C62B08"/>
    <w:rsid w:val="00C62E7C"/>
    <w:rsid w:val="00C63889"/>
    <w:rsid w:val="00C63E92"/>
    <w:rsid w:val="00C6473A"/>
    <w:rsid w:val="00C6483B"/>
    <w:rsid w:val="00C64C0D"/>
    <w:rsid w:val="00C64F84"/>
    <w:rsid w:val="00C65BC6"/>
    <w:rsid w:val="00C66136"/>
    <w:rsid w:val="00C66411"/>
    <w:rsid w:val="00C66C02"/>
    <w:rsid w:val="00C66C2F"/>
    <w:rsid w:val="00C66C84"/>
    <w:rsid w:val="00C66F55"/>
    <w:rsid w:val="00C6754E"/>
    <w:rsid w:val="00C67581"/>
    <w:rsid w:val="00C6790C"/>
    <w:rsid w:val="00C679F6"/>
    <w:rsid w:val="00C7005B"/>
    <w:rsid w:val="00C70176"/>
    <w:rsid w:val="00C7038B"/>
    <w:rsid w:val="00C704EB"/>
    <w:rsid w:val="00C709F9"/>
    <w:rsid w:val="00C70DB1"/>
    <w:rsid w:val="00C71301"/>
    <w:rsid w:val="00C718F8"/>
    <w:rsid w:val="00C72713"/>
    <w:rsid w:val="00C72A4D"/>
    <w:rsid w:val="00C72E7B"/>
    <w:rsid w:val="00C73CE6"/>
    <w:rsid w:val="00C73E81"/>
    <w:rsid w:val="00C74162"/>
    <w:rsid w:val="00C74ACE"/>
    <w:rsid w:val="00C74E7A"/>
    <w:rsid w:val="00C75282"/>
    <w:rsid w:val="00C75368"/>
    <w:rsid w:val="00C76064"/>
    <w:rsid w:val="00C76701"/>
    <w:rsid w:val="00C769A2"/>
    <w:rsid w:val="00C76B8E"/>
    <w:rsid w:val="00C76C37"/>
    <w:rsid w:val="00C77163"/>
    <w:rsid w:val="00C77942"/>
    <w:rsid w:val="00C77D4A"/>
    <w:rsid w:val="00C77E9D"/>
    <w:rsid w:val="00C802F8"/>
    <w:rsid w:val="00C8066B"/>
    <w:rsid w:val="00C806E0"/>
    <w:rsid w:val="00C808EC"/>
    <w:rsid w:val="00C80E3A"/>
    <w:rsid w:val="00C80ED8"/>
    <w:rsid w:val="00C80F5B"/>
    <w:rsid w:val="00C820FC"/>
    <w:rsid w:val="00C82480"/>
    <w:rsid w:val="00C82503"/>
    <w:rsid w:val="00C82D24"/>
    <w:rsid w:val="00C8328B"/>
    <w:rsid w:val="00C83316"/>
    <w:rsid w:val="00C8357B"/>
    <w:rsid w:val="00C836C6"/>
    <w:rsid w:val="00C83B06"/>
    <w:rsid w:val="00C83C85"/>
    <w:rsid w:val="00C83FFB"/>
    <w:rsid w:val="00C84608"/>
    <w:rsid w:val="00C84F68"/>
    <w:rsid w:val="00C85490"/>
    <w:rsid w:val="00C86101"/>
    <w:rsid w:val="00C862F5"/>
    <w:rsid w:val="00C8647D"/>
    <w:rsid w:val="00C8650E"/>
    <w:rsid w:val="00C8651E"/>
    <w:rsid w:val="00C873E7"/>
    <w:rsid w:val="00C87500"/>
    <w:rsid w:val="00C877F1"/>
    <w:rsid w:val="00C87870"/>
    <w:rsid w:val="00C9071A"/>
    <w:rsid w:val="00C90B53"/>
    <w:rsid w:val="00C90D82"/>
    <w:rsid w:val="00C91259"/>
    <w:rsid w:val="00C91271"/>
    <w:rsid w:val="00C912B7"/>
    <w:rsid w:val="00C919DA"/>
    <w:rsid w:val="00C91A0E"/>
    <w:rsid w:val="00C91B50"/>
    <w:rsid w:val="00C91F96"/>
    <w:rsid w:val="00C927C5"/>
    <w:rsid w:val="00C92ABE"/>
    <w:rsid w:val="00C9342F"/>
    <w:rsid w:val="00C9369E"/>
    <w:rsid w:val="00C938B3"/>
    <w:rsid w:val="00C939F9"/>
    <w:rsid w:val="00C93F7F"/>
    <w:rsid w:val="00C9441C"/>
    <w:rsid w:val="00C9542C"/>
    <w:rsid w:val="00C95480"/>
    <w:rsid w:val="00C95783"/>
    <w:rsid w:val="00C958BD"/>
    <w:rsid w:val="00C95A6E"/>
    <w:rsid w:val="00C95C44"/>
    <w:rsid w:val="00C95C4E"/>
    <w:rsid w:val="00C9602F"/>
    <w:rsid w:val="00C9617F"/>
    <w:rsid w:val="00C96296"/>
    <w:rsid w:val="00C96D1A"/>
    <w:rsid w:val="00C96EDC"/>
    <w:rsid w:val="00C9713F"/>
    <w:rsid w:val="00C975AD"/>
    <w:rsid w:val="00CA02A2"/>
    <w:rsid w:val="00CA068F"/>
    <w:rsid w:val="00CA0C96"/>
    <w:rsid w:val="00CA0E29"/>
    <w:rsid w:val="00CA142A"/>
    <w:rsid w:val="00CA1948"/>
    <w:rsid w:val="00CA26C7"/>
    <w:rsid w:val="00CA2C2A"/>
    <w:rsid w:val="00CA2D47"/>
    <w:rsid w:val="00CA314E"/>
    <w:rsid w:val="00CA3915"/>
    <w:rsid w:val="00CA40D4"/>
    <w:rsid w:val="00CA421E"/>
    <w:rsid w:val="00CA45A7"/>
    <w:rsid w:val="00CA49C5"/>
    <w:rsid w:val="00CA4FA6"/>
    <w:rsid w:val="00CA54B9"/>
    <w:rsid w:val="00CA5D84"/>
    <w:rsid w:val="00CA610C"/>
    <w:rsid w:val="00CA6AC2"/>
    <w:rsid w:val="00CA6C3F"/>
    <w:rsid w:val="00CA6CC6"/>
    <w:rsid w:val="00CA6F0A"/>
    <w:rsid w:val="00CA73B1"/>
    <w:rsid w:val="00CA7409"/>
    <w:rsid w:val="00CA769A"/>
    <w:rsid w:val="00CA774F"/>
    <w:rsid w:val="00CA77C1"/>
    <w:rsid w:val="00CA7BCE"/>
    <w:rsid w:val="00CA7C54"/>
    <w:rsid w:val="00CB006C"/>
    <w:rsid w:val="00CB0426"/>
    <w:rsid w:val="00CB04B7"/>
    <w:rsid w:val="00CB088F"/>
    <w:rsid w:val="00CB0AB6"/>
    <w:rsid w:val="00CB10FF"/>
    <w:rsid w:val="00CB1399"/>
    <w:rsid w:val="00CB1531"/>
    <w:rsid w:val="00CB18E5"/>
    <w:rsid w:val="00CB1BA5"/>
    <w:rsid w:val="00CB1E77"/>
    <w:rsid w:val="00CB1F5A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49D9"/>
    <w:rsid w:val="00CB4DB2"/>
    <w:rsid w:val="00CB5A11"/>
    <w:rsid w:val="00CB5EF0"/>
    <w:rsid w:val="00CB5FCC"/>
    <w:rsid w:val="00CB6029"/>
    <w:rsid w:val="00CB658B"/>
    <w:rsid w:val="00CB676F"/>
    <w:rsid w:val="00CB6A29"/>
    <w:rsid w:val="00CB6B36"/>
    <w:rsid w:val="00CB715E"/>
    <w:rsid w:val="00CB757D"/>
    <w:rsid w:val="00CB768E"/>
    <w:rsid w:val="00CB7B35"/>
    <w:rsid w:val="00CC018A"/>
    <w:rsid w:val="00CC02E2"/>
    <w:rsid w:val="00CC0778"/>
    <w:rsid w:val="00CC089D"/>
    <w:rsid w:val="00CC13E4"/>
    <w:rsid w:val="00CC13EC"/>
    <w:rsid w:val="00CC1568"/>
    <w:rsid w:val="00CC16C8"/>
    <w:rsid w:val="00CC22FD"/>
    <w:rsid w:val="00CC238E"/>
    <w:rsid w:val="00CC23D7"/>
    <w:rsid w:val="00CC2452"/>
    <w:rsid w:val="00CC25E9"/>
    <w:rsid w:val="00CC3725"/>
    <w:rsid w:val="00CC383F"/>
    <w:rsid w:val="00CC3A98"/>
    <w:rsid w:val="00CC417D"/>
    <w:rsid w:val="00CC4508"/>
    <w:rsid w:val="00CC462C"/>
    <w:rsid w:val="00CC4728"/>
    <w:rsid w:val="00CC47B8"/>
    <w:rsid w:val="00CC4B35"/>
    <w:rsid w:val="00CC4FD5"/>
    <w:rsid w:val="00CC5699"/>
    <w:rsid w:val="00CC626C"/>
    <w:rsid w:val="00CC6E06"/>
    <w:rsid w:val="00CC74A4"/>
    <w:rsid w:val="00CC7608"/>
    <w:rsid w:val="00CC7741"/>
    <w:rsid w:val="00CC7E59"/>
    <w:rsid w:val="00CD01FD"/>
    <w:rsid w:val="00CD0C56"/>
    <w:rsid w:val="00CD0CB1"/>
    <w:rsid w:val="00CD1434"/>
    <w:rsid w:val="00CD1A06"/>
    <w:rsid w:val="00CD1F85"/>
    <w:rsid w:val="00CD2620"/>
    <w:rsid w:val="00CD272A"/>
    <w:rsid w:val="00CD2984"/>
    <w:rsid w:val="00CD2A0A"/>
    <w:rsid w:val="00CD2D97"/>
    <w:rsid w:val="00CD346B"/>
    <w:rsid w:val="00CD35E9"/>
    <w:rsid w:val="00CD376B"/>
    <w:rsid w:val="00CD47AE"/>
    <w:rsid w:val="00CD54D3"/>
    <w:rsid w:val="00CD5678"/>
    <w:rsid w:val="00CD5779"/>
    <w:rsid w:val="00CD589F"/>
    <w:rsid w:val="00CD5BF6"/>
    <w:rsid w:val="00CD5FA0"/>
    <w:rsid w:val="00CD6000"/>
    <w:rsid w:val="00CD6B1F"/>
    <w:rsid w:val="00CD6C7D"/>
    <w:rsid w:val="00CD77A5"/>
    <w:rsid w:val="00CD7A99"/>
    <w:rsid w:val="00CD7FB8"/>
    <w:rsid w:val="00CE03C7"/>
    <w:rsid w:val="00CE080E"/>
    <w:rsid w:val="00CE195B"/>
    <w:rsid w:val="00CE1ED7"/>
    <w:rsid w:val="00CE1F4C"/>
    <w:rsid w:val="00CE1FE2"/>
    <w:rsid w:val="00CE244D"/>
    <w:rsid w:val="00CE2621"/>
    <w:rsid w:val="00CE2636"/>
    <w:rsid w:val="00CE2E9D"/>
    <w:rsid w:val="00CE3281"/>
    <w:rsid w:val="00CE3709"/>
    <w:rsid w:val="00CE39C4"/>
    <w:rsid w:val="00CE3D02"/>
    <w:rsid w:val="00CE3E96"/>
    <w:rsid w:val="00CE3FF3"/>
    <w:rsid w:val="00CE43A1"/>
    <w:rsid w:val="00CE445D"/>
    <w:rsid w:val="00CE4527"/>
    <w:rsid w:val="00CE45F9"/>
    <w:rsid w:val="00CE4749"/>
    <w:rsid w:val="00CE4CD9"/>
    <w:rsid w:val="00CE50F4"/>
    <w:rsid w:val="00CE5178"/>
    <w:rsid w:val="00CE56A7"/>
    <w:rsid w:val="00CE57DE"/>
    <w:rsid w:val="00CE59D3"/>
    <w:rsid w:val="00CE5B29"/>
    <w:rsid w:val="00CE64B0"/>
    <w:rsid w:val="00CE66B7"/>
    <w:rsid w:val="00CE6E16"/>
    <w:rsid w:val="00CE7379"/>
    <w:rsid w:val="00CE750D"/>
    <w:rsid w:val="00CE7724"/>
    <w:rsid w:val="00CE78EA"/>
    <w:rsid w:val="00CE7BB0"/>
    <w:rsid w:val="00CF07B4"/>
    <w:rsid w:val="00CF0D5D"/>
    <w:rsid w:val="00CF0ECB"/>
    <w:rsid w:val="00CF1504"/>
    <w:rsid w:val="00CF186C"/>
    <w:rsid w:val="00CF1C30"/>
    <w:rsid w:val="00CF1CF9"/>
    <w:rsid w:val="00CF1F33"/>
    <w:rsid w:val="00CF1FB3"/>
    <w:rsid w:val="00CF236D"/>
    <w:rsid w:val="00CF290A"/>
    <w:rsid w:val="00CF2CF2"/>
    <w:rsid w:val="00CF300B"/>
    <w:rsid w:val="00CF32CF"/>
    <w:rsid w:val="00CF3466"/>
    <w:rsid w:val="00CF4741"/>
    <w:rsid w:val="00CF53B2"/>
    <w:rsid w:val="00CF5888"/>
    <w:rsid w:val="00CF60F8"/>
    <w:rsid w:val="00CF6C57"/>
    <w:rsid w:val="00CF6F15"/>
    <w:rsid w:val="00CF70B5"/>
    <w:rsid w:val="00CF7438"/>
    <w:rsid w:val="00CF74B7"/>
    <w:rsid w:val="00CF76CC"/>
    <w:rsid w:val="00CF7765"/>
    <w:rsid w:val="00CF7ACC"/>
    <w:rsid w:val="00D006B0"/>
    <w:rsid w:val="00D00C0D"/>
    <w:rsid w:val="00D00FC9"/>
    <w:rsid w:val="00D01450"/>
    <w:rsid w:val="00D01CAA"/>
    <w:rsid w:val="00D01DB4"/>
    <w:rsid w:val="00D0204B"/>
    <w:rsid w:val="00D020C1"/>
    <w:rsid w:val="00D02B83"/>
    <w:rsid w:val="00D02E3D"/>
    <w:rsid w:val="00D032EE"/>
    <w:rsid w:val="00D036D7"/>
    <w:rsid w:val="00D03EC5"/>
    <w:rsid w:val="00D04F6F"/>
    <w:rsid w:val="00D055DA"/>
    <w:rsid w:val="00D0637D"/>
    <w:rsid w:val="00D0667B"/>
    <w:rsid w:val="00D0673D"/>
    <w:rsid w:val="00D06839"/>
    <w:rsid w:val="00D06A35"/>
    <w:rsid w:val="00D07190"/>
    <w:rsid w:val="00D071EA"/>
    <w:rsid w:val="00D072D2"/>
    <w:rsid w:val="00D07369"/>
    <w:rsid w:val="00D07931"/>
    <w:rsid w:val="00D07A83"/>
    <w:rsid w:val="00D07C97"/>
    <w:rsid w:val="00D07E36"/>
    <w:rsid w:val="00D10288"/>
    <w:rsid w:val="00D104AB"/>
    <w:rsid w:val="00D10597"/>
    <w:rsid w:val="00D105F9"/>
    <w:rsid w:val="00D1063D"/>
    <w:rsid w:val="00D10A1D"/>
    <w:rsid w:val="00D10B4F"/>
    <w:rsid w:val="00D10C38"/>
    <w:rsid w:val="00D10FF3"/>
    <w:rsid w:val="00D110DD"/>
    <w:rsid w:val="00D110FB"/>
    <w:rsid w:val="00D1121A"/>
    <w:rsid w:val="00D11A3A"/>
    <w:rsid w:val="00D11CB8"/>
    <w:rsid w:val="00D11CCE"/>
    <w:rsid w:val="00D11EDB"/>
    <w:rsid w:val="00D126E1"/>
    <w:rsid w:val="00D12B66"/>
    <w:rsid w:val="00D12C68"/>
    <w:rsid w:val="00D12FD9"/>
    <w:rsid w:val="00D1306E"/>
    <w:rsid w:val="00D1329B"/>
    <w:rsid w:val="00D13531"/>
    <w:rsid w:val="00D139CD"/>
    <w:rsid w:val="00D14113"/>
    <w:rsid w:val="00D14423"/>
    <w:rsid w:val="00D144E4"/>
    <w:rsid w:val="00D14883"/>
    <w:rsid w:val="00D14A10"/>
    <w:rsid w:val="00D14CE9"/>
    <w:rsid w:val="00D14ED5"/>
    <w:rsid w:val="00D1509C"/>
    <w:rsid w:val="00D15EF6"/>
    <w:rsid w:val="00D1605B"/>
    <w:rsid w:val="00D16607"/>
    <w:rsid w:val="00D16768"/>
    <w:rsid w:val="00D168A8"/>
    <w:rsid w:val="00D16E6B"/>
    <w:rsid w:val="00D16F11"/>
    <w:rsid w:val="00D16FA7"/>
    <w:rsid w:val="00D17B22"/>
    <w:rsid w:val="00D17B89"/>
    <w:rsid w:val="00D20574"/>
    <w:rsid w:val="00D20577"/>
    <w:rsid w:val="00D20B13"/>
    <w:rsid w:val="00D20D44"/>
    <w:rsid w:val="00D20F3A"/>
    <w:rsid w:val="00D21553"/>
    <w:rsid w:val="00D21E12"/>
    <w:rsid w:val="00D2202A"/>
    <w:rsid w:val="00D22545"/>
    <w:rsid w:val="00D22713"/>
    <w:rsid w:val="00D22727"/>
    <w:rsid w:val="00D2345E"/>
    <w:rsid w:val="00D23601"/>
    <w:rsid w:val="00D2401E"/>
    <w:rsid w:val="00D241D1"/>
    <w:rsid w:val="00D24450"/>
    <w:rsid w:val="00D24A8E"/>
    <w:rsid w:val="00D24BBF"/>
    <w:rsid w:val="00D24ED7"/>
    <w:rsid w:val="00D25432"/>
    <w:rsid w:val="00D255A1"/>
    <w:rsid w:val="00D25806"/>
    <w:rsid w:val="00D25891"/>
    <w:rsid w:val="00D25A5C"/>
    <w:rsid w:val="00D25C49"/>
    <w:rsid w:val="00D25E82"/>
    <w:rsid w:val="00D26004"/>
    <w:rsid w:val="00D26088"/>
    <w:rsid w:val="00D262AC"/>
    <w:rsid w:val="00D26580"/>
    <w:rsid w:val="00D26A82"/>
    <w:rsid w:val="00D26E51"/>
    <w:rsid w:val="00D270F5"/>
    <w:rsid w:val="00D2711B"/>
    <w:rsid w:val="00D27676"/>
    <w:rsid w:val="00D27776"/>
    <w:rsid w:val="00D27A11"/>
    <w:rsid w:val="00D27E58"/>
    <w:rsid w:val="00D3015B"/>
    <w:rsid w:val="00D302B1"/>
    <w:rsid w:val="00D3037C"/>
    <w:rsid w:val="00D30467"/>
    <w:rsid w:val="00D305BC"/>
    <w:rsid w:val="00D307DE"/>
    <w:rsid w:val="00D30CFC"/>
    <w:rsid w:val="00D30D7A"/>
    <w:rsid w:val="00D31859"/>
    <w:rsid w:val="00D31A2B"/>
    <w:rsid w:val="00D31F81"/>
    <w:rsid w:val="00D3227D"/>
    <w:rsid w:val="00D323DA"/>
    <w:rsid w:val="00D32695"/>
    <w:rsid w:val="00D32D8F"/>
    <w:rsid w:val="00D334AB"/>
    <w:rsid w:val="00D33D3C"/>
    <w:rsid w:val="00D33DD0"/>
    <w:rsid w:val="00D347F0"/>
    <w:rsid w:val="00D34BA9"/>
    <w:rsid w:val="00D34BFA"/>
    <w:rsid w:val="00D34C39"/>
    <w:rsid w:val="00D35086"/>
    <w:rsid w:val="00D3577F"/>
    <w:rsid w:val="00D35CC7"/>
    <w:rsid w:val="00D3610B"/>
    <w:rsid w:val="00D36158"/>
    <w:rsid w:val="00D36848"/>
    <w:rsid w:val="00D36871"/>
    <w:rsid w:val="00D3699C"/>
    <w:rsid w:val="00D36A7B"/>
    <w:rsid w:val="00D37195"/>
    <w:rsid w:val="00D37BC0"/>
    <w:rsid w:val="00D37C0C"/>
    <w:rsid w:val="00D37E43"/>
    <w:rsid w:val="00D4067A"/>
    <w:rsid w:val="00D407A3"/>
    <w:rsid w:val="00D407DE"/>
    <w:rsid w:val="00D40951"/>
    <w:rsid w:val="00D40A25"/>
    <w:rsid w:val="00D40CA0"/>
    <w:rsid w:val="00D40EB6"/>
    <w:rsid w:val="00D41158"/>
    <w:rsid w:val="00D415ED"/>
    <w:rsid w:val="00D4171D"/>
    <w:rsid w:val="00D4214C"/>
    <w:rsid w:val="00D426AB"/>
    <w:rsid w:val="00D43111"/>
    <w:rsid w:val="00D433B0"/>
    <w:rsid w:val="00D43CCC"/>
    <w:rsid w:val="00D4428D"/>
    <w:rsid w:val="00D442A4"/>
    <w:rsid w:val="00D4438D"/>
    <w:rsid w:val="00D44E3A"/>
    <w:rsid w:val="00D44F6A"/>
    <w:rsid w:val="00D453ED"/>
    <w:rsid w:val="00D45E61"/>
    <w:rsid w:val="00D4604B"/>
    <w:rsid w:val="00D46204"/>
    <w:rsid w:val="00D46514"/>
    <w:rsid w:val="00D465FC"/>
    <w:rsid w:val="00D468B3"/>
    <w:rsid w:val="00D46C93"/>
    <w:rsid w:val="00D46CA5"/>
    <w:rsid w:val="00D46D82"/>
    <w:rsid w:val="00D46E27"/>
    <w:rsid w:val="00D46F5A"/>
    <w:rsid w:val="00D47050"/>
    <w:rsid w:val="00D47668"/>
    <w:rsid w:val="00D47E78"/>
    <w:rsid w:val="00D47F04"/>
    <w:rsid w:val="00D50150"/>
    <w:rsid w:val="00D515CF"/>
    <w:rsid w:val="00D51630"/>
    <w:rsid w:val="00D51634"/>
    <w:rsid w:val="00D51731"/>
    <w:rsid w:val="00D51A87"/>
    <w:rsid w:val="00D523D0"/>
    <w:rsid w:val="00D52535"/>
    <w:rsid w:val="00D531CA"/>
    <w:rsid w:val="00D5355F"/>
    <w:rsid w:val="00D53611"/>
    <w:rsid w:val="00D53994"/>
    <w:rsid w:val="00D53A31"/>
    <w:rsid w:val="00D53F1C"/>
    <w:rsid w:val="00D544AF"/>
    <w:rsid w:val="00D545E2"/>
    <w:rsid w:val="00D5466C"/>
    <w:rsid w:val="00D549AB"/>
    <w:rsid w:val="00D54A4B"/>
    <w:rsid w:val="00D54A82"/>
    <w:rsid w:val="00D5586E"/>
    <w:rsid w:val="00D559DD"/>
    <w:rsid w:val="00D55CC5"/>
    <w:rsid w:val="00D564E8"/>
    <w:rsid w:val="00D56BF4"/>
    <w:rsid w:val="00D57172"/>
    <w:rsid w:val="00D573F8"/>
    <w:rsid w:val="00D5744E"/>
    <w:rsid w:val="00D576CA"/>
    <w:rsid w:val="00D60716"/>
    <w:rsid w:val="00D60DDF"/>
    <w:rsid w:val="00D60E0A"/>
    <w:rsid w:val="00D61B39"/>
    <w:rsid w:val="00D61C4D"/>
    <w:rsid w:val="00D61E1A"/>
    <w:rsid w:val="00D61E68"/>
    <w:rsid w:val="00D61F99"/>
    <w:rsid w:val="00D623FF"/>
    <w:rsid w:val="00D624B9"/>
    <w:rsid w:val="00D62B27"/>
    <w:rsid w:val="00D637D1"/>
    <w:rsid w:val="00D63CD9"/>
    <w:rsid w:val="00D64090"/>
    <w:rsid w:val="00D6425A"/>
    <w:rsid w:val="00D64802"/>
    <w:rsid w:val="00D6480D"/>
    <w:rsid w:val="00D64BE7"/>
    <w:rsid w:val="00D654A0"/>
    <w:rsid w:val="00D6567B"/>
    <w:rsid w:val="00D6571C"/>
    <w:rsid w:val="00D65EDF"/>
    <w:rsid w:val="00D6604D"/>
    <w:rsid w:val="00D66332"/>
    <w:rsid w:val="00D66D06"/>
    <w:rsid w:val="00D67141"/>
    <w:rsid w:val="00D6770D"/>
    <w:rsid w:val="00D700D7"/>
    <w:rsid w:val="00D7021E"/>
    <w:rsid w:val="00D707A8"/>
    <w:rsid w:val="00D7127E"/>
    <w:rsid w:val="00D7195C"/>
    <w:rsid w:val="00D71EE3"/>
    <w:rsid w:val="00D71F9E"/>
    <w:rsid w:val="00D7243E"/>
    <w:rsid w:val="00D726B7"/>
    <w:rsid w:val="00D726D5"/>
    <w:rsid w:val="00D73088"/>
    <w:rsid w:val="00D733C8"/>
    <w:rsid w:val="00D73B15"/>
    <w:rsid w:val="00D74726"/>
    <w:rsid w:val="00D74DD8"/>
    <w:rsid w:val="00D75493"/>
    <w:rsid w:val="00D75560"/>
    <w:rsid w:val="00D75DE8"/>
    <w:rsid w:val="00D76233"/>
    <w:rsid w:val="00D763C6"/>
    <w:rsid w:val="00D76493"/>
    <w:rsid w:val="00D766F0"/>
    <w:rsid w:val="00D76B5D"/>
    <w:rsid w:val="00D76E7F"/>
    <w:rsid w:val="00D76E91"/>
    <w:rsid w:val="00D77239"/>
    <w:rsid w:val="00D774EB"/>
    <w:rsid w:val="00D7797F"/>
    <w:rsid w:val="00D802A4"/>
    <w:rsid w:val="00D80368"/>
    <w:rsid w:val="00D804AD"/>
    <w:rsid w:val="00D80A52"/>
    <w:rsid w:val="00D80B4B"/>
    <w:rsid w:val="00D80B8E"/>
    <w:rsid w:val="00D80C74"/>
    <w:rsid w:val="00D80EEF"/>
    <w:rsid w:val="00D81002"/>
    <w:rsid w:val="00D81684"/>
    <w:rsid w:val="00D8177A"/>
    <w:rsid w:val="00D8182A"/>
    <w:rsid w:val="00D81982"/>
    <w:rsid w:val="00D819C8"/>
    <w:rsid w:val="00D81A49"/>
    <w:rsid w:val="00D824A9"/>
    <w:rsid w:val="00D82B4B"/>
    <w:rsid w:val="00D82E22"/>
    <w:rsid w:val="00D8349A"/>
    <w:rsid w:val="00D83970"/>
    <w:rsid w:val="00D83D22"/>
    <w:rsid w:val="00D84AFD"/>
    <w:rsid w:val="00D84C80"/>
    <w:rsid w:val="00D84DC7"/>
    <w:rsid w:val="00D86074"/>
    <w:rsid w:val="00D86328"/>
    <w:rsid w:val="00D863B8"/>
    <w:rsid w:val="00D86547"/>
    <w:rsid w:val="00D865B7"/>
    <w:rsid w:val="00D867A8"/>
    <w:rsid w:val="00D86A77"/>
    <w:rsid w:val="00D86B62"/>
    <w:rsid w:val="00D8702C"/>
    <w:rsid w:val="00D8758A"/>
    <w:rsid w:val="00D8794C"/>
    <w:rsid w:val="00D87D5B"/>
    <w:rsid w:val="00D87DB4"/>
    <w:rsid w:val="00D905A1"/>
    <w:rsid w:val="00D9065D"/>
    <w:rsid w:val="00D9093D"/>
    <w:rsid w:val="00D90F38"/>
    <w:rsid w:val="00D911CB"/>
    <w:rsid w:val="00D91238"/>
    <w:rsid w:val="00D917EE"/>
    <w:rsid w:val="00D91A59"/>
    <w:rsid w:val="00D91EBA"/>
    <w:rsid w:val="00D92E03"/>
    <w:rsid w:val="00D92E70"/>
    <w:rsid w:val="00D93218"/>
    <w:rsid w:val="00D93412"/>
    <w:rsid w:val="00D934D6"/>
    <w:rsid w:val="00D936F7"/>
    <w:rsid w:val="00D94021"/>
    <w:rsid w:val="00D94505"/>
    <w:rsid w:val="00D94DB1"/>
    <w:rsid w:val="00D95124"/>
    <w:rsid w:val="00D9572E"/>
    <w:rsid w:val="00D95C44"/>
    <w:rsid w:val="00D96051"/>
    <w:rsid w:val="00D961C3"/>
    <w:rsid w:val="00D961DB"/>
    <w:rsid w:val="00D96CC4"/>
    <w:rsid w:val="00D96D6B"/>
    <w:rsid w:val="00D96F3F"/>
    <w:rsid w:val="00D97109"/>
    <w:rsid w:val="00D972AB"/>
    <w:rsid w:val="00D97867"/>
    <w:rsid w:val="00D97914"/>
    <w:rsid w:val="00D979E8"/>
    <w:rsid w:val="00D97AD4"/>
    <w:rsid w:val="00D97AFB"/>
    <w:rsid w:val="00DA0241"/>
    <w:rsid w:val="00DA0BB3"/>
    <w:rsid w:val="00DA0E80"/>
    <w:rsid w:val="00DA123E"/>
    <w:rsid w:val="00DA1366"/>
    <w:rsid w:val="00DA1917"/>
    <w:rsid w:val="00DA19A0"/>
    <w:rsid w:val="00DA2C25"/>
    <w:rsid w:val="00DA308A"/>
    <w:rsid w:val="00DA315D"/>
    <w:rsid w:val="00DA31F7"/>
    <w:rsid w:val="00DA37D0"/>
    <w:rsid w:val="00DA39F4"/>
    <w:rsid w:val="00DA3DB1"/>
    <w:rsid w:val="00DA3E17"/>
    <w:rsid w:val="00DA3ECC"/>
    <w:rsid w:val="00DA3F06"/>
    <w:rsid w:val="00DA413F"/>
    <w:rsid w:val="00DA42D4"/>
    <w:rsid w:val="00DA42DD"/>
    <w:rsid w:val="00DA48F2"/>
    <w:rsid w:val="00DA4B8D"/>
    <w:rsid w:val="00DA4D2A"/>
    <w:rsid w:val="00DA5076"/>
    <w:rsid w:val="00DA56AA"/>
    <w:rsid w:val="00DA57AA"/>
    <w:rsid w:val="00DA5BFA"/>
    <w:rsid w:val="00DA63F8"/>
    <w:rsid w:val="00DA769C"/>
    <w:rsid w:val="00DA7ADB"/>
    <w:rsid w:val="00DB0429"/>
    <w:rsid w:val="00DB0858"/>
    <w:rsid w:val="00DB0EAC"/>
    <w:rsid w:val="00DB0FC2"/>
    <w:rsid w:val="00DB1EDE"/>
    <w:rsid w:val="00DB1F40"/>
    <w:rsid w:val="00DB2009"/>
    <w:rsid w:val="00DB2059"/>
    <w:rsid w:val="00DB2163"/>
    <w:rsid w:val="00DB218F"/>
    <w:rsid w:val="00DB24E2"/>
    <w:rsid w:val="00DB3231"/>
    <w:rsid w:val="00DB35E4"/>
    <w:rsid w:val="00DB3C6C"/>
    <w:rsid w:val="00DB46FB"/>
    <w:rsid w:val="00DB481F"/>
    <w:rsid w:val="00DB48C5"/>
    <w:rsid w:val="00DB4AD5"/>
    <w:rsid w:val="00DB5708"/>
    <w:rsid w:val="00DB5F14"/>
    <w:rsid w:val="00DB6435"/>
    <w:rsid w:val="00DB6614"/>
    <w:rsid w:val="00DB6665"/>
    <w:rsid w:val="00DB6795"/>
    <w:rsid w:val="00DB681B"/>
    <w:rsid w:val="00DB6A4D"/>
    <w:rsid w:val="00DB6CB4"/>
    <w:rsid w:val="00DB71ED"/>
    <w:rsid w:val="00DB7215"/>
    <w:rsid w:val="00DB72AC"/>
    <w:rsid w:val="00DB7D50"/>
    <w:rsid w:val="00DB7EB5"/>
    <w:rsid w:val="00DC057C"/>
    <w:rsid w:val="00DC1025"/>
    <w:rsid w:val="00DC13AD"/>
    <w:rsid w:val="00DC16A4"/>
    <w:rsid w:val="00DC191B"/>
    <w:rsid w:val="00DC1D75"/>
    <w:rsid w:val="00DC1E42"/>
    <w:rsid w:val="00DC2600"/>
    <w:rsid w:val="00DC2ACF"/>
    <w:rsid w:val="00DC31E6"/>
    <w:rsid w:val="00DC3670"/>
    <w:rsid w:val="00DC3BD1"/>
    <w:rsid w:val="00DC4A56"/>
    <w:rsid w:val="00DC4AC6"/>
    <w:rsid w:val="00DC5077"/>
    <w:rsid w:val="00DC5545"/>
    <w:rsid w:val="00DC58A6"/>
    <w:rsid w:val="00DC5934"/>
    <w:rsid w:val="00DC5B63"/>
    <w:rsid w:val="00DC68B4"/>
    <w:rsid w:val="00DC747C"/>
    <w:rsid w:val="00DC77F5"/>
    <w:rsid w:val="00DC7DA2"/>
    <w:rsid w:val="00DC7E83"/>
    <w:rsid w:val="00DC7F47"/>
    <w:rsid w:val="00DC7F5C"/>
    <w:rsid w:val="00DD036E"/>
    <w:rsid w:val="00DD0378"/>
    <w:rsid w:val="00DD09F0"/>
    <w:rsid w:val="00DD0A16"/>
    <w:rsid w:val="00DD0E72"/>
    <w:rsid w:val="00DD163F"/>
    <w:rsid w:val="00DD17C7"/>
    <w:rsid w:val="00DD1DC2"/>
    <w:rsid w:val="00DD28B8"/>
    <w:rsid w:val="00DD296F"/>
    <w:rsid w:val="00DD33B0"/>
    <w:rsid w:val="00DD3A27"/>
    <w:rsid w:val="00DD3DDF"/>
    <w:rsid w:val="00DD443B"/>
    <w:rsid w:val="00DD476A"/>
    <w:rsid w:val="00DD47F9"/>
    <w:rsid w:val="00DD48BC"/>
    <w:rsid w:val="00DD49C1"/>
    <w:rsid w:val="00DD4CCA"/>
    <w:rsid w:val="00DD4D12"/>
    <w:rsid w:val="00DD4E0A"/>
    <w:rsid w:val="00DD59FE"/>
    <w:rsid w:val="00DD5CE9"/>
    <w:rsid w:val="00DD5ED5"/>
    <w:rsid w:val="00DD5F4E"/>
    <w:rsid w:val="00DD62BF"/>
    <w:rsid w:val="00DD64CD"/>
    <w:rsid w:val="00DD6952"/>
    <w:rsid w:val="00DD6B27"/>
    <w:rsid w:val="00DD7497"/>
    <w:rsid w:val="00DD7776"/>
    <w:rsid w:val="00DD7CD7"/>
    <w:rsid w:val="00DE01AA"/>
    <w:rsid w:val="00DE07B3"/>
    <w:rsid w:val="00DE093E"/>
    <w:rsid w:val="00DE0CE1"/>
    <w:rsid w:val="00DE0FA9"/>
    <w:rsid w:val="00DE0FDD"/>
    <w:rsid w:val="00DE1378"/>
    <w:rsid w:val="00DE162B"/>
    <w:rsid w:val="00DE164A"/>
    <w:rsid w:val="00DE18C1"/>
    <w:rsid w:val="00DE19B0"/>
    <w:rsid w:val="00DE1B88"/>
    <w:rsid w:val="00DE2A7E"/>
    <w:rsid w:val="00DE2AFB"/>
    <w:rsid w:val="00DE2C0F"/>
    <w:rsid w:val="00DE2E46"/>
    <w:rsid w:val="00DE30B4"/>
    <w:rsid w:val="00DE31A4"/>
    <w:rsid w:val="00DE3222"/>
    <w:rsid w:val="00DE3258"/>
    <w:rsid w:val="00DE3A7D"/>
    <w:rsid w:val="00DE3B27"/>
    <w:rsid w:val="00DE3D5D"/>
    <w:rsid w:val="00DE3F86"/>
    <w:rsid w:val="00DE3F9B"/>
    <w:rsid w:val="00DE5321"/>
    <w:rsid w:val="00DE5CDF"/>
    <w:rsid w:val="00DE5F99"/>
    <w:rsid w:val="00DE6704"/>
    <w:rsid w:val="00DE7B83"/>
    <w:rsid w:val="00DF009D"/>
    <w:rsid w:val="00DF0283"/>
    <w:rsid w:val="00DF02CD"/>
    <w:rsid w:val="00DF0EDF"/>
    <w:rsid w:val="00DF0FDB"/>
    <w:rsid w:val="00DF134C"/>
    <w:rsid w:val="00DF1590"/>
    <w:rsid w:val="00DF2373"/>
    <w:rsid w:val="00DF2418"/>
    <w:rsid w:val="00DF2741"/>
    <w:rsid w:val="00DF27AE"/>
    <w:rsid w:val="00DF2E89"/>
    <w:rsid w:val="00DF3395"/>
    <w:rsid w:val="00DF3482"/>
    <w:rsid w:val="00DF3703"/>
    <w:rsid w:val="00DF3D7F"/>
    <w:rsid w:val="00DF4586"/>
    <w:rsid w:val="00DF4937"/>
    <w:rsid w:val="00DF49F4"/>
    <w:rsid w:val="00DF4A67"/>
    <w:rsid w:val="00DF4E62"/>
    <w:rsid w:val="00DF5383"/>
    <w:rsid w:val="00DF5875"/>
    <w:rsid w:val="00DF6421"/>
    <w:rsid w:val="00DF6604"/>
    <w:rsid w:val="00DF6891"/>
    <w:rsid w:val="00DF6CEF"/>
    <w:rsid w:val="00DF6F9A"/>
    <w:rsid w:val="00DF7481"/>
    <w:rsid w:val="00DF7938"/>
    <w:rsid w:val="00DF7997"/>
    <w:rsid w:val="00DF7BC0"/>
    <w:rsid w:val="00DF7BE9"/>
    <w:rsid w:val="00DF7EE1"/>
    <w:rsid w:val="00DF7FCA"/>
    <w:rsid w:val="00E00460"/>
    <w:rsid w:val="00E00BA8"/>
    <w:rsid w:val="00E00C7C"/>
    <w:rsid w:val="00E00E07"/>
    <w:rsid w:val="00E019BF"/>
    <w:rsid w:val="00E01E17"/>
    <w:rsid w:val="00E02485"/>
    <w:rsid w:val="00E02A42"/>
    <w:rsid w:val="00E02CA1"/>
    <w:rsid w:val="00E02CD0"/>
    <w:rsid w:val="00E02EB6"/>
    <w:rsid w:val="00E0302E"/>
    <w:rsid w:val="00E031D0"/>
    <w:rsid w:val="00E0322B"/>
    <w:rsid w:val="00E034A8"/>
    <w:rsid w:val="00E04222"/>
    <w:rsid w:val="00E042E2"/>
    <w:rsid w:val="00E04509"/>
    <w:rsid w:val="00E04676"/>
    <w:rsid w:val="00E0491A"/>
    <w:rsid w:val="00E04A7D"/>
    <w:rsid w:val="00E04ED6"/>
    <w:rsid w:val="00E0513B"/>
    <w:rsid w:val="00E06521"/>
    <w:rsid w:val="00E071E4"/>
    <w:rsid w:val="00E07461"/>
    <w:rsid w:val="00E07701"/>
    <w:rsid w:val="00E07A07"/>
    <w:rsid w:val="00E07CBB"/>
    <w:rsid w:val="00E07DE3"/>
    <w:rsid w:val="00E11416"/>
    <w:rsid w:val="00E121D8"/>
    <w:rsid w:val="00E12361"/>
    <w:rsid w:val="00E1273A"/>
    <w:rsid w:val="00E12E40"/>
    <w:rsid w:val="00E12F16"/>
    <w:rsid w:val="00E13916"/>
    <w:rsid w:val="00E13D9B"/>
    <w:rsid w:val="00E13F8C"/>
    <w:rsid w:val="00E13FCA"/>
    <w:rsid w:val="00E1417E"/>
    <w:rsid w:val="00E14846"/>
    <w:rsid w:val="00E14AB5"/>
    <w:rsid w:val="00E15104"/>
    <w:rsid w:val="00E15231"/>
    <w:rsid w:val="00E15842"/>
    <w:rsid w:val="00E1597F"/>
    <w:rsid w:val="00E15D62"/>
    <w:rsid w:val="00E15D7F"/>
    <w:rsid w:val="00E160C1"/>
    <w:rsid w:val="00E16206"/>
    <w:rsid w:val="00E16981"/>
    <w:rsid w:val="00E16CE5"/>
    <w:rsid w:val="00E16E44"/>
    <w:rsid w:val="00E17285"/>
    <w:rsid w:val="00E177A8"/>
    <w:rsid w:val="00E1786D"/>
    <w:rsid w:val="00E179B3"/>
    <w:rsid w:val="00E179D6"/>
    <w:rsid w:val="00E17B73"/>
    <w:rsid w:val="00E17E27"/>
    <w:rsid w:val="00E2046A"/>
    <w:rsid w:val="00E20992"/>
    <w:rsid w:val="00E21624"/>
    <w:rsid w:val="00E2178E"/>
    <w:rsid w:val="00E21FF8"/>
    <w:rsid w:val="00E224F2"/>
    <w:rsid w:val="00E225D5"/>
    <w:rsid w:val="00E22A4A"/>
    <w:rsid w:val="00E23036"/>
    <w:rsid w:val="00E234C1"/>
    <w:rsid w:val="00E236B4"/>
    <w:rsid w:val="00E238D1"/>
    <w:rsid w:val="00E23AF4"/>
    <w:rsid w:val="00E23B42"/>
    <w:rsid w:val="00E23F3D"/>
    <w:rsid w:val="00E248F7"/>
    <w:rsid w:val="00E24C44"/>
    <w:rsid w:val="00E2509F"/>
    <w:rsid w:val="00E2526E"/>
    <w:rsid w:val="00E2536D"/>
    <w:rsid w:val="00E25A81"/>
    <w:rsid w:val="00E260AC"/>
    <w:rsid w:val="00E262C5"/>
    <w:rsid w:val="00E26AA4"/>
    <w:rsid w:val="00E26B25"/>
    <w:rsid w:val="00E26B69"/>
    <w:rsid w:val="00E26C3B"/>
    <w:rsid w:val="00E26C8C"/>
    <w:rsid w:val="00E26F10"/>
    <w:rsid w:val="00E26F43"/>
    <w:rsid w:val="00E27355"/>
    <w:rsid w:val="00E273BF"/>
    <w:rsid w:val="00E274F9"/>
    <w:rsid w:val="00E27C93"/>
    <w:rsid w:val="00E27E29"/>
    <w:rsid w:val="00E3004F"/>
    <w:rsid w:val="00E300AE"/>
    <w:rsid w:val="00E30128"/>
    <w:rsid w:val="00E30BE2"/>
    <w:rsid w:val="00E30E79"/>
    <w:rsid w:val="00E31104"/>
    <w:rsid w:val="00E31745"/>
    <w:rsid w:val="00E31910"/>
    <w:rsid w:val="00E31A60"/>
    <w:rsid w:val="00E31A8C"/>
    <w:rsid w:val="00E31FD4"/>
    <w:rsid w:val="00E32062"/>
    <w:rsid w:val="00E3226F"/>
    <w:rsid w:val="00E3238A"/>
    <w:rsid w:val="00E326F8"/>
    <w:rsid w:val="00E328A8"/>
    <w:rsid w:val="00E32933"/>
    <w:rsid w:val="00E3334D"/>
    <w:rsid w:val="00E334A1"/>
    <w:rsid w:val="00E33506"/>
    <w:rsid w:val="00E34F9A"/>
    <w:rsid w:val="00E35790"/>
    <w:rsid w:val="00E35970"/>
    <w:rsid w:val="00E35FAA"/>
    <w:rsid w:val="00E36442"/>
    <w:rsid w:val="00E36631"/>
    <w:rsid w:val="00E366C1"/>
    <w:rsid w:val="00E36BB7"/>
    <w:rsid w:val="00E370D1"/>
    <w:rsid w:val="00E3719A"/>
    <w:rsid w:val="00E37D7F"/>
    <w:rsid w:val="00E4083E"/>
    <w:rsid w:val="00E40881"/>
    <w:rsid w:val="00E4092A"/>
    <w:rsid w:val="00E40F02"/>
    <w:rsid w:val="00E41115"/>
    <w:rsid w:val="00E41959"/>
    <w:rsid w:val="00E42C59"/>
    <w:rsid w:val="00E430A4"/>
    <w:rsid w:val="00E43190"/>
    <w:rsid w:val="00E435FB"/>
    <w:rsid w:val="00E43D14"/>
    <w:rsid w:val="00E4446F"/>
    <w:rsid w:val="00E4489D"/>
    <w:rsid w:val="00E448DB"/>
    <w:rsid w:val="00E44E61"/>
    <w:rsid w:val="00E44F5B"/>
    <w:rsid w:val="00E45114"/>
    <w:rsid w:val="00E451F4"/>
    <w:rsid w:val="00E45755"/>
    <w:rsid w:val="00E45B21"/>
    <w:rsid w:val="00E45EB5"/>
    <w:rsid w:val="00E4616C"/>
    <w:rsid w:val="00E46A47"/>
    <w:rsid w:val="00E47662"/>
    <w:rsid w:val="00E47817"/>
    <w:rsid w:val="00E47B1D"/>
    <w:rsid w:val="00E47CDA"/>
    <w:rsid w:val="00E509A4"/>
    <w:rsid w:val="00E5133E"/>
    <w:rsid w:val="00E513D1"/>
    <w:rsid w:val="00E51561"/>
    <w:rsid w:val="00E51A36"/>
    <w:rsid w:val="00E51BFE"/>
    <w:rsid w:val="00E524C5"/>
    <w:rsid w:val="00E5264A"/>
    <w:rsid w:val="00E5305A"/>
    <w:rsid w:val="00E5307A"/>
    <w:rsid w:val="00E53483"/>
    <w:rsid w:val="00E53931"/>
    <w:rsid w:val="00E53C93"/>
    <w:rsid w:val="00E53F49"/>
    <w:rsid w:val="00E5500D"/>
    <w:rsid w:val="00E5505F"/>
    <w:rsid w:val="00E556D3"/>
    <w:rsid w:val="00E56517"/>
    <w:rsid w:val="00E5654E"/>
    <w:rsid w:val="00E56B5B"/>
    <w:rsid w:val="00E56C49"/>
    <w:rsid w:val="00E56E3E"/>
    <w:rsid w:val="00E56F0B"/>
    <w:rsid w:val="00E570E6"/>
    <w:rsid w:val="00E57650"/>
    <w:rsid w:val="00E579E0"/>
    <w:rsid w:val="00E57A71"/>
    <w:rsid w:val="00E57C8E"/>
    <w:rsid w:val="00E57E78"/>
    <w:rsid w:val="00E601A8"/>
    <w:rsid w:val="00E60290"/>
    <w:rsid w:val="00E60325"/>
    <w:rsid w:val="00E6033F"/>
    <w:rsid w:val="00E606A8"/>
    <w:rsid w:val="00E60838"/>
    <w:rsid w:val="00E60AC6"/>
    <w:rsid w:val="00E60C77"/>
    <w:rsid w:val="00E60E4D"/>
    <w:rsid w:val="00E613D2"/>
    <w:rsid w:val="00E615FE"/>
    <w:rsid w:val="00E61A0A"/>
    <w:rsid w:val="00E62091"/>
    <w:rsid w:val="00E627FE"/>
    <w:rsid w:val="00E628A1"/>
    <w:rsid w:val="00E62B86"/>
    <w:rsid w:val="00E63034"/>
    <w:rsid w:val="00E633BA"/>
    <w:rsid w:val="00E6397A"/>
    <w:rsid w:val="00E64448"/>
    <w:rsid w:val="00E644F9"/>
    <w:rsid w:val="00E646C1"/>
    <w:rsid w:val="00E64761"/>
    <w:rsid w:val="00E64D0D"/>
    <w:rsid w:val="00E64F47"/>
    <w:rsid w:val="00E653B3"/>
    <w:rsid w:val="00E655BF"/>
    <w:rsid w:val="00E65642"/>
    <w:rsid w:val="00E659E2"/>
    <w:rsid w:val="00E65ED2"/>
    <w:rsid w:val="00E6688E"/>
    <w:rsid w:val="00E678D8"/>
    <w:rsid w:val="00E703F9"/>
    <w:rsid w:val="00E704F1"/>
    <w:rsid w:val="00E709A2"/>
    <w:rsid w:val="00E70B05"/>
    <w:rsid w:val="00E70D3B"/>
    <w:rsid w:val="00E712C4"/>
    <w:rsid w:val="00E714D0"/>
    <w:rsid w:val="00E7167D"/>
    <w:rsid w:val="00E71684"/>
    <w:rsid w:val="00E716F6"/>
    <w:rsid w:val="00E71738"/>
    <w:rsid w:val="00E71946"/>
    <w:rsid w:val="00E71B01"/>
    <w:rsid w:val="00E71B7B"/>
    <w:rsid w:val="00E71EA0"/>
    <w:rsid w:val="00E725E4"/>
    <w:rsid w:val="00E7278B"/>
    <w:rsid w:val="00E730AD"/>
    <w:rsid w:val="00E73DCD"/>
    <w:rsid w:val="00E7471C"/>
    <w:rsid w:val="00E74926"/>
    <w:rsid w:val="00E755A7"/>
    <w:rsid w:val="00E756B5"/>
    <w:rsid w:val="00E758DA"/>
    <w:rsid w:val="00E759BB"/>
    <w:rsid w:val="00E759E0"/>
    <w:rsid w:val="00E75CF1"/>
    <w:rsid w:val="00E75EFE"/>
    <w:rsid w:val="00E75F50"/>
    <w:rsid w:val="00E765AE"/>
    <w:rsid w:val="00E76C83"/>
    <w:rsid w:val="00E76D27"/>
    <w:rsid w:val="00E770D0"/>
    <w:rsid w:val="00E7739E"/>
    <w:rsid w:val="00E77934"/>
    <w:rsid w:val="00E779DD"/>
    <w:rsid w:val="00E77D58"/>
    <w:rsid w:val="00E77EFC"/>
    <w:rsid w:val="00E80195"/>
    <w:rsid w:val="00E809CC"/>
    <w:rsid w:val="00E80AE0"/>
    <w:rsid w:val="00E80C39"/>
    <w:rsid w:val="00E80E82"/>
    <w:rsid w:val="00E81285"/>
    <w:rsid w:val="00E81768"/>
    <w:rsid w:val="00E81822"/>
    <w:rsid w:val="00E8251F"/>
    <w:rsid w:val="00E8299A"/>
    <w:rsid w:val="00E83149"/>
    <w:rsid w:val="00E83D55"/>
    <w:rsid w:val="00E84570"/>
    <w:rsid w:val="00E85193"/>
    <w:rsid w:val="00E85AA0"/>
    <w:rsid w:val="00E85CC8"/>
    <w:rsid w:val="00E86029"/>
    <w:rsid w:val="00E87A06"/>
    <w:rsid w:val="00E87A63"/>
    <w:rsid w:val="00E87AF3"/>
    <w:rsid w:val="00E87C36"/>
    <w:rsid w:val="00E90288"/>
    <w:rsid w:val="00E90483"/>
    <w:rsid w:val="00E907D8"/>
    <w:rsid w:val="00E90A56"/>
    <w:rsid w:val="00E90B22"/>
    <w:rsid w:val="00E91C2C"/>
    <w:rsid w:val="00E922CE"/>
    <w:rsid w:val="00E92459"/>
    <w:rsid w:val="00E9257D"/>
    <w:rsid w:val="00E92609"/>
    <w:rsid w:val="00E9270E"/>
    <w:rsid w:val="00E927CF"/>
    <w:rsid w:val="00E928FE"/>
    <w:rsid w:val="00E92F80"/>
    <w:rsid w:val="00E9350D"/>
    <w:rsid w:val="00E93750"/>
    <w:rsid w:val="00E93F6B"/>
    <w:rsid w:val="00E9412F"/>
    <w:rsid w:val="00E94145"/>
    <w:rsid w:val="00E94291"/>
    <w:rsid w:val="00E9449D"/>
    <w:rsid w:val="00E94573"/>
    <w:rsid w:val="00E94971"/>
    <w:rsid w:val="00E94B4D"/>
    <w:rsid w:val="00E94C87"/>
    <w:rsid w:val="00E959CC"/>
    <w:rsid w:val="00E9639B"/>
    <w:rsid w:val="00E965F7"/>
    <w:rsid w:val="00E96818"/>
    <w:rsid w:val="00E97342"/>
    <w:rsid w:val="00E97B7A"/>
    <w:rsid w:val="00E97E7C"/>
    <w:rsid w:val="00EA007D"/>
    <w:rsid w:val="00EA01ED"/>
    <w:rsid w:val="00EA1763"/>
    <w:rsid w:val="00EA2795"/>
    <w:rsid w:val="00EA2A41"/>
    <w:rsid w:val="00EA340C"/>
    <w:rsid w:val="00EA451C"/>
    <w:rsid w:val="00EA4B8C"/>
    <w:rsid w:val="00EA5309"/>
    <w:rsid w:val="00EA5F3E"/>
    <w:rsid w:val="00EA6376"/>
    <w:rsid w:val="00EA6718"/>
    <w:rsid w:val="00EA672F"/>
    <w:rsid w:val="00EA70A6"/>
    <w:rsid w:val="00EA72E1"/>
    <w:rsid w:val="00EA758C"/>
    <w:rsid w:val="00EA790D"/>
    <w:rsid w:val="00EA7915"/>
    <w:rsid w:val="00EB0935"/>
    <w:rsid w:val="00EB1702"/>
    <w:rsid w:val="00EB176C"/>
    <w:rsid w:val="00EB1E0F"/>
    <w:rsid w:val="00EB23C4"/>
    <w:rsid w:val="00EB30D5"/>
    <w:rsid w:val="00EB35DF"/>
    <w:rsid w:val="00EB362D"/>
    <w:rsid w:val="00EB3786"/>
    <w:rsid w:val="00EB3BA4"/>
    <w:rsid w:val="00EB3BDA"/>
    <w:rsid w:val="00EB40B4"/>
    <w:rsid w:val="00EB4573"/>
    <w:rsid w:val="00EB45A8"/>
    <w:rsid w:val="00EB4707"/>
    <w:rsid w:val="00EB49C0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4C8"/>
    <w:rsid w:val="00EB7EDB"/>
    <w:rsid w:val="00EC0B81"/>
    <w:rsid w:val="00EC0D8E"/>
    <w:rsid w:val="00EC0E36"/>
    <w:rsid w:val="00EC0EF2"/>
    <w:rsid w:val="00EC0F2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6"/>
    <w:rsid w:val="00EC24EC"/>
    <w:rsid w:val="00EC304C"/>
    <w:rsid w:val="00EC35CA"/>
    <w:rsid w:val="00EC40F4"/>
    <w:rsid w:val="00EC4128"/>
    <w:rsid w:val="00EC4168"/>
    <w:rsid w:val="00EC4DF7"/>
    <w:rsid w:val="00EC59DF"/>
    <w:rsid w:val="00EC5DE1"/>
    <w:rsid w:val="00EC605D"/>
    <w:rsid w:val="00EC68DD"/>
    <w:rsid w:val="00EC6BB6"/>
    <w:rsid w:val="00EC6DF0"/>
    <w:rsid w:val="00EC70C2"/>
    <w:rsid w:val="00EC7112"/>
    <w:rsid w:val="00ED011F"/>
    <w:rsid w:val="00ED01CB"/>
    <w:rsid w:val="00ED0623"/>
    <w:rsid w:val="00ED07A1"/>
    <w:rsid w:val="00ED0B0E"/>
    <w:rsid w:val="00ED1046"/>
    <w:rsid w:val="00ED1319"/>
    <w:rsid w:val="00ED1580"/>
    <w:rsid w:val="00ED19E6"/>
    <w:rsid w:val="00ED1BD7"/>
    <w:rsid w:val="00ED1F4C"/>
    <w:rsid w:val="00ED20D2"/>
    <w:rsid w:val="00ED24E4"/>
    <w:rsid w:val="00ED2B9A"/>
    <w:rsid w:val="00ED2C0B"/>
    <w:rsid w:val="00ED2C4C"/>
    <w:rsid w:val="00ED32EF"/>
    <w:rsid w:val="00ED340F"/>
    <w:rsid w:val="00ED3EF6"/>
    <w:rsid w:val="00ED3F74"/>
    <w:rsid w:val="00ED415B"/>
    <w:rsid w:val="00ED47C3"/>
    <w:rsid w:val="00ED55A0"/>
    <w:rsid w:val="00ED5835"/>
    <w:rsid w:val="00ED594B"/>
    <w:rsid w:val="00ED5DDB"/>
    <w:rsid w:val="00ED6654"/>
    <w:rsid w:val="00ED6784"/>
    <w:rsid w:val="00ED6833"/>
    <w:rsid w:val="00ED70FA"/>
    <w:rsid w:val="00ED717B"/>
    <w:rsid w:val="00ED72D7"/>
    <w:rsid w:val="00ED7C4E"/>
    <w:rsid w:val="00ED7EF6"/>
    <w:rsid w:val="00EE04B1"/>
    <w:rsid w:val="00EE04C0"/>
    <w:rsid w:val="00EE05D3"/>
    <w:rsid w:val="00EE0622"/>
    <w:rsid w:val="00EE071D"/>
    <w:rsid w:val="00EE0AB9"/>
    <w:rsid w:val="00EE0F96"/>
    <w:rsid w:val="00EE1177"/>
    <w:rsid w:val="00EE136E"/>
    <w:rsid w:val="00EE168B"/>
    <w:rsid w:val="00EE180B"/>
    <w:rsid w:val="00EE1826"/>
    <w:rsid w:val="00EE1CA6"/>
    <w:rsid w:val="00EE1E53"/>
    <w:rsid w:val="00EE1F01"/>
    <w:rsid w:val="00EE20CD"/>
    <w:rsid w:val="00EE2383"/>
    <w:rsid w:val="00EE258C"/>
    <w:rsid w:val="00EE26F8"/>
    <w:rsid w:val="00EE27CE"/>
    <w:rsid w:val="00EE28CA"/>
    <w:rsid w:val="00EE2951"/>
    <w:rsid w:val="00EE29E2"/>
    <w:rsid w:val="00EE321A"/>
    <w:rsid w:val="00EE39B0"/>
    <w:rsid w:val="00EE3AD5"/>
    <w:rsid w:val="00EE41DF"/>
    <w:rsid w:val="00EE44FE"/>
    <w:rsid w:val="00EE4869"/>
    <w:rsid w:val="00EE48C0"/>
    <w:rsid w:val="00EE5355"/>
    <w:rsid w:val="00EE55FC"/>
    <w:rsid w:val="00EE56AA"/>
    <w:rsid w:val="00EE56D8"/>
    <w:rsid w:val="00EE58D3"/>
    <w:rsid w:val="00EE596A"/>
    <w:rsid w:val="00EE5A0D"/>
    <w:rsid w:val="00EE5CAF"/>
    <w:rsid w:val="00EE5D6D"/>
    <w:rsid w:val="00EE5E66"/>
    <w:rsid w:val="00EE6538"/>
    <w:rsid w:val="00EE6B2F"/>
    <w:rsid w:val="00EE7745"/>
    <w:rsid w:val="00EE7AB2"/>
    <w:rsid w:val="00EE7D18"/>
    <w:rsid w:val="00EE7DBA"/>
    <w:rsid w:val="00EE7E78"/>
    <w:rsid w:val="00EF00CC"/>
    <w:rsid w:val="00EF01CA"/>
    <w:rsid w:val="00EF0469"/>
    <w:rsid w:val="00EF11B0"/>
    <w:rsid w:val="00EF1485"/>
    <w:rsid w:val="00EF1CAF"/>
    <w:rsid w:val="00EF230A"/>
    <w:rsid w:val="00EF25BA"/>
    <w:rsid w:val="00EF35F8"/>
    <w:rsid w:val="00EF36B6"/>
    <w:rsid w:val="00EF39D6"/>
    <w:rsid w:val="00EF3CB1"/>
    <w:rsid w:val="00EF473B"/>
    <w:rsid w:val="00EF49C2"/>
    <w:rsid w:val="00EF4C31"/>
    <w:rsid w:val="00EF4EF3"/>
    <w:rsid w:val="00EF5A69"/>
    <w:rsid w:val="00EF5C6E"/>
    <w:rsid w:val="00EF5F3D"/>
    <w:rsid w:val="00EF6348"/>
    <w:rsid w:val="00EF6865"/>
    <w:rsid w:val="00EF69F4"/>
    <w:rsid w:val="00EF6D9F"/>
    <w:rsid w:val="00EF6F4F"/>
    <w:rsid w:val="00EF7A5C"/>
    <w:rsid w:val="00F006DA"/>
    <w:rsid w:val="00F00AEA"/>
    <w:rsid w:val="00F00B53"/>
    <w:rsid w:val="00F00C86"/>
    <w:rsid w:val="00F00C91"/>
    <w:rsid w:val="00F011ED"/>
    <w:rsid w:val="00F014BA"/>
    <w:rsid w:val="00F01575"/>
    <w:rsid w:val="00F02C7F"/>
    <w:rsid w:val="00F0303E"/>
    <w:rsid w:val="00F031FD"/>
    <w:rsid w:val="00F03B7E"/>
    <w:rsid w:val="00F03D01"/>
    <w:rsid w:val="00F04802"/>
    <w:rsid w:val="00F04B85"/>
    <w:rsid w:val="00F04E3B"/>
    <w:rsid w:val="00F04E47"/>
    <w:rsid w:val="00F06197"/>
    <w:rsid w:val="00F06633"/>
    <w:rsid w:val="00F06CEB"/>
    <w:rsid w:val="00F073F7"/>
    <w:rsid w:val="00F07EBD"/>
    <w:rsid w:val="00F07F0D"/>
    <w:rsid w:val="00F10AFB"/>
    <w:rsid w:val="00F10BBA"/>
    <w:rsid w:val="00F10ED0"/>
    <w:rsid w:val="00F119DE"/>
    <w:rsid w:val="00F12BFB"/>
    <w:rsid w:val="00F12C4B"/>
    <w:rsid w:val="00F12E08"/>
    <w:rsid w:val="00F13187"/>
    <w:rsid w:val="00F13337"/>
    <w:rsid w:val="00F13614"/>
    <w:rsid w:val="00F136D2"/>
    <w:rsid w:val="00F13AEE"/>
    <w:rsid w:val="00F13C6E"/>
    <w:rsid w:val="00F13FC5"/>
    <w:rsid w:val="00F14503"/>
    <w:rsid w:val="00F14FA3"/>
    <w:rsid w:val="00F15052"/>
    <w:rsid w:val="00F15661"/>
    <w:rsid w:val="00F156F7"/>
    <w:rsid w:val="00F16552"/>
    <w:rsid w:val="00F165E5"/>
    <w:rsid w:val="00F17435"/>
    <w:rsid w:val="00F1748C"/>
    <w:rsid w:val="00F17577"/>
    <w:rsid w:val="00F177FB"/>
    <w:rsid w:val="00F2042F"/>
    <w:rsid w:val="00F204E2"/>
    <w:rsid w:val="00F205C2"/>
    <w:rsid w:val="00F2079C"/>
    <w:rsid w:val="00F20895"/>
    <w:rsid w:val="00F20A7F"/>
    <w:rsid w:val="00F21015"/>
    <w:rsid w:val="00F21043"/>
    <w:rsid w:val="00F21C26"/>
    <w:rsid w:val="00F22065"/>
    <w:rsid w:val="00F22400"/>
    <w:rsid w:val="00F2247E"/>
    <w:rsid w:val="00F22765"/>
    <w:rsid w:val="00F22A17"/>
    <w:rsid w:val="00F22CCB"/>
    <w:rsid w:val="00F2322A"/>
    <w:rsid w:val="00F23AB1"/>
    <w:rsid w:val="00F23DA9"/>
    <w:rsid w:val="00F23E04"/>
    <w:rsid w:val="00F24303"/>
    <w:rsid w:val="00F248F4"/>
    <w:rsid w:val="00F24C7F"/>
    <w:rsid w:val="00F252A8"/>
    <w:rsid w:val="00F25B12"/>
    <w:rsid w:val="00F25B69"/>
    <w:rsid w:val="00F26296"/>
    <w:rsid w:val="00F264B8"/>
    <w:rsid w:val="00F26715"/>
    <w:rsid w:val="00F26D13"/>
    <w:rsid w:val="00F26D2F"/>
    <w:rsid w:val="00F2759E"/>
    <w:rsid w:val="00F27753"/>
    <w:rsid w:val="00F27B75"/>
    <w:rsid w:val="00F27EDD"/>
    <w:rsid w:val="00F30ED7"/>
    <w:rsid w:val="00F31578"/>
    <w:rsid w:val="00F3167A"/>
    <w:rsid w:val="00F318AA"/>
    <w:rsid w:val="00F31B1A"/>
    <w:rsid w:val="00F321D7"/>
    <w:rsid w:val="00F3239B"/>
    <w:rsid w:val="00F32902"/>
    <w:rsid w:val="00F32E1E"/>
    <w:rsid w:val="00F33086"/>
    <w:rsid w:val="00F33161"/>
    <w:rsid w:val="00F3329D"/>
    <w:rsid w:val="00F3380E"/>
    <w:rsid w:val="00F33823"/>
    <w:rsid w:val="00F33938"/>
    <w:rsid w:val="00F33FBA"/>
    <w:rsid w:val="00F343CF"/>
    <w:rsid w:val="00F3448A"/>
    <w:rsid w:val="00F3449C"/>
    <w:rsid w:val="00F3500C"/>
    <w:rsid w:val="00F3548F"/>
    <w:rsid w:val="00F35755"/>
    <w:rsid w:val="00F36157"/>
    <w:rsid w:val="00F3635B"/>
    <w:rsid w:val="00F364CB"/>
    <w:rsid w:val="00F36526"/>
    <w:rsid w:val="00F3680F"/>
    <w:rsid w:val="00F368E8"/>
    <w:rsid w:val="00F36B6E"/>
    <w:rsid w:val="00F36FD0"/>
    <w:rsid w:val="00F37144"/>
    <w:rsid w:val="00F372CF"/>
    <w:rsid w:val="00F37B0F"/>
    <w:rsid w:val="00F37F82"/>
    <w:rsid w:val="00F405C5"/>
    <w:rsid w:val="00F40730"/>
    <w:rsid w:val="00F408BE"/>
    <w:rsid w:val="00F40AA6"/>
    <w:rsid w:val="00F40B65"/>
    <w:rsid w:val="00F40D36"/>
    <w:rsid w:val="00F40DA9"/>
    <w:rsid w:val="00F413EF"/>
    <w:rsid w:val="00F417B8"/>
    <w:rsid w:val="00F41982"/>
    <w:rsid w:val="00F41B4D"/>
    <w:rsid w:val="00F41B5B"/>
    <w:rsid w:val="00F41BCF"/>
    <w:rsid w:val="00F41F6E"/>
    <w:rsid w:val="00F42211"/>
    <w:rsid w:val="00F42AC7"/>
    <w:rsid w:val="00F42BF9"/>
    <w:rsid w:val="00F42D55"/>
    <w:rsid w:val="00F42DA5"/>
    <w:rsid w:val="00F432EC"/>
    <w:rsid w:val="00F4334D"/>
    <w:rsid w:val="00F43615"/>
    <w:rsid w:val="00F4397D"/>
    <w:rsid w:val="00F445DF"/>
    <w:rsid w:val="00F448E4"/>
    <w:rsid w:val="00F44932"/>
    <w:rsid w:val="00F44EC5"/>
    <w:rsid w:val="00F44F9B"/>
    <w:rsid w:val="00F4530E"/>
    <w:rsid w:val="00F45369"/>
    <w:rsid w:val="00F45C11"/>
    <w:rsid w:val="00F45E30"/>
    <w:rsid w:val="00F460D9"/>
    <w:rsid w:val="00F46714"/>
    <w:rsid w:val="00F46F7D"/>
    <w:rsid w:val="00F470BA"/>
    <w:rsid w:val="00F478B2"/>
    <w:rsid w:val="00F479BB"/>
    <w:rsid w:val="00F479F9"/>
    <w:rsid w:val="00F47BAF"/>
    <w:rsid w:val="00F47C93"/>
    <w:rsid w:val="00F47D71"/>
    <w:rsid w:val="00F502E2"/>
    <w:rsid w:val="00F50A31"/>
    <w:rsid w:val="00F51126"/>
    <w:rsid w:val="00F52543"/>
    <w:rsid w:val="00F52DE0"/>
    <w:rsid w:val="00F53ED1"/>
    <w:rsid w:val="00F54712"/>
    <w:rsid w:val="00F54C73"/>
    <w:rsid w:val="00F55CE8"/>
    <w:rsid w:val="00F55D73"/>
    <w:rsid w:val="00F55EDC"/>
    <w:rsid w:val="00F561D5"/>
    <w:rsid w:val="00F56C49"/>
    <w:rsid w:val="00F56DC5"/>
    <w:rsid w:val="00F56E52"/>
    <w:rsid w:val="00F56F17"/>
    <w:rsid w:val="00F57449"/>
    <w:rsid w:val="00F608F4"/>
    <w:rsid w:val="00F60973"/>
    <w:rsid w:val="00F609BF"/>
    <w:rsid w:val="00F60BC0"/>
    <w:rsid w:val="00F60E02"/>
    <w:rsid w:val="00F60F09"/>
    <w:rsid w:val="00F61008"/>
    <w:rsid w:val="00F61BCB"/>
    <w:rsid w:val="00F61D6F"/>
    <w:rsid w:val="00F61F52"/>
    <w:rsid w:val="00F62098"/>
    <w:rsid w:val="00F620E6"/>
    <w:rsid w:val="00F6210B"/>
    <w:rsid w:val="00F6230A"/>
    <w:rsid w:val="00F6316C"/>
    <w:rsid w:val="00F6339F"/>
    <w:rsid w:val="00F639DB"/>
    <w:rsid w:val="00F642EC"/>
    <w:rsid w:val="00F64D6F"/>
    <w:rsid w:val="00F65476"/>
    <w:rsid w:val="00F65801"/>
    <w:rsid w:val="00F6622F"/>
    <w:rsid w:val="00F66388"/>
    <w:rsid w:val="00F668A0"/>
    <w:rsid w:val="00F673FB"/>
    <w:rsid w:val="00F675D5"/>
    <w:rsid w:val="00F678F0"/>
    <w:rsid w:val="00F67CA2"/>
    <w:rsid w:val="00F67D03"/>
    <w:rsid w:val="00F67E5E"/>
    <w:rsid w:val="00F703F4"/>
    <w:rsid w:val="00F71E3C"/>
    <w:rsid w:val="00F72957"/>
    <w:rsid w:val="00F7339E"/>
    <w:rsid w:val="00F733E8"/>
    <w:rsid w:val="00F7434E"/>
    <w:rsid w:val="00F745F4"/>
    <w:rsid w:val="00F7554E"/>
    <w:rsid w:val="00F755DD"/>
    <w:rsid w:val="00F75793"/>
    <w:rsid w:val="00F75FFF"/>
    <w:rsid w:val="00F768B8"/>
    <w:rsid w:val="00F76AA3"/>
    <w:rsid w:val="00F771FD"/>
    <w:rsid w:val="00F775EA"/>
    <w:rsid w:val="00F77A0E"/>
    <w:rsid w:val="00F80449"/>
    <w:rsid w:val="00F804C4"/>
    <w:rsid w:val="00F8077F"/>
    <w:rsid w:val="00F8085C"/>
    <w:rsid w:val="00F81199"/>
    <w:rsid w:val="00F8189E"/>
    <w:rsid w:val="00F81B22"/>
    <w:rsid w:val="00F82244"/>
    <w:rsid w:val="00F82357"/>
    <w:rsid w:val="00F8304C"/>
    <w:rsid w:val="00F8323C"/>
    <w:rsid w:val="00F8351F"/>
    <w:rsid w:val="00F843C9"/>
    <w:rsid w:val="00F8487F"/>
    <w:rsid w:val="00F84881"/>
    <w:rsid w:val="00F8489D"/>
    <w:rsid w:val="00F849B8"/>
    <w:rsid w:val="00F84E0D"/>
    <w:rsid w:val="00F84F52"/>
    <w:rsid w:val="00F85151"/>
    <w:rsid w:val="00F85F2C"/>
    <w:rsid w:val="00F867AA"/>
    <w:rsid w:val="00F868E9"/>
    <w:rsid w:val="00F868F2"/>
    <w:rsid w:val="00F86DF0"/>
    <w:rsid w:val="00F86FBA"/>
    <w:rsid w:val="00F86FF6"/>
    <w:rsid w:val="00F87239"/>
    <w:rsid w:val="00F874D6"/>
    <w:rsid w:val="00F902D3"/>
    <w:rsid w:val="00F905D7"/>
    <w:rsid w:val="00F9072C"/>
    <w:rsid w:val="00F90A2D"/>
    <w:rsid w:val="00F90AC6"/>
    <w:rsid w:val="00F90AC9"/>
    <w:rsid w:val="00F912CD"/>
    <w:rsid w:val="00F91819"/>
    <w:rsid w:val="00F91ACB"/>
    <w:rsid w:val="00F921FA"/>
    <w:rsid w:val="00F925BA"/>
    <w:rsid w:val="00F92B4C"/>
    <w:rsid w:val="00F92CC1"/>
    <w:rsid w:val="00F93827"/>
    <w:rsid w:val="00F93928"/>
    <w:rsid w:val="00F93CD4"/>
    <w:rsid w:val="00F93D0D"/>
    <w:rsid w:val="00F93EA1"/>
    <w:rsid w:val="00F94990"/>
    <w:rsid w:val="00F94A8C"/>
    <w:rsid w:val="00F94EB4"/>
    <w:rsid w:val="00F94FF0"/>
    <w:rsid w:val="00F95082"/>
    <w:rsid w:val="00F95C6A"/>
    <w:rsid w:val="00F95CB1"/>
    <w:rsid w:val="00F963B8"/>
    <w:rsid w:val="00F964F3"/>
    <w:rsid w:val="00F96675"/>
    <w:rsid w:val="00F96AA2"/>
    <w:rsid w:val="00F96D1D"/>
    <w:rsid w:val="00F97238"/>
    <w:rsid w:val="00F97616"/>
    <w:rsid w:val="00F9764B"/>
    <w:rsid w:val="00F976B7"/>
    <w:rsid w:val="00F97D49"/>
    <w:rsid w:val="00FA0118"/>
    <w:rsid w:val="00FA0484"/>
    <w:rsid w:val="00FA0488"/>
    <w:rsid w:val="00FA04D6"/>
    <w:rsid w:val="00FA08F6"/>
    <w:rsid w:val="00FA0AED"/>
    <w:rsid w:val="00FA0E4B"/>
    <w:rsid w:val="00FA15B2"/>
    <w:rsid w:val="00FA16E7"/>
    <w:rsid w:val="00FA1BEA"/>
    <w:rsid w:val="00FA1C64"/>
    <w:rsid w:val="00FA1F95"/>
    <w:rsid w:val="00FA2496"/>
    <w:rsid w:val="00FA2ADE"/>
    <w:rsid w:val="00FA2CAD"/>
    <w:rsid w:val="00FA2D6A"/>
    <w:rsid w:val="00FA2FDB"/>
    <w:rsid w:val="00FA3284"/>
    <w:rsid w:val="00FA3794"/>
    <w:rsid w:val="00FA38CD"/>
    <w:rsid w:val="00FA3B80"/>
    <w:rsid w:val="00FA3BB0"/>
    <w:rsid w:val="00FA4587"/>
    <w:rsid w:val="00FA45D9"/>
    <w:rsid w:val="00FA4932"/>
    <w:rsid w:val="00FA4E59"/>
    <w:rsid w:val="00FA5236"/>
    <w:rsid w:val="00FA572E"/>
    <w:rsid w:val="00FA578D"/>
    <w:rsid w:val="00FA5BE3"/>
    <w:rsid w:val="00FA63F2"/>
    <w:rsid w:val="00FA6A05"/>
    <w:rsid w:val="00FA6D7C"/>
    <w:rsid w:val="00FA6F21"/>
    <w:rsid w:val="00FA6FA9"/>
    <w:rsid w:val="00FA788C"/>
    <w:rsid w:val="00FA7F46"/>
    <w:rsid w:val="00FB00E2"/>
    <w:rsid w:val="00FB07E5"/>
    <w:rsid w:val="00FB18F8"/>
    <w:rsid w:val="00FB1A74"/>
    <w:rsid w:val="00FB20EB"/>
    <w:rsid w:val="00FB23B7"/>
    <w:rsid w:val="00FB23CE"/>
    <w:rsid w:val="00FB2E84"/>
    <w:rsid w:val="00FB355A"/>
    <w:rsid w:val="00FB36B3"/>
    <w:rsid w:val="00FB518E"/>
    <w:rsid w:val="00FB5985"/>
    <w:rsid w:val="00FB5B11"/>
    <w:rsid w:val="00FB5E4B"/>
    <w:rsid w:val="00FB5F11"/>
    <w:rsid w:val="00FB6490"/>
    <w:rsid w:val="00FB6B34"/>
    <w:rsid w:val="00FB76A6"/>
    <w:rsid w:val="00FB7B6E"/>
    <w:rsid w:val="00FB7B78"/>
    <w:rsid w:val="00FC0197"/>
    <w:rsid w:val="00FC03AA"/>
    <w:rsid w:val="00FC06DF"/>
    <w:rsid w:val="00FC1067"/>
    <w:rsid w:val="00FC109A"/>
    <w:rsid w:val="00FC1105"/>
    <w:rsid w:val="00FC12F9"/>
    <w:rsid w:val="00FC133C"/>
    <w:rsid w:val="00FC13CE"/>
    <w:rsid w:val="00FC14CC"/>
    <w:rsid w:val="00FC1752"/>
    <w:rsid w:val="00FC1931"/>
    <w:rsid w:val="00FC19F1"/>
    <w:rsid w:val="00FC1AB7"/>
    <w:rsid w:val="00FC1B65"/>
    <w:rsid w:val="00FC21BC"/>
    <w:rsid w:val="00FC2503"/>
    <w:rsid w:val="00FC27E8"/>
    <w:rsid w:val="00FC2C34"/>
    <w:rsid w:val="00FC353C"/>
    <w:rsid w:val="00FC39FE"/>
    <w:rsid w:val="00FC3CD6"/>
    <w:rsid w:val="00FC4046"/>
    <w:rsid w:val="00FC447F"/>
    <w:rsid w:val="00FC44C2"/>
    <w:rsid w:val="00FC485D"/>
    <w:rsid w:val="00FC497E"/>
    <w:rsid w:val="00FC4A4F"/>
    <w:rsid w:val="00FC5189"/>
    <w:rsid w:val="00FC5313"/>
    <w:rsid w:val="00FC542B"/>
    <w:rsid w:val="00FC5646"/>
    <w:rsid w:val="00FC56E8"/>
    <w:rsid w:val="00FC5700"/>
    <w:rsid w:val="00FC5764"/>
    <w:rsid w:val="00FC59C3"/>
    <w:rsid w:val="00FC5BB7"/>
    <w:rsid w:val="00FC6132"/>
    <w:rsid w:val="00FC653A"/>
    <w:rsid w:val="00FC7262"/>
    <w:rsid w:val="00FC757C"/>
    <w:rsid w:val="00FC775E"/>
    <w:rsid w:val="00FC7F8D"/>
    <w:rsid w:val="00FD007A"/>
    <w:rsid w:val="00FD0296"/>
    <w:rsid w:val="00FD04C2"/>
    <w:rsid w:val="00FD0648"/>
    <w:rsid w:val="00FD0ABE"/>
    <w:rsid w:val="00FD1089"/>
    <w:rsid w:val="00FD10DB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37C7"/>
    <w:rsid w:val="00FD41C3"/>
    <w:rsid w:val="00FD4336"/>
    <w:rsid w:val="00FD4680"/>
    <w:rsid w:val="00FD4BEC"/>
    <w:rsid w:val="00FD5039"/>
    <w:rsid w:val="00FD5254"/>
    <w:rsid w:val="00FD5B6F"/>
    <w:rsid w:val="00FD5D3F"/>
    <w:rsid w:val="00FD6094"/>
    <w:rsid w:val="00FD6808"/>
    <w:rsid w:val="00FD74C5"/>
    <w:rsid w:val="00FD7BF1"/>
    <w:rsid w:val="00FD7C79"/>
    <w:rsid w:val="00FE052C"/>
    <w:rsid w:val="00FE06E7"/>
    <w:rsid w:val="00FE0BAA"/>
    <w:rsid w:val="00FE10C0"/>
    <w:rsid w:val="00FE11AE"/>
    <w:rsid w:val="00FE312F"/>
    <w:rsid w:val="00FE3B99"/>
    <w:rsid w:val="00FE4422"/>
    <w:rsid w:val="00FE4450"/>
    <w:rsid w:val="00FE456B"/>
    <w:rsid w:val="00FE456D"/>
    <w:rsid w:val="00FE45EC"/>
    <w:rsid w:val="00FE4606"/>
    <w:rsid w:val="00FE5A4B"/>
    <w:rsid w:val="00FE6FB9"/>
    <w:rsid w:val="00FE78B7"/>
    <w:rsid w:val="00FE7F16"/>
    <w:rsid w:val="00FF0013"/>
    <w:rsid w:val="00FF065F"/>
    <w:rsid w:val="00FF0716"/>
    <w:rsid w:val="00FF11C0"/>
    <w:rsid w:val="00FF151C"/>
    <w:rsid w:val="00FF1900"/>
    <w:rsid w:val="00FF20DC"/>
    <w:rsid w:val="00FF2348"/>
    <w:rsid w:val="00FF29A3"/>
    <w:rsid w:val="00FF347D"/>
    <w:rsid w:val="00FF34A3"/>
    <w:rsid w:val="00FF380D"/>
    <w:rsid w:val="00FF38AC"/>
    <w:rsid w:val="00FF395E"/>
    <w:rsid w:val="00FF3FEF"/>
    <w:rsid w:val="00FF4073"/>
    <w:rsid w:val="00FF40C7"/>
    <w:rsid w:val="00FF410B"/>
    <w:rsid w:val="00FF481B"/>
    <w:rsid w:val="00FF4D2B"/>
    <w:rsid w:val="00FF5349"/>
    <w:rsid w:val="00FF559A"/>
    <w:rsid w:val="00FF5C93"/>
    <w:rsid w:val="00FF5E51"/>
    <w:rsid w:val="00FF63B2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6FF4129"/>
    <w:rsid w:val="378E152A"/>
    <w:rsid w:val="37F94B4B"/>
    <w:rsid w:val="38144880"/>
    <w:rsid w:val="3856647D"/>
    <w:rsid w:val="39014C58"/>
    <w:rsid w:val="39535C0E"/>
    <w:rsid w:val="3A0C48B3"/>
    <w:rsid w:val="3A551ED4"/>
    <w:rsid w:val="3A707E71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9F15F4B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221D8B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E9F3303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2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86"/>
    <w:semiHidden/>
    <w:unhideWhenUsed/>
    <w:qFormat/>
    <w:uiPriority w:val="9"/>
    <w:pPr>
      <w:keepNext/>
      <w:keepLines/>
      <w:widowControl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0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87"/>
    <w:semiHidden/>
    <w:unhideWhenUsed/>
    <w:qFormat/>
    <w:uiPriority w:val="9"/>
    <w:pPr>
      <w:keepNext/>
      <w:keepLines/>
      <w:widowControl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:kern w:val="0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88"/>
    <w:semiHidden/>
    <w:unhideWhenUsed/>
    <w:qFormat/>
    <w:uiPriority w:val="9"/>
    <w:pPr>
      <w:keepNext/>
      <w:keepLines/>
      <w:widowControl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0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89"/>
    <w:semiHidden/>
    <w:unhideWhenUsed/>
    <w:qFormat/>
    <w:uiPriority w:val="9"/>
    <w:pPr>
      <w:keepNext/>
      <w:keepLines/>
      <w:widowControl/>
      <w:outlineLvl w:val="8"/>
    </w:pPr>
    <w:rPr>
      <w:rFonts w:asciiTheme="minorHAnsi" w:hAnsiTheme="minorHAnsi" w:eastAsiaTheme="majorEastAsia" w:cstheme="majorBidi"/>
      <w:color w:val="262626" w:themeColor="text1" w:themeTint="D9"/>
      <w:kern w:val="0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link w:val="98"/>
    <w:qFormat/>
    <w:uiPriority w:val="0"/>
    <w:pPr>
      <w:widowControl/>
      <w:spacing w:after="120"/>
    </w:pPr>
    <w:rPr>
      <w:rFonts w:asciiTheme="minorHAnsi" w:hAnsiTheme="minorHAnsi" w:eastAsiaTheme="minorEastAsia" w:cstheme="minorBidi"/>
      <w:i/>
      <w:kern w:val="0"/>
      <w:sz w:val="24"/>
      <w:szCs w:val="24"/>
      <w:lang w:eastAsia="en-US"/>
    </w:rPr>
  </w:style>
  <w:style w:type="paragraph" w:styleId="12">
    <w:name w:val="annotation text"/>
    <w:basedOn w:val="1"/>
    <w:link w:val="35"/>
    <w:unhideWhenUsed/>
    <w:qFormat/>
    <w:uiPriority w:val="99"/>
  </w:style>
  <w:style w:type="paragraph" w:styleId="13">
    <w:name w:val="footer"/>
    <w:basedOn w:val="1"/>
    <w:link w:val="7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7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footnote text"/>
    <w:basedOn w:val="1"/>
    <w:link w:val="40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6">
    <w:name w:val="HTML Preformatted"/>
    <w:basedOn w:val="1"/>
    <w:link w:val="116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7">
    <w:name w:val="annotation subject"/>
    <w:basedOn w:val="1"/>
    <w:next w:val="1"/>
    <w:link w:val="39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0">
    <w:name w:val="Light Shading Accent 3"/>
    <w:basedOn w:val="18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FollowedHyperlink"/>
    <w:basedOn w:val="21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TML Typewriter"/>
    <w:basedOn w:val="21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25">
    <w:name w:val="Hyperlink"/>
    <w:basedOn w:val="26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6">
    <w:name w:val="文档正文样式 字符"/>
    <w:basedOn w:val="21"/>
    <w:link w:val="27"/>
    <w:uiPriority w:val="0"/>
    <w:rPr>
      <w:kern w:val="2"/>
      <w:sz w:val="21"/>
      <w:szCs w:val="22"/>
    </w:rPr>
  </w:style>
  <w:style w:type="paragraph" w:customStyle="1" w:styleId="27">
    <w:name w:val="文档正文样式"/>
    <w:link w:val="26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8">
    <w:name w:val="HTML Code"/>
    <w:basedOn w:val="21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29">
    <w:name w:val="annotation reference"/>
    <w:basedOn w:val="21"/>
    <w:semiHidden/>
    <w:unhideWhenUsed/>
    <w:uiPriority w:val="99"/>
    <w:rPr>
      <w:sz w:val="21"/>
      <w:szCs w:val="21"/>
    </w:rPr>
  </w:style>
  <w:style w:type="character" w:customStyle="1" w:styleId="30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1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2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3">
    <w:name w:val="标题 4 字符"/>
    <w:basedOn w:val="21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4">
    <w:name w:val="标题 5 字符"/>
    <w:basedOn w:val="21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5">
    <w:name w:val="批注文字 字符"/>
    <w:basedOn w:val="21"/>
    <w:link w:val="12"/>
    <w:uiPriority w:val="99"/>
    <w:rPr>
      <w:kern w:val="2"/>
      <w:sz w:val="21"/>
      <w:szCs w:val="22"/>
    </w:rPr>
  </w:style>
  <w:style w:type="paragraph" w:customStyle="1" w:styleId="36">
    <w:name w:val="表头-表结构"/>
    <w:link w:val="37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表头-表结构 字符"/>
    <w:basedOn w:val="21"/>
    <w:link w:val="36"/>
    <w:uiPriority w:val="0"/>
    <w:rPr>
      <w:kern w:val="2"/>
      <w:sz w:val="21"/>
      <w:szCs w:val="22"/>
    </w:rPr>
  </w:style>
  <w:style w:type="character" w:customStyle="1" w:styleId="38">
    <w:name w:val="Unresolved Mention"/>
    <w:basedOn w:val="21"/>
    <w:semiHidden/>
    <w:unhideWhenUsed/>
    <w:uiPriority w:val="99"/>
    <w:rPr>
      <w:color w:val="605E5C"/>
      <w:shd w:val="clear" w:color="auto" w:fill="E1DFDD"/>
    </w:rPr>
  </w:style>
  <w:style w:type="character" w:customStyle="1" w:styleId="39">
    <w:name w:val="批注主题 字符"/>
    <w:basedOn w:val="21"/>
    <w:link w:val="17"/>
    <w:semiHidden/>
    <w:uiPriority w:val="99"/>
    <w:rPr>
      <w:b/>
      <w:bCs/>
      <w:kern w:val="2"/>
      <w:sz w:val="21"/>
      <w:szCs w:val="22"/>
    </w:rPr>
  </w:style>
  <w:style w:type="character" w:customStyle="1" w:styleId="40">
    <w:name w:val="脚注文本 字符"/>
    <w:basedOn w:val="21"/>
    <w:link w:val="15"/>
    <w:semiHidden/>
    <w:uiPriority w:val="99"/>
    <w:rPr>
      <w:kern w:val="2"/>
      <w:sz w:val="18"/>
      <w:szCs w:val="18"/>
    </w:rPr>
  </w:style>
  <w:style w:type="paragraph" w:customStyle="1" w:styleId="41">
    <w:name w:val="文档主标题"/>
    <w:link w:val="43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2">
    <w:name w:val="次标题"/>
    <w:link w:val="45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3">
    <w:name w:val="文档主标题 字符"/>
    <w:basedOn w:val="21"/>
    <w:link w:val="41"/>
    <w:uiPriority w:val="0"/>
    <w:rPr>
      <w:kern w:val="2"/>
      <w:sz w:val="44"/>
      <w:szCs w:val="44"/>
    </w:rPr>
  </w:style>
  <w:style w:type="paragraph" w:customStyle="1" w:styleId="44">
    <w:name w:val="版本号"/>
    <w:basedOn w:val="1"/>
    <w:link w:val="49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5">
    <w:name w:val="次标题 字符"/>
    <w:basedOn w:val="21"/>
    <w:link w:val="42"/>
    <w:uiPriority w:val="0"/>
    <w:rPr>
      <w:kern w:val="2"/>
      <w:sz w:val="24"/>
      <w:szCs w:val="24"/>
    </w:rPr>
  </w:style>
  <w:style w:type="paragraph" w:customStyle="1" w:styleId="46">
    <w:name w:val="一级标题"/>
    <w:next w:val="47"/>
    <w:link w:val="50"/>
    <w:qFormat/>
    <w:uiPriority w:val="0"/>
    <w:pPr>
      <w:numPr>
        <w:ilvl w:val="0"/>
        <w:numId w:val="1"/>
      </w:numPr>
      <w:spacing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7">
    <w:name w:val="二级标题"/>
    <w:next w:val="48"/>
    <w:link w:val="51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8">
    <w:name w:val="三级标题"/>
    <w:next w:val="27"/>
    <w:link w:val="53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9">
    <w:name w:val="版本号 字符"/>
    <w:basedOn w:val="21"/>
    <w:link w:val="44"/>
    <w:qFormat/>
    <w:uiPriority w:val="0"/>
    <w:rPr>
      <w:rFonts w:eastAsia="微软雅黑" w:cs="微软雅黑"/>
      <w:sz w:val="24"/>
      <w:szCs w:val="24"/>
    </w:rPr>
  </w:style>
  <w:style w:type="character" w:customStyle="1" w:styleId="50">
    <w:name w:val="一级标题 字符"/>
    <w:basedOn w:val="30"/>
    <w:link w:val="46"/>
    <w:qFormat/>
    <w:uiPriority w:val="0"/>
    <w:rPr>
      <w:kern w:val="44"/>
      <w:sz w:val="30"/>
      <w:szCs w:val="30"/>
    </w:rPr>
  </w:style>
  <w:style w:type="character" w:customStyle="1" w:styleId="51">
    <w:name w:val="二级标题 字符"/>
    <w:basedOn w:val="31"/>
    <w:link w:val="47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2">
    <w:name w:val="四级标题"/>
    <w:next w:val="27"/>
    <w:link w:val="55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3">
    <w:name w:val="三级标题 字符"/>
    <w:basedOn w:val="32"/>
    <w:link w:val="48"/>
    <w:qFormat/>
    <w:uiPriority w:val="0"/>
    <w:rPr>
      <w:kern w:val="2"/>
      <w:sz w:val="28"/>
      <w:szCs w:val="28"/>
    </w:rPr>
  </w:style>
  <w:style w:type="paragraph" w:customStyle="1" w:styleId="54">
    <w:name w:val="半括号标题（五级）"/>
    <w:next w:val="27"/>
    <w:link w:val="56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5">
    <w:name w:val="四级标题 字符"/>
    <w:basedOn w:val="21"/>
    <w:link w:val="52"/>
    <w:qFormat/>
    <w:uiPriority w:val="0"/>
    <w:rPr>
      <w:b/>
      <w:kern w:val="2"/>
      <w:sz w:val="24"/>
      <w:szCs w:val="22"/>
    </w:rPr>
  </w:style>
  <w:style w:type="character" w:customStyle="1" w:styleId="56">
    <w:name w:val="半括号标题（五级） 字符"/>
    <w:basedOn w:val="21"/>
    <w:link w:val="54"/>
    <w:qFormat/>
    <w:uiPriority w:val="0"/>
    <w:rPr>
      <w:b/>
      <w:bCs/>
      <w:kern w:val="2"/>
      <w:sz w:val="21"/>
      <w:szCs w:val="22"/>
    </w:rPr>
  </w:style>
  <w:style w:type="paragraph" w:customStyle="1" w:styleId="57">
    <w:name w:val="参数列表样式"/>
    <w:link w:val="59"/>
    <w:qFormat/>
    <w:uiPriority w:val="0"/>
    <w:pPr>
      <w:numPr>
        <w:ilvl w:val="0"/>
        <w:numId w:val="2"/>
      </w:numPr>
      <w:spacing w:line="360" w:lineRule="auto"/>
      <w:ind w:left="100" w:leftChars="100" w:right="100" w:rightChars="100"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图片样式"/>
    <w:next w:val="27"/>
    <w:link w:val="61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9">
    <w:name w:val="参数列表样式 字符"/>
    <w:basedOn w:val="21"/>
    <w:link w:val="57"/>
    <w:qFormat/>
    <w:uiPriority w:val="0"/>
    <w:rPr>
      <w:kern w:val="2"/>
      <w:sz w:val="21"/>
      <w:szCs w:val="22"/>
    </w:rPr>
  </w:style>
  <w:style w:type="paragraph" w:customStyle="1" w:styleId="60">
    <w:name w:val="PPT 样式"/>
    <w:link w:val="63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1">
    <w:name w:val="图片样式 字符"/>
    <w:basedOn w:val="21"/>
    <w:link w:val="58"/>
    <w:qFormat/>
    <w:uiPriority w:val="0"/>
    <w:rPr>
      <w:kern w:val="2"/>
      <w:sz w:val="21"/>
      <w:szCs w:val="22"/>
    </w:rPr>
  </w:style>
  <w:style w:type="paragraph" w:customStyle="1" w:styleId="62">
    <w:name w:val="集群规划等表格样式"/>
    <w:link w:val="65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3">
    <w:name w:val="PPT 样式 字符"/>
    <w:basedOn w:val="21"/>
    <w:link w:val="60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4">
    <w:name w:val="对象样式"/>
    <w:link w:val="67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5">
    <w:name w:val="集群规划等表格样式 字符"/>
    <w:basedOn w:val="21"/>
    <w:link w:val="62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6">
    <w:name w:val="代码样式"/>
    <w:link w:val="68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7">
    <w:name w:val="对象样式 字符"/>
    <w:basedOn w:val="21"/>
    <w:link w:val="64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8">
    <w:name w:val="代码样式 字符"/>
    <w:basedOn w:val="21"/>
    <w:link w:val="66"/>
    <w:qFormat/>
    <w:uiPriority w:val="0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  <w14:textFill>
        <w14:solidFill>
          <w14:schemeClr w14:val="tx1"/>
        </w14:solidFill>
      </w14:textFill>
    </w:rPr>
  </w:style>
  <w:style w:type="table" w:customStyle="1" w:styleId="69">
    <w:name w:val="无格式表格 12"/>
    <w:basedOn w:val="18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70">
    <w:name w:val="Plain Table 1"/>
    <w:basedOn w:val="1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1">
    <w:name w:val="页眉 字符"/>
    <w:basedOn w:val="21"/>
    <w:link w:val="14"/>
    <w:qFormat/>
    <w:uiPriority w:val="99"/>
    <w:rPr>
      <w:kern w:val="2"/>
      <w:sz w:val="18"/>
      <w:szCs w:val="18"/>
    </w:rPr>
  </w:style>
  <w:style w:type="character" w:customStyle="1" w:styleId="72">
    <w:name w:val="页脚 字符"/>
    <w:basedOn w:val="21"/>
    <w:link w:val="13"/>
    <w:qFormat/>
    <w:uiPriority w:val="99"/>
    <w:rPr>
      <w:kern w:val="2"/>
      <w:sz w:val="18"/>
      <w:szCs w:val="18"/>
    </w:rPr>
  </w:style>
  <w:style w:type="paragraph" w:customStyle="1" w:styleId="73">
    <w:name w:val="圆括号标题（六级标题）"/>
    <w:next w:val="27"/>
    <w:link w:val="74"/>
    <w:qFormat/>
    <w:uiPriority w:val="0"/>
    <w:pPr>
      <w:numPr>
        <w:ilvl w:val="5"/>
        <w:numId w:val="1"/>
      </w:numPr>
      <w:spacing w:line="360" w:lineRule="auto"/>
      <w:ind w:left="425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4">
    <w:name w:val="圆括号标题（六级标题） 字符"/>
    <w:basedOn w:val="26"/>
    <w:link w:val="73"/>
    <w:qFormat/>
    <w:uiPriority w:val="0"/>
    <w:rPr>
      <w:kern w:val="2"/>
      <w:sz w:val="21"/>
      <w:szCs w:val="22"/>
    </w:rPr>
  </w:style>
  <w:style w:type="paragraph" w:customStyle="1" w:styleId="75">
    <w:name w:val="参数列表一级子列表样式"/>
    <w:basedOn w:val="57"/>
    <w:link w:val="76"/>
    <w:qFormat/>
    <w:uiPriority w:val="0"/>
  </w:style>
  <w:style w:type="character" w:customStyle="1" w:styleId="76">
    <w:name w:val="参数列表一级子列表样式 字符"/>
    <w:basedOn w:val="59"/>
    <w:link w:val="75"/>
    <w:qFormat/>
    <w:uiPriority w:val="0"/>
    <w:rPr>
      <w:kern w:val="2"/>
      <w:sz w:val="21"/>
      <w:szCs w:val="22"/>
    </w:rPr>
  </w:style>
  <w:style w:type="character" w:customStyle="1" w:styleId="77">
    <w:name w:val="文档通用加粗"/>
    <w:qFormat/>
    <w:uiPriority w:val="1"/>
    <w:rPr>
      <w:b/>
    </w:rPr>
  </w:style>
  <w:style w:type="paragraph" w:customStyle="1" w:styleId="78">
    <w:name w:val="页眉样式"/>
    <w:link w:val="79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9">
    <w:name w:val="页眉样式 字符"/>
    <w:basedOn w:val="21"/>
    <w:link w:val="78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80">
    <w:name w:val="页脚样式"/>
    <w:link w:val="81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1">
    <w:name w:val="页脚样式 字符"/>
    <w:basedOn w:val="21"/>
    <w:link w:val="80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2">
    <w:name w:val="文档通用上标"/>
    <w:basedOn w:val="21"/>
    <w:qFormat/>
    <w:uiPriority w:val="1"/>
    <w:rPr>
      <w:vertAlign w:val="superscript"/>
    </w:rPr>
  </w:style>
  <w:style w:type="character" w:customStyle="1" w:styleId="83">
    <w:name w:val="文档通用下标"/>
    <w:basedOn w:val="21"/>
    <w:qFormat/>
    <w:uiPriority w:val="1"/>
    <w:rPr>
      <w:vertAlign w:val="subscript"/>
    </w:rPr>
  </w:style>
  <w:style w:type="character" w:customStyle="1" w:styleId="84">
    <w:name w:val="文档通用红色"/>
    <w:basedOn w:val="21"/>
    <w:qFormat/>
    <w:uiPriority w:val="1"/>
    <w:rPr>
      <w:color w:val="FF0000"/>
    </w:rPr>
  </w:style>
  <w:style w:type="character" w:customStyle="1" w:styleId="85">
    <w:name w:val="文档通用红色加粗"/>
    <w:qFormat/>
    <w:uiPriority w:val="1"/>
    <w:rPr>
      <w:b/>
      <w:color w:val="FF0000"/>
    </w:rPr>
  </w:style>
  <w:style w:type="character" w:customStyle="1" w:styleId="86">
    <w:name w:val="标题 6 字符"/>
    <w:basedOn w:val="2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87">
    <w:name w:val="标题 7 字符"/>
    <w:basedOn w:val="2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88">
    <w:name w:val="标题 8 字符"/>
    <w:basedOn w:val="2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89">
    <w:name w:val="标题 9 字符"/>
    <w:basedOn w:val="2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0">
    <w:name w:val="Compact"/>
    <w:basedOn w:val="66"/>
    <w:qFormat/>
    <w:uiPriority w:val="0"/>
  </w:style>
  <w:style w:type="table" w:customStyle="1" w:styleId="91">
    <w:name w:val="Table"/>
    <w:semiHidden/>
    <w:unhideWhenUsed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92">
    <w:name w:val="Verbatim Char"/>
    <w:basedOn w:val="21"/>
    <w:link w:val="93"/>
    <w:qFormat/>
    <w:uiPriority w:val="0"/>
    <w:rPr>
      <w:rFonts w:ascii="Consolas" w:hAnsi="Consolas" w:eastAsiaTheme="minorEastAsia" w:cstheme="minorBidi"/>
      <w:i/>
      <w:sz w:val="22"/>
      <w:szCs w:val="24"/>
      <w:lang w:eastAsia="en-US"/>
    </w:rPr>
  </w:style>
  <w:style w:type="paragraph" w:customStyle="1" w:styleId="93">
    <w:name w:val="Source Code"/>
    <w:basedOn w:val="1"/>
    <w:link w:val="92"/>
    <w:qFormat/>
    <w:uiPriority w:val="0"/>
    <w:pPr>
      <w:widowControl/>
      <w:wordWrap w:val="0"/>
      <w:spacing w:after="200"/>
    </w:pPr>
    <w:rPr>
      <w:rFonts w:ascii="Consolas" w:hAnsi="Consolas" w:eastAsiaTheme="minorEastAsia" w:cstheme="minorBidi"/>
      <w:i/>
      <w:kern w:val="0"/>
      <w:sz w:val="22"/>
      <w:szCs w:val="24"/>
      <w:lang w:eastAsia="en-US"/>
    </w:rPr>
  </w:style>
  <w:style w:type="paragraph" w:customStyle="1" w:styleId="94">
    <w:name w:val="TOC Heading"/>
    <w:basedOn w:val="2"/>
    <w:next w:val="1"/>
    <w:unhideWhenUsed/>
    <w:qFormat/>
    <w:uiPriority w:val="39"/>
    <w:pPr>
      <w:widowControl/>
      <w:spacing w:before="240" w:after="80" w:line="259" w:lineRule="auto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 w:val="40"/>
      <w:szCs w:val="40"/>
      <w:lang w:eastAsia="en-US"/>
    </w:rPr>
  </w:style>
  <w:style w:type="paragraph" w:customStyle="1" w:styleId="95">
    <w:name w:val="First Paragraph"/>
    <w:basedOn w:val="1"/>
    <w:next w:val="1"/>
    <w:qFormat/>
    <w:uiPriority w:val="0"/>
    <w:pPr>
      <w:widowControl/>
      <w:spacing w:before="180" w:after="180"/>
    </w:pPr>
    <w:rPr>
      <w:rFonts w:asciiTheme="minorHAnsi" w:hAnsiTheme="minorHAnsi" w:eastAsiaTheme="minorEastAsia" w:cstheme="minorBidi"/>
      <w:kern w:val="0"/>
      <w:sz w:val="24"/>
      <w:szCs w:val="24"/>
      <w:lang w:eastAsia="en-US"/>
    </w:rPr>
  </w:style>
  <w:style w:type="paragraph" w:customStyle="1" w:styleId="96">
    <w:name w:val="Table Caption"/>
    <w:basedOn w:val="48"/>
    <w:qFormat/>
    <w:uiPriority w:val="0"/>
  </w:style>
  <w:style w:type="paragraph" w:customStyle="1" w:styleId="97">
    <w:name w:val="Image Caption"/>
    <w:basedOn w:val="11"/>
    <w:qFormat/>
    <w:uiPriority w:val="0"/>
  </w:style>
  <w:style w:type="character" w:customStyle="1" w:styleId="98">
    <w:name w:val="题注 字符"/>
    <w:basedOn w:val="21"/>
    <w:link w:val="11"/>
    <w:qFormat/>
    <w:uiPriority w:val="0"/>
    <w:rPr>
      <w:rFonts w:asciiTheme="minorHAnsi" w:hAnsiTheme="minorHAnsi" w:eastAsiaTheme="minorEastAsia" w:cstheme="minorBidi"/>
      <w:i/>
      <w:sz w:val="24"/>
      <w:szCs w:val="24"/>
      <w:lang w:eastAsia="en-US"/>
    </w:rPr>
  </w:style>
  <w:style w:type="character" w:customStyle="1" w:styleId="99">
    <w:name w:val="Section Number"/>
    <w:basedOn w:val="98"/>
    <w:qFormat/>
    <w:uiPriority w:val="0"/>
    <w:rPr>
      <w:rFonts w:asciiTheme="minorHAnsi" w:hAnsiTheme="minorHAnsi" w:eastAsiaTheme="minorEastAsia" w:cstheme="minorBidi"/>
      <w:sz w:val="24"/>
      <w:szCs w:val="24"/>
      <w:lang w:eastAsia="en-US"/>
    </w:rPr>
  </w:style>
  <w:style w:type="character" w:customStyle="1" w:styleId="100">
    <w:name w:val="KeywordTok"/>
    <w:basedOn w:val="92"/>
    <w:qFormat/>
    <w:uiPriority w:val="0"/>
    <w:rPr>
      <w:rFonts w:ascii="Consolas" w:hAnsi="Consolas" w:eastAsiaTheme="minorEastAsia" w:cstheme="minorBidi"/>
      <w:b/>
      <w:color w:val="007020"/>
      <w:sz w:val="22"/>
      <w:szCs w:val="24"/>
      <w:lang w:eastAsia="en-US"/>
    </w:rPr>
  </w:style>
  <w:style w:type="character" w:customStyle="1" w:styleId="101">
    <w:name w:val="DataTypeTok"/>
    <w:basedOn w:val="92"/>
    <w:qFormat/>
    <w:uiPriority w:val="0"/>
    <w:rPr>
      <w:rFonts w:ascii="Consolas" w:hAnsi="Consolas" w:eastAsiaTheme="minorEastAsia" w:cstheme="minorBidi"/>
      <w:color w:val="902000"/>
      <w:sz w:val="22"/>
      <w:szCs w:val="24"/>
      <w:lang w:eastAsia="en-US"/>
    </w:rPr>
  </w:style>
  <w:style w:type="character" w:customStyle="1" w:styleId="102">
    <w:name w:val="DecValTok"/>
    <w:basedOn w:val="92"/>
    <w:qFormat/>
    <w:uiPriority w:val="0"/>
    <w:rPr>
      <w:rFonts w:ascii="Consolas" w:hAnsi="Consolas" w:eastAsiaTheme="minorEastAsia" w:cstheme="minorBidi"/>
      <w:color w:val="40A070"/>
      <w:sz w:val="22"/>
      <w:szCs w:val="24"/>
      <w:lang w:eastAsia="en-US"/>
    </w:rPr>
  </w:style>
  <w:style w:type="character" w:customStyle="1" w:styleId="103">
    <w:name w:val="FloatTok"/>
    <w:basedOn w:val="92"/>
    <w:qFormat/>
    <w:uiPriority w:val="0"/>
    <w:rPr>
      <w:rFonts w:ascii="Consolas" w:hAnsi="Consolas" w:eastAsiaTheme="minorEastAsia" w:cstheme="minorBidi"/>
      <w:color w:val="40A070"/>
      <w:sz w:val="22"/>
      <w:szCs w:val="24"/>
      <w:lang w:eastAsia="en-US"/>
    </w:rPr>
  </w:style>
  <w:style w:type="character" w:customStyle="1" w:styleId="104">
    <w:name w:val="ImportTok"/>
    <w:basedOn w:val="92"/>
    <w:qFormat/>
    <w:uiPriority w:val="0"/>
    <w:rPr>
      <w:rFonts w:ascii="Consolas" w:hAnsi="Consolas" w:eastAsiaTheme="minorEastAsia" w:cstheme="minorBidi"/>
      <w:b/>
      <w:color w:val="008000"/>
      <w:sz w:val="22"/>
      <w:szCs w:val="24"/>
      <w:lang w:eastAsia="en-US"/>
    </w:rPr>
  </w:style>
  <w:style w:type="character" w:customStyle="1" w:styleId="105">
    <w:name w:val="DocumentationTok"/>
    <w:basedOn w:val="92"/>
    <w:qFormat/>
    <w:uiPriority w:val="0"/>
    <w:rPr>
      <w:rFonts w:ascii="Consolas" w:hAnsi="Consolas" w:eastAsiaTheme="minorEastAsia" w:cstheme="minorBidi"/>
      <w:i w:val="0"/>
      <w:color w:val="BA2121"/>
      <w:sz w:val="22"/>
      <w:szCs w:val="24"/>
      <w:lang w:eastAsia="en-US"/>
    </w:rPr>
  </w:style>
  <w:style w:type="character" w:customStyle="1" w:styleId="106">
    <w:name w:val="OtherTok"/>
    <w:basedOn w:val="92"/>
    <w:qFormat/>
    <w:uiPriority w:val="0"/>
    <w:rPr>
      <w:rFonts w:ascii="Consolas" w:hAnsi="Consolas" w:eastAsiaTheme="minorEastAsia" w:cstheme="minorBidi"/>
      <w:color w:val="007020"/>
      <w:sz w:val="22"/>
      <w:szCs w:val="24"/>
      <w:lang w:eastAsia="en-US"/>
    </w:rPr>
  </w:style>
  <w:style w:type="character" w:customStyle="1" w:styleId="107">
    <w:name w:val="FunctionTok"/>
    <w:basedOn w:val="92"/>
    <w:qFormat/>
    <w:uiPriority w:val="0"/>
    <w:rPr>
      <w:rFonts w:ascii="Consolas" w:hAnsi="Consolas" w:eastAsiaTheme="minorEastAsia" w:cstheme="minorBidi"/>
      <w:color w:val="06287E"/>
      <w:sz w:val="22"/>
      <w:szCs w:val="24"/>
      <w:lang w:eastAsia="en-US"/>
    </w:rPr>
  </w:style>
  <w:style w:type="character" w:customStyle="1" w:styleId="108">
    <w:name w:val="VariableTok"/>
    <w:basedOn w:val="92"/>
    <w:qFormat/>
    <w:uiPriority w:val="0"/>
    <w:rPr>
      <w:rFonts w:ascii="Consolas" w:hAnsi="Consolas" w:eastAsiaTheme="minorEastAsia" w:cstheme="minorBidi"/>
      <w:color w:val="19177C"/>
      <w:sz w:val="22"/>
      <w:szCs w:val="24"/>
      <w:lang w:eastAsia="en-US"/>
    </w:rPr>
  </w:style>
  <w:style w:type="character" w:customStyle="1" w:styleId="109">
    <w:name w:val="ControlFlowTok"/>
    <w:basedOn w:val="92"/>
    <w:qFormat/>
    <w:uiPriority w:val="0"/>
    <w:rPr>
      <w:rFonts w:ascii="Courier New" w:hAnsi="Courier New" w:cs="Arial" w:eastAsiaTheme="minorEastAsia"/>
      <w:kern w:val="0"/>
      <w:sz w:val="22"/>
      <w:szCs w:val="21"/>
      <w:lang w:eastAsia="en-US"/>
    </w:rPr>
  </w:style>
  <w:style w:type="character" w:customStyle="1" w:styleId="110">
    <w:name w:val="OperatorTok"/>
    <w:basedOn w:val="92"/>
    <w:qFormat/>
    <w:uiPriority w:val="0"/>
    <w:rPr>
      <w:rFonts w:ascii="Consolas" w:hAnsi="Consolas" w:eastAsiaTheme="minorEastAsia" w:cstheme="minorBidi"/>
      <w:color w:val="666666"/>
      <w:sz w:val="22"/>
      <w:szCs w:val="24"/>
      <w:lang w:eastAsia="en-US"/>
    </w:rPr>
  </w:style>
  <w:style w:type="character" w:customStyle="1" w:styleId="111">
    <w:name w:val="PreprocessorTok"/>
    <w:basedOn w:val="92"/>
    <w:qFormat/>
    <w:uiPriority w:val="0"/>
    <w:rPr>
      <w:rFonts w:ascii="Consolas" w:hAnsi="Consolas" w:eastAsiaTheme="minorEastAsia" w:cstheme="minorBidi"/>
      <w:color w:val="BC7A00"/>
      <w:sz w:val="22"/>
      <w:szCs w:val="24"/>
      <w:lang w:eastAsia="en-US"/>
    </w:rPr>
  </w:style>
  <w:style w:type="character" w:customStyle="1" w:styleId="112">
    <w:name w:val="RegionMarkerTok"/>
    <w:basedOn w:val="92"/>
    <w:qFormat/>
    <w:uiPriority w:val="0"/>
    <w:rPr>
      <w:rFonts w:ascii="Consolas" w:hAnsi="Consolas" w:eastAsiaTheme="minorEastAsia" w:cstheme="minorBidi"/>
      <w:sz w:val="22"/>
      <w:szCs w:val="24"/>
      <w:lang w:eastAsia="en-US"/>
    </w:rPr>
  </w:style>
  <w:style w:type="character" w:customStyle="1" w:styleId="113">
    <w:name w:val="InformationTok"/>
    <w:basedOn w:val="92"/>
    <w:qFormat/>
    <w:uiPriority w:val="0"/>
    <w:rPr>
      <w:rFonts w:ascii="Consolas" w:hAnsi="Consolas" w:eastAsiaTheme="minorEastAsia" w:cstheme="minorBidi"/>
      <w:b/>
      <w:i w:val="0"/>
      <w:color w:val="60A0B0"/>
      <w:sz w:val="22"/>
      <w:szCs w:val="24"/>
      <w:lang w:eastAsia="en-US"/>
    </w:rPr>
  </w:style>
  <w:style w:type="character" w:customStyle="1" w:styleId="114">
    <w:name w:val="NormalTok"/>
    <w:basedOn w:val="92"/>
    <w:qFormat/>
    <w:uiPriority w:val="0"/>
    <w:rPr>
      <w:rFonts w:ascii="Consolas" w:hAnsi="Consolas" w:eastAsiaTheme="minorEastAsia" w:cstheme="minorBidi"/>
      <w:sz w:val="22"/>
      <w:szCs w:val="24"/>
      <w:lang w:eastAsia="en-US"/>
    </w:rPr>
  </w:style>
  <w:style w:type="paragraph" w:customStyle="1" w:styleId="115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customStyle="1" w:styleId="116">
    <w:name w:val="HTML 预设格式 字符"/>
    <w:basedOn w:val="21"/>
    <w:link w:val="16"/>
    <w:qFormat/>
    <w:uiPriority w:val="99"/>
    <w:rPr>
      <w:rFonts w:ascii="Courier New" w:hAnsi="Courier New" w:cs="Courier New"/>
      <w:kern w:val="2"/>
    </w:rPr>
  </w:style>
  <w:style w:type="paragraph" w:styleId="117">
    <w:name w:val="List Paragraph"/>
    <w:basedOn w:val="1"/>
    <w:qFormat/>
    <w:uiPriority w:val="34"/>
    <w:pPr>
      <w:ind w:firstLine="420" w:firstLineChars="200"/>
    </w:pPr>
  </w:style>
  <w:style w:type="paragraph" w:customStyle="1" w:styleId="118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19">
    <w:name w:val="1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  <w:style w:type="paragraph" w:customStyle="1" w:styleId="120">
    <w:name w:val="代码黑色背景"/>
    <w:basedOn w:val="1"/>
    <w:link w:val="121"/>
    <w:qFormat/>
    <w:uiPriority w:val="0"/>
    <w:pPr>
      <w:widowControl/>
      <w:shd w:val="clear" w:color="auto" w:fill="FFFFFF"/>
      <w:spacing w:line="285" w:lineRule="atLeast"/>
    </w:pPr>
    <w:rPr>
      <w:rFonts w:ascii="Consolas" w:hAnsi="Consolas" w:cs="宋体"/>
      <w:color w:val="008000"/>
      <w:kern w:val="0"/>
      <w:szCs w:val="21"/>
    </w:rPr>
  </w:style>
  <w:style w:type="character" w:customStyle="1" w:styleId="121">
    <w:name w:val="代码黑色背景 字符"/>
    <w:basedOn w:val="21"/>
    <w:link w:val="120"/>
    <w:qFormat/>
    <w:uiPriority w:val="0"/>
    <w:rPr>
      <w:rFonts w:ascii="Consolas" w:hAnsi="Consolas" w:cs="宋体"/>
      <w:color w:val="008000"/>
      <w:sz w:val="21"/>
      <w:szCs w:val="21"/>
      <w:shd w:val="clear" w:color="auto" w:fill="FFFFFF"/>
    </w:rPr>
  </w:style>
  <w:style w:type="paragraph" w:customStyle="1" w:styleId="122">
    <w:name w:val="测试新代码样式"/>
    <w:basedOn w:val="1"/>
    <w:link w:val="123"/>
    <w:qFormat/>
    <w:uiPriority w:val="0"/>
    <w:pPr>
      <w:widowControl/>
      <w:shd w:val="clear" w:color="auto" w:fill="ECECEC"/>
      <w:spacing w:line="330" w:lineRule="atLeast"/>
    </w:pPr>
    <w:rPr>
      <w:rFonts w:ascii="Consolas" w:hAnsi="Consolas" w:cs="宋体"/>
      <w:color w:val="A31515"/>
      <w:kern w:val="0"/>
      <w:szCs w:val="21"/>
    </w:rPr>
  </w:style>
  <w:style w:type="character" w:customStyle="1" w:styleId="123">
    <w:name w:val="测试新代码样式 字符"/>
    <w:basedOn w:val="21"/>
    <w:link w:val="122"/>
    <w:qFormat/>
    <w:uiPriority w:val="0"/>
    <w:rPr>
      <w:rFonts w:ascii="Consolas" w:hAnsi="Consolas" w:cs="宋体"/>
      <w:color w:val="A31515"/>
      <w:sz w:val="21"/>
      <w:szCs w:val="21"/>
      <w:shd w:val="clear" w:color="auto" w:fill="ECECE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5975</Words>
  <Characters>18327</Characters>
  <Lines>300</Lines>
  <Paragraphs>84</Paragraphs>
  <TotalTime>5690</TotalTime>
  <ScaleCrop>false</ScaleCrop>
  <LinksUpToDate>false</LinksUpToDate>
  <CharactersWithSpaces>20012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2026-01-14T19:23:00Z</dcterms:created>
  <dc:creator>shkstart</dc:creator>
  <cp:lastModifiedBy>转身々</cp:lastModifiedBy>
  <cp:lastPrinted>2014-02-13T18:31:00Z</cp:lastPrinted>
  <dcterms:modified xsi:type="dcterms:W3CDTF">2026-09-04T09:00:01Z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KSOTemplateDocerSaveRecord">
    <vt:lpwstr>eyJoZGlkIjoiN2U4NmZhMzQyMjFiMWZhOTZiODNmM2M1NTJjOGQwZGQiLCJ1c2VySWQiOiIxMDM3OTUzNDQ2In0=</vt:lpwstr>
  </property>
  <property fmtid="{D5CDD505-2E9C-101B-9397-08002B2CF9AE}" pid="4" name="ICV">
    <vt:lpwstr>6C7862172CEB435DA979F47E74A62187_12</vt:lpwstr>
  </property>
</Properties>
</file>