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A4DD0" w14:textId="77777777" w:rsidR="00EC7299" w:rsidRPr="00EC7299" w:rsidRDefault="00EC7299" w:rsidP="00EC7299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EC72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Dear Learner,</w:t>
      </w:r>
    </w:p>
    <w:p w14:paraId="1917DD49" w14:textId="77777777" w:rsidR="00EC7299" w:rsidRPr="00EC7299" w:rsidRDefault="00EC7299" w:rsidP="00EC7299">
      <w:pPr>
        <w:shd w:val="clear" w:color="auto" w:fill="FFFFFF"/>
        <w:spacing w:before="18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EC72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Please submit your final report here.</w:t>
      </w:r>
    </w:p>
    <w:tbl>
      <w:tblPr>
        <w:tblW w:w="86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5"/>
        <w:gridCol w:w="1140"/>
      </w:tblGrid>
      <w:tr w:rsidR="00EC7299" w:rsidRPr="00EC7299" w14:paraId="638831FD" w14:textId="77777777" w:rsidTr="00EC7299">
        <w:tc>
          <w:tcPr>
            <w:tcW w:w="7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910040" w14:textId="77777777" w:rsidR="00EC7299" w:rsidRPr="00EC7299" w:rsidRDefault="00EC7299" w:rsidP="00EC7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Review Parameters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C38313" w14:textId="77777777" w:rsidR="00EC7299" w:rsidRPr="00EC7299" w:rsidRDefault="00EC7299" w:rsidP="00EC7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Review Points</w:t>
            </w:r>
          </w:p>
        </w:tc>
      </w:tr>
      <w:tr w:rsidR="00EC7299" w:rsidRPr="00EC7299" w14:paraId="5B8DCC08" w14:textId="77777777" w:rsidTr="00EC7299">
        <w:tc>
          <w:tcPr>
            <w:tcW w:w="7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F298B0" w14:textId="77777777" w:rsidR="00EC7299" w:rsidRPr="00EC7299" w:rsidRDefault="00EC7299" w:rsidP="00EC7299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 Introduction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D899B7" w14:textId="77777777" w:rsidR="00EC7299" w:rsidRPr="00EC7299" w:rsidRDefault="00EC7299" w:rsidP="00EC7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2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EC7299" w:rsidRPr="00EC7299" w14:paraId="6F10AAD6" w14:textId="77777777" w:rsidTr="00EC7299">
        <w:tc>
          <w:tcPr>
            <w:tcW w:w="7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D944D7" w14:textId="77777777" w:rsidR="00EC7299" w:rsidRPr="00EC7299" w:rsidRDefault="00EC7299" w:rsidP="00EC7299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2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 Brief introduction about the problem statement and the need of solving it.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32E890" w14:textId="77777777" w:rsidR="00EC7299" w:rsidRPr="00EC7299" w:rsidRDefault="00EC7299" w:rsidP="00EC7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2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299" w:rsidRPr="00EC7299" w14:paraId="13F3D3B1" w14:textId="77777777" w:rsidTr="00EC7299">
        <w:tc>
          <w:tcPr>
            <w:tcW w:w="7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76BB5E" w14:textId="77777777" w:rsidR="00EC7299" w:rsidRPr="00EC7299" w:rsidRDefault="00EC7299" w:rsidP="00EC7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2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FEE714" w14:textId="77777777" w:rsidR="00EC7299" w:rsidRPr="00EC7299" w:rsidRDefault="00EC7299" w:rsidP="00EC7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2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299" w:rsidRPr="00EC7299" w14:paraId="2DADBC32" w14:textId="77777777" w:rsidTr="00EC7299">
        <w:tc>
          <w:tcPr>
            <w:tcW w:w="7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0CF6A9" w14:textId="77777777" w:rsidR="00EC7299" w:rsidRPr="00EC7299" w:rsidRDefault="00EC7299" w:rsidP="00EC7299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2. EDA and Business Implication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5F5E33" w14:textId="77777777" w:rsidR="00EC7299" w:rsidRPr="00EC7299" w:rsidRDefault="00EC7299" w:rsidP="00EC7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2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EC7299" w:rsidRPr="00EC7299" w14:paraId="5D4081FD" w14:textId="77777777" w:rsidTr="00EC7299">
        <w:tc>
          <w:tcPr>
            <w:tcW w:w="7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1992B1" w14:textId="77777777" w:rsidR="00EC7299" w:rsidRPr="00EC7299" w:rsidRDefault="00EC7299" w:rsidP="00EC7299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2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</w:t>
            </w:r>
            <w:proofErr w:type="gramStart"/>
            <w:r w:rsidRPr="00EC72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Uni-variate</w:t>
            </w:r>
            <w:proofErr w:type="gramEnd"/>
            <w:r w:rsidRPr="00EC72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Bi-variate / Multi-variate analysis to understand relationship b/w variables. How </w:t>
            </w:r>
            <w:proofErr w:type="gramStart"/>
            <w:r w:rsidRPr="00EC72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your analysis is</w:t>
            </w:r>
            <w:proofErr w:type="gramEnd"/>
            <w:r w:rsidRPr="00EC72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impacting the business?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1D89E8" w14:textId="77777777" w:rsidR="00EC7299" w:rsidRPr="00EC7299" w:rsidRDefault="00EC7299" w:rsidP="00EC7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2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299" w:rsidRPr="00EC7299" w14:paraId="6B3D76BE" w14:textId="77777777" w:rsidTr="00EC7299">
        <w:tc>
          <w:tcPr>
            <w:tcW w:w="7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C7B8A8" w14:textId="77777777" w:rsidR="00EC7299" w:rsidRPr="00EC7299" w:rsidRDefault="00EC7299" w:rsidP="00EC7299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2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Both visual and non-visual understanding of the data.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03AE2B" w14:textId="77777777" w:rsidR="00EC7299" w:rsidRPr="00EC7299" w:rsidRDefault="00EC7299" w:rsidP="00EC7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2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299" w:rsidRPr="00EC7299" w14:paraId="602905C7" w14:textId="77777777" w:rsidTr="00EC729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015009" w14:textId="77777777" w:rsidR="00EC7299" w:rsidRPr="00EC7299" w:rsidRDefault="00EC7299" w:rsidP="00EC7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2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682A3C" w14:textId="77777777" w:rsidR="00EC7299" w:rsidRPr="00EC7299" w:rsidRDefault="00EC7299" w:rsidP="00EC7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2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299" w:rsidRPr="00EC7299" w14:paraId="2E5C0E0D" w14:textId="77777777" w:rsidTr="00EC7299">
        <w:tc>
          <w:tcPr>
            <w:tcW w:w="7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CF9629" w14:textId="77777777" w:rsidR="00EC7299" w:rsidRPr="00EC7299" w:rsidRDefault="00EC7299" w:rsidP="00EC7299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3. Data Cleaning and Pre-processing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C067D4" w14:textId="77777777" w:rsidR="00EC7299" w:rsidRPr="00EC7299" w:rsidRDefault="00EC7299" w:rsidP="00EC7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2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</w:tr>
      <w:tr w:rsidR="00EC7299" w:rsidRPr="00EC7299" w14:paraId="41DF103C" w14:textId="77777777" w:rsidTr="00EC7299">
        <w:tc>
          <w:tcPr>
            <w:tcW w:w="7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93E0FE" w14:textId="77777777" w:rsidR="00EC7299" w:rsidRPr="00EC7299" w:rsidRDefault="00EC7299" w:rsidP="00EC7299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2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Approach used for identifying and treating missing values and outlier treatment (and why)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2B22B3" w14:textId="77777777" w:rsidR="00EC7299" w:rsidRPr="00EC7299" w:rsidRDefault="00EC7299" w:rsidP="00EC7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2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299" w:rsidRPr="00EC7299" w14:paraId="0A22F749" w14:textId="77777777" w:rsidTr="00EC7299">
        <w:tc>
          <w:tcPr>
            <w:tcW w:w="7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7E9428" w14:textId="77777777" w:rsidR="00EC7299" w:rsidRPr="00EC7299" w:rsidRDefault="00EC7299" w:rsidP="00EC7299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2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Need for variable transformation (if any)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068B84" w14:textId="77777777" w:rsidR="00EC7299" w:rsidRPr="00EC7299" w:rsidRDefault="00EC7299" w:rsidP="00EC7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2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299" w:rsidRPr="00EC7299" w14:paraId="62A6E74E" w14:textId="77777777" w:rsidTr="00EC7299">
        <w:tc>
          <w:tcPr>
            <w:tcW w:w="7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756510" w14:textId="77777777" w:rsidR="00EC7299" w:rsidRPr="00EC7299" w:rsidRDefault="00EC7299" w:rsidP="00EC7299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2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Variables removed or added and why (if any)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B303D6" w14:textId="77777777" w:rsidR="00EC7299" w:rsidRPr="00EC7299" w:rsidRDefault="00EC7299" w:rsidP="00EC7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2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299" w:rsidRPr="00EC7299" w14:paraId="29C1A6B4" w14:textId="77777777" w:rsidTr="00EC729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048EE0" w14:textId="77777777" w:rsidR="00EC7299" w:rsidRPr="00EC7299" w:rsidRDefault="00EC7299" w:rsidP="00EC7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2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EA04AA" w14:textId="77777777" w:rsidR="00EC7299" w:rsidRPr="00EC7299" w:rsidRDefault="00EC7299" w:rsidP="00EC7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2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299" w:rsidRPr="00EC7299" w14:paraId="12232094" w14:textId="77777777" w:rsidTr="00EC7299">
        <w:tc>
          <w:tcPr>
            <w:tcW w:w="7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252308" w14:textId="77777777" w:rsidR="00EC7299" w:rsidRPr="00EC7299" w:rsidRDefault="00EC7299" w:rsidP="00EC7299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4. Model building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BDA300" w14:textId="77777777" w:rsidR="00EC7299" w:rsidRPr="00EC7299" w:rsidRDefault="00EC7299" w:rsidP="00EC7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2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</w:tr>
      <w:tr w:rsidR="00EC7299" w:rsidRPr="00EC7299" w14:paraId="2E19BC46" w14:textId="77777777" w:rsidTr="00EC7299">
        <w:tc>
          <w:tcPr>
            <w:tcW w:w="7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A57EB1" w14:textId="77777777" w:rsidR="00EC7299" w:rsidRPr="00EC7299" w:rsidRDefault="00EC7299" w:rsidP="00EC7299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2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Clear on why was a particular model(s) chosen.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FA3D98" w14:textId="77777777" w:rsidR="00EC7299" w:rsidRPr="00EC7299" w:rsidRDefault="00EC7299" w:rsidP="00EC7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2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299" w:rsidRPr="00EC7299" w14:paraId="420D4096" w14:textId="77777777" w:rsidTr="00EC7299">
        <w:tc>
          <w:tcPr>
            <w:tcW w:w="7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588AEB" w14:textId="77777777" w:rsidR="00EC7299" w:rsidRPr="00EC7299" w:rsidRDefault="00EC7299" w:rsidP="00EC7299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2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Effort to improve model performance.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D629C5" w14:textId="77777777" w:rsidR="00EC7299" w:rsidRPr="00EC7299" w:rsidRDefault="00EC7299" w:rsidP="00EC7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2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299" w:rsidRPr="00EC7299" w14:paraId="1764D74B" w14:textId="77777777" w:rsidTr="00EC729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73820D" w14:textId="77777777" w:rsidR="00EC7299" w:rsidRPr="00EC7299" w:rsidRDefault="00EC7299" w:rsidP="00EC7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2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50F21C" w14:textId="77777777" w:rsidR="00EC7299" w:rsidRPr="00EC7299" w:rsidRDefault="00EC7299" w:rsidP="00EC7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2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299" w:rsidRPr="00EC7299" w14:paraId="4B98EE86" w14:textId="77777777" w:rsidTr="00EC7299">
        <w:tc>
          <w:tcPr>
            <w:tcW w:w="7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A417CA" w14:textId="77777777" w:rsidR="00EC7299" w:rsidRPr="00EC7299" w:rsidRDefault="00EC7299" w:rsidP="00EC7299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5. Model validation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31550F" w14:textId="77777777" w:rsidR="00EC7299" w:rsidRPr="00EC7299" w:rsidRDefault="00EC7299" w:rsidP="00EC7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2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</w:tr>
      <w:tr w:rsidR="00EC7299" w:rsidRPr="00EC7299" w14:paraId="10E4BF37" w14:textId="77777777" w:rsidTr="00EC7299">
        <w:tc>
          <w:tcPr>
            <w:tcW w:w="7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036EDC" w14:textId="77777777" w:rsidR="00EC7299" w:rsidRPr="00EC7299" w:rsidRDefault="00EC7299" w:rsidP="00EC7299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2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- How was the model validated? Just accuracy, or anything else too?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C0C225" w14:textId="77777777" w:rsidR="00EC7299" w:rsidRPr="00EC7299" w:rsidRDefault="00EC7299" w:rsidP="00EC7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2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299" w:rsidRPr="00EC7299" w14:paraId="5DD7C139" w14:textId="77777777" w:rsidTr="00EC729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88562E" w14:textId="77777777" w:rsidR="00EC7299" w:rsidRPr="00EC7299" w:rsidRDefault="00EC7299" w:rsidP="00EC7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2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5EFB34" w14:textId="77777777" w:rsidR="00EC7299" w:rsidRPr="00EC7299" w:rsidRDefault="00EC7299" w:rsidP="00EC7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2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299" w:rsidRPr="00EC7299" w14:paraId="614E142B" w14:textId="77777777" w:rsidTr="00EC7299">
        <w:tc>
          <w:tcPr>
            <w:tcW w:w="7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1C7E8D" w14:textId="77777777" w:rsidR="00EC7299" w:rsidRPr="00EC7299" w:rsidRDefault="00EC7299" w:rsidP="00EC7299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2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6. Final interpretation / recommendation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2FAEB5" w14:textId="77777777" w:rsidR="00EC7299" w:rsidRPr="00EC7299" w:rsidRDefault="00EC7299" w:rsidP="00EC7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2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</w:tr>
      <w:tr w:rsidR="00EC7299" w:rsidRPr="00EC7299" w14:paraId="75103F5A" w14:textId="77777777" w:rsidTr="00EC7299">
        <w:tc>
          <w:tcPr>
            <w:tcW w:w="7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689B3A" w14:textId="77777777" w:rsidR="00EC7299" w:rsidRPr="00EC7299" w:rsidRDefault="00EC7299" w:rsidP="00EC7299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2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Detailed recommendations for the management/client based on the analysis done.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17BF3C" w14:textId="77777777" w:rsidR="00EC7299" w:rsidRPr="00EC7299" w:rsidRDefault="00EC7299" w:rsidP="00EC7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2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14:paraId="0B5B68BE" w14:textId="77777777" w:rsidR="00EC7299" w:rsidRPr="00EC7299" w:rsidRDefault="00EC7299" w:rsidP="00EC7299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EC72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4CCDFD0A" w14:textId="77777777" w:rsidR="00EC7299" w:rsidRPr="00EC7299" w:rsidRDefault="00EC7299" w:rsidP="00EC7299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EC72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Please note the following:</w:t>
      </w:r>
    </w:p>
    <w:p w14:paraId="1571556E" w14:textId="77777777" w:rsidR="00EC7299" w:rsidRPr="00EC7299" w:rsidRDefault="00EC7299" w:rsidP="00EC729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EC72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You have to submit 2 </w:t>
      </w:r>
      <w:proofErr w:type="gramStart"/>
      <w:r w:rsidRPr="00EC72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files :</w:t>
      </w:r>
      <w:proofErr w:type="gramEnd"/>
    </w:p>
    <w:p w14:paraId="37E72CE9" w14:textId="77777777" w:rsidR="00EC7299" w:rsidRPr="00EC7299" w:rsidRDefault="00EC7299" w:rsidP="00EC729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EC7299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Business Report: </w:t>
      </w:r>
      <w:r w:rsidRPr="00EC72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In this, you should cover all the topics given above in a sequential manner. It should include a detailed explanation of the approach used, insights, inferences, all outputs of codes like graphs, tables, etc. </w:t>
      </w:r>
      <w:r w:rsidRPr="00EC7299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and their business implications</w:t>
      </w:r>
      <w:r w:rsidRPr="00EC72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 Your report should </w:t>
      </w:r>
      <w:r w:rsidRPr="00EC7299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not</w:t>
      </w:r>
      <w:r w:rsidRPr="00EC72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be filled with codes. </w:t>
      </w:r>
      <w:r w:rsidRPr="00EC7299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You will be evaluated based on the business report</w:t>
      </w:r>
      <w:r w:rsidRPr="00EC72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</w:t>
      </w:r>
    </w:p>
    <w:p w14:paraId="3AB2B937" w14:textId="77777777" w:rsidR="00EC7299" w:rsidRPr="00EC7299" w:rsidRDefault="00EC7299" w:rsidP="00EC729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EC7299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Python Notebook file</w:t>
      </w:r>
      <w:r w:rsidRPr="00EC72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: This is a must and will be used for reference while evaluating. Failing to do so shall lead to </w:t>
      </w:r>
      <w:r w:rsidRPr="00EC7299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ZERO</w:t>
      </w:r>
      <w:r w:rsidRPr="00EC72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marks in all the sections where code file is necessary.</w:t>
      </w:r>
      <w:r w:rsidRPr="00EC72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</w:p>
    <w:p w14:paraId="75785343" w14:textId="77777777" w:rsidR="00EC7299" w:rsidRPr="00EC7299" w:rsidRDefault="00EC7299" w:rsidP="00EC729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EC72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Please note that evaluation will happen on Business Report. The Python-code is only for reference. If you fail to submit the Business report </w:t>
      </w:r>
      <w:r w:rsidRPr="00EC7299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ZERO</w:t>
      </w:r>
      <w:r w:rsidRPr="00EC72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Marks will be awarded.</w:t>
      </w:r>
    </w:p>
    <w:p w14:paraId="241F1AD7" w14:textId="77777777" w:rsidR="00EC7299" w:rsidRPr="00EC7299" w:rsidRDefault="00EC7299" w:rsidP="00EC729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EC72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Any notes found copied/ plagiarized with other(s) will not be graded and marked as zero.</w:t>
      </w:r>
    </w:p>
    <w:p w14:paraId="58557A5A" w14:textId="77777777" w:rsidR="00EC7299" w:rsidRPr="00EC7299" w:rsidRDefault="00EC7299" w:rsidP="00EC729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EC72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Please ensure timely submission as the post-deadline assignment will not be accepted.</w:t>
      </w:r>
    </w:p>
    <w:p w14:paraId="6243BD23" w14:textId="77777777" w:rsidR="00EC7299" w:rsidRPr="00EC7299" w:rsidRDefault="00EC7299" w:rsidP="00EC7299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EC7299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Standard Instructions for Business Report:</w:t>
      </w:r>
    </w:p>
    <w:p w14:paraId="5BBBDDE0" w14:textId="77777777" w:rsidR="00EC7299" w:rsidRPr="00EC7299" w:rsidRDefault="00EC7299" w:rsidP="00EC729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EC72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All pages must be numbered.</w:t>
      </w:r>
    </w:p>
    <w:p w14:paraId="513BC55F" w14:textId="77777777" w:rsidR="00EC7299" w:rsidRPr="00EC7299" w:rsidRDefault="00EC7299" w:rsidP="00EC729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EC72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Tables/figures/charts/graphics (if any) must have number and title.</w:t>
      </w:r>
    </w:p>
    <w:p w14:paraId="7D0FB609" w14:textId="77777777" w:rsidR="00EC7299" w:rsidRPr="00EC7299" w:rsidRDefault="00EC7299" w:rsidP="00EC729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EC72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Groups must make sure visualizations are clearly read at usual magnification and add value to the </w:t>
      </w:r>
      <w:proofErr w:type="gramStart"/>
      <w:r w:rsidRPr="00EC72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Report</w:t>
      </w:r>
      <w:proofErr w:type="gramEnd"/>
    </w:p>
    <w:p w14:paraId="5EC76005" w14:textId="77777777" w:rsidR="00EC7299" w:rsidRPr="00EC7299" w:rsidRDefault="00EC7299" w:rsidP="00EC7299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EC72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All visualizations must be clearly labelled.</w:t>
      </w:r>
    </w:p>
    <w:p w14:paraId="21BB7743" w14:textId="77777777" w:rsidR="00EC7299" w:rsidRPr="00EC7299" w:rsidRDefault="00EC7299" w:rsidP="00EC7299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EC72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All axis labels and legends must be legible.</w:t>
      </w:r>
    </w:p>
    <w:p w14:paraId="2FDAF7D8" w14:textId="77777777" w:rsidR="00EC7299" w:rsidRPr="00EC7299" w:rsidRDefault="00EC7299" w:rsidP="00EC7299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EC72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Tableau graphics default mode is not always conducive to normal copy-paste. A proper adjustment may be required. </w:t>
      </w:r>
    </w:p>
    <w:p w14:paraId="7E62DD46" w14:textId="77777777" w:rsidR="00EC7299" w:rsidRPr="00EC7299" w:rsidRDefault="00EC7299" w:rsidP="00EC7299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EC7299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lang w:eastAsia="en-IN"/>
        </w:rPr>
        <w:t>All raw codes and raw outputs must be in the Appendix. Illegible graphs and raw codes and raw outputs in the body of the report will mandate a heavy penalty.</w:t>
      </w:r>
    </w:p>
    <w:p w14:paraId="31CFD565" w14:textId="77777777" w:rsidR="00EC7299" w:rsidRPr="00EC7299" w:rsidRDefault="00EC7299" w:rsidP="00EC7299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EC72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0D3A4D0D" w14:textId="77777777" w:rsidR="00EC7299" w:rsidRPr="00EC7299" w:rsidRDefault="00EC7299" w:rsidP="00EC7299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EC72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Regards,</w:t>
      </w:r>
    </w:p>
    <w:p w14:paraId="10AA9888" w14:textId="77777777" w:rsidR="00EC7299" w:rsidRPr="00EC7299" w:rsidRDefault="00EC7299" w:rsidP="00EC7299">
      <w:pPr>
        <w:shd w:val="clear" w:color="auto" w:fill="FFFFFF"/>
        <w:spacing w:before="18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EC72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Program Office</w:t>
      </w:r>
    </w:p>
    <w:p w14:paraId="7BAA64B5" w14:textId="77777777" w:rsidR="00EC7299" w:rsidRPr="00EC7299" w:rsidRDefault="00EC7299" w:rsidP="00EC7299">
      <w:pPr>
        <w:shd w:val="clear" w:color="auto" w:fill="FFFFFF"/>
        <w:spacing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EC729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Scoring guide (Rubric) - Some Rubric (1) (1)</w:t>
      </w:r>
    </w:p>
    <w:tbl>
      <w:tblPr>
        <w:tblW w:w="12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5"/>
        <w:gridCol w:w="2955"/>
      </w:tblGrid>
      <w:tr w:rsidR="00EC7299" w:rsidRPr="00EC7299" w14:paraId="5BA2EC7E" w14:textId="77777777" w:rsidTr="00EC7299">
        <w:trPr>
          <w:tblHeader/>
        </w:trPr>
        <w:tc>
          <w:tcPr>
            <w:tcW w:w="9315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E662A6" w14:textId="77777777" w:rsidR="00EC7299" w:rsidRPr="00EC7299" w:rsidRDefault="00EC7299" w:rsidP="00EC72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C72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lastRenderedPageBreak/>
              <w:t>Criteria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B634D8C" w14:textId="77777777" w:rsidR="00EC7299" w:rsidRPr="00EC7299" w:rsidRDefault="00EC7299" w:rsidP="00EC72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C72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Points</w:t>
            </w:r>
          </w:p>
        </w:tc>
      </w:tr>
      <w:tr w:rsidR="00EC7299" w:rsidRPr="00EC7299" w14:paraId="67A9AF36" w14:textId="77777777" w:rsidTr="00EC7299">
        <w:tc>
          <w:tcPr>
            <w:tcW w:w="9315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5788B3" w14:textId="77777777" w:rsidR="00EC7299" w:rsidRPr="00EC7299" w:rsidRDefault="00EC7299" w:rsidP="00EC7299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C72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/>
              </w:rPr>
              <w:t xml:space="preserve">Introduction - What did you wish to achieve while doing the </w:t>
            </w:r>
            <w:proofErr w:type="gramStart"/>
            <w:r w:rsidRPr="00EC72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/>
              </w:rPr>
              <w:t>project ?</w:t>
            </w:r>
            <w:proofErr w:type="gramEnd"/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23F638" w14:textId="77777777" w:rsidR="00EC7299" w:rsidRPr="00EC7299" w:rsidRDefault="00EC7299" w:rsidP="00EC72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C729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EC7299" w:rsidRPr="00EC7299" w14:paraId="013CFDEA" w14:textId="77777777" w:rsidTr="00EC7299">
        <w:tc>
          <w:tcPr>
            <w:tcW w:w="9315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3B3A7F8" w14:textId="77777777" w:rsidR="00EC7299" w:rsidRPr="00EC7299" w:rsidRDefault="00EC7299" w:rsidP="00EC7299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C72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/>
              </w:rPr>
              <w:t xml:space="preserve">EDA - </w:t>
            </w:r>
            <w:proofErr w:type="gramStart"/>
            <w:r w:rsidRPr="00EC72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/>
              </w:rPr>
              <w:t>Uni-variate</w:t>
            </w:r>
            <w:proofErr w:type="gramEnd"/>
            <w:r w:rsidRPr="00EC72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/>
              </w:rPr>
              <w:t xml:space="preserve"> / Bi-variate / Multi-variate analysis to understand relationship b/w variables. - Both visual and non-visual understanding of the data.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3FD0E0" w14:textId="77777777" w:rsidR="00EC7299" w:rsidRPr="00EC7299" w:rsidRDefault="00EC7299" w:rsidP="00EC72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C729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EC7299" w:rsidRPr="00EC7299" w14:paraId="19B16E7A" w14:textId="77777777" w:rsidTr="00EC7299">
        <w:tc>
          <w:tcPr>
            <w:tcW w:w="9315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E5BA00" w14:textId="77777777" w:rsidR="00EC7299" w:rsidRPr="00EC7299" w:rsidRDefault="00EC7299" w:rsidP="00EC7299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C72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/>
              </w:rPr>
              <w:t>Data Cleaning and Pre-processing - Approach used for identifying and treating missing values and outlier treatment (and why) - Need for variable transformation (if any) - Variables removed or added and why (if any)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1D4A1F" w14:textId="77777777" w:rsidR="00EC7299" w:rsidRPr="00EC7299" w:rsidRDefault="00EC7299" w:rsidP="00EC72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C729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</w:tr>
      <w:tr w:rsidR="00EC7299" w:rsidRPr="00EC7299" w14:paraId="0081285C" w14:textId="77777777" w:rsidTr="00EC7299">
        <w:tc>
          <w:tcPr>
            <w:tcW w:w="9315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E80CFF" w14:textId="77777777" w:rsidR="00EC7299" w:rsidRPr="00EC7299" w:rsidRDefault="00EC7299" w:rsidP="00EC7299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C72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/>
              </w:rPr>
              <w:t>Model building - Clear on why was a particular model(s) chosen. - Effort to improve model performance.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4761D6" w14:textId="77777777" w:rsidR="00EC7299" w:rsidRPr="00EC7299" w:rsidRDefault="00EC7299" w:rsidP="00EC72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C729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</w:tr>
      <w:tr w:rsidR="00EC7299" w:rsidRPr="00EC7299" w14:paraId="25518971" w14:textId="77777777" w:rsidTr="00EC7299">
        <w:tc>
          <w:tcPr>
            <w:tcW w:w="9315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5F60E30" w14:textId="77777777" w:rsidR="00EC7299" w:rsidRPr="00EC7299" w:rsidRDefault="00EC7299" w:rsidP="00EC7299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C72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/>
              </w:rPr>
              <w:t xml:space="preserve">Model validation - How was the model </w:t>
            </w:r>
            <w:proofErr w:type="gramStart"/>
            <w:r w:rsidRPr="00EC72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/>
              </w:rPr>
              <w:t>validated ?</w:t>
            </w:r>
            <w:proofErr w:type="gramEnd"/>
            <w:r w:rsidRPr="00EC72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/>
              </w:rPr>
              <w:t xml:space="preserve"> Just accuracy, or anything else </w:t>
            </w:r>
            <w:proofErr w:type="gramStart"/>
            <w:r w:rsidRPr="00EC72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/>
              </w:rPr>
              <w:t>too ?</w:t>
            </w:r>
            <w:proofErr w:type="gramEnd"/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8B2D30" w14:textId="77777777" w:rsidR="00EC7299" w:rsidRPr="00EC7299" w:rsidRDefault="00EC7299" w:rsidP="00EC72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C729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</w:tr>
      <w:tr w:rsidR="00EC7299" w:rsidRPr="00EC7299" w14:paraId="73C27772" w14:textId="77777777" w:rsidTr="00EC7299">
        <w:tc>
          <w:tcPr>
            <w:tcW w:w="9315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128965" w14:textId="77777777" w:rsidR="00EC7299" w:rsidRPr="00EC7299" w:rsidRDefault="00EC7299" w:rsidP="00EC7299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C72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/>
              </w:rPr>
              <w:t xml:space="preserve">Final interpretation / recommendation - </w:t>
            </w:r>
            <w:proofErr w:type="gramStart"/>
            <w:r w:rsidRPr="00EC72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/>
              </w:rPr>
              <w:t>Very clear</w:t>
            </w:r>
            <w:proofErr w:type="gramEnd"/>
            <w:r w:rsidRPr="00EC72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IN"/>
              </w:rPr>
              <w:t xml:space="preserve"> and crisp on what recommendations do you want to give to the management / client.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2DBD43" w14:textId="77777777" w:rsidR="00EC7299" w:rsidRPr="00EC7299" w:rsidRDefault="00EC7299" w:rsidP="00EC72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C729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</w:tr>
    </w:tbl>
    <w:p w14:paraId="1710F592" w14:textId="0073F304" w:rsidR="001A1A9A" w:rsidRDefault="001A1A9A"/>
    <w:p w14:paraId="7B3EA1F0" w14:textId="2CD76AF4" w:rsidR="00EC7299" w:rsidRDefault="00EC7299"/>
    <w:p w14:paraId="5F2ECDE8" w14:textId="219E311F" w:rsidR="00EC7299" w:rsidRDefault="00EC7299"/>
    <w:p w14:paraId="4CCF450F" w14:textId="46991F46" w:rsidR="00EC7299" w:rsidRPr="00EC7299" w:rsidRDefault="00EC7299">
      <w:pPr>
        <w:rPr>
          <w:sz w:val="36"/>
          <w:szCs w:val="36"/>
        </w:rPr>
      </w:pPr>
    </w:p>
    <w:p w14:paraId="398C4E86" w14:textId="77777777" w:rsidR="00EC7299" w:rsidRPr="00EC7299" w:rsidRDefault="00EC7299" w:rsidP="00EC7299">
      <w:pPr>
        <w:pStyle w:val="Heading1"/>
        <w:shd w:val="clear" w:color="auto" w:fill="FFFFFF"/>
        <w:rPr>
          <w:rFonts w:ascii="Arial" w:hAnsi="Arial" w:cs="Arial"/>
          <w:color w:val="000000"/>
          <w:sz w:val="48"/>
          <w:szCs w:val="48"/>
        </w:rPr>
      </w:pPr>
      <w:r w:rsidRPr="00EC7299">
        <w:rPr>
          <w:rFonts w:ascii="Arial" w:hAnsi="Arial" w:cs="Arial"/>
          <w:color w:val="000000"/>
          <w:sz w:val="48"/>
          <w:szCs w:val="48"/>
        </w:rPr>
        <w:t>Some Dos and Don’ts for Project Report</w:t>
      </w:r>
    </w:p>
    <w:p w14:paraId="56AD4711" w14:textId="77777777" w:rsidR="00EC7299" w:rsidRPr="00EC7299" w:rsidRDefault="00EC7299" w:rsidP="00EC7299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  <w:sz w:val="40"/>
          <w:szCs w:val="40"/>
        </w:rPr>
      </w:pPr>
      <w:r w:rsidRPr="00EC7299">
        <w:rPr>
          <w:rFonts w:ascii="Arial" w:hAnsi="Arial" w:cs="Arial"/>
          <w:color w:val="000000"/>
          <w:sz w:val="40"/>
          <w:szCs w:val="40"/>
        </w:rPr>
        <w:t xml:space="preserve">The objective of the project report is to showcase your ability to solve a technical problem. For capstone project focus must be on the business problem and how to solve the problem through </w:t>
      </w:r>
      <w:proofErr w:type="spellStart"/>
      <w:r w:rsidRPr="00EC7299">
        <w:rPr>
          <w:rFonts w:ascii="Arial" w:hAnsi="Arial" w:cs="Arial"/>
          <w:color w:val="000000"/>
          <w:sz w:val="40"/>
          <w:szCs w:val="40"/>
        </w:rPr>
        <w:t>analyzing</w:t>
      </w:r>
      <w:proofErr w:type="spellEnd"/>
      <w:r w:rsidRPr="00EC7299">
        <w:rPr>
          <w:rFonts w:ascii="Arial" w:hAnsi="Arial" w:cs="Arial"/>
          <w:color w:val="000000"/>
          <w:sz w:val="40"/>
          <w:szCs w:val="40"/>
        </w:rPr>
        <w:t xml:space="preserve"> the data.</w:t>
      </w:r>
    </w:p>
    <w:p w14:paraId="508C2F97" w14:textId="77777777" w:rsidR="00EC7299" w:rsidRPr="00EC7299" w:rsidRDefault="00EC7299" w:rsidP="00EC7299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/>
          <w:sz w:val="40"/>
          <w:szCs w:val="40"/>
        </w:rPr>
      </w:pPr>
      <w:r w:rsidRPr="00EC7299">
        <w:rPr>
          <w:rFonts w:ascii="Arial" w:hAnsi="Arial" w:cs="Arial"/>
          <w:color w:val="000000"/>
          <w:sz w:val="40"/>
          <w:szCs w:val="40"/>
        </w:rPr>
        <w:lastRenderedPageBreak/>
        <w:t>Remember, only performing various visualizations is not a good capstone project. It must contain enough material on predictive modelling.</w:t>
      </w:r>
    </w:p>
    <w:p w14:paraId="2D0A9A95" w14:textId="77777777" w:rsidR="00EC7299" w:rsidRPr="00EC7299" w:rsidRDefault="00EC7299" w:rsidP="00EC729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EC7299">
        <w:rPr>
          <w:rFonts w:ascii="Arial" w:hAnsi="Arial" w:cs="Arial"/>
          <w:color w:val="000000"/>
          <w:sz w:val="32"/>
          <w:szCs w:val="32"/>
        </w:rPr>
        <w:t>Follow the guidelines provided by the Program Office.</w:t>
      </w:r>
    </w:p>
    <w:p w14:paraId="0AD92118" w14:textId="77777777" w:rsidR="00EC7299" w:rsidRPr="00EC7299" w:rsidRDefault="00EC7299" w:rsidP="00EC729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EC7299">
        <w:rPr>
          <w:rFonts w:ascii="Arial" w:hAnsi="Arial" w:cs="Arial"/>
          <w:color w:val="000000"/>
          <w:sz w:val="32"/>
          <w:szCs w:val="32"/>
        </w:rPr>
        <w:t>Try to keep your report within </w:t>
      </w:r>
      <w:r w:rsidRPr="00EC7299">
        <w:rPr>
          <w:rStyle w:val="Strong"/>
          <w:rFonts w:ascii="Arial" w:hAnsi="Arial" w:cs="Arial"/>
          <w:color w:val="000000"/>
          <w:sz w:val="32"/>
          <w:szCs w:val="32"/>
        </w:rPr>
        <w:t>25 pages</w:t>
      </w:r>
      <w:r w:rsidRPr="00EC7299">
        <w:rPr>
          <w:rFonts w:ascii="Arial" w:hAnsi="Arial" w:cs="Arial"/>
          <w:color w:val="000000"/>
          <w:sz w:val="32"/>
          <w:szCs w:val="32"/>
        </w:rPr>
        <w:t>.</w:t>
      </w:r>
    </w:p>
    <w:p w14:paraId="46D75CD3" w14:textId="77777777" w:rsidR="00EC7299" w:rsidRPr="00EC7299" w:rsidRDefault="00EC7299" w:rsidP="00EC729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EC7299">
        <w:rPr>
          <w:rFonts w:ascii="Arial" w:hAnsi="Arial" w:cs="Arial"/>
          <w:color w:val="000000"/>
          <w:sz w:val="32"/>
          <w:szCs w:val="32"/>
        </w:rPr>
        <w:t>The main body of the report must not contain any code unless codes and their modification are the objectives of the report.</w:t>
      </w:r>
    </w:p>
    <w:p w14:paraId="4F10F2F4" w14:textId="77777777" w:rsidR="00EC7299" w:rsidRPr="00EC7299" w:rsidRDefault="00EC7299" w:rsidP="00EC729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EC7299">
        <w:rPr>
          <w:rFonts w:ascii="Arial" w:hAnsi="Arial" w:cs="Arial"/>
          <w:color w:val="000000"/>
          <w:sz w:val="32"/>
          <w:szCs w:val="32"/>
        </w:rPr>
        <w:t>Typically</w:t>
      </w:r>
      <w:proofErr w:type="gramEnd"/>
      <w:r w:rsidRPr="00EC7299">
        <w:rPr>
          <w:rFonts w:ascii="Arial" w:hAnsi="Arial" w:cs="Arial"/>
          <w:color w:val="000000"/>
          <w:sz w:val="32"/>
          <w:szCs w:val="32"/>
        </w:rPr>
        <w:t xml:space="preserve"> literature review is given at the beginning of the report.</w:t>
      </w:r>
    </w:p>
    <w:p w14:paraId="58454E7C" w14:textId="77777777" w:rsidR="00EC7299" w:rsidRPr="00EC7299" w:rsidRDefault="00EC7299" w:rsidP="00EC729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EC7299">
        <w:rPr>
          <w:rFonts w:ascii="Arial" w:hAnsi="Arial" w:cs="Arial"/>
          <w:color w:val="000000"/>
          <w:sz w:val="32"/>
          <w:szCs w:val="32"/>
        </w:rPr>
        <w:t>For a professional-looking report, Exploratory Data Analysis needs to be presented in a nice tabular form for easy comprehension and comparison.</w:t>
      </w:r>
    </w:p>
    <w:p w14:paraId="75E0CEB3" w14:textId="77777777" w:rsidR="00EC7299" w:rsidRPr="00EC7299" w:rsidRDefault="00EC7299" w:rsidP="00EC729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EC7299">
        <w:rPr>
          <w:rFonts w:ascii="Arial" w:hAnsi="Arial" w:cs="Arial"/>
          <w:color w:val="000000"/>
          <w:sz w:val="32"/>
          <w:szCs w:val="32"/>
        </w:rPr>
        <w:t>For the presentation of tables and charts, copy and paste from Python code output is not a good idea.</w:t>
      </w:r>
    </w:p>
    <w:p w14:paraId="4C669932" w14:textId="77777777" w:rsidR="00EC7299" w:rsidRPr="00EC7299" w:rsidRDefault="00EC7299" w:rsidP="00EC729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EC7299">
        <w:rPr>
          <w:rFonts w:ascii="Arial" w:hAnsi="Arial" w:cs="Arial"/>
          <w:color w:val="000000"/>
          <w:sz w:val="32"/>
          <w:szCs w:val="32"/>
        </w:rPr>
        <w:t>Tables, figures, graphs must be easily readable. Work on the axis labels and legends so that the information imparted is clear. (</w:t>
      </w:r>
      <w:proofErr w:type="spellStart"/>
      <w:r w:rsidRPr="00EC7299">
        <w:rPr>
          <w:rFonts w:ascii="Arial" w:hAnsi="Arial" w:cs="Arial"/>
          <w:color w:val="000000"/>
          <w:sz w:val="32"/>
          <w:szCs w:val="32"/>
        </w:rPr>
        <w:t>Eg</w:t>
      </w:r>
      <w:proofErr w:type="spellEnd"/>
      <w:r w:rsidRPr="00EC7299">
        <w:rPr>
          <w:rFonts w:ascii="Arial" w:hAnsi="Arial" w:cs="Arial"/>
          <w:color w:val="000000"/>
          <w:sz w:val="32"/>
          <w:szCs w:val="32"/>
        </w:rPr>
        <w:t>, learn the usage of 'matplotlib' and 'seaborn' well to change fonts for charts and graphs)</w:t>
      </w:r>
    </w:p>
    <w:p w14:paraId="170FE9DC" w14:textId="77777777" w:rsidR="00EC7299" w:rsidRPr="00EC7299" w:rsidRDefault="00EC7299" w:rsidP="00EC729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EC7299">
        <w:rPr>
          <w:rFonts w:ascii="Arial" w:hAnsi="Arial" w:cs="Arial"/>
          <w:color w:val="000000"/>
          <w:sz w:val="32"/>
          <w:szCs w:val="32"/>
        </w:rPr>
        <w:t>If a table is to be presented, the whole table and not only a snapshot is to be provided.</w:t>
      </w:r>
    </w:p>
    <w:p w14:paraId="588B5677" w14:textId="77777777" w:rsidR="00EC7299" w:rsidRPr="00EC7299" w:rsidRDefault="00EC7299" w:rsidP="00EC729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EC7299">
        <w:rPr>
          <w:rFonts w:ascii="Arial" w:hAnsi="Arial" w:cs="Arial"/>
          <w:color w:val="000000"/>
          <w:sz w:val="32"/>
          <w:szCs w:val="32"/>
        </w:rPr>
        <w:t>Present all numbers up to 2 places of decimals only, unless required otherwise.</w:t>
      </w:r>
    </w:p>
    <w:p w14:paraId="74810040" w14:textId="77777777" w:rsidR="00EC7299" w:rsidRPr="00EC7299" w:rsidRDefault="00EC7299" w:rsidP="00EC729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EC7299">
        <w:rPr>
          <w:rFonts w:ascii="Arial" w:hAnsi="Arial" w:cs="Arial"/>
          <w:color w:val="000000"/>
          <w:sz w:val="32"/>
          <w:szCs w:val="32"/>
        </w:rPr>
        <w:t>A final section with a set of recommendations needs to be given.</w:t>
      </w:r>
    </w:p>
    <w:p w14:paraId="13F37C1B" w14:textId="77777777" w:rsidR="00EC7299" w:rsidRPr="00504CD2" w:rsidRDefault="00EC7299" w:rsidP="00EC729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 w:rsidRPr="00EC7299">
        <w:rPr>
          <w:rFonts w:ascii="Arial" w:hAnsi="Arial" w:cs="Arial"/>
          <w:color w:val="000000"/>
          <w:sz w:val="32"/>
          <w:szCs w:val="32"/>
        </w:rPr>
        <w:t xml:space="preserve">The </w:t>
      </w:r>
      <w:r w:rsidRPr="00504CD2">
        <w:rPr>
          <w:rFonts w:ascii="Arial" w:hAnsi="Arial" w:cs="Arial"/>
          <w:color w:val="000000"/>
          <w:sz w:val="40"/>
          <w:szCs w:val="40"/>
        </w:rPr>
        <w:t>report may contain appendix where there is no page limitation. The appendix can contain all code in the raw form and/or less important tables, charts, figures etc.</w:t>
      </w:r>
    </w:p>
    <w:p w14:paraId="7EECDE2A" w14:textId="77777777" w:rsidR="00EC7299" w:rsidRPr="00504CD2" w:rsidRDefault="00EC7299" w:rsidP="00EC729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 w:rsidRPr="00504CD2">
        <w:rPr>
          <w:rFonts w:ascii="Arial" w:hAnsi="Arial" w:cs="Arial"/>
          <w:color w:val="000000"/>
          <w:sz w:val="40"/>
          <w:szCs w:val="40"/>
        </w:rPr>
        <w:t>You may refer to the appendices from the main body of the report wherever necessary.</w:t>
      </w:r>
    </w:p>
    <w:p w14:paraId="6013E09A" w14:textId="77777777" w:rsidR="00EC7299" w:rsidRPr="00EC7299" w:rsidRDefault="00EC7299" w:rsidP="00EC729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EC7299">
        <w:rPr>
          <w:rFonts w:ascii="Arial" w:hAnsi="Arial" w:cs="Arial"/>
          <w:color w:val="000000"/>
          <w:sz w:val="32"/>
          <w:szCs w:val="32"/>
        </w:rPr>
        <w:t xml:space="preserve">If </w:t>
      </w:r>
      <w:proofErr w:type="gramStart"/>
      <w:r w:rsidRPr="00EC7299">
        <w:rPr>
          <w:rFonts w:ascii="Arial" w:hAnsi="Arial" w:cs="Arial"/>
          <w:color w:val="000000"/>
          <w:sz w:val="32"/>
          <w:szCs w:val="32"/>
        </w:rPr>
        <w:t>necessary</w:t>
      </w:r>
      <w:proofErr w:type="gramEnd"/>
      <w:r w:rsidRPr="00EC7299">
        <w:rPr>
          <w:rFonts w:ascii="Arial" w:hAnsi="Arial" w:cs="Arial"/>
          <w:color w:val="000000"/>
          <w:sz w:val="32"/>
          <w:szCs w:val="32"/>
        </w:rPr>
        <w:t xml:space="preserve"> you can include a spreadsheet as part of appendix.</w:t>
      </w:r>
    </w:p>
    <w:p w14:paraId="759C4AC9" w14:textId="77777777" w:rsidR="00EC7299" w:rsidRPr="00EC7299" w:rsidRDefault="00EC7299" w:rsidP="00EC729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EC7299">
        <w:rPr>
          <w:rFonts w:ascii="Arial" w:hAnsi="Arial" w:cs="Arial"/>
          <w:color w:val="000000"/>
          <w:sz w:val="32"/>
          <w:szCs w:val="32"/>
        </w:rPr>
        <w:t>Do not use any non-standard abbreviation or acronym in your report.</w:t>
      </w:r>
    </w:p>
    <w:p w14:paraId="7B519D90" w14:textId="77777777" w:rsidR="00EC7299" w:rsidRPr="00EC7299" w:rsidRDefault="00EC7299">
      <w:pPr>
        <w:rPr>
          <w:sz w:val="36"/>
          <w:szCs w:val="36"/>
        </w:rPr>
      </w:pPr>
    </w:p>
    <w:sectPr w:rsidR="00EC7299" w:rsidRPr="00EC7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0BED"/>
    <w:multiLevelType w:val="multilevel"/>
    <w:tmpl w:val="864E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4C0656"/>
    <w:multiLevelType w:val="multilevel"/>
    <w:tmpl w:val="9A86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887340"/>
    <w:multiLevelType w:val="multilevel"/>
    <w:tmpl w:val="821A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602DF8"/>
    <w:multiLevelType w:val="multilevel"/>
    <w:tmpl w:val="666E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EA"/>
    <w:rsid w:val="001A1A9A"/>
    <w:rsid w:val="00504CD2"/>
    <w:rsid w:val="00A904EA"/>
    <w:rsid w:val="00E20E6D"/>
    <w:rsid w:val="00EC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0A76E"/>
  <w15:chartTrackingRefBased/>
  <w15:docId w15:val="{C24661B4-37F8-470A-BDBC-7D4744B5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EC729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EC729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C729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EC7299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C7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729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C7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63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2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2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73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1636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5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3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dennies f</dc:creator>
  <cp:keywords/>
  <dc:description/>
  <cp:lastModifiedBy>christopher dennies f</cp:lastModifiedBy>
  <cp:revision>3</cp:revision>
  <dcterms:created xsi:type="dcterms:W3CDTF">2021-05-15T14:54:00Z</dcterms:created>
  <dcterms:modified xsi:type="dcterms:W3CDTF">2021-05-16T15:02:00Z</dcterms:modified>
</cp:coreProperties>
</file>