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23" w:rsidRPr="00C91690" w:rsidRDefault="00D95DF2" w:rsidP="00C916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DEVELOPER BASIC SKILLS</w:t>
      </w:r>
    </w:p>
    <w:p w:rsidR="00D95DF2" w:rsidRPr="00C91690" w:rsidRDefault="00D95DF2" w:rsidP="00C916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PROJECT PLAN</w:t>
      </w:r>
    </w:p>
    <w:p w:rsidR="00D95DF2" w:rsidRPr="00C91690" w:rsidRDefault="00D95DF2" w:rsidP="00D95DF2">
      <w:pPr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 xml:space="preserve">1. Information: 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>- Name: Tran Le Ngoc Thao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>- Team: 12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 xml:space="preserve">- GitHub repository address: </w:t>
      </w:r>
      <w:r w:rsidR="00A108F8" w:rsidRPr="00A108F8">
        <w:rPr>
          <w:rFonts w:ascii="Times New Roman" w:hAnsi="Times New Roman" w:cs="Times New Roman"/>
          <w:sz w:val="26"/>
          <w:szCs w:val="26"/>
          <w:u w:val="single"/>
        </w:rPr>
        <w:t>https://github.com/t7trle</w:t>
      </w:r>
      <w:bookmarkStart w:id="0" w:name="_GoBack"/>
      <w:bookmarkEnd w:id="0"/>
      <w:r w:rsidR="00A108F8" w:rsidRPr="00A108F8">
        <w:rPr>
          <w:rFonts w:ascii="Times New Roman" w:hAnsi="Times New Roman" w:cs="Times New Roman"/>
          <w:sz w:val="26"/>
          <w:szCs w:val="26"/>
          <w:u w:val="single"/>
        </w:rPr>
        <w:t>00/DevBasicSkills2017-12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 xml:space="preserve">- Used tools: visual studio code, </w:t>
      </w:r>
      <w:proofErr w:type="spellStart"/>
      <w:r w:rsidRPr="00C91690">
        <w:rPr>
          <w:rFonts w:ascii="Times New Roman" w:hAnsi="Times New Roman" w:cs="Times New Roman"/>
          <w:sz w:val="26"/>
          <w:szCs w:val="26"/>
        </w:rPr>
        <w:t>MyBalsamiq</w:t>
      </w:r>
      <w:proofErr w:type="spellEnd"/>
      <w:r w:rsidRPr="00C91690">
        <w:rPr>
          <w:rFonts w:ascii="Times New Roman" w:hAnsi="Times New Roman" w:cs="Times New Roman"/>
          <w:sz w:val="26"/>
          <w:szCs w:val="26"/>
        </w:rPr>
        <w:t xml:space="preserve"> to design wireframe</w:t>
      </w:r>
    </w:p>
    <w:p w:rsidR="00C91690" w:rsidRPr="00C91690" w:rsidRDefault="00D95DF2" w:rsidP="00C91690">
      <w:pPr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2. Overview of project and schedule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66"/>
        <w:gridCol w:w="2740"/>
        <w:gridCol w:w="2480"/>
        <w:gridCol w:w="1860"/>
        <w:gridCol w:w="1300"/>
      </w:tblGrid>
      <w:tr w:rsidR="00C91690" w:rsidRPr="00C91690" w:rsidTr="00C91690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Phase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Name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Main activities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Estimated 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Total time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(days)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Plan the idea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Study the requirement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0,5 </w:t>
            </w:r>
            <w:proofErr w:type="gramStart"/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day</w:t>
            </w:r>
            <w:proofErr w:type="gramEnd"/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Design wireframe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Create main content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15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99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Review design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Object arrangement check and overall design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</w:t>
            </w:r>
          </w:p>
        </w:tc>
      </w:tr>
      <w:tr w:rsidR="00C91690" w:rsidRPr="00C91690" w:rsidTr="00C91690">
        <w:trPr>
          <w:trHeight w:val="6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Writing report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report preparation and presentation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C91690" w:rsidRPr="00C91690" w:rsidTr="00C91690">
        <w:trPr>
          <w:trHeight w:val="6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Proofreading and define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recheck project work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C91690" w:rsidRPr="00C91690" w:rsidTr="00C91690">
        <w:trPr>
          <w:trHeight w:val="330"/>
        </w:trPr>
        <w:tc>
          <w:tcPr>
            <w:tcW w:w="7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In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</w:p>
    <w:sectPr w:rsidR="00D95DF2" w:rsidRPr="00C916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6575"/>
    <w:multiLevelType w:val="multilevel"/>
    <w:tmpl w:val="058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97122"/>
    <w:multiLevelType w:val="hybridMultilevel"/>
    <w:tmpl w:val="FB823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2"/>
    <w:rsid w:val="00147400"/>
    <w:rsid w:val="005D6723"/>
    <w:rsid w:val="00622910"/>
    <w:rsid w:val="00A108F8"/>
    <w:rsid w:val="00B3107B"/>
    <w:rsid w:val="00C91690"/>
    <w:rsid w:val="00D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EC77"/>
  <w15:chartTrackingRefBased/>
  <w15:docId w15:val="{E861CE51-2657-4D97-9696-EF3DA509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95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5DF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95D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D95DF2"/>
  </w:style>
  <w:style w:type="character" w:styleId="Hyperlink">
    <w:name w:val="Hyperlink"/>
    <w:basedOn w:val="DefaultParagraphFont"/>
    <w:uiPriority w:val="99"/>
    <w:semiHidden/>
    <w:unhideWhenUsed/>
    <w:rsid w:val="00D95DF2"/>
    <w:rPr>
      <w:color w:val="0000FF"/>
      <w:u w:val="single"/>
    </w:rPr>
  </w:style>
  <w:style w:type="character" w:customStyle="1" w:styleId="path-divider">
    <w:name w:val="path-divider"/>
    <w:basedOn w:val="DefaultParagraphFont"/>
    <w:rsid w:val="00D95DF2"/>
  </w:style>
  <w:style w:type="character" w:styleId="Strong">
    <w:name w:val="Strong"/>
    <w:basedOn w:val="DefaultParagraphFont"/>
    <w:uiPriority w:val="22"/>
    <w:qFormat/>
    <w:rsid w:val="00D95DF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2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</dc:creator>
  <cp:keywords/>
  <dc:description/>
  <cp:lastModifiedBy>Thao Tran</cp:lastModifiedBy>
  <cp:revision>4</cp:revision>
  <dcterms:created xsi:type="dcterms:W3CDTF">2017-11-28T16:08:00Z</dcterms:created>
  <dcterms:modified xsi:type="dcterms:W3CDTF">2017-12-14T11:05:00Z</dcterms:modified>
</cp:coreProperties>
</file>