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8A6D1B"/>
          <w:sz w:val="30"/>
          <w:szCs w:val="30"/>
        </w:rPr>
        <w:t xml:space="preserve">《理財幹話王》EP323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「再不上車就來不及」：當全台灣一起衝進同一節車廂，你猜這台車開去哪？</w:t>
      </w:r>
    </w:p>
    <w:p>
      <w:pPr>
        <w:pBdr>
          <w:bottom w:val="single" w:color="D9D9D9" w:sz="6" w:space="2"/>
        </w:pBdr>
        <w:spacing w:after="60" w:before="60"/>
      </w:pPr>
      <w:r>
        <w:t xml:space="preserve"/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各位晚安，歡迎回到《理財幹話王》，我是你們的耳邊經濟學家、專門在派對最嗨的時候把音樂關掉的那個討厭鬼——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發仔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今天不講單一檔股票，今天講一件更恐怖的事：一整個世代，正在集體衝進股市，而且很多人是借錢衝的。但在罵人之前，我要先講一個真實的、剛登上新聞的血淚故事——因為它比任何虛構的例子都狠。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🚪 第一幕：一個存到 4367 萬的男人，是怎麼把自己玩到剩 436 萬的？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南韓有一個男的，我們就叫他 A 先生。這人不是菜鳥，他靠著多年紀律投資，一路把資產滾到將近 20 億韓元，換算台幣大約 4367 萬。他甚至已經規劃好完美人生：拿現金買一間新公寓、剩下的錢通通買高股息領被動收入，還想犒賞自己一台保時捷 Taycan。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財富自由，達成。故事應該在這裡快樂結束，對吧？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沒有。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A 先生達成目標後，坦言自己因為長期單身、感到極度空虛，每天下班看到路邊情侶打鬧，忍不住想「我到底為了什麼而活」。為了找刺激，他開始碰融資槓桿。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初期，槓桿讓他賺更多，爽。但槓桿越開越大，只要連續看錯兩三次方向，資產就開始失速縮水。最後他被迫賣掉原本要當退休金的三星電子股票，4367 萬的身家，只剩下大約 436 萬。他在網路上留下一句血淚忠告：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「拜託這輩子絕對不要碰融資。」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各位聽眾，這故事最恐怖的地方在哪？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打倒 A 先生的，不是他不懂投資——他超懂，他靠紀律賺到 4 千多萬。打倒他的，是「無聊」跟「空虛」。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這集，我們就要來拆解：為什麼一個聰明人，會在最不需要冒險的時候，親手把自己送上斷頭台？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📊 第二幕：數字會說話，而這些數字在尖叫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而 A 先生不是特例，他是這個時代的縮影。把鏡頭拉回台灣，你會發現一整個世代，正在集體走上他走過的那條路。我們來看數字。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截至 2026 年 7 月底，台股累計開戶人數突破 1460 萬人，光是 7 月就新增約 11.8 萬人開戶，其中 30 歲以下的年輕人就佔了約 7.5 萬戶，等於當月新增開戶數的六成四。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再看槓桿。截至 7 月 29 日，台股融資餘額達 8187 億元，民間不限用途的借貸餘額則有 4742 億元，兩者加起來，突破 1.29 兆元。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最刺眼的一個數字在這：截至 7 月 24 日，違約交割累計金額已經達到 96.38 億元，大約是 2025 年一整年的 1.6 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翻成人話：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年輕人瘋狂開戶、市場借來的錢堆成一座山、而「買了卻付不出錢」的違約金額，才過大半年就已經是去年整年的一倍半。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這三個數字放在一起，不是「行情很好」，是「派對已經嗨到有人開始吐了」。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🧠 第三幕：上學術——你不是貪心，你是被「損失趨避」綁架了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今天請出兩位諾貝爾得主 Kahneman（康納曼）跟 Tversky（特沃斯基），他們的「展望理論」裡有個觀念會貫穿你一生，叫做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「損失趨避（Loss Aversion）」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一句話講完：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「失去一百塊的痛，大約是得到一百塊快樂的兩倍。」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人天生就是「怕失去」大於「愛得到」。這個設定在原始時代是好事——你怕失去性命，看到草叢晃就先跑。但在股市裡，它會被反過來利用，變成一把砍你的刀。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怎麼砍？發仔翻成白話：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這個社會不會拿槍逼你投資，它只是想辦法讓「不投資的代價」變得越來越可怕。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你看喔：薪水一年漲個幾趴，房價股價卻用飛的。這時候「不進場」已經不再是「保守」，而是被塑造成——「你在主動選擇讓自己變窮」。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發現了嗎？他們不跟你講「進場你會賺」，他們跟你講「不進場你會虧」。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當你覺得「不買＝虧錢」的那一刻，你已經不是在投資了，你是在止痛。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而止痛藥，從來都會讓人上癮、讓人加量。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🚌 第四幕：FOMO——那台你怕錯過的車，其實是遊覽車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損失趨避再加一味料，就變成當代最強的財務毒藥，叫 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FOMO（錯失恐懼）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「再不上車就來不及」——這句話你是不是超熟？它跟 2023 年新青安房貸上路時那句「現在不買，以後永遠買不起」根本是同一個劇本。當年新青安把額度拉到 1000 萬、年限拉到 40 年、還給 5 年寬限期，結果很多人把「前 5 年繳得起」當成了「這輩子養得起」。大家不是準備好了才進場，而是因為「怕被留在車站」。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現在的股市一模一樣，只是把「房子」換成「股票」，把「以後買不起」換成「人生沒希望翻身」。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發仔跟你講一個殘忍的真相：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你以為錯過的是開往財富自由的高鐵，但當所有人都在同一時間、用同樣的恐懼、擠上同一節車廂的時候——那台車比較可能是開往懸崖的遊覽車。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真正會賺的機會，從來不會用「快！來不及了！」來催你。會催你「立刻馬上」的，通常是詐騙、業配，或山頂上最後一棒的接盤俠招募令。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💡 第五幕：發仔的看法——問題不是「投資」，是「借來的勇氣」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這裡我要講句公道話：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這集不是要你別投資。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長期投資、指數化、資產配置，依然是我們普通上班族累積財富最實在的工具。真正的問題從來不是「要不要投資」，而是兩件事：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第一，你搞清楚自己能虧多少了嗎？第二，你進場的錢，是你自己的，還是借來的？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這兩題，才是分辨「投資人」跟「賭徒」的照妖鏡。同樣一次股災，對用閒錢、留足生活費的人來說是「打折加碼」；但對開滿融資、把翻身希望全押進去的人來說，一次大跌就是壓垮財務跟人生的最後一根稻草。同一場雨，有人在屋簷下欣賞，有人在屋頂上被雷劈，差別只在於——你有沒有幫自己蓋屋簷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而「金融教育跟不上工具」這件事最扎心。調查說超過七成大專生覺得學校教的財務知識幫助有限，但已經有大約四成的學生有投資經驗了。翻成人話：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現在的年輕人人手一支手機就能當沖、能買槓桿型 ETF、能開融資，但真正懂複利、懂追繳、懂停損、懂「虧錢時怎麼管理情緒」的，少得可憐。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這就像把一台法拉利的鑰匙，交給一個沒上過駕訓班的人，然後跟他說「路上見」。油門有多猛，無知的煞車就有多空。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🛡️ 發仔的三個保命符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保命符一：聽到「再不上車就來不及」，先下車。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所有用「急迫感」逼你做財務決定的，不管是明牌、業配，還是你 Uncle，一律先踩煞車。真正的好機會有的是時間讓你研究；會催你的，都不安好心。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保命符二：進場前，先問「這筆錢是不是借來的」。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用閒錢投資，跌了你睡得著；用借來的錢投資，跌了你會被追繳、被斷頭、失眠到懷疑人生。槓桿不會讓你變有錢，它只會讓你「變有錢或變光頭」的速度都變快十倍——而且通常是後者。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保命符三：先問「我能虧多少」，再問「我能賺多少」。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90% 的人進場只想著會賺多少，這就是損失趨避的反諷——你怕失去，卻用最莽撞的方式衝進最容易失去的地方。真正的高手，永遠先算最壞的情況，確定死不了，才進場。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🎤 結尾金句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今天這集，幫你濃縮成一句幹話：</w:t>
      </w:r>
    </w:p>
    <w:p>
      <w:pPr>
        <w:pBdr>
          <w:left w:val="single" w:color="8A6D1B" w:sz="18" w:space="12"/>
        </w:pBdr>
        <w:shd w:fill="F5F1E6" w:val="clear"/>
        <w:spacing w:after="160" w:before="120" w:line="3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4"/>
          <w:szCs w:val="24"/>
        </w:rPr>
        <w:t xml:space="preserve">當全世界都在跟你喊「快上車」的時候，最該確認的不是「還來不來得及」，而是「這台車，到底開去哪、以及煞車在不在我手上」。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康納曼教我們，人性怕失去更甚於愛得到。所以整個社會才能用「不投資＝變窮」這句話，把你推上那台擠滿人的車。但發仔要提醒你：在金融市場裡，跟大家擠同一台車、在同一秒衝進去的人，通常不是最早上車的贏家，而是最後接棒的那一棒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至於我 Uncle 呢？這集錄完，我放給他聽。他這位在金融業打滾三十年的老狐狸，聽到南韓 A 先生的故事，沉默了很久，然後講了一句讓我起雞皮疙瘩的話：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「發仔，你知道那個 A 先生最慘的是什麼嗎？不是他賠掉 4 千萬。是他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又懂投資、又有錢，結果還是輸給了『一個人的晚上』。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我愣了一下。Uncle 這輩子小氣、禿頭、母胎單身，大家都笑他。但他接著說：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「我禿、我摳、我沒交過女朋友，你們笑了我三十年。但就是因為我早就認了『我一個人』，我才從來不會為了填補空虛去開融資找刺激。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我的無聊很便宜，一杯超商咖啡就打發了；有些人的無聊，要用 4 千萬去付帳。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……那一刻，我一句話都嘴不出來。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我是發仔，我們下集見。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記得，理財可以幹話，但幹話裡都是真學問；而槓桿最危險的時候，往往不是你缺錢的時候，是你空虛的時候。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🚏</w:t>
      </w:r>
    </w:p>
    <w:p>
      <w:pPr>
        <w:pBdr>
          <w:bottom w:val="single" w:color="D9D9D9" w:sz="6" w:space="2"/>
        </w:pBdr>
        <w:spacing w:after="60" w:before="60"/>
      </w:pPr>
      <w:r>
        <w:t xml:space="preserve"/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（本集約 3,300 字，核心理論走 Kahneman &amp; Tversky 的「損失趨避／展望理論」，搭配 FOMO 錯失恐懼與從眾行為。台灣宏觀數據取材自風傳媒蕭宥宸的報導及 YouTube 頻道「潛經濟」；南韓 A 先生案例取材自韓媒經三立、中時、聯合新聞網等轉載報導。）</w:t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⚠️ 老實聲明：發仔是財經幹話王，不是你的投資顧問。長期投資有賺有賠，槓桿風險尤高，本集只是拿新聞當教材講行為經濟學，不構成任何買賣或開戶建議。你要不要進場、要不要開融資，盈虧請自己扛。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理財幹話王 EP323 口述稿</dc:title>
  <dc:creator>理財幹話王</dc:creator>
  <cp:lastModifiedBy>Un-named</cp:lastModifiedBy>
  <cp:revision>1</cp:revision>
  <dcterms:created xsi:type="dcterms:W3CDTF">2026-09-02T02:33:25.284Z</dcterms:created>
  <dcterms:modified xsi:type="dcterms:W3CDTF">2026-09-02T02:33:25.296Z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