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8A6D1B"/>
          <w:sz w:val="30"/>
          <w:szCs w:val="30"/>
        </w:rPr>
        <w:t xml:space="preserve">《理財幹話王》EP324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三年來第一次：當印鈔機關掉、免費的錢收回去，誰在裸泳就看這集</w:t>
      </w:r>
    </w:p>
    <w:p>
      <w:pPr>
        <w:pBdr>
          <w:bottom w:val="single" w:color="D9D9D9" w:sz="6" w:space="2"/>
        </w:pBdr>
        <w:spacing w:after="60" w:before="60"/>
      </w:pPr>
      <w:r>
        <w:t xml:space="preserve"/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各位晚安，歡迎回到《理財幹話王》，我是你們的耳邊經濟學家、專門在退潮的時候提醒你「褲子穿好」的那個人——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發仔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今天這集，是我盯著新聞熬夜錄的，因為昨天半夜，全球金融市場的地基，被人動了一下。聯準會升息了。而且不是普通的升息，是三年來的第一次。這代表一個時代結束了，另一個時代開始了。而大部分人，還沒發現自己站的地板已經換了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🏦 第一幕：昨夜，那個「發錢的人」突然改口了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先講清楚發生什麼事，我用人話帶你看。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台灣時間 9 月 17 日凌晨，聯準會（Fed）宣布升息 1 碼、也就是 0.25 個百分點，把基準利率區間拉高到 3.75% 到 4.00%。這是自 2023 年 7 月以來的首次升息，正式結束了長達三年的降息循環。而且這次投票，聯邦公開市場委員會 12 名官員全數同意、沒有半張反對票，還用了「委員會將實現物價穩定」這種硬到不行的措辭。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更關鍵的是點陣圖——那張洩漏官員心裡在想什麼的「心電圖」——暗示今年底 12 月，可能還有一次升息。有投顧甚至預期明年還要再升 1 到 2 碼。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為什麼突然轉彎？因為通膨又燒起來了。美國 8 月 CPI 年增 3.4%，比 7 月跳升，加上油價衝破百元、地緣衝突加溫，聯準會怕的不是經濟太冷，是物價這把火壓不下去。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各位，這裡有一個你一定要記住的背景：新主席是華許（Kevin Warsh）。一個新官上任、又擺明鷹派的主席，他最需要的是什麼？是「信用」。他要讓全世界相信「我打通膨是玩真的」。所以這第一槍，他打得又快又硬。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當一個新掌門人急著證明自己不是好惹的，你千萬不要站在他槍口前面耍帥。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⚖️ 第二幕：上學術——江湖第一鐵律「別跟聯準會作對」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華爾街混了幾十年，有一句話比任何學術論文都好用，叫做：</w:t>
      </w:r>
    </w:p>
    <w:p>
      <w:pPr>
        <w:pBdr>
          <w:left w:val="single" w:color="8A6D1B" w:sz="18" w:space="12"/>
        </w:pBdr>
        <w:shd w:fill="F5F1E6" w:val="clear"/>
        <w:spacing w:after="160" w:before="120" w:line="3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4"/>
          <w:szCs w:val="24"/>
        </w:rPr>
        <w:t xml:space="preserve">「Don't Fight the Fed（別跟聯準會作對）。」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意思很簡單，但九成散戶做不到。聯準會手上握著全世界最粗的那根水管——利率。他要放水（降息），資產價格就像泡在溫水裡的魚，通通往上浮；他要關水（升息），水位一降，原本浮在半空中的東西，就開始往下沉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我們 EP.03 講過巴菲特那句「利率之於資產價格，就像地心引力之於萬物」，今天這句話要升級。過去三年降息，地心引力一直在變小，所以你買什麼都會漲、閉著眼睛都賺，大家以為自己是股神。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昨天開始，地心引力回來了。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而且是那個急著證明自己的新主席，親手把它轉回來的。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這裡送你一個更潮的框架，叫 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「TINA 變 TARA」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過去叫 TINA：There Is No Alternative——「除了股票，沒別的選擇」。因為利率趴在地上，錢放銀行等於被通膨吃掉，你不買股票是要買什麼？所以資金無腦往股市、房市塞。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現在叫 TARA：There Are Reasonable Alternatives——「其實有合理的替代選項了」。當美國公債、定存的利率來到 4%，一個穩穩領 4%、幾乎沒風險的選擇突然出現在你面前。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這時候，那些「本夢比」超高、只會畫大餅的股票，就得回答一個殘忍的問題：「你憑什麼比無風險的 4% 更值得我冒險？」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看懂這個切換，你就看懂了接下來股、債、匯全部的變化。我一個一個拆給你聽。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📉 第三幕：對「債券」的影響——先痛後爽的兩面刃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先講債，因為它最直覺、也最多人誤解。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規則一：升息，手上的舊債券會跌價。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這是鐵律。因為新發行的債券利率更高、更香，你手上那張利率比較低的舊債，自然沒人要，價格就得打折。這裡的關鍵字叫「存續期間（Duration）」——你的債券年期越長，對利率越敏感，升息時摔得越痛。所以抱一堆長天期美債 ETF 的人，這波帳面會很難看。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規則二：但對「還沒進場」的人，這是天上掉禮物。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殖利率上升，代表你「現在才要買債」的人，可以用更便宜的價格、鎖住更高的利息。以前你要領 4% 利息求爺爺告奶奶，現在市場直接端到你面前。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發仔的白話總結：升息對債券是「先甩你一巴掌，再塞給你一顆糖」。已經抱長債抱在高點的人，帳面在淌血；手上有現金、正在等進場的人，反而迎來這幾年最好的「收租時代」。同一件事，對不同時間點的人，是天堂跟地獄的差別——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而這正是我一直提醒你的：別問「這個好不好」，要問「這個對『現在的我』好不好」。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💵 第四幕：對「匯率」的影響——錢會往「利息高」的地方跑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再來講匯率，這關台灣人最痛，因為它直接影響你換的美金、你的海外投資、還有你去日本買的藥妝。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匯率的底層邏輯，就一句話：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錢是勢利眼，誰給的利息高，它就往誰家跑。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這叫「利差」。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美國升息、利率衝到 4%，而其他國家（包括台灣）利率還在後面追，這中間的「利差」就會像磁鐵一樣，把全世界的熱錢吸去美國、吸去買美元資產。結果就是：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美元走強，其他貨幣、尤其是新台幣，承受貶值壓力。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① 你手上的美元資產、美元定存，現在很香。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強勢美元 + 高利息，雙重加持。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② 但你想「現在才把台幣換成美元」，你換在相對貴的價位。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追高換匯，跟追高買股票一樣要小心。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③ 台幣一貶，外資從台股提款會更兇。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因為外資賺的是「股價 + 匯差」兩份錢，當台幣看貶，他們會擔心「就算股票賺了、換回美元也被匯損吃掉」，乾脆先賣先跑。這條線，直接接到我們下一幕的台股。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📊 第五幕：對「股市」的影響——從「雨露均霑」到「挑三揀四」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好，重頭戲，股票。升息對股市的影響，不是「一定跌」這麼簡單，而是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「換了一套遊戲規則」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過去降息時代，是「雨露均霑」——資金氾濫，連垃圾都會漲，越是不賺錢、越會講故事的成長股，飛得越高（因為它的價值全押在「遙遠的未來」，而低利率讓遙遠的未來很值錢）。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升息時代，規則反過來，變成「挑三揀四」：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殺傷力最大的：高本益比、還在燒錢的成長股。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因為地心引力變強，越靠「未來想像力」撐估值的，摔得越重。我們 EP.02 的國巨可以兩週腰斬，就是這個道理的預演。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相對抗跌的：現在就穩穩賺錢、有現金流、會發股息的價值股與傳產。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因為它的價值在「當下」，不用等未來，受利率折現的傷害小。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所以升息不是叫你逃離股市，而是提醒你：這是一個「從賭夢想，回到看真本事」的時代。那些沒有獲利、只有 PPT 的公司，派對音樂關掉後，會第一個現出原形。這也呼應了股神那句老話——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「退潮時，才知道誰在裸泳。」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而昨晚，聯準會按下了退潮的按鈕。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🇹🇼 第六幕：台股專屬——三個你今天就該盯的點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前面講的是全球規則，現在拉回你我的主場，台股。這波升息，台股有三個「專屬課題」：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課題一：電子權值股，首當其衝。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台股是什麼？是全世界最集中的「AI 成長股大賣場」。台積電、AI 伺服器、被動元件——這些正是第五幕講的「靠未來估值」的選手。地心引力一變強，指數的心臟（電子權值）就最敏感。有趣的是，升息當天台股還開高走高、一度大漲逾 500 點、終場漲 337 點收在 45,849 點——但同一天三大法人卻合計賣超 213.8 億元。指數在漲、外資在跑，這種「面笑心在滴血」的盤，最需要小心。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課題二：外資提款機，可能開更大。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接第四幕的邏輯：美元強、台幣有貶壓，外資賺匯差的誘因下降、跑路的誘因上升。台股是淺碟市場，外資一動，浪就特別大。你要學會看的不只是股價，還有「台幣匯率」跟「外資買賣超」這兩個水位計。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課題三：存股族、金融股，風向要重讀。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升息環境對銀行的利差（存放款利差）通常是好事，金融股的邏輯會被重新評價；但同時，台灣央行今天（9/17）也開理監事會，升不升息、房市管制鬆不鬆綁，直接牽動你的房貸利率跟資金動向。美國的水管跟台灣的水管，這兩天同時在轉，你家的水壓一定會變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💡 第七幕：發仔的觀點——升息不是世界末日，是「照妖鏡」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講了這麼多，你可能會慌：「那我是不是該全部賣光、抱現金逃命？」發仔的看法很明確：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不要恐慌性逃命，但要趁這面照妖鏡，把你的資產重新體檢一遍。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我給你三個真心話：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第一，升息是「風險定價」的回歸，長期反而健康。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過去那種「爛公司也能亂噴、借錢就能翻身」的世界，本來就不正常。升息把免費的錢收回去，等於逼市場重新學會「分辨好壞」。對有紀律的長期投資人，這不是災難，是把渾水澄清的過程。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第二，這是一個「現金與債券」終於有尊嚴的時代。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過去幾年，守紀律、抱現金的人被笑「傻」，因為錢放著就貶值。現在利率 4%，你的現金跟保守配置，第一次可以抬頭挺胸。別再為了「不進場會虧」的焦慮，把身家梭進最貴的資產。我們 EP323 講的損失趨避，這時候最容易害你。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第三，也是最重要的——升息循環最怕的不是「跌」，是「斷」。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當利率快速墊高，那些用高槓桿撐起來的東西——過度融資的散戶、體質差的企業、靠借新還舊的殭屍公司——會第一個被壓垮。我們 EP323 那位南韓 A 先生、那 1.29 兆的台股槓桿，在升息循環裡，風險是加倍的。升息不會平均地傷害每個人，它會精準地找出「借最多、體質最差」的那一個，然後開刀。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🛡️ 發仔的三個保命符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保命符一：別跟聯準會作對，但也別跟它起舞。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方向上尊重它（它要收水，你就別開高槓桿硬撐），但別因為一次會議就殺進殺出。它轉的是「油輪」，不是「快艇」，趨勢是以季、以年計的。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保命符二：重新問一次「我為什麼抱這檔」。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如果答案是「因為它一直漲」「因為低利率大家都在買」，那個理由昨天已經失效了。留下來的，必須是「它現在就在賺錢、就算利率 4% 我也願意持有」的東西。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保命符三：趁 TARA 時代，把「保命錢」放回它該在的位置。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現在無風險利率有 4%，你的緊急預備金、短期要用的錢，終於有地方穩穩生息，不用再被逼著去冒險。先確定「輸得起」，再談「賺多少」。</w:t>
      </w:r>
    </w:p>
    <w:p>
      <w:pPr>
        <w:pBdr>
          <w:bottom w:val="single" w:color="8A6D1B" w:sz="6" w:space="4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🎤 結尾金句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今天這集，幫你濃縮成一句幹話：</w:t>
      </w:r>
    </w:p>
    <w:p>
      <w:pPr>
        <w:pBdr>
          <w:left w:val="single" w:color="8A6D1B" w:sz="18" w:space="12"/>
        </w:pBdr>
        <w:shd w:fill="F5F1E6" w:val="clear"/>
        <w:spacing w:after="160" w:before="120" w:line="3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4"/>
          <w:szCs w:val="24"/>
        </w:rPr>
        <w:t xml:space="preserve">降息的時候，潮水把所有人一起抬高，你會以為自己很會游泳；升息的時候，潮水退去，你才發現——原來剛剛撐著你的，不是實力，是水。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「別跟聯準會作對」不是要你怕它，是要你看懂它手上那根水管的方向，然後順著水勢，把自己放在退潮也淹不死的位置。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至於我 Uncle 呢？他這位在金融業打滾三十年、經歷過無數次升息循環的老狐狸，昨晚看完決策，只淡淡跟我說了一句：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「發仔，升息循環我看多了。每次都一樣——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漲的時候大家搶著感謝聯準會，跌的時候大家搶著怪聯準會。但從頭到尾，聯準會只做一件事：把免費的酒收走，叫大家清醒一點。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我問他：「那你怕不怕？」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他喝了一口自己帶的超商美式（對，升息也沒讓他捨得買貴的），說：「我禿、我摳、我單身，我這輩子最大的資產就是『我沒欠人半毛錢』。升息升到天上去，跟我這種無債一身輕的人，有什麼關係？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利率漲的是別人的痛苦，不是我的。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」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……這一刻，我又輸給他了。而且我發現，他那句話，可能是今晚最貴的投資建議。</w:t>
      </w:r>
    </w:p>
    <w:p>
      <w:pPr>
        <w:spacing w:after="14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我是發仔，我們下集見。</w:t>
      </w: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記得，理財可以幹話，但幹話裡都是真學問；而潮水退去的時候，活下來的永遠是那個沒借錢裸泳的人。</w:t>
      </w: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 🌊</w:t>
      </w:r>
    </w:p>
    <w:p>
      <w:pPr>
        <w:pBdr>
          <w:bottom w:val="single" w:color="D9D9D9" w:sz="6" w:space="2"/>
        </w:pBdr>
        <w:spacing w:after="60" w:before="60"/>
      </w:pPr>
      <w:r>
        <w:t xml:space="preserve"/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（本集約 3,300 字，核心走「Don't Fight the Fed」市場鐵律，搭配 TINA→TARA 資金輪動、利差與匯率傳導、存續期間對債券的影響。事件取材自 2026 年 9 月 16 日聯準會 FOMC 決策——三年來首度升息 1 碼至 3.75%–4.00%，新任主席華許主持，點陣圖暗示今年底可能再升一次。）</w:t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⚠️ 老實聲明：發仔是財經幹話王，不是你的投資顧問，本集所有內容純屬教育與觀點分享，不構成任何買賣、換匯、債券或個股的投資建議。升息循環下，股、債、匯、房各類資產波動加劇，槓桿部位風險尤其顯著放大；實際配置請務必依你自身的財務狀況、風險承受度，並諮詢合格的專業人員後自行決定，盈虧自負。市場變數眾多，聯準會後續路徑仍可能隨通膨與就業數據改變，請以最新官方資訊為準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理財幹話王 EP324 口述稿</dc:title>
  <dc:creator>理財幹話王</dc:creator>
  <cp:lastModifiedBy>Un-named</cp:lastModifiedBy>
  <cp:revision>1</cp:revision>
  <dcterms:created xsi:type="dcterms:W3CDTF">2026-09-17T03:41:41.338Z</dcterms:created>
  <dcterms:modified xsi:type="dcterms:W3CDTF">2026-09-17T03:41:41.346Z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