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75C7F" w14:textId="58BE8544" w:rsidR="0090637B" w:rsidRDefault="008C3D76">
      <w:r>
        <w:rPr>
          <w:rFonts w:hint="eastAsia"/>
        </w:rPr>
        <w:t>我是範本檔案</w:t>
      </w:r>
      <w:r>
        <w:rPr>
          <w:rFonts w:hint="eastAsia"/>
        </w:rPr>
        <w:t>~~</w:t>
      </w:r>
    </w:p>
    <w:sectPr w:rsidR="009063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4B"/>
    <w:rsid w:val="00044F4B"/>
    <w:rsid w:val="008C3D76"/>
    <w:rsid w:val="0090637B"/>
    <w:rsid w:val="00AC37B2"/>
    <w:rsid w:val="00D4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B7CA"/>
  <w15:chartTrackingRefBased/>
  <w15:docId w15:val="{E9184583-3190-4737-A944-98710AA6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Kai Yang</dc:creator>
  <cp:keywords/>
  <dc:description/>
  <cp:lastModifiedBy>Sheng Kai Yang</cp:lastModifiedBy>
  <cp:revision>2</cp:revision>
  <dcterms:created xsi:type="dcterms:W3CDTF">2023-09-19T03:30:00Z</dcterms:created>
  <dcterms:modified xsi:type="dcterms:W3CDTF">2023-09-19T03:30:00Z</dcterms:modified>
</cp:coreProperties>
</file>