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Flask 简介</w:t>
      </w:r>
    </w:p>
    <w:p/>
    <w:p>
      <w:r>
        <w:t xml:space="preserve">Flask 是一个使用 Python 编写的轻量级 Web 应用框架。它由 Armin Ronacher 开发，基于 Werkzeug WSGI 工具箱和 Jinja2 模板引擎。Flask 被设计为易于扩展且上手简单，非常适合快速开发小型应用或作为大型项目的微服务基础。</w:t>
      </w:r>
    </w:p>
    <w:p/>
    <w:p>
      <w:pPr>
        <w:pStyle w:val="Heading2"/>
      </w:pPr>
      <w:r>
        <w:t>主要特点</w:t>
      </w:r>
    </w:p>
    <w:p/>
    <w:p>
      <w:r>
        <w:t xml:space="preserve">- **轻量简洁**：核心功能精炼，没有强制的项目结构或依赖，开发者可以按需组织代码。</w:t>
      </w:r>
    </w:p>
    <w:p>
      <w:r>
        <w:t xml:space="preserve">- **灵活自由**：被称为“微框架”，因为它不会替你做出太多决定；你可以自由选择数据库、模板引擎等组件。</w:t>
      </w:r>
    </w:p>
    <w:p>
      <w:r>
        <w:t xml:space="preserve">- **扩展丰富**：拥有庞大的扩展生态，如 Flask-SQLAlchemy（数据库）、Flask-Login（用户认证）、Flask-RESTful（API 开发）等。</w:t>
      </w:r>
    </w:p>
    <w:p>
      <w:r>
        <w:t xml:space="preserve">- **内置开发服务器和调试器**：方便本地开发与调试，支持在代码修改后自动重载。</w:t>
      </w:r>
    </w:p>
    <w:p>
      <w:r>
        <w:t xml:space="preserve">- **RESTful 友好**：天然支持 RESTful 风格的 URL 路由设计。</w:t>
      </w:r>
    </w:p>
    <w:p/>
    <w:p>
      <w:pPr>
        <w:pStyle w:val="Heading2"/>
      </w:pPr>
      <w:r>
        <w:t>快速入门示例</w:t>
      </w:r>
    </w:p>
    <w:p/>
    <w:p>
      <w:r>
        <w:t xml:space="preserve">下面是一个最基础的 Flask 应用，只需几行代码即可运行一个 Web 服务：</w:t>
      </w:r>
    </w:p>
    <w:p/>
    <w:p>
      <w:r>
        <w:t xml:space="preserve">```python</w:t>
      </w:r>
    </w:p>
    <w:p>
      <w:r>
        <w:t xml:space="preserve">from flask import Flask</w:t>
      </w:r>
    </w:p>
    <w:p/>
    <w:p>
      <w:r>
        <w:t xml:space="preserve">app = Flask(__name__)</w:t>
      </w:r>
    </w:p>
    <w:p/>
    <w:p>
      <w:r>
        <w:t xml:space="preserve">@app.route('/')</w:t>
      </w:r>
    </w:p>
    <w:p>
      <w:r>
        <w:t xml:space="preserve">def hello_world():</w:t>
      </w:r>
    </w:p>
    <w:p>
      <w:r>
        <w:t xml:space="preserve">    return 'Hello, Flask!'</w:t>
      </w:r>
    </w:p>
    <w:p/>
    <w:p>
      <w:r>
        <w:t xml:space="preserve">if __name__ == '__main__':</w:t>
      </w:r>
    </w:p>
    <w:p>
      <w:r>
        <w:t xml:space="preserve">    app.run(debug=True)</w:t>
      </w:r>
    </w:p>
    <w:p>
      <w:r>
        <w:t xml:space="preserve">```</w:t>
      </w:r>
    </w:p>
    <w:p/>
    <w:p>
      <w:r>
        <w:t xml:space="preserve">运行后，在浏览器访问 `http://127.0.0.1:5000/`，即可看到页面显示 **Hello, Flask!**。</w:t>
      </w:r>
    </w:p>
    <w:p/>
    <w:p>
      <w:pPr>
        <w:pStyle w:val="Heading2"/>
      </w:pPr>
      <w:r>
        <w:t>适用场景</w:t>
      </w:r>
    </w:p>
    <w:p/>
    <w:p>
      <w:r>
        <w:t xml:space="preserve">1. **小型网站与原型开发**：快速验证想法，搭建 MVP（最小可行性产品）。</w:t>
      </w:r>
    </w:p>
    <w:p>
      <w:r>
        <w:t xml:space="preserve">2. **微服务架构**：作为独立的微服务节点，提供轻量级的 HTTP 接口。</w:t>
      </w:r>
    </w:p>
    <w:p>
      <w:r>
        <w:t xml:space="preserve">3. **API 后端服务**：配合 Flask-RESTful 或 Flask-Smorest 构建 RESTful API。</w:t>
      </w:r>
    </w:p>
    <w:p>
      <w:r>
        <w:t xml:space="preserve">4. **学习与教学**：代码简洁，概念清晰，非常适合学习 Web 开发原理。</w:t>
      </w:r>
    </w:p>
    <w:p/>
    <w:p>
      <w:pPr>
        <w:pStyle w:val="Heading2"/>
      </w:pPr>
      <w:r>
        <w:t>总结</w:t>
      </w:r>
    </w:p>
    <w:p/>
    <w:p>
      <w:r>
        <w:t xml:space="preserve">Flask 以“简单但不简陋”著称。它既能让初学者在几分钟内跑起第一个 Web 程序，也能通过丰富的扩展支持企业级应用的复杂需求。如果你希望在使用 Python 进行 Web 开发时拥有高度的自由度，Flask 是一个非常值得选择的框架。</w:t>
      </w:r>
    </w:p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 w:default="1">
    <w:name w:val="Normal"/>
  </w:style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Heading3">
    <w:name w:val="heading 3"/>
    <w:pPr>
      <w:outlineLvl w:val="2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