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E11A86D" wp14:textId="5160949F">
      <w:r w:rsidR="77039328">
        <w:rPr/>
        <w:t>Hei tärkeää tietoa wau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8FE6B"/>
    <w:rsid w:val="63AEFD61"/>
    <w:rsid w:val="6518FE6B"/>
    <w:rsid w:val="77039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FE6B"/>
  <w15:chartTrackingRefBased/>
  <w15:docId w15:val="{E3EA1BDB-A151-46F4-81A6-2B4B3EE155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2024-01-10T18:59:29.2082966Z</dcterms:created>
  <dcterms:modified xsi:type="dcterms:W3CDTF">2024-01-10T19:00:15.1990543Z</dcterms:modified>
  <dc:creator>Aake Moskuvaara</dc:creator>
  <lastModifiedBy>Aake Moskuvaara</lastModifiedBy>
</coreProperties>
</file>