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F587" w14:textId="7A205578" w:rsidR="006D1396" w:rsidRPr="006D1396" w:rsidRDefault="006D1396" w:rsidP="006D1396">
      <w:pPr>
        <w:shd w:val="clear" w:color="auto" w:fill="E7E6E6" w:themeFill="background2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62457219"/>
      <w:r>
        <w:rPr>
          <w:rFonts w:ascii="Arial" w:hAnsi="Arial" w:cs="Arial"/>
          <w:b/>
          <w:bCs/>
          <w:sz w:val="32"/>
          <w:szCs w:val="32"/>
        </w:rPr>
        <w:t>TACS Challenge Documents</w:t>
      </w:r>
      <w:bookmarkEnd w:id="0"/>
    </w:p>
    <w:p w14:paraId="3965DE90" w14:textId="14180FBC" w:rsidR="006D1396" w:rsidRDefault="005C077F">
      <w:pPr>
        <w:rPr>
          <w:rFonts w:ascii="Arial" w:hAnsi="Arial" w:cs="Arial"/>
          <w:b/>
          <w:bCs/>
          <w:sz w:val="24"/>
          <w:szCs w:val="24"/>
        </w:rPr>
      </w:pPr>
      <w:r w:rsidRPr="005D0A7A">
        <w:rPr>
          <w:rFonts w:ascii="Arial" w:hAnsi="Arial" w:cs="Arial"/>
          <w:b/>
          <w:bCs/>
          <w:sz w:val="24"/>
          <w:szCs w:val="24"/>
        </w:rPr>
        <w:t xml:space="preserve">TES associated perceptions </w:t>
      </w:r>
      <w:proofErr w:type="gramStart"/>
      <w:r w:rsidR="006D1396">
        <w:rPr>
          <w:rFonts w:ascii="Arial" w:hAnsi="Arial" w:cs="Arial"/>
          <w:b/>
          <w:bCs/>
          <w:sz w:val="24"/>
          <w:szCs w:val="24"/>
        </w:rPr>
        <w:t>questionnaire</w:t>
      </w:r>
      <w:proofErr w:type="gramEnd"/>
    </w:p>
    <w:p w14:paraId="35F08AF6" w14:textId="2F0C0A59" w:rsidR="0062306E" w:rsidRPr="009C1D82" w:rsidRDefault="00A51C3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 be asked and filled in by </w:t>
      </w:r>
      <w:r w:rsidR="00B92D54">
        <w:rPr>
          <w:rFonts w:ascii="Arial" w:hAnsi="Arial" w:cs="Arial"/>
          <w:b/>
          <w:bCs/>
          <w:sz w:val="24"/>
          <w:szCs w:val="24"/>
        </w:rPr>
        <w:t>experimenter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only</w:t>
      </w:r>
      <w:proofErr w:type="gramEnd"/>
    </w:p>
    <w:tbl>
      <w:tblPr>
        <w:tblStyle w:val="TableGrid"/>
        <w:tblW w:w="10889" w:type="dxa"/>
        <w:tblLook w:val="04A0" w:firstRow="1" w:lastRow="0" w:firstColumn="1" w:lastColumn="0" w:noHBand="0" w:noVBand="1"/>
      </w:tblPr>
      <w:tblGrid>
        <w:gridCol w:w="3348"/>
        <w:gridCol w:w="4088"/>
        <w:gridCol w:w="3453"/>
      </w:tblGrid>
      <w:tr w:rsidR="0062306E" w:rsidRPr="005D0A7A" w14:paraId="7B768093" w14:textId="6F3CAE4F" w:rsidTr="00A6764B">
        <w:trPr>
          <w:trHeight w:val="292"/>
        </w:trPr>
        <w:tc>
          <w:tcPr>
            <w:tcW w:w="3348" w:type="dxa"/>
          </w:tcPr>
          <w:p w14:paraId="108CCA43" w14:textId="3B0A8FEE" w:rsidR="0062306E" w:rsidRPr="005D0A7A" w:rsidRDefault="0062306E" w:rsidP="0062306E">
            <w:pPr>
              <w:jc w:val="center"/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Subject ID</w:t>
            </w:r>
          </w:p>
        </w:tc>
        <w:tc>
          <w:tcPr>
            <w:tcW w:w="4088" w:type="dxa"/>
          </w:tcPr>
          <w:p w14:paraId="043835D9" w14:textId="32E1B1BA" w:rsidR="0062306E" w:rsidRPr="005D0A7A" w:rsidRDefault="0062306E" w:rsidP="0062306E">
            <w:pPr>
              <w:jc w:val="center"/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Date</w:t>
            </w:r>
            <w:r w:rsidR="00D25919" w:rsidRPr="005D0A7A">
              <w:rPr>
                <w:rFonts w:ascii="Arial" w:hAnsi="Arial" w:cs="Arial"/>
              </w:rPr>
              <w:t xml:space="preserve"> (DD.MM.YYYY)</w:t>
            </w:r>
          </w:p>
        </w:tc>
        <w:tc>
          <w:tcPr>
            <w:tcW w:w="3453" w:type="dxa"/>
          </w:tcPr>
          <w:p w14:paraId="05F8082F" w14:textId="0AFDE551" w:rsidR="0062306E" w:rsidRPr="005D0A7A" w:rsidRDefault="0062306E" w:rsidP="0062306E">
            <w:pPr>
              <w:jc w:val="center"/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Time of day</w:t>
            </w:r>
            <w:r w:rsidR="006A412E" w:rsidRPr="005D0A7A">
              <w:rPr>
                <w:rFonts w:ascii="Arial" w:hAnsi="Arial" w:cs="Arial"/>
              </w:rPr>
              <w:t xml:space="preserve"> (HH:MM</w:t>
            </w:r>
            <w:r w:rsidR="002E0E0D" w:rsidRPr="005D0A7A">
              <w:rPr>
                <w:rFonts w:ascii="Arial" w:hAnsi="Arial" w:cs="Arial"/>
              </w:rPr>
              <w:t>)</w:t>
            </w:r>
          </w:p>
        </w:tc>
      </w:tr>
      <w:tr w:rsidR="0062306E" w:rsidRPr="005D0A7A" w14:paraId="3E4D95AF" w14:textId="175EB3BD" w:rsidTr="00A6764B">
        <w:trPr>
          <w:trHeight w:val="595"/>
        </w:trPr>
        <w:tc>
          <w:tcPr>
            <w:tcW w:w="3348" w:type="dxa"/>
          </w:tcPr>
          <w:p w14:paraId="03E6069D" w14:textId="77777777" w:rsidR="0062306E" w:rsidRPr="005D0A7A" w:rsidRDefault="0062306E">
            <w:pPr>
              <w:rPr>
                <w:rFonts w:ascii="Arial" w:hAnsi="Arial" w:cs="Arial"/>
              </w:rPr>
            </w:pPr>
          </w:p>
          <w:p w14:paraId="0C2F70D4" w14:textId="3CB842C3" w:rsidR="00FB6824" w:rsidRPr="005D0A7A" w:rsidRDefault="00FB6824">
            <w:pPr>
              <w:rPr>
                <w:rFonts w:ascii="Arial" w:hAnsi="Arial" w:cs="Arial"/>
              </w:rPr>
            </w:pPr>
          </w:p>
        </w:tc>
        <w:tc>
          <w:tcPr>
            <w:tcW w:w="4088" w:type="dxa"/>
          </w:tcPr>
          <w:p w14:paraId="13083E60" w14:textId="77777777" w:rsidR="0062306E" w:rsidRPr="005D0A7A" w:rsidRDefault="0062306E">
            <w:pPr>
              <w:rPr>
                <w:rFonts w:ascii="Arial" w:hAnsi="Arial" w:cs="Arial"/>
              </w:rPr>
            </w:pPr>
          </w:p>
        </w:tc>
        <w:tc>
          <w:tcPr>
            <w:tcW w:w="3453" w:type="dxa"/>
          </w:tcPr>
          <w:p w14:paraId="27222A23" w14:textId="77777777" w:rsidR="0062306E" w:rsidRPr="005D0A7A" w:rsidRDefault="0062306E">
            <w:pPr>
              <w:rPr>
                <w:rFonts w:ascii="Arial" w:hAnsi="Arial" w:cs="Arial"/>
              </w:rPr>
            </w:pPr>
          </w:p>
        </w:tc>
      </w:tr>
    </w:tbl>
    <w:p w14:paraId="3BD26053" w14:textId="77777777" w:rsidR="00791F67" w:rsidRDefault="00791F67">
      <w:pPr>
        <w:rPr>
          <w:rFonts w:ascii="Arial" w:hAnsi="Arial" w:cs="Arial"/>
        </w:rPr>
      </w:pPr>
    </w:p>
    <w:tbl>
      <w:tblPr>
        <w:tblStyle w:val="TableGrid"/>
        <w:tblW w:w="10895" w:type="dxa"/>
        <w:tblLook w:val="04A0" w:firstRow="1" w:lastRow="0" w:firstColumn="1" w:lastColumn="0" w:noHBand="0" w:noVBand="1"/>
      </w:tblPr>
      <w:tblGrid>
        <w:gridCol w:w="1525"/>
        <w:gridCol w:w="990"/>
        <w:gridCol w:w="1080"/>
        <w:gridCol w:w="990"/>
        <w:gridCol w:w="990"/>
        <w:gridCol w:w="1061"/>
        <w:gridCol w:w="1061"/>
        <w:gridCol w:w="1061"/>
        <w:gridCol w:w="1061"/>
        <w:gridCol w:w="1063"/>
        <w:gridCol w:w="13"/>
      </w:tblGrid>
      <w:tr w:rsidR="00791F67" w:rsidRPr="005D0A7A" w14:paraId="04A4DADE" w14:textId="77777777" w:rsidTr="0037398E">
        <w:trPr>
          <w:gridAfter w:val="1"/>
          <w:wAfter w:w="13" w:type="dxa"/>
          <w:trHeight w:val="25"/>
        </w:trPr>
        <w:tc>
          <w:tcPr>
            <w:tcW w:w="1525" w:type="dxa"/>
          </w:tcPr>
          <w:p w14:paraId="68B8999E" w14:textId="77777777" w:rsidR="00791F67" w:rsidRDefault="00791F67" w:rsidP="0037398E">
            <w:pPr>
              <w:rPr>
                <w:rFonts w:ascii="Arial" w:hAnsi="Arial" w:cs="Arial"/>
              </w:rPr>
            </w:pPr>
          </w:p>
          <w:p w14:paraId="0CEA26A8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DD9AFD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DE1266">
              <w:rPr>
                <w:rFonts w:ascii="Arial" w:hAnsi="Arial" w:cs="Arial"/>
              </w:rPr>
              <w:t>Block 1</w:t>
            </w:r>
          </w:p>
        </w:tc>
        <w:tc>
          <w:tcPr>
            <w:tcW w:w="1080" w:type="dxa"/>
          </w:tcPr>
          <w:p w14:paraId="733C4091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2</w:t>
            </w:r>
          </w:p>
        </w:tc>
        <w:tc>
          <w:tcPr>
            <w:tcW w:w="990" w:type="dxa"/>
          </w:tcPr>
          <w:p w14:paraId="6985FCF9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3</w:t>
            </w:r>
          </w:p>
        </w:tc>
        <w:tc>
          <w:tcPr>
            <w:tcW w:w="990" w:type="dxa"/>
          </w:tcPr>
          <w:p w14:paraId="5446D7D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4</w:t>
            </w:r>
          </w:p>
        </w:tc>
        <w:tc>
          <w:tcPr>
            <w:tcW w:w="1061" w:type="dxa"/>
          </w:tcPr>
          <w:p w14:paraId="3CD41958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5</w:t>
            </w:r>
          </w:p>
        </w:tc>
        <w:tc>
          <w:tcPr>
            <w:tcW w:w="1061" w:type="dxa"/>
          </w:tcPr>
          <w:p w14:paraId="2FDD1990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6</w:t>
            </w:r>
          </w:p>
        </w:tc>
        <w:tc>
          <w:tcPr>
            <w:tcW w:w="1061" w:type="dxa"/>
          </w:tcPr>
          <w:p w14:paraId="502A85E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7</w:t>
            </w:r>
          </w:p>
        </w:tc>
        <w:tc>
          <w:tcPr>
            <w:tcW w:w="1061" w:type="dxa"/>
          </w:tcPr>
          <w:p w14:paraId="0A609C0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8</w:t>
            </w:r>
          </w:p>
        </w:tc>
        <w:tc>
          <w:tcPr>
            <w:tcW w:w="1063" w:type="dxa"/>
          </w:tcPr>
          <w:p w14:paraId="374F9F7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9</w:t>
            </w:r>
          </w:p>
        </w:tc>
      </w:tr>
      <w:tr w:rsidR="00791F67" w:rsidRPr="005D0A7A" w14:paraId="406CA489" w14:textId="77777777" w:rsidTr="0037398E">
        <w:trPr>
          <w:gridAfter w:val="1"/>
          <w:wAfter w:w="13" w:type="dxa"/>
          <w:trHeight w:val="25"/>
        </w:trPr>
        <w:tc>
          <w:tcPr>
            <w:tcW w:w="1525" w:type="dxa"/>
          </w:tcPr>
          <w:p w14:paraId="436D3331" w14:textId="77777777" w:rsidR="00791F67" w:rsidRDefault="00791F67" w:rsidP="0037398E">
            <w:pPr>
              <w:rPr>
                <w:rFonts w:ascii="Arial" w:hAnsi="Arial" w:cs="Arial"/>
              </w:rPr>
            </w:pPr>
          </w:p>
          <w:p w14:paraId="4F51AFA6" w14:textId="77777777" w:rsidR="00791F67" w:rsidRDefault="00791F67" w:rsidP="003739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Block(A/B/C)</w:t>
            </w:r>
          </w:p>
        </w:tc>
        <w:tc>
          <w:tcPr>
            <w:tcW w:w="990" w:type="dxa"/>
          </w:tcPr>
          <w:p w14:paraId="0BCC4CC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37A9F6C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E6C5E7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E71144E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0324F810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3C4D3DE0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7A4B9FD4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423F769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17B61C69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135B58B5" w14:textId="77777777" w:rsidTr="0037398E">
        <w:trPr>
          <w:trHeight w:val="25"/>
        </w:trPr>
        <w:tc>
          <w:tcPr>
            <w:tcW w:w="10895" w:type="dxa"/>
            <w:gridSpan w:val="11"/>
          </w:tcPr>
          <w:p w14:paraId="22F1050C" w14:textId="1C89CD06" w:rsidR="00791F67" w:rsidRPr="005D0A7A" w:rsidRDefault="00791F67" w:rsidP="0037398E">
            <w:pPr>
              <w:jc w:val="center"/>
              <w:rPr>
                <w:rFonts w:ascii="Arial" w:hAnsi="Arial" w:cs="Arial"/>
                <w:b/>
                <w:bCs/>
              </w:rPr>
            </w:pPr>
            <w:r w:rsidRPr="005D0A7A">
              <w:rPr>
                <w:rFonts w:ascii="Arial" w:hAnsi="Arial" w:cs="Arial"/>
                <w:b/>
                <w:bCs/>
              </w:rPr>
              <w:br/>
            </w:r>
            <w:r w:rsidR="00BF7D52"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Do you see flashes/flickering of light?</w:t>
            </w:r>
          </w:p>
        </w:tc>
      </w:tr>
      <w:tr w:rsidR="00791F67" w:rsidRPr="005D0A7A" w14:paraId="35B2E180" w14:textId="77777777" w:rsidTr="0037398E">
        <w:trPr>
          <w:gridAfter w:val="1"/>
          <w:wAfter w:w="13" w:type="dxa"/>
          <w:trHeight w:val="25"/>
        </w:trPr>
        <w:tc>
          <w:tcPr>
            <w:tcW w:w="1525" w:type="dxa"/>
          </w:tcPr>
          <w:p w14:paraId="3266C5D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2BC0716B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0CBE51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791FBD2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1A8644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441C9D70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18D0A5C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1773D5A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51D90B4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0E92EDA1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08701E83" w14:textId="77777777" w:rsidTr="0037398E">
        <w:trPr>
          <w:gridAfter w:val="1"/>
          <w:wAfter w:w="13" w:type="dxa"/>
          <w:trHeight w:val="54"/>
        </w:trPr>
        <w:tc>
          <w:tcPr>
            <w:tcW w:w="1525" w:type="dxa"/>
          </w:tcPr>
          <w:p w14:paraId="2A81C531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</w:t>
            </w:r>
            <w:r>
              <w:rPr>
                <w:rFonts w:ascii="Arial" w:hAnsi="Arial" w:cs="Arial"/>
              </w:rPr>
              <w:t>-</w:t>
            </w:r>
            <w:r w:rsidRPr="005D0A7A">
              <w:rPr>
                <w:rFonts w:ascii="Arial" w:hAnsi="Arial" w:cs="Arial"/>
              </w:rPr>
              <w:t>10)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4F76AC89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6C5E567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0FE6DE5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7BCABCF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2BC104B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26DF7D6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66DBDCB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1BAE7C8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0FECBF35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0AA26C77" w14:textId="77777777" w:rsidTr="0037398E">
        <w:trPr>
          <w:trHeight w:val="25"/>
        </w:trPr>
        <w:tc>
          <w:tcPr>
            <w:tcW w:w="10895" w:type="dxa"/>
            <w:gridSpan w:val="11"/>
          </w:tcPr>
          <w:p w14:paraId="504F3B4A" w14:textId="5F552CF8" w:rsidR="00791F67" w:rsidRPr="005D0A7A" w:rsidRDefault="00791F67" w:rsidP="0037398E">
            <w:pPr>
              <w:jc w:val="center"/>
              <w:rPr>
                <w:rFonts w:ascii="Arial" w:hAnsi="Arial" w:cs="Arial"/>
                <w:b/>
                <w:bCs/>
              </w:rPr>
            </w:pPr>
            <w:r w:rsidRPr="005D0A7A">
              <w:rPr>
                <w:rFonts w:ascii="Arial" w:hAnsi="Arial" w:cs="Arial"/>
                <w:b/>
                <w:bCs/>
              </w:rPr>
              <w:br/>
            </w:r>
            <w:r w:rsidRPr="005D0A7A">
              <w:rPr>
                <w:rFonts w:ascii="Arial" w:hAnsi="Arial" w:cs="Arial"/>
                <w:b/>
                <w:bCs/>
              </w:rPr>
              <w:br/>
            </w:r>
            <w:r w:rsidR="00BF7D52"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Do you feel stimulation of the skin (</w:t>
            </w:r>
            <w:r w:rsidR="006C424A">
              <w:rPr>
                <w:rFonts w:ascii="Arial" w:hAnsi="Arial" w:cs="Arial"/>
                <w:b/>
                <w:bCs/>
                <w:sz w:val="24"/>
                <w:szCs w:val="24"/>
              </w:rPr>
              <w:t>burning/</w:t>
            </w:r>
            <w:r w:rsidR="00BF7D52" w:rsidRPr="007E24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pickling/tingling </w:t>
            </w:r>
            <w:proofErr w:type="spellStart"/>
            <w:r w:rsidR="00BF7D52"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etc</w:t>
            </w:r>
            <w:proofErr w:type="spellEnd"/>
            <w:r w:rsidR="00BF7D52"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)?</w:t>
            </w:r>
          </w:p>
        </w:tc>
      </w:tr>
      <w:tr w:rsidR="00791F67" w:rsidRPr="005D0A7A" w14:paraId="5FD65406" w14:textId="77777777" w:rsidTr="0037398E">
        <w:trPr>
          <w:gridAfter w:val="1"/>
          <w:wAfter w:w="13" w:type="dxa"/>
          <w:trHeight w:val="25"/>
        </w:trPr>
        <w:tc>
          <w:tcPr>
            <w:tcW w:w="1525" w:type="dxa"/>
          </w:tcPr>
          <w:p w14:paraId="1427B7E5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52C69B8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2849E4A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5D6E877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0A0DD5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06594B9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2AB4F38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7AEEA96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30E5B2D4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770A43C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27433005" w14:textId="77777777" w:rsidTr="0037398E">
        <w:trPr>
          <w:gridAfter w:val="1"/>
          <w:wAfter w:w="13" w:type="dxa"/>
          <w:trHeight w:val="54"/>
        </w:trPr>
        <w:tc>
          <w:tcPr>
            <w:tcW w:w="1525" w:type="dxa"/>
          </w:tcPr>
          <w:p w14:paraId="3C624F69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(1-10)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228D31D5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DBD852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AAB168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08BB9DE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6B665369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4F9AD43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01CBF935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092414B7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483B554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2E964AE4" w14:textId="77777777" w:rsidTr="0037398E">
        <w:trPr>
          <w:trHeight w:val="25"/>
        </w:trPr>
        <w:tc>
          <w:tcPr>
            <w:tcW w:w="10895" w:type="dxa"/>
            <w:gridSpan w:val="11"/>
          </w:tcPr>
          <w:p w14:paraId="5795F2F3" w14:textId="18405D4C" w:rsidR="00791F67" w:rsidRPr="00D621FB" w:rsidRDefault="00A01544" w:rsidP="003739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21FB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="00837271" w:rsidRPr="00D621FB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D621FB">
              <w:rPr>
                <w:rFonts w:ascii="Arial" w:hAnsi="Arial" w:cs="Arial"/>
                <w:b/>
                <w:bCs/>
                <w:sz w:val="24"/>
                <w:szCs w:val="24"/>
              </w:rPr>
              <w:t>Do you feel rhythmic sensation on the skin?</w:t>
            </w:r>
          </w:p>
        </w:tc>
      </w:tr>
      <w:tr w:rsidR="00791F67" w:rsidRPr="005D0A7A" w14:paraId="4A0491AC" w14:textId="77777777" w:rsidTr="0037398E">
        <w:trPr>
          <w:gridAfter w:val="1"/>
          <w:wAfter w:w="13" w:type="dxa"/>
          <w:trHeight w:val="25"/>
        </w:trPr>
        <w:tc>
          <w:tcPr>
            <w:tcW w:w="1525" w:type="dxa"/>
          </w:tcPr>
          <w:p w14:paraId="56C3D4E8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31CBBE7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7055E00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98114E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80B0AE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3AAF045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6747043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2A7A17D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28F23741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6F3E7467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53AC7105" w14:textId="77777777" w:rsidTr="0037398E">
        <w:trPr>
          <w:gridAfter w:val="1"/>
          <w:wAfter w:w="13" w:type="dxa"/>
          <w:trHeight w:val="54"/>
        </w:trPr>
        <w:tc>
          <w:tcPr>
            <w:tcW w:w="1525" w:type="dxa"/>
          </w:tcPr>
          <w:p w14:paraId="2C554FD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(1-10)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5FE5F66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42B9A54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7CC3D1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1516F0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4C1C61A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77DB8A99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3C61199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741FF2E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08B6461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448FED5A" w14:textId="77777777" w:rsidTr="0037398E">
        <w:trPr>
          <w:trHeight w:val="25"/>
        </w:trPr>
        <w:tc>
          <w:tcPr>
            <w:tcW w:w="10895" w:type="dxa"/>
            <w:gridSpan w:val="11"/>
          </w:tcPr>
          <w:p w14:paraId="1978A649" w14:textId="0F22E2C7" w:rsidR="00791F67" w:rsidRPr="005D0A7A" w:rsidRDefault="00CB343D" w:rsidP="0037398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="00511755"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Is the stimulation painful?</w:t>
            </w:r>
          </w:p>
        </w:tc>
      </w:tr>
      <w:tr w:rsidR="00791F67" w:rsidRPr="005D0A7A" w14:paraId="7E5C38F0" w14:textId="77777777" w:rsidTr="0037398E">
        <w:trPr>
          <w:gridAfter w:val="1"/>
          <w:wAfter w:w="13" w:type="dxa"/>
          <w:trHeight w:val="25"/>
        </w:trPr>
        <w:tc>
          <w:tcPr>
            <w:tcW w:w="1525" w:type="dxa"/>
          </w:tcPr>
          <w:p w14:paraId="60915D5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43B62BDE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3EBDC10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0A2500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DE40DE1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70F5509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0E20D718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1CE8767B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1D162075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74E7DED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7023E308" w14:textId="77777777" w:rsidTr="0037398E">
        <w:trPr>
          <w:gridAfter w:val="1"/>
          <w:wAfter w:w="13" w:type="dxa"/>
          <w:trHeight w:val="54"/>
        </w:trPr>
        <w:tc>
          <w:tcPr>
            <w:tcW w:w="1525" w:type="dxa"/>
          </w:tcPr>
          <w:p w14:paraId="33014BCB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(1-10)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53C58748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5BE3BB8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A9D48B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EFB49D5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594C3071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5AEB4481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0EAFE075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0C42A8F2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7458077B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6F0EEE44" w14:textId="77777777" w:rsidTr="0037398E">
        <w:trPr>
          <w:trHeight w:val="25"/>
        </w:trPr>
        <w:tc>
          <w:tcPr>
            <w:tcW w:w="10895" w:type="dxa"/>
            <w:gridSpan w:val="11"/>
          </w:tcPr>
          <w:p w14:paraId="2BC992BC" w14:textId="31AD5B6D" w:rsidR="00791F67" w:rsidRPr="005D0A7A" w:rsidRDefault="00791F67" w:rsidP="0037398E">
            <w:pPr>
              <w:jc w:val="center"/>
              <w:rPr>
                <w:rFonts w:ascii="Arial" w:hAnsi="Arial" w:cs="Arial"/>
                <w:b/>
                <w:bCs/>
              </w:rPr>
            </w:pPr>
            <w:r w:rsidRPr="005D0A7A">
              <w:rPr>
                <w:rFonts w:ascii="Arial" w:hAnsi="Arial" w:cs="Arial"/>
                <w:b/>
                <w:bCs/>
              </w:rPr>
              <w:br/>
            </w:r>
            <w:r w:rsidR="00BF7D52"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Do you have metal taste in the mouth?</w:t>
            </w:r>
          </w:p>
        </w:tc>
      </w:tr>
      <w:tr w:rsidR="00791F67" w:rsidRPr="005D0A7A" w14:paraId="34B196F5" w14:textId="77777777" w:rsidTr="0037398E">
        <w:trPr>
          <w:gridAfter w:val="1"/>
          <w:wAfter w:w="13" w:type="dxa"/>
          <w:trHeight w:val="25"/>
        </w:trPr>
        <w:tc>
          <w:tcPr>
            <w:tcW w:w="1525" w:type="dxa"/>
          </w:tcPr>
          <w:p w14:paraId="2AD79AD8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2C5C18E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6435085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18F2144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AFC181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4435749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51C681D9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47703620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36D950B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49FAC70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757581D3" w14:textId="77777777" w:rsidTr="0037398E">
        <w:trPr>
          <w:gridAfter w:val="1"/>
          <w:wAfter w:w="13" w:type="dxa"/>
          <w:trHeight w:val="54"/>
        </w:trPr>
        <w:tc>
          <w:tcPr>
            <w:tcW w:w="1525" w:type="dxa"/>
          </w:tcPr>
          <w:p w14:paraId="1BF8F8D1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(1-10)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396E2C2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52A1109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8072A3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5EAFE8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73347C7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3F984DEE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50F275CE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009E5195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54AC6A4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52FA2ADC" w14:textId="77777777" w:rsidTr="0037398E">
        <w:trPr>
          <w:trHeight w:val="25"/>
        </w:trPr>
        <w:tc>
          <w:tcPr>
            <w:tcW w:w="10895" w:type="dxa"/>
            <w:gridSpan w:val="11"/>
          </w:tcPr>
          <w:p w14:paraId="38028020" w14:textId="17A70662" w:rsidR="00791F67" w:rsidRPr="005D0A7A" w:rsidRDefault="00791F67" w:rsidP="0037398E">
            <w:pPr>
              <w:jc w:val="center"/>
              <w:rPr>
                <w:rFonts w:ascii="Arial" w:hAnsi="Arial" w:cs="Arial"/>
                <w:b/>
                <w:bCs/>
              </w:rPr>
            </w:pPr>
            <w:r w:rsidRPr="005D0A7A">
              <w:rPr>
                <w:rFonts w:ascii="Arial" w:hAnsi="Arial" w:cs="Arial"/>
                <w:b/>
                <w:bCs/>
              </w:rPr>
              <w:br/>
            </w:r>
            <w:r w:rsidR="00BF7D52"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Do you feel dizzy</w:t>
            </w:r>
            <w:r w:rsidR="00BF7D52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="00BF7D52"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nausea?</w:t>
            </w:r>
          </w:p>
        </w:tc>
      </w:tr>
      <w:tr w:rsidR="00791F67" w:rsidRPr="005D0A7A" w14:paraId="1BDB2EDB" w14:textId="77777777" w:rsidTr="0037398E">
        <w:trPr>
          <w:gridAfter w:val="1"/>
          <w:wAfter w:w="13" w:type="dxa"/>
          <w:trHeight w:val="25"/>
        </w:trPr>
        <w:tc>
          <w:tcPr>
            <w:tcW w:w="1525" w:type="dxa"/>
          </w:tcPr>
          <w:p w14:paraId="624B0E97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747B9A6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44E07D8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733C586A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D18D96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6D5A6C2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40F35B73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5308116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7791B42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2BBA0EE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  <w:tr w:rsidR="00791F67" w:rsidRPr="005D0A7A" w14:paraId="4DB77068" w14:textId="77777777" w:rsidTr="0037398E">
        <w:trPr>
          <w:gridAfter w:val="1"/>
          <w:wAfter w:w="13" w:type="dxa"/>
          <w:trHeight w:val="54"/>
        </w:trPr>
        <w:tc>
          <w:tcPr>
            <w:tcW w:w="1525" w:type="dxa"/>
          </w:tcPr>
          <w:p w14:paraId="42A14719" w14:textId="77777777" w:rsidR="00791F67" w:rsidRPr="005D0A7A" w:rsidRDefault="00791F67" w:rsidP="0037398E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(1-10)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990" w:type="dxa"/>
          </w:tcPr>
          <w:p w14:paraId="4031651F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4201245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0DBDB6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D7D9274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65684C46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6D42F4FD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3CBD8CC4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1" w:type="dxa"/>
          </w:tcPr>
          <w:p w14:paraId="4ECE029C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</w:tcPr>
          <w:p w14:paraId="5046F87B" w14:textId="77777777" w:rsidR="00791F67" w:rsidRPr="005D0A7A" w:rsidRDefault="00791F67" w:rsidP="0037398E">
            <w:pPr>
              <w:rPr>
                <w:rFonts w:ascii="Arial" w:hAnsi="Arial" w:cs="Arial"/>
              </w:rPr>
            </w:pPr>
          </w:p>
        </w:tc>
      </w:tr>
    </w:tbl>
    <w:p w14:paraId="3D75BBF6" w14:textId="77777777" w:rsidR="00791F67" w:rsidRPr="005D0A7A" w:rsidRDefault="00791F67">
      <w:pPr>
        <w:rPr>
          <w:rFonts w:ascii="Arial" w:hAnsi="Arial" w:cs="Arial"/>
        </w:rPr>
      </w:pPr>
    </w:p>
    <w:sectPr w:rsidR="00791F67" w:rsidRPr="005D0A7A" w:rsidSect="006B1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35"/>
    <w:rsid w:val="0002152F"/>
    <w:rsid w:val="00036AF7"/>
    <w:rsid w:val="00067ECD"/>
    <w:rsid w:val="000E1FD0"/>
    <w:rsid w:val="00103D28"/>
    <w:rsid w:val="00144027"/>
    <w:rsid w:val="001D20B4"/>
    <w:rsid w:val="002A1D6C"/>
    <w:rsid w:val="002B60DB"/>
    <w:rsid w:val="002E0E0D"/>
    <w:rsid w:val="002F089C"/>
    <w:rsid w:val="003C137A"/>
    <w:rsid w:val="004425FF"/>
    <w:rsid w:val="00450C6D"/>
    <w:rsid w:val="00475335"/>
    <w:rsid w:val="004B0C02"/>
    <w:rsid w:val="004B41EB"/>
    <w:rsid w:val="00511755"/>
    <w:rsid w:val="00536E06"/>
    <w:rsid w:val="00550B92"/>
    <w:rsid w:val="005A61D4"/>
    <w:rsid w:val="005C077F"/>
    <w:rsid w:val="005D0A7A"/>
    <w:rsid w:val="0062306E"/>
    <w:rsid w:val="0063500E"/>
    <w:rsid w:val="00640B1B"/>
    <w:rsid w:val="006441CC"/>
    <w:rsid w:val="006450B0"/>
    <w:rsid w:val="00660BE9"/>
    <w:rsid w:val="006842E1"/>
    <w:rsid w:val="006A21F0"/>
    <w:rsid w:val="006A412E"/>
    <w:rsid w:val="006A749E"/>
    <w:rsid w:val="006B17D8"/>
    <w:rsid w:val="006C424A"/>
    <w:rsid w:val="006D1396"/>
    <w:rsid w:val="006D25B9"/>
    <w:rsid w:val="006E2567"/>
    <w:rsid w:val="00725A98"/>
    <w:rsid w:val="00727F71"/>
    <w:rsid w:val="00743024"/>
    <w:rsid w:val="0076015C"/>
    <w:rsid w:val="00767CFC"/>
    <w:rsid w:val="00791F67"/>
    <w:rsid w:val="007A208F"/>
    <w:rsid w:val="007E04EA"/>
    <w:rsid w:val="007E249F"/>
    <w:rsid w:val="00821A1A"/>
    <w:rsid w:val="00837271"/>
    <w:rsid w:val="00873C33"/>
    <w:rsid w:val="008826AD"/>
    <w:rsid w:val="008D446C"/>
    <w:rsid w:val="008D4722"/>
    <w:rsid w:val="008E49E0"/>
    <w:rsid w:val="008F4976"/>
    <w:rsid w:val="0094765C"/>
    <w:rsid w:val="00992C4A"/>
    <w:rsid w:val="009A7080"/>
    <w:rsid w:val="009C1D82"/>
    <w:rsid w:val="009F26DA"/>
    <w:rsid w:val="00A01544"/>
    <w:rsid w:val="00A16C3B"/>
    <w:rsid w:val="00A51C33"/>
    <w:rsid w:val="00A6764B"/>
    <w:rsid w:val="00A97E2E"/>
    <w:rsid w:val="00AA39E2"/>
    <w:rsid w:val="00AC1BED"/>
    <w:rsid w:val="00AC3140"/>
    <w:rsid w:val="00AF69BD"/>
    <w:rsid w:val="00B31886"/>
    <w:rsid w:val="00B43E6B"/>
    <w:rsid w:val="00B92D54"/>
    <w:rsid w:val="00BC08AA"/>
    <w:rsid w:val="00BF7D52"/>
    <w:rsid w:val="00C104E2"/>
    <w:rsid w:val="00C344F6"/>
    <w:rsid w:val="00C44041"/>
    <w:rsid w:val="00C51A98"/>
    <w:rsid w:val="00CB1DA8"/>
    <w:rsid w:val="00CB343D"/>
    <w:rsid w:val="00CB685D"/>
    <w:rsid w:val="00CD7F6F"/>
    <w:rsid w:val="00D01197"/>
    <w:rsid w:val="00D25919"/>
    <w:rsid w:val="00D27896"/>
    <w:rsid w:val="00D621FB"/>
    <w:rsid w:val="00D7021A"/>
    <w:rsid w:val="00D84A9C"/>
    <w:rsid w:val="00DA271B"/>
    <w:rsid w:val="00DD6CF0"/>
    <w:rsid w:val="00DE1266"/>
    <w:rsid w:val="00E44D7E"/>
    <w:rsid w:val="00E622B1"/>
    <w:rsid w:val="00EB3882"/>
    <w:rsid w:val="00EB5166"/>
    <w:rsid w:val="00F6004A"/>
    <w:rsid w:val="00F72859"/>
    <w:rsid w:val="00F841D8"/>
    <w:rsid w:val="00F8430C"/>
    <w:rsid w:val="00F8657D"/>
    <w:rsid w:val="00F96D23"/>
    <w:rsid w:val="00FB6824"/>
    <w:rsid w:val="00FD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4FC4"/>
  <w15:chartTrackingRefBased/>
  <w15:docId w15:val="{2EEFC475-34E0-43B1-8B5C-EA8186BA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D1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Hassan</dc:creator>
  <cp:keywords/>
  <dc:description/>
  <cp:lastModifiedBy>Ines Violante</cp:lastModifiedBy>
  <cp:revision>245</cp:revision>
  <dcterms:created xsi:type="dcterms:W3CDTF">2022-04-28T10:17:00Z</dcterms:created>
  <dcterms:modified xsi:type="dcterms:W3CDTF">2024-04-03T13:27:00Z</dcterms:modified>
</cp:coreProperties>
</file>