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C0300" w14:textId="77777777" w:rsidR="004E68B4" w:rsidRPr="004E68B4" w:rsidRDefault="004E68B4" w:rsidP="004E68B4">
      <w:pPr>
        <w:shd w:val="clear" w:color="auto" w:fill="E7E6E6"/>
        <w:jc w:val="center"/>
        <w:rPr>
          <w:b/>
          <w:sz w:val="32"/>
          <w:szCs w:val="32"/>
          <w:lang w:val="en-GB"/>
        </w:rPr>
      </w:pPr>
      <w:r w:rsidRPr="004E68B4">
        <w:rPr>
          <w:b/>
          <w:sz w:val="32"/>
          <w:szCs w:val="32"/>
          <w:lang w:val="en-GB"/>
        </w:rPr>
        <w:t>TACS Challenge Documents</w:t>
      </w:r>
    </w:p>
    <w:p w14:paraId="151BC289" w14:textId="77777777" w:rsidR="004E68B4" w:rsidRPr="004E68B4" w:rsidRDefault="004E68B4" w:rsidP="004E68B4">
      <w:pPr>
        <w:rPr>
          <w:b/>
          <w:lang w:val="en-GB"/>
        </w:rPr>
      </w:pPr>
    </w:p>
    <w:p w14:paraId="6502C9B3" w14:textId="42C01319" w:rsidR="004E68B4" w:rsidRPr="004E68B4" w:rsidRDefault="004E68B4" w:rsidP="004E68B4">
      <w:pPr>
        <w:jc w:val="center"/>
        <w:rPr>
          <w:b/>
          <w:sz w:val="28"/>
          <w:szCs w:val="28"/>
          <w:lang w:val="en-GB"/>
        </w:rPr>
      </w:pPr>
      <w:r w:rsidRPr="004E68B4">
        <w:rPr>
          <w:b/>
          <w:sz w:val="28"/>
          <w:szCs w:val="28"/>
          <w:lang w:val="en-GB"/>
        </w:rPr>
        <w:t>Protocol Overview</w:t>
      </w:r>
    </w:p>
    <w:p w14:paraId="3700C041" w14:textId="77777777" w:rsidR="004E68B4" w:rsidRPr="004E68B4" w:rsidRDefault="004E68B4" w:rsidP="004E68B4">
      <w:pPr>
        <w:rPr>
          <w:b/>
          <w:lang w:val="en-GB"/>
        </w:rPr>
      </w:pPr>
    </w:p>
    <w:p w14:paraId="32F0467E" w14:textId="2AEA4545" w:rsidR="004E68B4" w:rsidRPr="004E68B4" w:rsidRDefault="004E68B4" w:rsidP="004E68B4">
      <w:pPr>
        <w:rPr>
          <w:lang w:val="en-GB"/>
        </w:rPr>
      </w:pPr>
      <w:r w:rsidRPr="004E68B4">
        <w:rPr>
          <w:b/>
          <w:lang w:val="en-GB"/>
        </w:rPr>
        <w:t>Created by</w:t>
      </w:r>
      <w:r w:rsidRPr="004E68B4">
        <w:rPr>
          <w:lang w:val="en-GB"/>
        </w:rPr>
        <w:t>: Carlo Miniussi</w:t>
      </w:r>
      <w:r w:rsidRPr="004E68B4">
        <w:rPr>
          <w:lang w:val="en-GB"/>
        </w:rPr>
        <w:t xml:space="preserve">            </w:t>
      </w:r>
      <w:r w:rsidRPr="004E68B4">
        <w:rPr>
          <w:b/>
          <w:lang w:val="en-GB"/>
        </w:rPr>
        <w:t>Revised by</w:t>
      </w:r>
      <w:r w:rsidRPr="004E68B4">
        <w:rPr>
          <w:lang w:val="en-GB"/>
        </w:rPr>
        <w:t>:</w:t>
      </w:r>
    </w:p>
    <w:p w14:paraId="7A6B7292" w14:textId="77777777" w:rsidR="004E68B4" w:rsidRPr="004E68B4" w:rsidRDefault="004E68B4" w:rsidP="004E68B4">
      <w:pPr>
        <w:rPr>
          <w:b/>
          <w:lang w:val="en-GB"/>
        </w:rPr>
      </w:pPr>
      <w:r w:rsidRPr="004E68B4">
        <w:rPr>
          <w:b/>
          <w:lang w:val="en-GB"/>
        </w:rPr>
        <w:t xml:space="preserve">Last edited: </w:t>
      </w:r>
      <w:r w:rsidRPr="004E68B4">
        <w:rPr>
          <w:bCs/>
          <w:lang w:val="en-GB"/>
        </w:rPr>
        <w:t>20.05.2025</w:t>
      </w:r>
    </w:p>
    <w:p w14:paraId="6E8F0F92" w14:textId="77777777" w:rsidR="004E68B4" w:rsidRPr="004E68B4" w:rsidRDefault="004E68B4" w:rsidP="004E68B4">
      <w:pPr>
        <w:pBdr>
          <w:bottom w:val="single" w:sz="12" w:space="1" w:color="000000"/>
        </w:pBdr>
      </w:pPr>
    </w:p>
    <w:p w14:paraId="1D541394" w14:textId="77777777" w:rsidR="00B84AD5" w:rsidRPr="004E68B4" w:rsidRDefault="00B84AD5">
      <w:pPr>
        <w:rPr>
          <w:rFonts w:eastAsia="Aptos"/>
          <w:sz w:val="24"/>
          <w:szCs w:val="24"/>
          <w:lang w:val="en-GB"/>
        </w:rPr>
      </w:pPr>
    </w:p>
    <w:p w14:paraId="1D541395" w14:textId="77777777" w:rsidR="00B84AD5" w:rsidRPr="004E68B4" w:rsidRDefault="00B758AB">
      <w:pPr>
        <w:numPr>
          <w:ilvl w:val="0"/>
          <w:numId w:val="1"/>
        </w:numPr>
        <w:rPr>
          <w:rFonts w:eastAsia="Aptos"/>
          <w:b/>
          <w:sz w:val="26"/>
          <w:szCs w:val="26"/>
          <w:lang w:val="en-GB"/>
        </w:rPr>
      </w:pPr>
      <w:r w:rsidRPr="004E68B4">
        <w:rPr>
          <w:rFonts w:eastAsia="Aptos"/>
          <w:b/>
          <w:sz w:val="26"/>
          <w:szCs w:val="26"/>
          <w:u w:val="single"/>
          <w:lang w:val="en-GB"/>
        </w:rPr>
        <w:t>Before participant’s arrival</w:t>
      </w:r>
    </w:p>
    <w:p w14:paraId="1D541396" w14:textId="77777777" w:rsidR="00B84AD5" w:rsidRPr="004E68B4" w:rsidRDefault="00B758AB">
      <w:pPr>
        <w:numPr>
          <w:ilvl w:val="1"/>
          <w:numId w:val="1"/>
        </w:numPr>
        <w:rPr>
          <w:rFonts w:eastAsia="Aptos"/>
          <w:b/>
          <w:sz w:val="24"/>
          <w:szCs w:val="24"/>
          <w:lang w:val="en-GB"/>
        </w:rPr>
      </w:pPr>
      <w:r w:rsidRPr="004E68B4">
        <w:rPr>
          <w:rFonts w:eastAsia="Aptos"/>
          <w:b/>
          <w:sz w:val="24"/>
          <w:szCs w:val="24"/>
          <w:lang w:val="en-GB"/>
        </w:rPr>
        <w:t>Materials preparation</w:t>
      </w:r>
    </w:p>
    <w:p w14:paraId="1D541397" w14:textId="77777777" w:rsidR="00B84AD5" w:rsidRPr="004E68B4" w:rsidRDefault="00B758AB">
      <w:pPr>
        <w:numPr>
          <w:ilvl w:val="2"/>
          <w:numId w:val="1"/>
        </w:numPr>
        <w:rPr>
          <w:rFonts w:eastAsia="Aptos"/>
          <w:i/>
          <w:sz w:val="24"/>
          <w:szCs w:val="24"/>
          <w:lang w:val="en-GB"/>
        </w:rPr>
      </w:pPr>
      <w:r w:rsidRPr="004E68B4">
        <w:rPr>
          <w:rFonts w:eastAsia="Aptos"/>
          <w:i/>
          <w:sz w:val="24"/>
          <w:szCs w:val="24"/>
          <w:u w:val="single"/>
          <w:lang w:val="en-GB"/>
        </w:rPr>
        <w:t>Questionnaires</w:t>
      </w:r>
    </w:p>
    <w:p w14:paraId="1D541398" w14:textId="77777777" w:rsidR="00B84AD5" w:rsidRPr="004E68B4" w:rsidRDefault="00B758AB">
      <w:pPr>
        <w:numPr>
          <w:ilvl w:val="3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Prepare Informed consent</w:t>
      </w:r>
    </w:p>
    <w:p w14:paraId="1D541399" w14:textId="77777777" w:rsidR="00B84AD5" w:rsidRPr="004E68B4" w:rsidRDefault="00B758AB">
      <w:pPr>
        <w:numPr>
          <w:ilvl w:val="3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Prepare Data Sharing agreement</w:t>
      </w:r>
    </w:p>
    <w:p w14:paraId="1D54139A" w14:textId="61952450" w:rsidR="00B84AD5" w:rsidRPr="004E68B4" w:rsidRDefault="00B758AB">
      <w:pPr>
        <w:numPr>
          <w:ilvl w:val="3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 xml:space="preserve">Prepare Exclusion Criteria </w:t>
      </w:r>
      <w:r w:rsidR="004E68B4" w:rsidRPr="004E68B4">
        <w:rPr>
          <w:rFonts w:eastAsia="Aptos"/>
          <w:sz w:val="24"/>
          <w:szCs w:val="24"/>
          <w:lang w:val="en-GB"/>
        </w:rPr>
        <w:t>q</w:t>
      </w:r>
      <w:r w:rsidRPr="004E68B4">
        <w:rPr>
          <w:rFonts w:eastAsia="Aptos"/>
          <w:sz w:val="24"/>
          <w:szCs w:val="24"/>
          <w:lang w:val="en-GB"/>
        </w:rPr>
        <w:t xml:space="preserve">uestionnaire </w:t>
      </w:r>
    </w:p>
    <w:p w14:paraId="1D54139B" w14:textId="77777777" w:rsidR="00B84AD5" w:rsidRPr="004E68B4" w:rsidRDefault="00B758AB">
      <w:pPr>
        <w:numPr>
          <w:ilvl w:val="3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Prepare Demographic questionnaire</w:t>
      </w:r>
    </w:p>
    <w:p w14:paraId="1D54139C" w14:textId="77777777" w:rsidR="00B84AD5" w:rsidRPr="004E68B4" w:rsidRDefault="00B758AB">
      <w:pPr>
        <w:numPr>
          <w:ilvl w:val="3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Prepare Impedance check form</w:t>
      </w:r>
    </w:p>
    <w:p w14:paraId="1D54139D" w14:textId="77777777" w:rsidR="00B84AD5" w:rsidRPr="004E68B4" w:rsidRDefault="00B758AB">
      <w:pPr>
        <w:numPr>
          <w:ilvl w:val="3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 xml:space="preserve">Prepare </w:t>
      </w:r>
      <w:proofErr w:type="spellStart"/>
      <w:r w:rsidRPr="004E68B4">
        <w:rPr>
          <w:rFonts w:eastAsia="Aptos"/>
          <w:sz w:val="24"/>
          <w:szCs w:val="24"/>
          <w:lang w:val="en-GB"/>
        </w:rPr>
        <w:t>tES</w:t>
      </w:r>
      <w:proofErr w:type="spellEnd"/>
      <w:r w:rsidRPr="004E68B4">
        <w:rPr>
          <w:rFonts w:eastAsia="Aptos"/>
          <w:sz w:val="24"/>
          <w:szCs w:val="24"/>
          <w:lang w:val="en-GB"/>
        </w:rPr>
        <w:t xml:space="preserve"> Sensation questionnaire</w:t>
      </w:r>
    </w:p>
    <w:p w14:paraId="1D54139E" w14:textId="77777777" w:rsidR="00B84AD5" w:rsidRPr="004E68B4" w:rsidRDefault="00B758AB">
      <w:pPr>
        <w:numPr>
          <w:ilvl w:val="3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Payment form</w:t>
      </w:r>
    </w:p>
    <w:p w14:paraId="1D54139F" w14:textId="77777777" w:rsidR="00B84AD5" w:rsidRPr="004E68B4" w:rsidRDefault="00B758AB">
      <w:pPr>
        <w:numPr>
          <w:ilvl w:val="2"/>
          <w:numId w:val="1"/>
        </w:numPr>
        <w:rPr>
          <w:rFonts w:eastAsia="Aptos"/>
          <w:b/>
          <w:sz w:val="24"/>
          <w:szCs w:val="24"/>
          <w:lang w:val="en-GB"/>
        </w:rPr>
      </w:pPr>
      <w:r w:rsidRPr="004E68B4">
        <w:rPr>
          <w:rFonts w:eastAsia="Aptos"/>
          <w:i/>
          <w:sz w:val="24"/>
          <w:szCs w:val="24"/>
          <w:u w:val="single"/>
          <w:lang w:val="en-GB"/>
        </w:rPr>
        <w:t>Prepare electrodes set up</w:t>
      </w:r>
      <w:r w:rsidRPr="004E68B4">
        <w:rPr>
          <w:rFonts w:eastAsia="Aptos"/>
          <w:b/>
          <w:sz w:val="24"/>
          <w:szCs w:val="24"/>
          <w:lang w:val="en-GB"/>
        </w:rPr>
        <w:t xml:space="preserve"> </w:t>
      </w:r>
    </w:p>
    <w:p w14:paraId="1D5413A0" w14:textId="77777777" w:rsidR="00B84AD5" w:rsidRPr="004E68B4" w:rsidRDefault="00B758AB">
      <w:pPr>
        <w:numPr>
          <w:ilvl w:val="3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 xml:space="preserve"> Electrodes (ten20, 4.5 cm N = 3; 2.5 cm N = 5)</w:t>
      </w:r>
    </w:p>
    <w:p w14:paraId="1D5413A1" w14:textId="77777777" w:rsidR="00B84AD5" w:rsidRPr="004E68B4" w:rsidRDefault="00B758AB">
      <w:pPr>
        <w:numPr>
          <w:ilvl w:val="3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Alcohol and elastic net bandages</w:t>
      </w:r>
    </w:p>
    <w:p w14:paraId="1D5413A2" w14:textId="77777777" w:rsidR="00B84AD5" w:rsidRPr="004E68B4" w:rsidRDefault="00B758AB">
      <w:pPr>
        <w:numPr>
          <w:ilvl w:val="3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Scrub gel</w:t>
      </w:r>
    </w:p>
    <w:p w14:paraId="1D5413A3" w14:textId="77777777" w:rsidR="00B84AD5" w:rsidRPr="004E68B4" w:rsidRDefault="00B758AB">
      <w:pPr>
        <w:numPr>
          <w:ilvl w:val="3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Syringes (with EEG gel)</w:t>
      </w:r>
    </w:p>
    <w:p w14:paraId="1D5413A4" w14:textId="77777777" w:rsidR="00B84AD5" w:rsidRPr="004E68B4" w:rsidRDefault="00B758AB">
      <w:pPr>
        <w:numPr>
          <w:ilvl w:val="3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Spatulas</w:t>
      </w:r>
    </w:p>
    <w:p w14:paraId="1D5413A5" w14:textId="2203ED02" w:rsidR="00B84AD5" w:rsidRPr="004E68B4" w:rsidRDefault="004E68B4">
      <w:pPr>
        <w:numPr>
          <w:ilvl w:val="3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Cotton buds</w:t>
      </w:r>
    </w:p>
    <w:p w14:paraId="1D5413A6" w14:textId="77777777" w:rsidR="00B84AD5" w:rsidRPr="004E68B4" w:rsidRDefault="00B758AB">
      <w:pPr>
        <w:numPr>
          <w:ilvl w:val="3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Head net</w:t>
      </w:r>
    </w:p>
    <w:p w14:paraId="1D5413A7" w14:textId="77777777" w:rsidR="00B84AD5" w:rsidRPr="004E68B4" w:rsidRDefault="00B758AB">
      <w:pPr>
        <w:numPr>
          <w:ilvl w:val="3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Tape and scissors</w:t>
      </w:r>
    </w:p>
    <w:p w14:paraId="1D5413A8" w14:textId="77777777" w:rsidR="00B84AD5" w:rsidRPr="004E68B4" w:rsidRDefault="00B758AB">
      <w:pPr>
        <w:numPr>
          <w:ilvl w:val="3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Meter and marker</w:t>
      </w:r>
    </w:p>
    <w:p w14:paraId="1D5413A9" w14:textId="77777777" w:rsidR="00B84AD5" w:rsidRPr="004E68B4" w:rsidRDefault="00B758AB">
      <w:pPr>
        <w:numPr>
          <w:ilvl w:val="3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Gloves</w:t>
      </w:r>
    </w:p>
    <w:p w14:paraId="1D5413AA" w14:textId="77777777" w:rsidR="00B84AD5" w:rsidRPr="004E68B4" w:rsidRDefault="00B758AB">
      <w:pPr>
        <w:numPr>
          <w:ilvl w:val="2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Add paper towel to the chinrest</w:t>
      </w:r>
    </w:p>
    <w:p w14:paraId="1D5413AB" w14:textId="77777777" w:rsidR="00B84AD5" w:rsidRPr="004E68B4" w:rsidRDefault="00B84AD5">
      <w:pPr>
        <w:ind w:left="2160"/>
        <w:rPr>
          <w:rFonts w:eastAsia="Aptos"/>
          <w:sz w:val="24"/>
          <w:szCs w:val="24"/>
          <w:lang w:val="en-GB"/>
        </w:rPr>
      </w:pPr>
    </w:p>
    <w:p w14:paraId="1D5413AC" w14:textId="77777777" w:rsidR="00B84AD5" w:rsidRPr="004E68B4" w:rsidRDefault="00B758AB">
      <w:pPr>
        <w:numPr>
          <w:ilvl w:val="2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Switch on EEG amplifiers</w:t>
      </w:r>
    </w:p>
    <w:p w14:paraId="1D5413AD" w14:textId="77777777" w:rsidR="00B84AD5" w:rsidRPr="004E68B4" w:rsidRDefault="00B758AB">
      <w:pPr>
        <w:numPr>
          <w:ilvl w:val="2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 xml:space="preserve">Connect button box to </w:t>
      </w:r>
      <w:proofErr w:type="spellStart"/>
      <w:r w:rsidRPr="004E68B4">
        <w:rPr>
          <w:rFonts w:eastAsia="Aptos"/>
          <w:sz w:val="24"/>
          <w:szCs w:val="24"/>
          <w:lang w:val="en-GB"/>
        </w:rPr>
        <w:t>powerbank</w:t>
      </w:r>
      <w:proofErr w:type="spellEnd"/>
    </w:p>
    <w:p w14:paraId="1D5413AE" w14:textId="77777777" w:rsidR="00B84AD5" w:rsidRPr="004E68B4" w:rsidRDefault="00B758AB">
      <w:pPr>
        <w:numPr>
          <w:ilvl w:val="2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Switch on PC-task</w:t>
      </w:r>
    </w:p>
    <w:p w14:paraId="1D5413AF" w14:textId="77777777" w:rsidR="00B84AD5" w:rsidRPr="004E68B4" w:rsidRDefault="00B758AB">
      <w:pPr>
        <w:numPr>
          <w:ilvl w:val="3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 xml:space="preserve">Open </w:t>
      </w:r>
      <w:proofErr w:type="spellStart"/>
      <w:r w:rsidRPr="004E68B4">
        <w:rPr>
          <w:rFonts w:eastAsia="Aptos"/>
          <w:sz w:val="24"/>
          <w:szCs w:val="24"/>
          <w:lang w:val="en-GB"/>
        </w:rPr>
        <w:t>tACS</w:t>
      </w:r>
      <w:proofErr w:type="spellEnd"/>
      <w:r w:rsidRPr="004E68B4">
        <w:rPr>
          <w:rFonts w:eastAsia="Aptos"/>
          <w:sz w:val="24"/>
          <w:szCs w:val="24"/>
          <w:lang w:val="en-GB"/>
        </w:rPr>
        <w:t xml:space="preserve"> challenge </w:t>
      </w:r>
      <w:proofErr w:type="spellStart"/>
      <w:r w:rsidRPr="004E68B4">
        <w:rPr>
          <w:rFonts w:eastAsia="Aptos"/>
          <w:sz w:val="24"/>
          <w:szCs w:val="24"/>
          <w:lang w:val="en-GB"/>
        </w:rPr>
        <w:t>gui</w:t>
      </w:r>
      <w:proofErr w:type="spellEnd"/>
      <w:r w:rsidRPr="004E68B4">
        <w:rPr>
          <w:rFonts w:eastAsia="Aptos"/>
          <w:sz w:val="24"/>
          <w:szCs w:val="24"/>
          <w:lang w:val="en-GB"/>
        </w:rPr>
        <w:t xml:space="preserve"> (TACSChallenge.jar)</w:t>
      </w:r>
    </w:p>
    <w:p w14:paraId="1D5413B0" w14:textId="77777777" w:rsidR="00B84AD5" w:rsidRPr="004E68B4" w:rsidRDefault="00B758AB">
      <w:pPr>
        <w:numPr>
          <w:ilvl w:val="3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Update directory</w:t>
      </w:r>
    </w:p>
    <w:p w14:paraId="1D5413B1" w14:textId="77777777" w:rsidR="00B84AD5" w:rsidRPr="004E68B4" w:rsidRDefault="00B758AB">
      <w:pPr>
        <w:numPr>
          <w:ilvl w:val="3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Open the staircase script</w:t>
      </w:r>
    </w:p>
    <w:p w14:paraId="1D5413B2" w14:textId="77777777" w:rsidR="00B84AD5" w:rsidRPr="004E68B4" w:rsidRDefault="00B758AB">
      <w:pPr>
        <w:numPr>
          <w:ilvl w:val="3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Open the task script</w:t>
      </w:r>
    </w:p>
    <w:p w14:paraId="1D5413B3" w14:textId="77777777" w:rsidR="00B84AD5" w:rsidRPr="004E68B4" w:rsidRDefault="00B758AB">
      <w:pPr>
        <w:numPr>
          <w:ilvl w:val="3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 xml:space="preserve">Open the </w:t>
      </w:r>
      <w:proofErr w:type="spellStart"/>
      <w:r w:rsidRPr="004E68B4">
        <w:rPr>
          <w:rFonts w:eastAsia="Aptos"/>
          <w:sz w:val="24"/>
          <w:szCs w:val="24"/>
          <w:lang w:val="en-GB"/>
        </w:rPr>
        <w:t>AnalyzeStaircase</w:t>
      </w:r>
      <w:proofErr w:type="spellEnd"/>
      <w:r w:rsidRPr="004E68B4">
        <w:rPr>
          <w:rFonts w:eastAsia="Aptos"/>
          <w:sz w:val="24"/>
          <w:szCs w:val="24"/>
          <w:lang w:val="en-GB"/>
        </w:rPr>
        <w:t xml:space="preserve"> script (</w:t>
      </w:r>
      <w:proofErr w:type="spellStart"/>
      <w:r w:rsidRPr="004E68B4">
        <w:rPr>
          <w:rFonts w:eastAsia="Aptos"/>
          <w:sz w:val="24"/>
          <w:szCs w:val="24"/>
          <w:lang w:val="en-GB"/>
        </w:rPr>
        <w:t>MatLab</w:t>
      </w:r>
      <w:proofErr w:type="spellEnd"/>
      <w:r w:rsidRPr="004E68B4">
        <w:rPr>
          <w:rFonts w:eastAsia="Aptos"/>
          <w:sz w:val="24"/>
          <w:szCs w:val="24"/>
          <w:lang w:val="en-GB"/>
        </w:rPr>
        <w:t>)</w:t>
      </w:r>
    </w:p>
    <w:p w14:paraId="1D5413B4" w14:textId="77777777" w:rsidR="00B84AD5" w:rsidRPr="004E68B4" w:rsidRDefault="00B758AB">
      <w:pPr>
        <w:numPr>
          <w:ilvl w:val="2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Switch on PC-EEG</w:t>
      </w:r>
    </w:p>
    <w:p w14:paraId="1D5413B5" w14:textId="77777777" w:rsidR="00B84AD5" w:rsidRPr="004E68B4" w:rsidRDefault="00B758AB">
      <w:pPr>
        <w:numPr>
          <w:ilvl w:val="3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ALL procedures for your EEG System</w:t>
      </w:r>
    </w:p>
    <w:p w14:paraId="1D5413B6" w14:textId="77777777" w:rsidR="00B84AD5" w:rsidRPr="004E68B4" w:rsidRDefault="00B84AD5">
      <w:pPr>
        <w:ind w:left="2880"/>
        <w:rPr>
          <w:rFonts w:eastAsia="Aptos"/>
          <w:sz w:val="24"/>
          <w:szCs w:val="24"/>
          <w:lang w:val="en-GB"/>
        </w:rPr>
      </w:pPr>
    </w:p>
    <w:p w14:paraId="1D5413B7" w14:textId="77777777" w:rsidR="00B84AD5" w:rsidRPr="004E68B4" w:rsidRDefault="00B758AB">
      <w:pPr>
        <w:numPr>
          <w:ilvl w:val="3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Open Signal</w:t>
      </w:r>
    </w:p>
    <w:p w14:paraId="1D5413B8" w14:textId="77777777" w:rsidR="00B84AD5" w:rsidRPr="004E68B4" w:rsidRDefault="00B84AD5">
      <w:pPr>
        <w:ind w:left="2880"/>
        <w:rPr>
          <w:rFonts w:eastAsia="Aptos"/>
          <w:sz w:val="24"/>
          <w:szCs w:val="24"/>
          <w:lang w:val="en-GB"/>
        </w:rPr>
      </w:pPr>
    </w:p>
    <w:p w14:paraId="1D5413B9" w14:textId="77777777" w:rsidR="00B84AD5" w:rsidRPr="004E68B4" w:rsidRDefault="00B758AB">
      <w:pPr>
        <w:numPr>
          <w:ilvl w:val="2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Connect stimulation electrodes to switch box</w:t>
      </w:r>
    </w:p>
    <w:p w14:paraId="1D5413BA" w14:textId="77777777" w:rsidR="00B84AD5" w:rsidRPr="004E68B4" w:rsidRDefault="00B758AB">
      <w:pPr>
        <w:numPr>
          <w:ilvl w:val="2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 xml:space="preserve">Connect the Stimulator to </w:t>
      </w:r>
      <w:proofErr w:type="spellStart"/>
      <w:r w:rsidRPr="004E68B4">
        <w:rPr>
          <w:rFonts w:eastAsia="Aptos"/>
          <w:sz w:val="24"/>
          <w:szCs w:val="24"/>
          <w:lang w:val="en-GB"/>
        </w:rPr>
        <w:t>SwitchBox</w:t>
      </w:r>
      <w:proofErr w:type="spellEnd"/>
      <w:r w:rsidRPr="004E68B4">
        <w:rPr>
          <w:rFonts w:eastAsia="Aptos"/>
          <w:sz w:val="24"/>
          <w:szCs w:val="24"/>
          <w:lang w:val="en-GB"/>
        </w:rPr>
        <w:t xml:space="preserve"> </w:t>
      </w:r>
    </w:p>
    <w:p w14:paraId="1D5413BB" w14:textId="77777777" w:rsidR="00B84AD5" w:rsidRPr="004E68B4" w:rsidRDefault="00B758AB">
      <w:pPr>
        <w:numPr>
          <w:ilvl w:val="3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 xml:space="preserve">Check the protocols for the titration (100; 1000 and 1000 </w:t>
      </w:r>
      <w:proofErr w:type="spellStart"/>
      <w:r w:rsidRPr="004E68B4">
        <w:rPr>
          <w:rFonts w:eastAsia="Aptos"/>
          <w:sz w:val="24"/>
          <w:szCs w:val="24"/>
          <w:lang w:val="en-GB"/>
        </w:rPr>
        <w:t>microA</w:t>
      </w:r>
      <w:proofErr w:type="spellEnd"/>
      <w:r w:rsidRPr="004E68B4">
        <w:rPr>
          <w:rFonts w:eastAsia="Aptos"/>
          <w:sz w:val="24"/>
          <w:szCs w:val="24"/>
          <w:lang w:val="en-GB"/>
        </w:rPr>
        <w:t>; 50 cycles)</w:t>
      </w:r>
    </w:p>
    <w:p w14:paraId="1D5413BC" w14:textId="77777777" w:rsidR="00B84AD5" w:rsidRPr="004E68B4" w:rsidRDefault="00B758AB">
      <w:pPr>
        <w:numPr>
          <w:ilvl w:val="2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[Take/prepare impedance checker if any]</w:t>
      </w:r>
    </w:p>
    <w:p w14:paraId="1D5413BD" w14:textId="77777777" w:rsidR="00B84AD5" w:rsidRPr="004E68B4" w:rsidRDefault="00B84AD5">
      <w:pPr>
        <w:ind w:left="2160"/>
        <w:rPr>
          <w:rFonts w:eastAsia="Aptos"/>
          <w:sz w:val="24"/>
          <w:szCs w:val="24"/>
          <w:lang w:val="en-GB"/>
        </w:rPr>
      </w:pPr>
    </w:p>
    <w:p w14:paraId="1D5413BE" w14:textId="77777777" w:rsidR="00B84AD5" w:rsidRPr="004E68B4" w:rsidRDefault="00B758AB">
      <w:pPr>
        <w:numPr>
          <w:ilvl w:val="0"/>
          <w:numId w:val="1"/>
        </w:numPr>
        <w:rPr>
          <w:rFonts w:eastAsia="Aptos"/>
          <w:b/>
          <w:sz w:val="26"/>
          <w:szCs w:val="26"/>
          <w:lang w:val="en-GB"/>
        </w:rPr>
      </w:pPr>
      <w:r w:rsidRPr="004E68B4">
        <w:rPr>
          <w:rFonts w:eastAsia="Aptos"/>
          <w:b/>
          <w:sz w:val="26"/>
          <w:szCs w:val="26"/>
          <w:u w:val="single"/>
          <w:lang w:val="en-GB"/>
        </w:rPr>
        <w:t>With the participant</w:t>
      </w:r>
    </w:p>
    <w:p w14:paraId="1D5413BF" w14:textId="77777777" w:rsidR="00B84AD5" w:rsidRPr="004E68B4" w:rsidRDefault="00B758AB">
      <w:pPr>
        <w:numPr>
          <w:ilvl w:val="1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Explain the experiment</w:t>
      </w:r>
    </w:p>
    <w:p w14:paraId="1D5413C0" w14:textId="77777777" w:rsidR="00B84AD5" w:rsidRPr="004E68B4" w:rsidRDefault="00B758AB">
      <w:pPr>
        <w:numPr>
          <w:ilvl w:val="1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Fill the demographic form</w:t>
      </w:r>
    </w:p>
    <w:p w14:paraId="1D5413C1" w14:textId="77777777" w:rsidR="00B84AD5" w:rsidRPr="004E68B4" w:rsidRDefault="00B758AB">
      <w:pPr>
        <w:numPr>
          <w:ilvl w:val="1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Let the participant fill the exclusion criteria questionnaire</w:t>
      </w:r>
    </w:p>
    <w:p w14:paraId="1D5413C2" w14:textId="77777777" w:rsidR="00B84AD5" w:rsidRPr="004E68B4" w:rsidRDefault="00B758AB">
      <w:pPr>
        <w:ind w:left="1440"/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b/>
          <w:sz w:val="24"/>
          <w:szCs w:val="24"/>
          <w:lang w:val="en-GB"/>
        </w:rPr>
        <w:t>If a participant answers any of the questions with ‘yes’, they are dismissed and reimbursed for their time according to your local ethical procedures.</w:t>
      </w:r>
      <w:r w:rsidRPr="004E68B4">
        <w:rPr>
          <w:rFonts w:eastAsia="Aptos"/>
          <w:sz w:val="24"/>
          <w:szCs w:val="24"/>
          <w:lang w:val="en-GB"/>
        </w:rPr>
        <w:t xml:space="preserve"> Ideally, this rarely happens as you can check the exclusion criteria before (i.e. when you advertise the study, or when you email with the participants, etc.).</w:t>
      </w:r>
    </w:p>
    <w:p w14:paraId="1D5413C3" w14:textId="77777777" w:rsidR="00B84AD5" w:rsidRPr="004E68B4" w:rsidRDefault="00B758AB">
      <w:pPr>
        <w:numPr>
          <w:ilvl w:val="1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Let the participant read and sign the informed consent</w:t>
      </w:r>
    </w:p>
    <w:p w14:paraId="1D5413C4" w14:textId="77777777" w:rsidR="00B84AD5" w:rsidRPr="004E68B4" w:rsidRDefault="00B758AB">
      <w:pPr>
        <w:numPr>
          <w:ilvl w:val="1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Let the participant sign the privacy (GDPR) form</w:t>
      </w:r>
    </w:p>
    <w:p w14:paraId="1D5413C5" w14:textId="77777777" w:rsidR="00B84AD5" w:rsidRPr="004E68B4" w:rsidRDefault="00B758AB">
      <w:pPr>
        <w:numPr>
          <w:ilvl w:val="1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 xml:space="preserve">Measure participant’s head circumference and determine cap size (S =, M </w:t>
      </w:r>
      <w:proofErr w:type="gramStart"/>
      <w:r w:rsidRPr="004E68B4">
        <w:rPr>
          <w:rFonts w:eastAsia="Aptos"/>
          <w:sz w:val="24"/>
          <w:szCs w:val="24"/>
          <w:lang w:val="en-GB"/>
        </w:rPr>
        <w:t>= ,</w:t>
      </w:r>
      <w:proofErr w:type="gramEnd"/>
      <w:r w:rsidRPr="004E68B4">
        <w:rPr>
          <w:rFonts w:eastAsia="Aptos"/>
          <w:sz w:val="24"/>
          <w:szCs w:val="24"/>
          <w:lang w:val="en-GB"/>
        </w:rPr>
        <w:t xml:space="preserve"> L </w:t>
      </w:r>
      <w:proofErr w:type="gramStart"/>
      <w:r w:rsidRPr="004E68B4">
        <w:rPr>
          <w:rFonts w:eastAsia="Aptos"/>
          <w:sz w:val="24"/>
          <w:szCs w:val="24"/>
          <w:lang w:val="en-GB"/>
        </w:rPr>
        <w:t>= )</w:t>
      </w:r>
      <w:proofErr w:type="gramEnd"/>
    </w:p>
    <w:p w14:paraId="1D5413C6" w14:textId="77777777" w:rsidR="00B84AD5" w:rsidRPr="004E68B4" w:rsidRDefault="00B758AB">
      <w:pPr>
        <w:numPr>
          <w:ilvl w:val="1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Try the cap and mark electrodes</w:t>
      </w:r>
    </w:p>
    <w:p w14:paraId="1D5413C7" w14:textId="77777777" w:rsidR="00B84AD5" w:rsidRPr="004E68B4" w:rsidRDefault="00B758AB">
      <w:pPr>
        <w:numPr>
          <w:ilvl w:val="1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Insert EEG electrodes on cap</w:t>
      </w:r>
    </w:p>
    <w:p w14:paraId="1D5413C8" w14:textId="77777777" w:rsidR="00B84AD5" w:rsidRPr="004E68B4" w:rsidRDefault="00B758AB">
      <w:pPr>
        <w:numPr>
          <w:ilvl w:val="1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Montage:</w:t>
      </w:r>
    </w:p>
    <w:p w14:paraId="1D5413C9" w14:textId="77777777" w:rsidR="00B84AD5" w:rsidRPr="004E68B4" w:rsidRDefault="00B758AB">
      <w:pPr>
        <w:numPr>
          <w:ilvl w:val="2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 xml:space="preserve">Scrub with both alcohol and then </w:t>
      </w:r>
      <w:proofErr w:type="gramStart"/>
      <w:r w:rsidRPr="004E68B4">
        <w:rPr>
          <w:rFonts w:eastAsia="Aptos"/>
          <w:sz w:val="24"/>
          <w:szCs w:val="24"/>
          <w:lang w:val="en-GB"/>
        </w:rPr>
        <w:t>scrubbing-gel</w:t>
      </w:r>
      <w:proofErr w:type="gramEnd"/>
    </w:p>
    <w:p w14:paraId="1D5413CA" w14:textId="77777777" w:rsidR="00B84AD5" w:rsidRPr="004E68B4" w:rsidRDefault="00B758AB">
      <w:pPr>
        <w:numPr>
          <w:ilvl w:val="2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Put the cap on participant</w:t>
      </w:r>
    </w:p>
    <w:p w14:paraId="1D5413CB" w14:textId="77777777" w:rsidR="00B84AD5" w:rsidRPr="004E68B4" w:rsidRDefault="00B758AB">
      <w:pPr>
        <w:numPr>
          <w:ilvl w:val="2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 xml:space="preserve">Insert gel in the EEG electrodes  </w:t>
      </w:r>
    </w:p>
    <w:p w14:paraId="1D5413CC" w14:textId="77777777" w:rsidR="00B84AD5" w:rsidRPr="004E68B4" w:rsidRDefault="00B758AB">
      <w:pPr>
        <w:numPr>
          <w:ilvl w:val="2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 xml:space="preserve">Insert a bit of 10/20 over the skin of </w:t>
      </w:r>
      <w:proofErr w:type="spellStart"/>
      <w:r w:rsidRPr="004E68B4">
        <w:rPr>
          <w:rFonts w:eastAsia="Aptos"/>
          <w:sz w:val="24"/>
          <w:szCs w:val="24"/>
          <w:lang w:val="en-GB"/>
        </w:rPr>
        <w:t>tACS</w:t>
      </w:r>
      <w:proofErr w:type="spellEnd"/>
      <w:r w:rsidRPr="004E68B4">
        <w:rPr>
          <w:rFonts w:eastAsia="Aptos"/>
          <w:sz w:val="24"/>
          <w:szCs w:val="24"/>
          <w:lang w:val="en-GB"/>
        </w:rPr>
        <w:t xml:space="preserve"> holes</w:t>
      </w:r>
    </w:p>
    <w:p w14:paraId="1D5413CD" w14:textId="77777777" w:rsidR="00B84AD5" w:rsidRPr="004E68B4" w:rsidRDefault="00B758AB">
      <w:pPr>
        <w:numPr>
          <w:ilvl w:val="2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 xml:space="preserve">Insert </w:t>
      </w:r>
      <w:proofErr w:type="spellStart"/>
      <w:r w:rsidRPr="004E68B4">
        <w:rPr>
          <w:rFonts w:eastAsia="Aptos"/>
          <w:sz w:val="24"/>
          <w:szCs w:val="24"/>
          <w:lang w:val="en-GB"/>
        </w:rPr>
        <w:t>tACS</w:t>
      </w:r>
      <w:proofErr w:type="spellEnd"/>
      <w:r w:rsidRPr="004E68B4">
        <w:rPr>
          <w:rFonts w:eastAsia="Aptos"/>
          <w:sz w:val="24"/>
          <w:szCs w:val="24"/>
          <w:lang w:val="en-GB"/>
        </w:rPr>
        <w:t xml:space="preserve"> electrodes on cap and cheeks (add tape)</w:t>
      </w:r>
    </w:p>
    <w:p w14:paraId="1D5413CE" w14:textId="77777777" w:rsidR="00B84AD5" w:rsidRPr="004E68B4" w:rsidRDefault="00B758AB">
      <w:pPr>
        <w:numPr>
          <w:ilvl w:val="2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Put the elastic net</w:t>
      </w:r>
    </w:p>
    <w:p w14:paraId="1D5413CF" w14:textId="77777777" w:rsidR="00B84AD5" w:rsidRPr="004E68B4" w:rsidRDefault="00B758AB">
      <w:pPr>
        <w:numPr>
          <w:ilvl w:val="2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Secure cables with tape (based on your setting)</w:t>
      </w:r>
    </w:p>
    <w:p w14:paraId="1D5413D0" w14:textId="73BF5AA7" w:rsidR="00B84AD5" w:rsidRPr="004E68B4" w:rsidRDefault="00B758AB">
      <w:pPr>
        <w:numPr>
          <w:ilvl w:val="1"/>
          <w:numId w:val="1"/>
        </w:numPr>
        <w:rPr>
          <w:rFonts w:eastAsia="Aptos"/>
          <w:sz w:val="24"/>
          <w:szCs w:val="24"/>
          <w:lang w:val="en-GB"/>
        </w:rPr>
      </w:pPr>
      <w:commentRangeStart w:id="0"/>
      <w:r w:rsidRPr="004E68B4">
        <w:rPr>
          <w:rFonts w:eastAsia="Aptos"/>
          <w:sz w:val="24"/>
          <w:szCs w:val="24"/>
          <w:lang w:val="en-GB"/>
        </w:rPr>
        <w:t xml:space="preserve">Dim the lights and start </w:t>
      </w:r>
      <w:r w:rsidR="004E68B4">
        <w:rPr>
          <w:rFonts w:eastAsia="Aptos"/>
          <w:sz w:val="24"/>
          <w:szCs w:val="24"/>
          <w:lang w:val="en-GB"/>
        </w:rPr>
        <w:t xml:space="preserve">a timer </w:t>
      </w:r>
      <w:r w:rsidRPr="004E68B4">
        <w:rPr>
          <w:rFonts w:eastAsia="Aptos"/>
          <w:sz w:val="24"/>
          <w:szCs w:val="24"/>
          <w:lang w:val="en-GB"/>
        </w:rPr>
        <w:t>(</w:t>
      </w:r>
      <w:r w:rsidR="006C2CE5">
        <w:rPr>
          <w:rFonts w:eastAsia="Aptos"/>
          <w:sz w:val="24"/>
          <w:szCs w:val="24"/>
          <w:lang w:val="en-GB"/>
        </w:rPr>
        <w:t>staircase should only start once participant is adjusted to room brightness</w:t>
      </w:r>
      <w:r w:rsidRPr="004E68B4">
        <w:rPr>
          <w:rFonts w:eastAsia="Aptos"/>
          <w:sz w:val="24"/>
          <w:szCs w:val="24"/>
          <w:lang w:val="en-GB"/>
        </w:rPr>
        <w:t xml:space="preserve">, more than 10 mins) </w:t>
      </w:r>
      <w:commentRangeEnd w:id="0"/>
      <w:r w:rsidR="006C2CE5">
        <w:rPr>
          <w:rStyle w:val="CommentReference"/>
        </w:rPr>
        <w:commentReference w:id="0"/>
      </w:r>
    </w:p>
    <w:p w14:paraId="1D5413D1" w14:textId="77777777" w:rsidR="00B84AD5" w:rsidRPr="004E68B4" w:rsidRDefault="00B758AB">
      <w:pPr>
        <w:numPr>
          <w:ilvl w:val="1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 xml:space="preserve">Run the impedance check and fill the Impedance check form </w:t>
      </w:r>
    </w:p>
    <w:p w14:paraId="1D5413D2" w14:textId="11E1227F" w:rsidR="00B84AD5" w:rsidRPr="004E68B4" w:rsidRDefault="00F2634A">
      <w:pPr>
        <w:ind w:left="1440"/>
        <w:jc w:val="center"/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noProof/>
          <w:sz w:val="24"/>
          <w:szCs w:val="24"/>
          <w:lang w:val="en-GB"/>
        </w:rPr>
        <w:lastRenderedPageBreak/>
        <w:drawing>
          <wp:inline distT="0" distB="0" distL="0" distR="0" wp14:anchorId="1D3B4B0F" wp14:editId="17630E8F">
            <wp:extent cx="2618509" cy="2525125"/>
            <wp:effectExtent l="0" t="0" r="0" b="2540"/>
            <wp:docPr id="715953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53335" name="Picture 71595333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178" cy="254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13D3" w14:textId="77777777" w:rsidR="00B84AD5" w:rsidRPr="004E68B4" w:rsidRDefault="00B758AB">
      <w:pPr>
        <w:numPr>
          <w:ilvl w:val="1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Explain the task to the participant</w:t>
      </w:r>
    </w:p>
    <w:p w14:paraId="1D5413D4" w14:textId="77777777" w:rsidR="00B84AD5" w:rsidRPr="004E68B4" w:rsidRDefault="00B758AB">
      <w:pPr>
        <w:numPr>
          <w:ilvl w:val="1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Once the participant’s eyes have adjusted run the staircase procedure (</w:t>
      </w:r>
      <w:proofErr w:type="spellStart"/>
      <w:r w:rsidRPr="004E68B4">
        <w:rPr>
          <w:rFonts w:eastAsia="Aptos"/>
          <w:sz w:val="24"/>
          <w:szCs w:val="24"/>
          <w:lang w:val="en-GB"/>
        </w:rPr>
        <w:t>LXX_PXX_Staircase</w:t>
      </w:r>
      <w:proofErr w:type="spellEnd"/>
      <w:r w:rsidRPr="004E68B4">
        <w:rPr>
          <w:rFonts w:eastAsia="Aptos"/>
          <w:sz w:val="24"/>
          <w:szCs w:val="24"/>
          <w:lang w:val="en-GB"/>
        </w:rPr>
        <w:t>)</w:t>
      </w:r>
    </w:p>
    <w:p w14:paraId="1D5413D5" w14:textId="7530B2DF" w:rsidR="00B84AD5" w:rsidRPr="004E68B4" w:rsidRDefault="006C2CE5">
      <w:pPr>
        <w:numPr>
          <w:ilvl w:val="1"/>
          <w:numId w:val="1"/>
        </w:numPr>
        <w:rPr>
          <w:rFonts w:eastAsia="Aptos"/>
          <w:sz w:val="24"/>
          <w:szCs w:val="24"/>
          <w:lang w:val="en-GB"/>
        </w:rPr>
      </w:pPr>
      <w:r>
        <w:rPr>
          <w:rFonts w:eastAsia="Aptos"/>
          <w:sz w:val="24"/>
          <w:szCs w:val="24"/>
          <w:lang w:val="en-GB"/>
        </w:rPr>
        <w:t>W</w:t>
      </w:r>
      <w:r w:rsidR="00B758AB" w:rsidRPr="004E68B4">
        <w:rPr>
          <w:rFonts w:eastAsia="Aptos"/>
          <w:sz w:val="24"/>
          <w:szCs w:val="24"/>
          <w:lang w:val="en-GB"/>
        </w:rPr>
        <w:t xml:space="preserve">rite down the threshold </w:t>
      </w:r>
    </w:p>
    <w:p w14:paraId="1D5413D6" w14:textId="11C1F2E3" w:rsidR="00B84AD5" w:rsidRPr="004E68B4" w:rsidRDefault="00B758AB">
      <w:pPr>
        <w:numPr>
          <w:ilvl w:val="1"/>
          <w:numId w:val="1"/>
        </w:numPr>
        <w:rPr>
          <w:rFonts w:eastAsia="Aptos"/>
          <w:bCs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 xml:space="preserve">Run the </w:t>
      </w:r>
      <w:proofErr w:type="spellStart"/>
      <w:r w:rsidRPr="004E68B4">
        <w:rPr>
          <w:rFonts w:eastAsia="Aptos"/>
          <w:sz w:val="24"/>
          <w:szCs w:val="24"/>
          <w:lang w:val="en-GB"/>
        </w:rPr>
        <w:t>tACS</w:t>
      </w:r>
      <w:proofErr w:type="spellEnd"/>
      <w:r w:rsidRPr="004E68B4">
        <w:rPr>
          <w:rFonts w:eastAsia="Aptos"/>
          <w:sz w:val="24"/>
          <w:szCs w:val="24"/>
          <w:lang w:val="en-GB"/>
        </w:rPr>
        <w:t xml:space="preserve"> titration for all protocols (N = </w:t>
      </w:r>
      <w:proofErr w:type="spellStart"/>
      <w:r w:rsidRPr="004E68B4">
        <w:rPr>
          <w:rFonts w:eastAsia="Aptos"/>
          <w:sz w:val="24"/>
          <w:szCs w:val="24"/>
          <w:lang w:val="en-GB"/>
        </w:rPr>
        <w:t>tACS</w:t>
      </w:r>
      <w:proofErr w:type="spellEnd"/>
      <w:r w:rsidRPr="004E68B4">
        <w:rPr>
          <w:rFonts w:eastAsia="Aptos"/>
          <w:sz w:val="24"/>
          <w:szCs w:val="24"/>
          <w:lang w:val="en-GB"/>
        </w:rPr>
        <w:t>, retinal control, cutaneous control; max 2milliA)</w:t>
      </w:r>
      <w:r w:rsidR="00701525" w:rsidRPr="004E68B4">
        <w:rPr>
          <w:rFonts w:eastAsia="Aptos"/>
          <w:bCs/>
          <w:sz w:val="24"/>
          <w:szCs w:val="24"/>
          <w:lang w:val="en-GB"/>
        </w:rPr>
        <w:t xml:space="preserve">. </w:t>
      </w:r>
      <w:r w:rsidR="00D31571" w:rsidRPr="004E68B4">
        <w:rPr>
          <w:rFonts w:eastAsia="Aptos"/>
          <w:bCs/>
          <w:sz w:val="24"/>
          <w:szCs w:val="24"/>
          <w:lang w:val="en-GB"/>
        </w:rPr>
        <w:t xml:space="preserve">Start the behavioural task and instruct participant to perform the detection task as </w:t>
      </w:r>
      <w:r w:rsidR="007F26E5" w:rsidRPr="004E68B4">
        <w:rPr>
          <w:rFonts w:eastAsia="Aptos"/>
          <w:bCs/>
          <w:sz w:val="24"/>
          <w:szCs w:val="24"/>
          <w:lang w:val="en-GB"/>
        </w:rPr>
        <w:t>described in</w:t>
      </w:r>
      <w:r w:rsidR="00D31571" w:rsidRPr="004E68B4">
        <w:rPr>
          <w:rFonts w:eastAsia="Aptos"/>
          <w:bCs/>
          <w:sz w:val="24"/>
          <w:szCs w:val="24"/>
          <w:lang w:val="en-GB"/>
        </w:rPr>
        <w:t xml:space="preserve"> SOP4.</w:t>
      </w:r>
      <w:r w:rsidR="00701525" w:rsidRPr="004E68B4">
        <w:rPr>
          <w:rFonts w:eastAsia="Aptos"/>
          <w:bCs/>
          <w:sz w:val="24"/>
          <w:szCs w:val="24"/>
          <w:lang w:val="en-GB"/>
        </w:rPr>
        <w:t xml:space="preserve"> </w:t>
      </w:r>
    </w:p>
    <w:p w14:paraId="1D5413D7" w14:textId="77777777" w:rsidR="00B84AD5" w:rsidRPr="004E68B4" w:rsidRDefault="00B758AB">
      <w:pPr>
        <w:numPr>
          <w:ilvl w:val="2"/>
          <w:numId w:val="1"/>
        </w:numPr>
        <w:rPr>
          <w:rFonts w:eastAsia="Aptos"/>
          <w:b/>
          <w:sz w:val="24"/>
          <w:szCs w:val="24"/>
          <w:lang w:val="en-GB"/>
        </w:rPr>
      </w:pPr>
      <w:r w:rsidRPr="004E68B4">
        <w:rPr>
          <w:rFonts w:eastAsia="Aptos"/>
          <w:b/>
          <w:sz w:val="24"/>
          <w:szCs w:val="24"/>
          <w:lang w:val="en-GB"/>
        </w:rPr>
        <w:t>STARTING</w:t>
      </w:r>
    </w:p>
    <w:p w14:paraId="1D5413D8" w14:textId="77777777" w:rsidR="00B84AD5" w:rsidRPr="004E68B4" w:rsidRDefault="00B758AB">
      <w:pPr>
        <w:numPr>
          <w:ilvl w:val="3"/>
          <w:numId w:val="1"/>
        </w:numPr>
        <w:rPr>
          <w:rFonts w:eastAsia="Aptos"/>
          <w:b/>
          <w:sz w:val="24"/>
          <w:szCs w:val="24"/>
          <w:lang w:val="en-GB"/>
        </w:rPr>
      </w:pPr>
      <w:r w:rsidRPr="004E68B4">
        <w:rPr>
          <w:rFonts w:eastAsia="Aptos"/>
          <w:b/>
          <w:sz w:val="24"/>
          <w:szCs w:val="24"/>
          <w:lang w:val="en-GB"/>
        </w:rPr>
        <w:t>Occipital 1000</w:t>
      </w:r>
    </w:p>
    <w:p w14:paraId="1D5413D9" w14:textId="77777777" w:rsidR="00B84AD5" w:rsidRPr="004E68B4" w:rsidRDefault="00B758AB">
      <w:pPr>
        <w:numPr>
          <w:ilvl w:val="3"/>
          <w:numId w:val="1"/>
        </w:numPr>
        <w:rPr>
          <w:rFonts w:eastAsia="Aptos"/>
          <w:b/>
          <w:sz w:val="24"/>
          <w:szCs w:val="24"/>
          <w:lang w:val="en-GB"/>
        </w:rPr>
      </w:pPr>
      <w:r w:rsidRPr="004E68B4">
        <w:rPr>
          <w:rFonts w:eastAsia="Aptos"/>
          <w:b/>
          <w:sz w:val="24"/>
          <w:szCs w:val="24"/>
          <w:lang w:val="en-GB"/>
        </w:rPr>
        <w:t>Retinal 100</w:t>
      </w:r>
    </w:p>
    <w:p w14:paraId="1D5413DA" w14:textId="77777777" w:rsidR="00B84AD5" w:rsidRPr="004E68B4" w:rsidRDefault="00B758AB">
      <w:pPr>
        <w:numPr>
          <w:ilvl w:val="3"/>
          <w:numId w:val="1"/>
        </w:numPr>
        <w:rPr>
          <w:rFonts w:eastAsia="Aptos"/>
          <w:b/>
          <w:sz w:val="24"/>
          <w:szCs w:val="24"/>
          <w:lang w:val="en-GB"/>
        </w:rPr>
      </w:pPr>
      <w:r w:rsidRPr="004E68B4">
        <w:rPr>
          <w:rFonts w:eastAsia="Aptos"/>
          <w:b/>
          <w:sz w:val="24"/>
          <w:szCs w:val="24"/>
          <w:lang w:val="en-GB"/>
        </w:rPr>
        <w:t>Cutaneous 1000</w:t>
      </w:r>
    </w:p>
    <w:p w14:paraId="1D5413DB" w14:textId="684B186F" w:rsidR="00B84AD5" w:rsidRPr="004E68B4" w:rsidRDefault="00B758AB">
      <w:pPr>
        <w:numPr>
          <w:ilvl w:val="2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Write down the thresholds and the 90% values for the exp</w:t>
      </w:r>
    </w:p>
    <w:p w14:paraId="1D5413DC" w14:textId="77777777" w:rsidR="00B84AD5" w:rsidRPr="004E68B4" w:rsidRDefault="00B758AB">
      <w:pPr>
        <w:numPr>
          <w:ilvl w:val="2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Based on your device adjust stimulation protocols and adjust current intensities for all 3 protocols to the 90% threshold values</w:t>
      </w:r>
    </w:p>
    <w:p w14:paraId="1D5413DD" w14:textId="77777777" w:rsidR="00B84AD5" w:rsidRPr="004E68B4" w:rsidRDefault="00B84AD5">
      <w:pPr>
        <w:rPr>
          <w:rFonts w:eastAsia="Aptos"/>
          <w:sz w:val="24"/>
          <w:szCs w:val="24"/>
          <w:lang w:val="en-GB"/>
        </w:rPr>
      </w:pPr>
    </w:p>
    <w:p w14:paraId="1D5413DE" w14:textId="77777777" w:rsidR="00B84AD5" w:rsidRPr="004E68B4" w:rsidRDefault="00B758AB">
      <w:pPr>
        <w:numPr>
          <w:ilvl w:val="1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Run the resting-state EEG pre (2 minutes EO, 2 minutes EC)</w:t>
      </w:r>
    </w:p>
    <w:p w14:paraId="1D5413DF" w14:textId="19DDAB2E" w:rsidR="00B84AD5" w:rsidRPr="004E68B4" w:rsidRDefault="009D6D46">
      <w:pPr>
        <w:numPr>
          <w:ilvl w:val="2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 xml:space="preserve">Run </w:t>
      </w:r>
      <w:r w:rsidR="00B758AB" w:rsidRPr="004E68B4">
        <w:rPr>
          <w:rFonts w:eastAsia="Aptos"/>
          <w:sz w:val="24"/>
          <w:szCs w:val="24"/>
          <w:lang w:val="en-GB"/>
        </w:rPr>
        <w:t xml:space="preserve">this part based on your EEG device </w:t>
      </w:r>
      <w:r w:rsidRPr="004E68B4">
        <w:rPr>
          <w:rFonts w:eastAsia="Aptos"/>
          <w:sz w:val="24"/>
          <w:szCs w:val="24"/>
          <w:lang w:val="en-GB"/>
        </w:rPr>
        <w:t xml:space="preserve">and store two separate files </w:t>
      </w:r>
      <w:r w:rsidR="000D1D66" w:rsidRPr="004E68B4">
        <w:rPr>
          <w:rFonts w:eastAsia="Aptos"/>
          <w:sz w:val="24"/>
          <w:szCs w:val="24"/>
          <w:lang w:val="en-GB"/>
        </w:rPr>
        <w:t>named as per SOP5</w:t>
      </w:r>
      <w:r w:rsidR="003B7C42" w:rsidRPr="004E68B4">
        <w:rPr>
          <w:rFonts w:eastAsia="Aptos"/>
          <w:sz w:val="24"/>
          <w:szCs w:val="24"/>
          <w:lang w:val="en-GB"/>
        </w:rPr>
        <w:t xml:space="preserve"> with:</w:t>
      </w:r>
      <w:r w:rsidR="000D1D66" w:rsidRPr="004E68B4">
        <w:rPr>
          <w:rFonts w:eastAsia="Aptos"/>
          <w:sz w:val="24"/>
          <w:szCs w:val="24"/>
          <w:lang w:val="en-GB"/>
        </w:rPr>
        <w:t xml:space="preserve"> </w:t>
      </w:r>
      <w:r w:rsidR="006C2CE5">
        <w:rPr>
          <w:rFonts w:eastAsia="Aptos"/>
          <w:sz w:val="24"/>
          <w:szCs w:val="24"/>
          <w:lang w:val="en-GB"/>
        </w:rPr>
        <w:t>sub</w:t>
      </w:r>
      <w:proofErr w:type="gramStart"/>
      <w:r w:rsidR="006C2CE5">
        <w:rPr>
          <w:rFonts w:eastAsia="Aptos"/>
          <w:sz w:val="24"/>
          <w:szCs w:val="24"/>
          <w:lang w:val="en-GB"/>
        </w:rPr>
        <w:t>-</w:t>
      </w:r>
      <w:r w:rsidR="000D1D66" w:rsidRPr="004E68B4">
        <w:rPr>
          <w:lang w:val="en-GB"/>
        </w:rPr>
        <w:t>[</w:t>
      </w:r>
      <w:proofErr w:type="gramEnd"/>
      <w:r w:rsidR="000D1D66" w:rsidRPr="004E68B4">
        <w:rPr>
          <w:lang w:val="en-GB"/>
        </w:rPr>
        <w:t xml:space="preserve">Lab </w:t>
      </w:r>
      <w:proofErr w:type="gramStart"/>
      <w:r w:rsidR="000D1D66" w:rsidRPr="004E68B4">
        <w:rPr>
          <w:lang w:val="en-GB"/>
        </w:rPr>
        <w:t>code]_</w:t>
      </w:r>
      <w:proofErr w:type="gramEnd"/>
      <w:r w:rsidR="000D1D66" w:rsidRPr="004E68B4">
        <w:rPr>
          <w:lang w:val="en-GB"/>
        </w:rPr>
        <w:t xml:space="preserve">[Participant </w:t>
      </w:r>
      <w:proofErr w:type="gramStart"/>
      <w:r w:rsidR="000D1D66" w:rsidRPr="004E68B4">
        <w:rPr>
          <w:lang w:val="en-GB"/>
        </w:rPr>
        <w:t>code]_</w:t>
      </w:r>
      <w:proofErr w:type="spellStart"/>
      <w:proofErr w:type="gramEnd"/>
      <w:r w:rsidR="006C2CE5">
        <w:rPr>
          <w:lang w:val="en-GB"/>
        </w:rPr>
        <w:t>Pre</w:t>
      </w:r>
      <w:r w:rsidR="000D1D66" w:rsidRPr="004E68B4">
        <w:rPr>
          <w:lang w:val="en-GB"/>
        </w:rPr>
        <w:t>_</w:t>
      </w:r>
      <w:r w:rsidR="006C2CE5">
        <w:rPr>
          <w:lang w:val="en-GB"/>
        </w:rPr>
        <w:t>EO</w:t>
      </w:r>
      <w:proofErr w:type="spellEnd"/>
      <w:r w:rsidR="004F4E86" w:rsidRPr="004E68B4">
        <w:rPr>
          <w:rFonts w:eastAsia="Aptos"/>
          <w:sz w:val="24"/>
          <w:szCs w:val="24"/>
          <w:lang w:val="en-GB"/>
        </w:rPr>
        <w:t xml:space="preserve"> </w:t>
      </w:r>
      <w:r w:rsidR="003B7C42" w:rsidRPr="004E68B4">
        <w:rPr>
          <w:rFonts w:eastAsia="Aptos"/>
          <w:sz w:val="24"/>
          <w:szCs w:val="24"/>
          <w:lang w:val="en-GB"/>
        </w:rPr>
        <w:t>and …_</w:t>
      </w:r>
      <w:proofErr w:type="spellStart"/>
      <w:r w:rsidR="006C2CE5">
        <w:rPr>
          <w:rFonts w:eastAsia="Aptos"/>
          <w:sz w:val="24"/>
          <w:szCs w:val="24"/>
          <w:lang w:val="en-GB"/>
        </w:rPr>
        <w:t>P</w:t>
      </w:r>
      <w:r w:rsidR="003B7C42" w:rsidRPr="004E68B4">
        <w:rPr>
          <w:rFonts w:eastAsia="Aptos"/>
          <w:sz w:val="24"/>
          <w:szCs w:val="24"/>
          <w:lang w:val="en-GB"/>
        </w:rPr>
        <w:t>re_</w:t>
      </w:r>
      <w:r w:rsidR="006C2CE5">
        <w:rPr>
          <w:rFonts w:eastAsia="Aptos"/>
          <w:sz w:val="24"/>
          <w:szCs w:val="24"/>
          <w:lang w:val="en-GB"/>
        </w:rPr>
        <w:t>EC</w:t>
      </w:r>
      <w:proofErr w:type="spellEnd"/>
      <w:r w:rsidR="004F4E86" w:rsidRPr="004E68B4">
        <w:rPr>
          <w:rFonts w:eastAsia="Aptos"/>
          <w:sz w:val="24"/>
          <w:szCs w:val="24"/>
          <w:lang w:val="en-GB"/>
        </w:rPr>
        <w:t xml:space="preserve"> for eyes open</w:t>
      </w:r>
      <w:r w:rsidR="0038357A" w:rsidRPr="004E68B4">
        <w:rPr>
          <w:rFonts w:eastAsia="Aptos"/>
          <w:sz w:val="24"/>
          <w:szCs w:val="24"/>
          <w:lang w:val="en-GB"/>
        </w:rPr>
        <w:t xml:space="preserve"> and</w:t>
      </w:r>
      <w:r w:rsidR="004F4E86" w:rsidRPr="004E68B4">
        <w:rPr>
          <w:rFonts w:eastAsia="Aptos"/>
          <w:sz w:val="24"/>
          <w:szCs w:val="24"/>
          <w:lang w:val="en-GB"/>
        </w:rPr>
        <w:t xml:space="preserve"> eyes closed</w:t>
      </w:r>
      <w:r w:rsidR="0038357A" w:rsidRPr="004E68B4">
        <w:rPr>
          <w:rFonts w:eastAsia="Aptos"/>
          <w:sz w:val="24"/>
          <w:szCs w:val="24"/>
          <w:lang w:val="en-GB"/>
        </w:rPr>
        <w:t>,</w:t>
      </w:r>
      <w:r w:rsidR="004F4E86" w:rsidRPr="004E68B4">
        <w:rPr>
          <w:rFonts w:eastAsia="Aptos"/>
          <w:sz w:val="24"/>
          <w:szCs w:val="24"/>
          <w:lang w:val="en-GB"/>
        </w:rPr>
        <w:t xml:space="preserve"> respectively</w:t>
      </w:r>
      <w:r w:rsidR="008F044F" w:rsidRPr="004E68B4">
        <w:rPr>
          <w:rFonts w:eastAsia="Aptos"/>
          <w:sz w:val="24"/>
          <w:szCs w:val="24"/>
          <w:lang w:val="en-GB"/>
        </w:rPr>
        <w:t xml:space="preserve"> (i.e. </w:t>
      </w:r>
      <w:r w:rsidR="006C2CE5">
        <w:rPr>
          <w:rFonts w:eastAsia="Aptos"/>
          <w:sz w:val="24"/>
          <w:szCs w:val="24"/>
          <w:lang w:val="en-GB"/>
        </w:rPr>
        <w:t>sub-</w:t>
      </w:r>
      <w:r w:rsidR="008F044F" w:rsidRPr="004E68B4">
        <w:rPr>
          <w:lang w:val="en-GB"/>
        </w:rPr>
        <w:t>L04_S03_</w:t>
      </w:r>
      <w:r w:rsidR="006C2CE5">
        <w:rPr>
          <w:lang w:val="en-GB"/>
        </w:rPr>
        <w:t>P</w:t>
      </w:r>
      <w:r w:rsidR="008F044F" w:rsidRPr="004E68B4">
        <w:rPr>
          <w:lang w:val="en-GB"/>
        </w:rPr>
        <w:t>re_</w:t>
      </w:r>
      <w:r w:rsidR="006C2CE5">
        <w:rPr>
          <w:lang w:val="en-GB"/>
        </w:rPr>
        <w:t>EO</w:t>
      </w:r>
      <w:r w:rsidR="008F044F" w:rsidRPr="004E68B4">
        <w:rPr>
          <w:lang w:val="en-GB"/>
        </w:rPr>
        <w:t xml:space="preserve"> for the </w:t>
      </w:r>
      <w:r w:rsidR="00215B5E" w:rsidRPr="004E68B4">
        <w:rPr>
          <w:lang w:val="en-GB"/>
        </w:rPr>
        <w:t>Battaglini</w:t>
      </w:r>
      <w:r w:rsidR="008F044F" w:rsidRPr="004E68B4">
        <w:rPr>
          <w:lang w:val="en-GB"/>
        </w:rPr>
        <w:t xml:space="preserve"> lab, third participant, pre </w:t>
      </w:r>
      <w:r w:rsidR="00123246" w:rsidRPr="004E68B4">
        <w:rPr>
          <w:lang w:val="en-GB"/>
        </w:rPr>
        <w:t>e</w:t>
      </w:r>
      <w:r w:rsidR="008F044F" w:rsidRPr="004E68B4">
        <w:rPr>
          <w:lang w:val="en-GB"/>
        </w:rPr>
        <w:t xml:space="preserve">yes </w:t>
      </w:r>
      <w:r w:rsidR="00123246" w:rsidRPr="004E68B4">
        <w:rPr>
          <w:lang w:val="en-GB"/>
        </w:rPr>
        <w:t>o</w:t>
      </w:r>
      <w:r w:rsidR="008F044F" w:rsidRPr="004E68B4">
        <w:rPr>
          <w:lang w:val="en-GB"/>
        </w:rPr>
        <w:t>pen).</w:t>
      </w:r>
    </w:p>
    <w:p w14:paraId="644A459D" w14:textId="77777777" w:rsidR="008F044F" w:rsidRPr="004E68B4" w:rsidRDefault="008F044F" w:rsidP="004B0923">
      <w:pPr>
        <w:ind w:left="2160"/>
        <w:rPr>
          <w:rFonts w:eastAsia="Aptos"/>
          <w:sz w:val="24"/>
          <w:szCs w:val="24"/>
          <w:lang w:val="en-GB"/>
        </w:rPr>
      </w:pPr>
    </w:p>
    <w:p w14:paraId="7DBF5363" w14:textId="19E6F72D" w:rsidR="00123246" w:rsidRPr="004E68B4" w:rsidRDefault="00B758AB" w:rsidP="00B758AB">
      <w:pPr>
        <w:numPr>
          <w:ilvl w:val="1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Re-connect EEG electrodes to the button box after recording resting state EEG (</w:t>
      </w:r>
      <w:proofErr w:type="spellStart"/>
      <w:r w:rsidR="00A972FD" w:rsidRPr="004E68B4">
        <w:rPr>
          <w:rFonts w:eastAsia="Aptos"/>
          <w:sz w:val="24"/>
          <w:szCs w:val="24"/>
          <w:lang w:val="en-GB"/>
        </w:rPr>
        <w:t>FPz</w:t>
      </w:r>
      <w:proofErr w:type="spellEnd"/>
      <w:r w:rsidRPr="004E68B4">
        <w:rPr>
          <w:rFonts w:eastAsia="Aptos"/>
          <w:sz w:val="24"/>
          <w:szCs w:val="24"/>
          <w:lang w:val="en-GB"/>
        </w:rPr>
        <w:t>- → to Ref; POz → to the white hole/plug)</w:t>
      </w:r>
    </w:p>
    <w:p w14:paraId="1D5413E2" w14:textId="6392471F" w:rsidR="00B84AD5" w:rsidRPr="004E68B4" w:rsidRDefault="00B758AB">
      <w:pPr>
        <w:numPr>
          <w:ilvl w:val="1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Run the experiment script (LXX_PXX_BX_X)</w:t>
      </w:r>
    </w:p>
    <w:p w14:paraId="1D5413E3" w14:textId="77777777" w:rsidR="00B84AD5" w:rsidRPr="004E68B4" w:rsidRDefault="00B758AB">
      <w:pPr>
        <w:numPr>
          <w:ilvl w:val="2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 xml:space="preserve">After every block ask </w:t>
      </w:r>
      <w:proofErr w:type="spellStart"/>
      <w:r w:rsidRPr="004E68B4">
        <w:rPr>
          <w:rFonts w:eastAsia="Aptos"/>
          <w:sz w:val="24"/>
          <w:szCs w:val="24"/>
          <w:lang w:val="en-GB"/>
        </w:rPr>
        <w:t>tES</w:t>
      </w:r>
      <w:proofErr w:type="spellEnd"/>
      <w:r w:rsidRPr="004E68B4">
        <w:rPr>
          <w:rFonts w:eastAsia="Aptos"/>
          <w:sz w:val="24"/>
          <w:szCs w:val="24"/>
          <w:lang w:val="en-GB"/>
        </w:rPr>
        <w:t xml:space="preserve"> associated sensations questionnaire</w:t>
      </w:r>
    </w:p>
    <w:p w14:paraId="1D5413E4" w14:textId="77777777" w:rsidR="00B84AD5" w:rsidRPr="004E68B4" w:rsidRDefault="00B758AB">
      <w:pPr>
        <w:numPr>
          <w:ilvl w:val="2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Wait one min between blocks - 5 min after sham</w:t>
      </w:r>
    </w:p>
    <w:p w14:paraId="1D5413E5" w14:textId="77777777" w:rsidR="00B84AD5" w:rsidRPr="004E68B4" w:rsidRDefault="00B84AD5">
      <w:pPr>
        <w:ind w:left="2160"/>
        <w:rPr>
          <w:rFonts w:eastAsia="Aptos"/>
          <w:sz w:val="24"/>
          <w:szCs w:val="24"/>
          <w:lang w:val="en-GB"/>
        </w:rPr>
      </w:pPr>
    </w:p>
    <w:p w14:paraId="1D5413E6" w14:textId="77777777" w:rsidR="00B84AD5" w:rsidRPr="004E68B4" w:rsidRDefault="00B758AB">
      <w:pPr>
        <w:numPr>
          <w:ilvl w:val="1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Re-connect EEG electrodes to EEG amplifier</w:t>
      </w:r>
    </w:p>
    <w:p w14:paraId="1D5413E7" w14:textId="77777777" w:rsidR="00B84AD5" w:rsidRPr="004E68B4" w:rsidRDefault="00B758AB">
      <w:pPr>
        <w:numPr>
          <w:ilvl w:val="1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Run the resting-state EEG post (2 minutes EO, 2 minutes EC)</w:t>
      </w:r>
    </w:p>
    <w:p w14:paraId="4ACC1A97" w14:textId="3CEA8C50" w:rsidR="00BF6336" w:rsidRPr="004E68B4" w:rsidRDefault="00BF6336" w:rsidP="00BF6336">
      <w:pPr>
        <w:numPr>
          <w:ilvl w:val="2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lastRenderedPageBreak/>
        <w:t xml:space="preserve">Run this part based on your EEG device and store two separate files named as per SOP5 with: </w:t>
      </w:r>
      <w:r w:rsidR="006C2CE5">
        <w:rPr>
          <w:rFonts w:eastAsia="Aptos"/>
          <w:sz w:val="24"/>
          <w:szCs w:val="24"/>
          <w:lang w:val="en-GB"/>
        </w:rPr>
        <w:t>sub</w:t>
      </w:r>
      <w:proofErr w:type="gramStart"/>
      <w:r w:rsidR="006C2CE5">
        <w:rPr>
          <w:rFonts w:eastAsia="Aptos"/>
          <w:sz w:val="24"/>
          <w:szCs w:val="24"/>
          <w:lang w:val="en-GB"/>
        </w:rPr>
        <w:t>-</w:t>
      </w:r>
      <w:r w:rsidRPr="004E68B4">
        <w:rPr>
          <w:lang w:val="en-GB"/>
        </w:rPr>
        <w:t>[</w:t>
      </w:r>
      <w:proofErr w:type="gramEnd"/>
      <w:r w:rsidRPr="004E68B4">
        <w:rPr>
          <w:lang w:val="en-GB"/>
        </w:rPr>
        <w:t xml:space="preserve">Lab </w:t>
      </w:r>
      <w:proofErr w:type="gramStart"/>
      <w:r w:rsidRPr="004E68B4">
        <w:rPr>
          <w:lang w:val="en-GB"/>
        </w:rPr>
        <w:t>code]_</w:t>
      </w:r>
      <w:proofErr w:type="gramEnd"/>
      <w:r w:rsidRPr="004E68B4">
        <w:rPr>
          <w:lang w:val="en-GB"/>
        </w:rPr>
        <w:t xml:space="preserve">[Participant </w:t>
      </w:r>
      <w:proofErr w:type="gramStart"/>
      <w:r w:rsidRPr="004E68B4">
        <w:rPr>
          <w:lang w:val="en-GB"/>
        </w:rPr>
        <w:t>code]_</w:t>
      </w:r>
      <w:proofErr w:type="spellStart"/>
      <w:proofErr w:type="gramEnd"/>
      <w:r w:rsidR="006C2CE5">
        <w:rPr>
          <w:lang w:val="en-GB"/>
        </w:rPr>
        <w:t>P</w:t>
      </w:r>
      <w:r w:rsidRPr="004E68B4">
        <w:rPr>
          <w:lang w:val="en-GB"/>
        </w:rPr>
        <w:t>ost_EO</w:t>
      </w:r>
      <w:proofErr w:type="spellEnd"/>
      <w:r w:rsidRPr="004E68B4">
        <w:rPr>
          <w:rFonts w:eastAsia="Aptos"/>
          <w:sz w:val="24"/>
          <w:szCs w:val="24"/>
          <w:lang w:val="en-GB"/>
        </w:rPr>
        <w:t xml:space="preserve"> and …_</w:t>
      </w:r>
      <w:proofErr w:type="spellStart"/>
      <w:r w:rsidR="006C2CE5">
        <w:rPr>
          <w:rFonts w:eastAsia="Aptos"/>
          <w:sz w:val="24"/>
          <w:szCs w:val="24"/>
          <w:lang w:val="en-GB"/>
        </w:rPr>
        <w:t>P</w:t>
      </w:r>
      <w:r w:rsidRPr="004E68B4">
        <w:rPr>
          <w:rFonts w:eastAsia="Aptos"/>
          <w:sz w:val="24"/>
          <w:szCs w:val="24"/>
          <w:lang w:val="en-GB"/>
        </w:rPr>
        <w:t>ost_EC</w:t>
      </w:r>
      <w:proofErr w:type="spellEnd"/>
      <w:r w:rsidRPr="004E68B4">
        <w:rPr>
          <w:rFonts w:eastAsia="Aptos"/>
          <w:sz w:val="24"/>
          <w:szCs w:val="24"/>
          <w:lang w:val="en-GB"/>
        </w:rPr>
        <w:t xml:space="preserve"> for eyes open and eyes closed, respectively (i.e. </w:t>
      </w:r>
      <w:r w:rsidR="006C2CE5">
        <w:rPr>
          <w:rFonts w:eastAsia="Aptos"/>
          <w:sz w:val="24"/>
          <w:szCs w:val="24"/>
          <w:lang w:val="en-GB"/>
        </w:rPr>
        <w:t>sub-</w:t>
      </w:r>
      <w:r w:rsidRPr="004E68B4">
        <w:rPr>
          <w:lang w:val="en-GB"/>
        </w:rPr>
        <w:t>L04_S03_</w:t>
      </w:r>
      <w:r w:rsidR="006C2CE5">
        <w:rPr>
          <w:lang w:val="en-GB"/>
        </w:rPr>
        <w:t>Post</w:t>
      </w:r>
      <w:r w:rsidRPr="004E68B4">
        <w:rPr>
          <w:lang w:val="en-GB"/>
        </w:rPr>
        <w:t xml:space="preserve">_EO for the Battaglini lab, third participant, </w:t>
      </w:r>
      <w:r w:rsidR="006C2CE5">
        <w:rPr>
          <w:lang w:val="en-GB"/>
        </w:rPr>
        <w:t>Post</w:t>
      </w:r>
      <w:r w:rsidRPr="004E68B4">
        <w:rPr>
          <w:lang w:val="en-GB"/>
        </w:rPr>
        <w:t xml:space="preserve"> </w:t>
      </w:r>
      <w:r w:rsidR="0038357A" w:rsidRPr="004E68B4">
        <w:rPr>
          <w:lang w:val="en-GB"/>
        </w:rPr>
        <w:t>e</w:t>
      </w:r>
      <w:r w:rsidRPr="004E68B4">
        <w:rPr>
          <w:lang w:val="en-GB"/>
        </w:rPr>
        <w:t xml:space="preserve">yes </w:t>
      </w:r>
      <w:r w:rsidR="0038357A" w:rsidRPr="004E68B4">
        <w:rPr>
          <w:lang w:val="en-GB"/>
        </w:rPr>
        <w:t>o</w:t>
      </w:r>
      <w:r w:rsidRPr="004E68B4">
        <w:rPr>
          <w:lang w:val="en-GB"/>
        </w:rPr>
        <w:t>pen).</w:t>
      </w:r>
    </w:p>
    <w:p w14:paraId="1D5413E9" w14:textId="77777777" w:rsidR="00B84AD5" w:rsidRPr="004E68B4" w:rsidRDefault="00B84AD5">
      <w:pPr>
        <w:ind w:left="2160"/>
        <w:rPr>
          <w:rFonts w:eastAsia="Aptos"/>
          <w:sz w:val="24"/>
          <w:szCs w:val="24"/>
          <w:lang w:val="en-GB"/>
        </w:rPr>
      </w:pPr>
    </w:p>
    <w:p w14:paraId="1D5413EA" w14:textId="77777777" w:rsidR="00B84AD5" w:rsidRPr="004E68B4" w:rsidRDefault="00B758AB">
      <w:pPr>
        <w:numPr>
          <w:ilvl w:val="1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Check the impedance and write it in the corresponding form</w:t>
      </w:r>
    </w:p>
    <w:p w14:paraId="1D5413EB" w14:textId="77777777" w:rsidR="00B84AD5" w:rsidRDefault="00B758AB">
      <w:pPr>
        <w:numPr>
          <w:ilvl w:val="1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Make the participant fill the payment form (see your local procedures)</w:t>
      </w:r>
    </w:p>
    <w:p w14:paraId="155EFF58" w14:textId="77777777" w:rsidR="006C2CE5" w:rsidRPr="004E68B4" w:rsidRDefault="006C2CE5" w:rsidP="006C2CE5">
      <w:pPr>
        <w:ind w:left="1440"/>
        <w:rPr>
          <w:rFonts w:eastAsia="Aptos"/>
          <w:sz w:val="24"/>
          <w:szCs w:val="24"/>
          <w:lang w:val="en-GB"/>
        </w:rPr>
      </w:pPr>
    </w:p>
    <w:p w14:paraId="1D5413EC" w14:textId="2D7DA755" w:rsidR="00B84AD5" w:rsidRPr="004E68B4" w:rsidRDefault="00B758AB">
      <w:pPr>
        <w:numPr>
          <w:ilvl w:val="0"/>
          <w:numId w:val="1"/>
        </w:numPr>
        <w:rPr>
          <w:rFonts w:eastAsia="Aptos"/>
          <w:sz w:val="24"/>
          <w:szCs w:val="24"/>
          <w:lang w:val="en-GB"/>
        </w:rPr>
      </w:pPr>
      <w:r w:rsidRPr="004E68B4">
        <w:rPr>
          <w:rFonts w:eastAsia="Aptos"/>
          <w:sz w:val="24"/>
          <w:szCs w:val="24"/>
          <w:lang w:val="en-GB"/>
        </w:rPr>
        <w:t>Save the data on OSF</w:t>
      </w:r>
      <w:r w:rsidR="006C2CE5">
        <w:rPr>
          <w:rFonts w:eastAsia="Aptos"/>
          <w:sz w:val="24"/>
          <w:szCs w:val="24"/>
          <w:lang w:val="en-GB"/>
        </w:rPr>
        <w:t xml:space="preserve"> following SOP5</w:t>
      </w:r>
    </w:p>
    <w:p w14:paraId="1D5413ED" w14:textId="77777777" w:rsidR="00B84AD5" w:rsidRPr="004E68B4" w:rsidRDefault="00B84AD5">
      <w:pPr>
        <w:rPr>
          <w:rFonts w:eastAsia="Aptos"/>
          <w:sz w:val="24"/>
          <w:szCs w:val="24"/>
          <w:lang w:val="en-GB"/>
        </w:rPr>
      </w:pPr>
    </w:p>
    <w:sectPr w:rsidR="00B84AD5" w:rsidRPr="004E68B4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Ines Violante" w:date="2025-08-28T12:15:00Z" w:initials="IV">
    <w:p w14:paraId="41F1B6DD" w14:textId="7E955F72" w:rsidR="006C2CE5" w:rsidRDefault="006C2CE5">
      <w:pPr>
        <w:pStyle w:val="CommentText"/>
      </w:pPr>
      <w:r>
        <w:rPr>
          <w:rStyle w:val="CommentReference"/>
        </w:rPr>
        <w:annotationRef/>
      </w:r>
      <w:r>
        <w:t>TBC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1F1B6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3C84E4E" w16cex:dateUtc="2025-08-28T11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1F1B6DD" w16cid:durableId="73C84E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6D413" w14:textId="77777777" w:rsidR="00F63681" w:rsidRDefault="00F63681" w:rsidP="004E68B4">
      <w:pPr>
        <w:spacing w:line="240" w:lineRule="auto"/>
      </w:pPr>
      <w:r>
        <w:separator/>
      </w:r>
    </w:p>
  </w:endnote>
  <w:endnote w:type="continuationSeparator" w:id="0">
    <w:p w14:paraId="20B0FF00" w14:textId="77777777" w:rsidR="00F63681" w:rsidRDefault="00F63681" w:rsidP="004E68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15A33" w14:textId="77777777" w:rsidR="004E68B4" w:rsidRPr="004E68B4" w:rsidRDefault="004E68B4">
    <w:pPr>
      <w:pStyle w:val="Footer"/>
      <w:jc w:val="center"/>
      <w:rPr>
        <w:color w:val="000000" w:themeColor="text1"/>
      </w:rPr>
    </w:pPr>
    <w:r w:rsidRPr="004E68B4">
      <w:rPr>
        <w:color w:val="000000" w:themeColor="text1"/>
      </w:rPr>
      <w:t xml:space="preserve">Page </w:t>
    </w:r>
    <w:r w:rsidRPr="004E68B4">
      <w:rPr>
        <w:color w:val="000000" w:themeColor="text1"/>
      </w:rPr>
      <w:fldChar w:fldCharType="begin"/>
    </w:r>
    <w:r w:rsidRPr="004E68B4">
      <w:rPr>
        <w:color w:val="000000" w:themeColor="text1"/>
      </w:rPr>
      <w:instrText xml:space="preserve"> PAGE  \* Arabic  \* MERGEFORMAT </w:instrText>
    </w:r>
    <w:r w:rsidRPr="004E68B4">
      <w:rPr>
        <w:color w:val="000000" w:themeColor="text1"/>
      </w:rPr>
      <w:fldChar w:fldCharType="separate"/>
    </w:r>
    <w:r w:rsidRPr="004E68B4">
      <w:rPr>
        <w:noProof/>
        <w:color w:val="000000" w:themeColor="text1"/>
      </w:rPr>
      <w:t>2</w:t>
    </w:r>
    <w:r w:rsidRPr="004E68B4">
      <w:rPr>
        <w:color w:val="000000" w:themeColor="text1"/>
      </w:rPr>
      <w:fldChar w:fldCharType="end"/>
    </w:r>
    <w:r w:rsidRPr="004E68B4">
      <w:rPr>
        <w:color w:val="000000" w:themeColor="text1"/>
      </w:rPr>
      <w:t xml:space="preserve"> of </w:t>
    </w:r>
    <w:r w:rsidRPr="004E68B4">
      <w:rPr>
        <w:color w:val="000000" w:themeColor="text1"/>
      </w:rPr>
      <w:fldChar w:fldCharType="begin"/>
    </w:r>
    <w:r w:rsidRPr="004E68B4">
      <w:rPr>
        <w:color w:val="000000" w:themeColor="text1"/>
      </w:rPr>
      <w:instrText xml:space="preserve"> NUMPAGES  \* Arabic  \* MERGEFORMAT </w:instrText>
    </w:r>
    <w:r w:rsidRPr="004E68B4">
      <w:rPr>
        <w:color w:val="000000" w:themeColor="text1"/>
      </w:rPr>
      <w:fldChar w:fldCharType="separate"/>
    </w:r>
    <w:r w:rsidRPr="004E68B4">
      <w:rPr>
        <w:noProof/>
        <w:color w:val="000000" w:themeColor="text1"/>
      </w:rPr>
      <w:t>2</w:t>
    </w:r>
    <w:r w:rsidRPr="004E68B4">
      <w:rPr>
        <w:color w:val="000000" w:themeColor="text1"/>
      </w:rPr>
      <w:fldChar w:fldCharType="end"/>
    </w:r>
  </w:p>
  <w:p w14:paraId="20D93D8A" w14:textId="77777777" w:rsidR="004E68B4" w:rsidRDefault="004E68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32969B" w14:textId="77777777" w:rsidR="00F63681" w:rsidRDefault="00F63681" w:rsidP="004E68B4">
      <w:pPr>
        <w:spacing w:line="240" w:lineRule="auto"/>
      </w:pPr>
      <w:r>
        <w:separator/>
      </w:r>
    </w:p>
  </w:footnote>
  <w:footnote w:type="continuationSeparator" w:id="0">
    <w:p w14:paraId="55B5C355" w14:textId="77777777" w:rsidR="00F63681" w:rsidRDefault="00F63681" w:rsidP="004E68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F6779"/>
    <w:multiLevelType w:val="multilevel"/>
    <w:tmpl w:val="A75E66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7908797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Ines Violante">
    <w15:presenceInfo w15:providerId="AD" w15:userId="S::k2477897@kcl.ac.uk::3d450731-ca48-4afb-aede-d979cd50af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AD5"/>
    <w:rsid w:val="000D1D66"/>
    <w:rsid w:val="00123246"/>
    <w:rsid w:val="001B154C"/>
    <w:rsid w:val="00215B5E"/>
    <w:rsid w:val="0038357A"/>
    <w:rsid w:val="003B7C42"/>
    <w:rsid w:val="003E6A84"/>
    <w:rsid w:val="004B0923"/>
    <w:rsid w:val="004B35ED"/>
    <w:rsid w:val="004E68B4"/>
    <w:rsid w:val="004F4E86"/>
    <w:rsid w:val="00507C01"/>
    <w:rsid w:val="005F1D71"/>
    <w:rsid w:val="006C2CE5"/>
    <w:rsid w:val="006D5F06"/>
    <w:rsid w:val="00701525"/>
    <w:rsid w:val="007F26E5"/>
    <w:rsid w:val="008E4383"/>
    <w:rsid w:val="008F044F"/>
    <w:rsid w:val="009D6D46"/>
    <w:rsid w:val="00A972FD"/>
    <w:rsid w:val="00AD3954"/>
    <w:rsid w:val="00B758AB"/>
    <w:rsid w:val="00B84AD5"/>
    <w:rsid w:val="00BF6336"/>
    <w:rsid w:val="00D31571"/>
    <w:rsid w:val="00D83255"/>
    <w:rsid w:val="00F2634A"/>
    <w:rsid w:val="00F63681"/>
    <w:rsid w:val="00F8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41393"/>
  <w15:docId w15:val="{E18A777B-B73C-944B-9D11-D9200522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t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5F1D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1D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1D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1D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1D7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D6D46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E68B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8B4"/>
  </w:style>
  <w:style w:type="paragraph" w:styleId="Footer">
    <w:name w:val="footer"/>
    <w:basedOn w:val="Normal"/>
    <w:link w:val="FooterChar"/>
    <w:uiPriority w:val="99"/>
    <w:unhideWhenUsed/>
    <w:rsid w:val="004E68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Ines Violante</cp:lastModifiedBy>
  <cp:revision>25</cp:revision>
  <dcterms:created xsi:type="dcterms:W3CDTF">2025-06-27T10:11:00Z</dcterms:created>
  <dcterms:modified xsi:type="dcterms:W3CDTF">2025-08-28T11:19:00Z</dcterms:modified>
</cp:coreProperties>
</file>