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BCE1B" w14:textId="79C61409" w:rsidR="002E0FD0" w:rsidRDefault="002E0FD0">
      <w:pPr>
        <w:rPr>
          <w:lang w:val="ru-RU"/>
        </w:rPr>
      </w:pPr>
      <w:r>
        <w:rPr>
          <w:lang w:val="ru-RU"/>
        </w:rPr>
        <w:t>Баги с высоким приоритетом:</w:t>
      </w:r>
    </w:p>
    <w:p w14:paraId="6F1F2416" w14:textId="3A053B69" w:rsidR="002E0FD0" w:rsidRPr="001B746C" w:rsidRDefault="002E0FD0" w:rsidP="001B746C">
      <w:pPr>
        <w:pStyle w:val="ListParagraph"/>
        <w:numPr>
          <w:ilvl w:val="0"/>
          <w:numId w:val="3"/>
        </w:numPr>
        <w:rPr>
          <w:lang w:val="ru-RU"/>
        </w:rPr>
      </w:pPr>
      <w:r w:rsidRPr="001B746C">
        <w:rPr>
          <w:lang w:val="ru-RU"/>
        </w:rPr>
        <w:t>В строке "Производитель" название бренда "Samsung" остается прозрачным, когда он был выбран и есть возможность удалить выбранного производителя из фильтра.</w:t>
      </w:r>
    </w:p>
    <w:p w14:paraId="7CAF3FA6" w14:textId="77777777" w:rsidR="00632DF5" w:rsidRPr="001B746C" w:rsidRDefault="00632DF5" w:rsidP="001B746C">
      <w:pPr>
        <w:pStyle w:val="ListParagraph"/>
        <w:numPr>
          <w:ilvl w:val="0"/>
          <w:numId w:val="3"/>
        </w:numPr>
        <w:rPr>
          <w:lang w:val="ru-RU"/>
        </w:rPr>
      </w:pPr>
      <w:r w:rsidRPr="001B746C">
        <w:rPr>
          <w:lang w:val="ru-RU"/>
        </w:rPr>
        <w:t>Плохо работает фильтр по цене, т.к. в сетке объявлений есть телефоны выше указанного ограничения</w:t>
      </w:r>
    </w:p>
    <w:p w14:paraId="668E6D3D" w14:textId="77777777" w:rsidR="00632DF5" w:rsidRPr="001B746C" w:rsidRDefault="00632DF5" w:rsidP="001B746C">
      <w:pPr>
        <w:pStyle w:val="ListParagraph"/>
        <w:numPr>
          <w:ilvl w:val="0"/>
          <w:numId w:val="3"/>
        </w:numPr>
        <w:rPr>
          <w:lang w:val="ru-RU"/>
        </w:rPr>
      </w:pPr>
      <w:r w:rsidRPr="001B746C">
        <w:rPr>
          <w:lang w:val="ru-RU"/>
        </w:rPr>
        <w:t>Показан телефон не того объема памяти, что в фильтре</w:t>
      </w:r>
    </w:p>
    <w:p w14:paraId="3EFBA0D8" w14:textId="6F295CD0" w:rsidR="002E0FD0" w:rsidRDefault="002E0FD0">
      <w:pPr>
        <w:rPr>
          <w:lang w:val="ru-RU"/>
        </w:rPr>
      </w:pPr>
    </w:p>
    <w:p w14:paraId="20DA8004" w14:textId="14B1B2BF" w:rsidR="002E0FD0" w:rsidRDefault="002E0FD0">
      <w:pPr>
        <w:rPr>
          <w:lang w:val="ru-RU"/>
        </w:rPr>
      </w:pPr>
      <w:r>
        <w:rPr>
          <w:lang w:val="ru-RU"/>
        </w:rPr>
        <w:t>Баги со средним приоритетом:</w:t>
      </w:r>
    </w:p>
    <w:p w14:paraId="2D95F675" w14:textId="04291F82" w:rsidR="002E0FD0" w:rsidRPr="001B746C" w:rsidRDefault="002E0FD0" w:rsidP="001B746C">
      <w:pPr>
        <w:pStyle w:val="ListParagraph"/>
        <w:numPr>
          <w:ilvl w:val="0"/>
          <w:numId w:val="2"/>
        </w:numPr>
        <w:rPr>
          <w:lang w:val="ru-RU"/>
        </w:rPr>
      </w:pPr>
      <w:r w:rsidRPr="001B746C">
        <w:rPr>
          <w:lang w:val="ru-RU"/>
        </w:rPr>
        <w:t>Отсутствует переключатель "Сначала из Москвы"</w:t>
      </w:r>
    </w:p>
    <w:p w14:paraId="54430E21" w14:textId="1D954F8B" w:rsidR="002E0FD0" w:rsidRPr="001B746C" w:rsidRDefault="002E0FD0" w:rsidP="001B746C">
      <w:pPr>
        <w:pStyle w:val="ListParagraph"/>
        <w:numPr>
          <w:ilvl w:val="0"/>
          <w:numId w:val="2"/>
        </w:numPr>
        <w:rPr>
          <w:lang w:val="ru-RU"/>
        </w:rPr>
      </w:pPr>
      <w:r w:rsidRPr="001B746C">
        <w:rPr>
          <w:lang w:val="ru-RU"/>
        </w:rPr>
        <w:t xml:space="preserve">У метки </w:t>
      </w:r>
      <w:proofErr w:type="spellStart"/>
      <w:r w:rsidRPr="001B746C">
        <w:rPr>
          <w:lang w:val="ru-RU"/>
        </w:rPr>
        <w:t>геопозиции</w:t>
      </w:r>
      <w:proofErr w:type="spellEnd"/>
      <w:r w:rsidRPr="001B746C">
        <w:rPr>
          <w:lang w:val="ru-RU"/>
        </w:rPr>
        <w:t xml:space="preserve"> нет возможности дополнить район, метро или радиус</w:t>
      </w:r>
    </w:p>
    <w:p w14:paraId="600D5CC5" w14:textId="77777777" w:rsidR="002D6CB6" w:rsidRPr="001B746C" w:rsidRDefault="002D6CB6" w:rsidP="001B746C">
      <w:pPr>
        <w:pStyle w:val="ListParagraph"/>
        <w:numPr>
          <w:ilvl w:val="0"/>
          <w:numId w:val="2"/>
        </w:numPr>
        <w:rPr>
          <w:lang w:val="ru-RU"/>
        </w:rPr>
      </w:pPr>
      <w:r w:rsidRPr="001B746C">
        <w:rPr>
          <w:lang w:val="ru-RU"/>
        </w:rPr>
        <w:t>В объявлении указана станция "</w:t>
      </w:r>
      <w:proofErr w:type="spellStart"/>
      <w:r w:rsidRPr="001B746C">
        <w:rPr>
          <w:lang w:val="ru-RU"/>
        </w:rPr>
        <w:t>Соколдо</w:t>
      </w:r>
      <w:proofErr w:type="spellEnd"/>
      <w:r w:rsidRPr="001B746C">
        <w:rPr>
          <w:lang w:val="ru-RU"/>
        </w:rPr>
        <w:t>" вместо "Сокол"</w:t>
      </w:r>
    </w:p>
    <w:p w14:paraId="678A473B" w14:textId="77777777" w:rsidR="002D6CB6" w:rsidRPr="001B746C" w:rsidRDefault="002D6CB6" w:rsidP="001B746C">
      <w:pPr>
        <w:pStyle w:val="ListParagraph"/>
        <w:numPr>
          <w:ilvl w:val="0"/>
          <w:numId w:val="2"/>
        </w:numPr>
        <w:rPr>
          <w:lang w:val="ru-RU"/>
        </w:rPr>
      </w:pPr>
      <w:r w:rsidRPr="001B746C">
        <w:rPr>
          <w:lang w:val="ru-RU"/>
        </w:rPr>
        <w:t>У части карточек указан адрес объявлений и время в пути до адреса</w:t>
      </w:r>
    </w:p>
    <w:p w14:paraId="74BAEBAD" w14:textId="77777777" w:rsidR="00632DF5" w:rsidRPr="001B746C" w:rsidRDefault="00632DF5" w:rsidP="001B746C">
      <w:pPr>
        <w:pStyle w:val="ListParagraph"/>
        <w:numPr>
          <w:ilvl w:val="0"/>
          <w:numId w:val="2"/>
        </w:numPr>
        <w:rPr>
          <w:lang w:val="ru-RU"/>
        </w:rPr>
      </w:pPr>
      <w:r w:rsidRPr="001B746C">
        <w:rPr>
          <w:lang w:val="ru-RU"/>
        </w:rPr>
        <w:t>В заголовке выдачи результата отсутствует марка выбранного телефона</w:t>
      </w:r>
    </w:p>
    <w:p w14:paraId="10BC407F" w14:textId="77777777" w:rsidR="00632DF5" w:rsidRPr="001B746C" w:rsidRDefault="00632DF5" w:rsidP="001B746C">
      <w:pPr>
        <w:pStyle w:val="ListParagraph"/>
        <w:numPr>
          <w:ilvl w:val="0"/>
          <w:numId w:val="2"/>
        </w:numPr>
        <w:rPr>
          <w:lang w:val="ru-RU"/>
        </w:rPr>
      </w:pPr>
      <w:r w:rsidRPr="001B746C">
        <w:rPr>
          <w:lang w:val="ru-RU"/>
        </w:rPr>
        <w:t>В ветке категорий отсутствует марка выбранного телефона</w:t>
      </w:r>
    </w:p>
    <w:p w14:paraId="002309C1" w14:textId="042CB885" w:rsidR="002E0FD0" w:rsidRDefault="002E0FD0">
      <w:pPr>
        <w:rPr>
          <w:lang w:val="ru-RU"/>
        </w:rPr>
      </w:pPr>
    </w:p>
    <w:p w14:paraId="7BF9E440" w14:textId="115F8229" w:rsidR="002E0FD0" w:rsidRDefault="002E0FD0">
      <w:pPr>
        <w:rPr>
          <w:lang w:val="ru-RU"/>
        </w:rPr>
      </w:pPr>
      <w:r>
        <w:rPr>
          <w:lang w:val="ru-RU"/>
        </w:rPr>
        <w:t>Баги с низким приоритетом:</w:t>
      </w:r>
    </w:p>
    <w:p w14:paraId="7B453ADC" w14:textId="19D321EF" w:rsidR="002E0FD0" w:rsidRPr="001B746C" w:rsidRDefault="002E0FD0" w:rsidP="001B746C">
      <w:pPr>
        <w:pStyle w:val="ListParagraph"/>
        <w:numPr>
          <w:ilvl w:val="0"/>
          <w:numId w:val="1"/>
        </w:numPr>
        <w:rPr>
          <w:lang w:val="ru-RU"/>
        </w:rPr>
      </w:pPr>
      <w:r w:rsidRPr="001B746C">
        <w:rPr>
          <w:lang w:val="ru-RU"/>
        </w:rPr>
        <w:t>Путь к категории "мобильные телефоны" написан со строчной буквы, а не заглавной</w:t>
      </w:r>
    </w:p>
    <w:p w14:paraId="735477A0" w14:textId="53C9839F" w:rsidR="002E0FD0" w:rsidRPr="001B746C" w:rsidRDefault="002E0FD0" w:rsidP="001B746C">
      <w:pPr>
        <w:pStyle w:val="ListParagraph"/>
        <w:numPr>
          <w:ilvl w:val="0"/>
          <w:numId w:val="1"/>
        </w:numPr>
        <w:rPr>
          <w:lang w:val="ru-RU"/>
        </w:rPr>
      </w:pPr>
      <w:r w:rsidRPr="001B746C">
        <w:rPr>
          <w:lang w:val="ru-RU"/>
        </w:rPr>
        <w:t>Не выделен режим отображения объявлений (список, сетка, на карте)</w:t>
      </w:r>
    </w:p>
    <w:p w14:paraId="70D91FB2" w14:textId="74CB54A2" w:rsidR="002E0FD0" w:rsidRPr="001B746C" w:rsidRDefault="002E0FD0" w:rsidP="001B746C">
      <w:pPr>
        <w:pStyle w:val="ListParagraph"/>
        <w:numPr>
          <w:ilvl w:val="0"/>
          <w:numId w:val="1"/>
        </w:numPr>
        <w:rPr>
          <w:lang w:val="ru-RU"/>
        </w:rPr>
      </w:pPr>
      <w:r w:rsidRPr="001B746C">
        <w:rPr>
          <w:lang w:val="ru-RU"/>
        </w:rPr>
        <w:t>Кнопка "Найти" в строке поиска меньше по высоте, чем сама поисковая строка</w:t>
      </w:r>
    </w:p>
    <w:p w14:paraId="12368EFA" w14:textId="7AD5A063" w:rsidR="002E0FD0" w:rsidRPr="001B746C" w:rsidRDefault="002E0FD0" w:rsidP="001B746C">
      <w:pPr>
        <w:pStyle w:val="ListParagraph"/>
        <w:numPr>
          <w:ilvl w:val="0"/>
          <w:numId w:val="1"/>
        </w:numPr>
        <w:rPr>
          <w:lang w:val="ru-RU"/>
        </w:rPr>
      </w:pPr>
      <w:r w:rsidRPr="001B746C">
        <w:rPr>
          <w:lang w:val="ru-RU"/>
        </w:rPr>
        <w:t>Опечатка в названии шапке сайта "</w:t>
      </w:r>
      <w:proofErr w:type="spellStart"/>
      <w:r w:rsidRPr="001B746C">
        <w:rPr>
          <w:lang w:val="ru-RU"/>
        </w:rPr>
        <w:t>Awito</w:t>
      </w:r>
      <w:proofErr w:type="spellEnd"/>
      <w:r w:rsidRPr="001B746C">
        <w:rPr>
          <w:lang w:val="ru-RU"/>
        </w:rPr>
        <w:t>" вместо "</w:t>
      </w:r>
      <w:proofErr w:type="spellStart"/>
      <w:r w:rsidRPr="001B746C">
        <w:rPr>
          <w:lang w:val="ru-RU"/>
        </w:rPr>
        <w:t>Avito</w:t>
      </w:r>
      <w:proofErr w:type="spellEnd"/>
      <w:r w:rsidRPr="001B746C">
        <w:rPr>
          <w:lang w:val="ru-RU"/>
        </w:rPr>
        <w:t>"</w:t>
      </w:r>
    </w:p>
    <w:p w14:paraId="7B1C29BD" w14:textId="77777777" w:rsidR="002D6CB6" w:rsidRPr="001B746C" w:rsidRDefault="002D6CB6" w:rsidP="001B746C">
      <w:pPr>
        <w:pStyle w:val="ListParagraph"/>
        <w:numPr>
          <w:ilvl w:val="0"/>
          <w:numId w:val="1"/>
        </w:numPr>
        <w:rPr>
          <w:lang w:val="ru-RU"/>
        </w:rPr>
      </w:pPr>
      <w:r w:rsidRPr="001B746C">
        <w:rPr>
          <w:lang w:val="ru-RU"/>
        </w:rPr>
        <w:t xml:space="preserve">У того же объявления шрифт названия модели меньше, чем у остальных </w:t>
      </w:r>
    </w:p>
    <w:p w14:paraId="239C8BEE" w14:textId="77777777" w:rsidR="002D6CB6" w:rsidRPr="001B746C" w:rsidRDefault="002D6CB6" w:rsidP="001B746C">
      <w:pPr>
        <w:pStyle w:val="ListParagraph"/>
        <w:numPr>
          <w:ilvl w:val="0"/>
          <w:numId w:val="1"/>
        </w:numPr>
        <w:rPr>
          <w:lang w:val="ru-RU"/>
        </w:rPr>
      </w:pPr>
      <w:r w:rsidRPr="001B746C">
        <w:rPr>
          <w:lang w:val="ru-RU"/>
        </w:rPr>
        <w:t>На карточке объявления о продаже "Samsung Galaxy S24+" флажок "Цена ниже рыночной" находится выше, чем флажок в соседнем объявлении</w:t>
      </w:r>
    </w:p>
    <w:p w14:paraId="33A7EC37" w14:textId="77777777" w:rsidR="00632DF5" w:rsidRPr="001B746C" w:rsidRDefault="00632DF5" w:rsidP="001B746C">
      <w:pPr>
        <w:pStyle w:val="ListParagraph"/>
        <w:numPr>
          <w:ilvl w:val="0"/>
          <w:numId w:val="1"/>
        </w:numPr>
        <w:rPr>
          <w:lang w:val="ru-RU"/>
        </w:rPr>
      </w:pPr>
      <w:r w:rsidRPr="001B746C">
        <w:rPr>
          <w:lang w:val="ru-RU"/>
        </w:rPr>
        <w:t>Количество объявлений в верхней части сайта не соответствует количеству объявлений, указанному на кнопке в фильтрах.</w:t>
      </w:r>
    </w:p>
    <w:p w14:paraId="181117B1" w14:textId="62C6AF00" w:rsidR="002E0FD0" w:rsidRDefault="002E0FD0">
      <w:pPr>
        <w:rPr>
          <w:lang w:val="ru-RU"/>
        </w:rPr>
      </w:pPr>
    </w:p>
    <w:p w14:paraId="7B347AB3" w14:textId="4EAD6741" w:rsidR="002E0FD0" w:rsidRDefault="002E0FD0">
      <w:pPr>
        <w:rPr>
          <w:lang w:val="ru-RU"/>
        </w:rPr>
      </w:pPr>
      <w:r>
        <w:rPr>
          <w:lang w:val="ru-RU"/>
        </w:rPr>
        <w:t xml:space="preserve">Позиции, которые могут не относиться к багам из-за </w:t>
      </w:r>
      <w:r w:rsidR="00632DF5">
        <w:rPr>
          <w:lang w:val="ru-RU"/>
        </w:rPr>
        <w:t>ошибки заполнения пользователем</w:t>
      </w:r>
      <w:r>
        <w:rPr>
          <w:lang w:val="ru-RU"/>
        </w:rPr>
        <w:t>:</w:t>
      </w:r>
    </w:p>
    <w:p w14:paraId="297D30D3" w14:textId="59608778" w:rsidR="002E0FD0" w:rsidRPr="001B746C" w:rsidRDefault="002E0FD0" w:rsidP="001B746C">
      <w:pPr>
        <w:pStyle w:val="ListParagraph"/>
        <w:numPr>
          <w:ilvl w:val="0"/>
          <w:numId w:val="4"/>
        </w:numPr>
        <w:rPr>
          <w:lang w:val="ru-RU"/>
        </w:rPr>
      </w:pPr>
      <w:r w:rsidRPr="001B746C">
        <w:rPr>
          <w:lang w:val="ru-RU"/>
        </w:rPr>
        <w:t>Фото телефона не соответствует модели в описании в одном объявлении</w:t>
      </w:r>
    </w:p>
    <w:p w14:paraId="33D0994B" w14:textId="6739F64F" w:rsidR="002E0FD0" w:rsidRPr="001B746C" w:rsidRDefault="002E0FD0" w:rsidP="001B746C">
      <w:pPr>
        <w:pStyle w:val="ListParagraph"/>
        <w:numPr>
          <w:ilvl w:val="0"/>
          <w:numId w:val="4"/>
        </w:numPr>
        <w:rPr>
          <w:lang w:val="ru-RU"/>
        </w:rPr>
      </w:pPr>
      <w:r w:rsidRPr="001B746C">
        <w:rPr>
          <w:lang w:val="ru-RU"/>
        </w:rPr>
        <w:t>Некоторые телефоны не соответствуют фильтру по цвету</w:t>
      </w:r>
    </w:p>
    <w:sectPr w:rsidR="002E0FD0" w:rsidRPr="001B7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01464"/>
    <w:multiLevelType w:val="hybridMultilevel"/>
    <w:tmpl w:val="D2F46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27ADE"/>
    <w:multiLevelType w:val="hybridMultilevel"/>
    <w:tmpl w:val="DC042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AE52DF"/>
    <w:multiLevelType w:val="hybridMultilevel"/>
    <w:tmpl w:val="02CA8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C536F"/>
    <w:multiLevelType w:val="hybridMultilevel"/>
    <w:tmpl w:val="FF1C9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E16"/>
    <w:rsid w:val="001B746C"/>
    <w:rsid w:val="002D6CB6"/>
    <w:rsid w:val="002E0FD0"/>
    <w:rsid w:val="00416EDB"/>
    <w:rsid w:val="004A5E16"/>
    <w:rsid w:val="00632DF5"/>
    <w:rsid w:val="006B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E7801"/>
  <w15:chartTrackingRefBased/>
  <w15:docId w15:val="{42030A48-6C62-40F8-9AC9-05C4857D2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7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tASStyAcid</dc:creator>
  <cp:keywords/>
  <dc:description/>
  <cp:lastModifiedBy>tASStyAcid</cp:lastModifiedBy>
  <cp:revision>2</cp:revision>
  <dcterms:created xsi:type="dcterms:W3CDTF">2024-06-04T14:45:00Z</dcterms:created>
  <dcterms:modified xsi:type="dcterms:W3CDTF">2024-06-04T15:36:00Z</dcterms:modified>
</cp:coreProperties>
</file>