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842B9" w14:textId="4C26B0EA" w:rsidR="00B05431" w:rsidRPr="002B2993" w:rsidRDefault="00B05431">
      <w:pPr>
        <w:rPr>
          <w:b/>
          <w:bCs/>
          <w:lang w:val="fi-FI"/>
        </w:rPr>
      </w:pPr>
      <w:r w:rsidRPr="002B2993">
        <w:rPr>
          <w:b/>
          <w:bCs/>
          <w:lang w:val="fi-FI"/>
        </w:rPr>
        <w:t>B. Data sets</w:t>
      </w:r>
    </w:p>
    <w:p w14:paraId="035DDD79" w14:textId="79322E37" w:rsidR="00B05431" w:rsidRPr="00B05431" w:rsidRDefault="00B05431">
      <w:pPr>
        <w:rPr>
          <w:lang w:val="fi-FI"/>
        </w:rPr>
      </w:pPr>
      <w:r w:rsidRPr="00B05431">
        <w:rPr>
          <w:lang w:val="fi-FI"/>
        </w:rPr>
        <w:t>(tähän juttua miksi valittiin D</w:t>
      </w:r>
      <w:r>
        <w:rPr>
          <w:lang w:val="fi-FI"/>
        </w:rPr>
        <w:t>aily Mail artikkelien käyttö sen alkuperäisen CNN/DM data setin sijaan)</w:t>
      </w:r>
    </w:p>
    <w:p w14:paraId="48721BBD" w14:textId="4E88588A" w:rsidR="00C00379" w:rsidRDefault="00C00379">
      <w:pPr>
        <w:rPr>
          <w:lang w:val="en-US"/>
        </w:rPr>
      </w:pPr>
      <w:r>
        <w:rPr>
          <w:lang w:val="en-US"/>
        </w:rPr>
        <w:t xml:space="preserve">We tested 73 different documents fetched from the dailymail.co.uk website. </w:t>
      </w:r>
      <w:r w:rsidR="002D6A4B">
        <w:rPr>
          <w:lang w:val="en-US"/>
        </w:rPr>
        <w:t>The links to the documents were stored in a text document and automatically processed with a Python script.</w:t>
      </w:r>
    </w:p>
    <w:p w14:paraId="38E63089" w14:textId="00280522" w:rsidR="00EB73D3" w:rsidRDefault="00C86B29">
      <w:pPr>
        <w:rPr>
          <w:lang w:val="en-US"/>
        </w:rPr>
      </w:pPr>
      <w:r>
        <w:rPr>
          <w:lang w:val="en-US"/>
        </w:rPr>
        <w:t>For</w:t>
      </w:r>
      <w:r w:rsidR="002D6A4B">
        <w:rPr>
          <w:lang w:val="en-US"/>
        </w:rPr>
        <w:t xml:space="preserve"> the</w:t>
      </w:r>
      <w:r>
        <w:rPr>
          <w:lang w:val="en-US"/>
        </w:rPr>
        <w:t xml:space="preserve"> automatic processing of the data set, we developed a </w:t>
      </w:r>
      <w:r w:rsidR="002D6A4B">
        <w:rPr>
          <w:lang w:val="en-US"/>
        </w:rPr>
        <w:t xml:space="preserve">Python </w:t>
      </w:r>
      <w:r>
        <w:rPr>
          <w:lang w:val="en-US"/>
        </w:rPr>
        <w:t xml:space="preserve">script that creates the summaries using both PyTLDR and the newly developed named-entity summarizer. </w:t>
      </w:r>
      <w:r w:rsidR="00AA74BA">
        <w:rPr>
          <w:lang w:val="en-US"/>
        </w:rPr>
        <w:t xml:space="preserve">This process bypassed the use of the GUI for faster processing of large amount of data. The script also </w:t>
      </w:r>
      <w:r w:rsidR="00693A5C">
        <w:rPr>
          <w:lang w:val="en-US"/>
        </w:rPr>
        <w:t>measured the time each algorithm took to produce the summaries.</w:t>
      </w:r>
    </w:p>
    <w:p w14:paraId="4E928B3E" w14:textId="023B58CF" w:rsidR="00AA74BA" w:rsidRDefault="004219D6">
      <w:pPr>
        <w:rPr>
          <w:lang w:val="en-US"/>
        </w:rPr>
      </w:pPr>
      <w:r>
        <w:rPr>
          <w:lang w:val="en-US"/>
        </w:rPr>
        <w:t>When</w:t>
      </w:r>
      <w:r w:rsidR="00825CA2">
        <w:rPr>
          <w:lang w:val="en-US"/>
        </w:rPr>
        <w:t xml:space="preserve"> testing</w:t>
      </w:r>
      <w:r>
        <w:rPr>
          <w:lang w:val="en-US"/>
        </w:rPr>
        <w:t xml:space="preserve"> the data, we created summaries that were of equal length </w:t>
      </w:r>
      <w:r w:rsidR="00D87EED">
        <w:rPr>
          <w:lang w:val="en-US"/>
        </w:rPr>
        <w:t xml:space="preserve">to those of the human written reference texts, </w:t>
      </w:r>
      <w:r>
        <w:rPr>
          <w:lang w:val="en-US"/>
        </w:rPr>
        <w:t>measured in the amount of sentences</w:t>
      </w:r>
      <w:r w:rsidR="00D87EED">
        <w:rPr>
          <w:lang w:val="en-US"/>
        </w:rPr>
        <w:t>.</w:t>
      </w:r>
    </w:p>
    <w:p w14:paraId="54737E34" w14:textId="738435B4" w:rsidR="00AA74BA" w:rsidRPr="000069AA" w:rsidRDefault="000E06EE">
      <w:pPr>
        <w:rPr>
          <w:b/>
          <w:bCs/>
          <w:lang w:val="en-US"/>
        </w:rPr>
      </w:pPr>
      <w:r w:rsidRPr="000069AA">
        <w:rPr>
          <w:b/>
          <w:bCs/>
          <w:lang w:val="en-US"/>
        </w:rPr>
        <w:t>Named entity summarizer algorithm</w:t>
      </w:r>
    </w:p>
    <w:p w14:paraId="063BB0EE" w14:textId="653838C1" w:rsidR="00DA6F6A" w:rsidRDefault="00DE631D">
      <w:pPr>
        <w:rPr>
          <w:lang w:val="en-US"/>
        </w:rPr>
      </w:pPr>
      <w:r>
        <w:rPr>
          <w:lang w:val="en-US"/>
        </w:rPr>
        <w:t xml:space="preserve">The new text summarization algorithm we developed uses the Python library spaCy for Named Entity Recognition and the library TextBlob to extract the sentences from the original article. </w:t>
      </w:r>
    </w:p>
    <w:p w14:paraId="6FCDDCD0" w14:textId="7096F805" w:rsidR="00DA6F6A" w:rsidRDefault="009E69A6">
      <w:pPr>
        <w:rPr>
          <w:lang w:val="en-US"/>
        </w:rPr>
      </w:pPr>
      <w:r>
        <w:rPr>
          <w:lang w:val="en-US"/>
        </w:rPr>
        <w:t xml:space="preserve">The spaCy model used for named entity recognition is en_core_web_sm, which is an English multi-task CNN trained </w:t>
      </w:r>
      <w:r w:rsidR="00647065">
        <w:rPr>
          <w:lang w:val="en-US"/>
        </w:rPr>
        <w:t>on OntoNotes. [1]</w:t>
      </w:r>
    </w:p>
    <w:p w14:paraId="2E55C7A8" w14:textId="3AFF50DC" w:rsidR="00F41957" w:rsidRDefault="00DE631D">
      <w:pPr>
        <w:rPr>
          <w:lang w:val="en-US"/>
        </w:rPr>
      </w:pPr>
      <w:r>
        <w:rPr>
          <w:lang w:val="en-US"/>
        </w:rPr>
        <w:t>The Named Entities used to create the summary are those labeled as a person or an organization.</w:t>
      </w:r>
    </w:p>
    <w:p w14:paraId="37828A42" w14:textId="62AD5208" w:rsidR="00DE631D" w:rsidRDefault="00DE631D">
      <w:pPr>
        <w:rPr>
          <w:lang w:val="en-US"/>
        </w:rPr>
      </w:pPr>
      <w:r>
        <w:rPr>
          <w:lang w:val="en-US"/>
        </w:rPr>
        <w:t xml:space="preserve">The algorithm </w:t>
      </w:r>
      <w:r w:rsidR="00362513">
        <w:rPr>
          <w:lang w:val="en-US"/>
        </w:rPr>
        <w:t xml:space="preserve">is given the document text and the desired length of the summary measured in sentences as </w:t>
      </w:r>
      <w:r w:rsidR="0090171D">
        <w:rPr>
          <w:lang w:val="en-US"/>
        </w:rPr>
        <w:t xml:space="preserve">parameters. </w:t>
      </w:r>
      <w:r>
        <w:rPr>
          <w:lang w:val="en-US"/>
        </w:rPr>
        <w:t xml:space="preserve">All the relevant </w:t>
      </w:r>
      <w:r w:rsidR="00C906CF">
        <w:rPr>
          <w:lang w:val="en-US"/>
        </w:rPr>
        <w:t>named</w:t>
      </w:r>
      <w:r w:rsidR="0090171D">
        <w:rPr>
          <w:lang w:val="en-US"/>
        </w:rPr>
        <w:t xml:space="preserve"> </w:t>
      </w:r>
      <w:r w:rsidR="00C906CF">
        <w:rPr>
          <w:lang w:val="en-US"/>
        </w:rPr>
        <w:t>entities</w:t>
      </w:r>
      <w:r>
        <w:rPr>
          <w:lang w:val="en-US"/>
        </w:rPr>
        <w:t xml:space="preserve"> are searched from the </w:t>
      </w:r>
      <w:r w:rsidR="0090171D">
        <w:rPr>
          <w:lang w:val="en-US"/>
        </w:rPr>
        <w:t>document</w:t>
      </w:r>
      <w:r>
        <w:rPr>
          <w:lang w:val="en-US"/>
        </w:rPr>
        <w:t xml:space="preserve"> text and added onto a list. If a </w:t>
      </w:r>
      <w:r w:rsidR="00C906CF">
        <w:rPr>
          <w:lang w:val="en-US"/>
        </w:rPr>
        <w:t>named</w:t>
      </w:r>
      <w:r w:rsidR="0090171D">
        <w:rPr>
          <w:lang w:val="en-US"/>
        </w:rPr>
        <w:t xml:space="preserve"> </w:t>
      </w:r>
      <w:r w:rsidR="00C906CF">
        <w:rPr>
          <w:lang w:val="en-US"/>
        </w:rPr>
        <w:t>entity</w:t>
      </w:r>
      <w:r>
        <w:rPr>
          <w:lang w:val="en-US"/>
        </w:rPr>
        <w:t xml:space="preserve"> appears </w:t>
      </w:r>
      <w:r w:rsidR="00217267">
        <w:rPr>
          <w:lang w:val="en-US"/>
        </w:rPr>
        <w:t xml:space="preserve">in the </w:t>
      </w:r>
      <w:r w:rsidR="0090171D">
        <w:rPr>
          <w:lang w:val="en-US"/>
        </w:rPr>
        <w:t xml:space="preserve">document </w:t>
      </w:r>
      <w:r w:rsidR="00217267">
        <w:rPr>
          <w:lang w:val="en-US"/>
        </w:rPr>
        <w:t>text n-times, it is also added onto the list n-times. This is later used for weighted scoring of the sentences.</w:t>
      </w:r>
    </w:p>
    <w:p w14:paraId="4B935291" w14:textId="6A3CC97E" w:rsidR="00DE631D" w:rsidRDefault="00DE631D">
      <w:pPr>
        <w:rPr>
          <w:lang w:val="en-US"/>
        </w:rPr>
      </w:pPr>
      <w:r>
        <w:rPr>
          <w:lang w:val="en-US"/>
        </w:rPr>
        <w:t>Each sentence is extracted from the article and added onto a</w:t>
      </w:r>
      <w:r w:rsidR="00C906CF">
        <w:rPr>
          <w:lang w:val="en-US"/>
        </w:rPr>
        <w:t>nother</w:t>
      </w:r>
      <w:r>
        <w:rPr>
          <w:lang w:val="en-US"/>
        </w:rPr>
        <w:t xml:space="preserve"> list. </w:t>
      </w:r>
      <w:r w:rsidR="00217267">
        <w:rPr>
          <w:lang w:val="en-US"/>
        </w:rPr>
        <w:t>All the sentences on</w:t>
      </w:r>
      <w:r w:rsidR="000F07C2">
        <w:rPr>
          <w:lang w:val="en-US"/>
        </w:rPr>
        <w:t xml:space="preserve"> the list are</w:t>
      </w:r>
      <w:r w:rsidR="00217267">
        <w:rPr>
          <w:lang w:val="en-US"/>
        </w:rPr>
        <w:t xml:space="preserve"> then evaluated against the list of the named entities. When a </w:t>
      </w:r>
      <w:r w:rsidR="000F07C2">
        <w:rPr>
          <w:lang w:val="en-US"/>
        </w:rPr>
        <w:t>listed named entity</w:t>
      </w:r>
      <w:r w:rsidR="00217267">
        <w:rPr>
          <w:lang w:val="en-US"/>
        </w:rPr>
        <w:t xml:space="preserve"> appears in a sentence, that sentence will get a score of 1 for each </w:t>
      </w:r>
      <w:r w:rsidR="000F07C2">
        <w:rPr>
          <w:lang w:val="en-US"/>
        </w:rPr>
        <w:t>appearance</w:t>
      </w:r>
      <w:r w:rsidR="00217267">
        <w:rPr>
          <w:lang w:val="en-US"/>
        </w:rPr>
        <w:t xml:space="preserve">. As the </w:t>
      </w:r>
      <w:r w:rsidR="000F07C2">
        <w:rPr>
          <w:lang w:val="en-US"/>
        </w:rPr>
        <w:t>named entity</w:t>
      </w:r>
      <w:r w:rsidR="00217267">
        <w:rPr>
          <w:lang w:val="en-US"/>
        </w:rPr>
        <w:t xml:space="preserve"> list can have one </w:t>
      </w:r>
      <w:r w:rsidR="000F07C2">
        <w:rPr>
          <w:lang w:val="en-US"/>
        </w:rPr>
        <w:t>named entity</w:t>
      </w:r>
      <w:r w:rsidR="00217267">
        <w:rPr>
          <w:lang w:val="en-US"/>
        </w:rPr>
        <w:t xml:space="preserve"> listed several times, the appearance of that </w:t>
      </w:r>
      <w:r w:rsidR="000F07C2">
        <w:rPr>
          <w:lang w:val="en-US"/>
        </w:rPr>
        <w:t>particular named entity</w:t>
      </w:r>
      <w:r w:rsidR="00217267">
        <w:rPr>
          <w:lang w:val="en-US"/>
        </w:rPr>
        <w:t xml:space="preserve"> gives a higher overall score for that sentence. This is deliberate as if a </w:t>
      </w:r>
      <w:r w:rsidR="000F07C2">
        <w:rPr>
          <w:lang w:val="en-US"/>
        </w:rPr>
        <w:t>named entity</w:t>
      </w:r>
      <w:r w:rsidR="00217267">
        <w:rPr>
          <w:lang w:val="en-US"/>
        </w:rPr>
        <w:t xml:space="preserve"> appears several times in the </w:t>
      </w:r>
      <w:r w:rsidR="000F07C2">
        <w:rPr>
          <w:lang w:val="en-US"/>
        </w:rPr>
        <w:t>document</w:t>
      </w:r>
      <w:r w:rsidR="00217267">
        <w:rPr>
          <w:lang w:val="en-US"/>
        </w:rPr>
        <w:t xml:space="preserve">, it is assumed that it holds more importance compared to the other </w:t>
      </w:r>
      <w:r w:rsidR="000F07C2">
        <w:rPr>
          <w:lang w:val="en-US"/>
        </w:rPr>
        <w:t>named entities,</w:t>
      </w:r>
      <w:r w:rsidR="00217267">
        <w:rPr>
          <w:lang w:val="en-US"/>
        </w:rPr>
        <w:t xml:space="preserve"> and as such should be included in the summary.</w:t>
      </w:r>
    </w:p>
    <w:p w14:paraId="30E470FA" w14:textId="1243C6AB" w:rsidR="00217267" w:rsidRDefault="00217267">
      <w:pPr>
        <w:rPr>
          <w:lang w:val="en-US"/>
        </w:rPr>
      </w:pPr>
      <w:r>
        <w:rPr>
          <w:lang w:val="en-US"/>
        </w:rPr>
        <w:t xml:space="preserve">The highest scoring sentences are added into the summary in the order </w:t>
      </w:r>
      <w:r w:rsidR="007C5873">
        <w:rPr>
          <w:lang w:val="en-US"/>
        </w:rPr>
        <w:t xml:space="preserve">in which </w:t>
      </w:r>
      <w:r>
        <w:rPr>
          <w:lang w:val="en-US"/>
        </w:rPr>
        <w:t xml:space="preserve">they appear in the </w:t>
      </w:r>
      <w:r w:rsidR="007C5873">
        <w:rPr>
          <w:lang w:val="en-US"/>
        </w:rPr>
        <w:t>document as not</w:t>
      </w:r>
      <w:r>
        <w:rPr>
          <w:lang w:val="en-US"/>
        </w:rPr>
        <w:t xml:space="preserve"> to disrupt </w:t>
      </w:r>
      <w:r w:rsidR="007C5873">
        <w:rPr>
          <w:lang w:val="en-US"/>
        </w:rPr>
        <w:t xml:space="preserve">any </w:t>
      </w:r>
      <w:r>
        <w:rPr>
          <w:lang w:val="en-US"/>
        </w:rPr>
        <w:t xml:space="preserve">possible continuation flow </w:t>
      </w:r>
      <w:r w:rsidR="007C5873">
        <w:rPr>
          <w:lang w:val="en-US"/>
        </w:rPr>
        <w:t>in</w:t>
      </w:r>
      <w:r>
        <w:rPr>
          <w:lang w:val="en-US"/>
        </w:rPr>
        <w:t xml:space="preserve"> the text.</w:t>
      </w:r>
    </w:p>
    <w:p w14:paraId="05C3EC8A" w14:textId="70438765" w:rsidR="00647065" w:rsidRDefault="00AB1E79" w:rsidP="00647065">
      <w:pPr>
        <w:pStyle w:val="ListParagraph"/>
        <w:numPr>
          <w:ilvl w:val="0"/>
          <w:numId w:val="1"/>
        </w:numPr>
        <w:rPr>
          <w:lang w:val="en-US"/>
        </w:rPr>
      </w:pPr>
      <w:hyperlink r:id="rId5" w:history="1">
        <w:r w:rsidR="00647065" w:rsidRPr="00E37CC8">
          <w:rPr>
            <w:rStyle w:val="Hyperlink"/>
            <w:lang w:val="en-US"/>
          </w:rPr>
          <w:t>https://spacy.io/models/en</w:t>
        </w:r>
      </w:hyperlink>
    </w:p>
    <w:p w14:paraId="45D9F8D2" w14:textId="282DEEB7" w:rsidR="00B669C4" w:rsidRDefault="00B669C4" w:rsidP="00B669C4">
      <w:pPr>
        <w:pStyle w:val="ListParagraph"/>
        <w:rPr>
          <w:lang w:val="en-US"/>
        </w:rPr>
      </w:pPr>
    </w:p>
    <w:p w14:paraId="0DD7DAE4" w14:textId="4F2D850E" w:rsidR="00B669C4" w:rsidRDefault="00B669C4" w:rsidP="00B669C4">
      <w:pPr>
        <w:pStyle w:val="ListParagraph"/>
        <w:rPr>
          <w:lang w:val="en-US"/>
        </w:rPr>
      </w:pPr>
    </w:p>
    <w:p w14:paraId="4268A699" w14:textId="25BA81C6" w:rsidR="00B669C4" w:rsidRPr="00EE6504" w:rsidRDefault="00B669C4" w:rsidP="00B669C4">
      <w:pPr>
        <w:rPr>
          <w:b/>
          <w:bCs/>
          <w:lang w:val="en-US"/>
        </w:rPr>
      </w:pPr>
      <w:r>
        <w:rPr>
          <w:lang w:val="en-US"/>
        </w:rPr>
        <w:br w:type="page"/>
      </w:r>
      <w:r w:rsidR="001E7301" w:rsidRPr="00EE6504">
        <w:rPr>
          <w:b/>
          <w:bCs/>
          <w:lang w:val="en-US"/>
        </w:rPr>
        <w:lastRenderedPageBreak/>
        <w:t>Results</w:t>
      </w:r>
    </w:p>
    <w:p w14:paraId="686BC1CA" w14:textId="6064D4B6" w:rsidR="001E7301" w:rsidRDefault="00C00379" w:rsidP="00B669C4">
      <w:pPr>
        <w:rPr>
          <w:lang w:val="en-US"/>
        </w:rPr>
      </w:pPr>
      <w:r>
        <w:rPr>
          <w:lang w:val="en-US"/>
        </w:rPr>
        <w:t xml:space="preserve">We tested </w:t>
      </w:r>
      <w:r w:rsidR="00582BB8">
        <w:rPr>
          <w:lang w:val="en-US"/>
        </w:rPr>
        <w:t>73 different documents</w:t>
      </w:r>
      <w:r w:rsidR="00D009A5">
        <w:rPr>
          <w:lang w:val="en-US"/>
        </w:rPr>
        <w:t xml:space="preserve"> using 5 different summarizing algorithms; L</w:t>
      </w:r>
      <w:r w:rsidR="009444A2">
        <w:rPr>
          <w:lang w:val="en-US"/>
        </w:rPr>
        <w:t xml:space="preserve">atent Semantic Analysis </w:t>
      </w:r>
      <w:r w:rsidR="009C4BE9">
        <w:rPr>
          <w:lang w:val="en-US"/>
        </w:rPr>
        <w:t xml:space="preserve">by J. Steinberger and K. Jezek, Latent Semantic Analysis by M. Ozsoy, F. Alpaslan and I. Cicekli, Relevance Score Summarization by Y. Gong and X. Liu, </w:t>
      </w:r>
      <w:r w:rsidR="00881BE0">
        <w:rPr>
          <w:lang w:val="en-US"/>
        </w:rPr>
        <w:t>TextRank Summarization and finally the named entity summarizing algorithm we developed during this project.</w:t>
      </w:r>
    </w:p>
    <w:p w14:paraId="202500D9" w14:textId="29DD2D6C" w:rsidR="006F01E7" w:rsidRDefault="00EC4D8F" w:rsidP="006F01E7">
      <w:pPr>
        <w:rPr>
          <w:lang w:val="en-US"/>
        </w:rPr>
      </w:pPr>
      <w:r>
        <w:rPr>
          <w:lang w:val="en-US"/>
        </w:rPr>
        <w:t xml:space="preserve">The Rouge-N scores were tested against a human written reference text. </w:t>
      </w:r>
      <w:r w:rsidR="00081D77">
        <w:rPr>
          <w:lang w:val="en-US"/>
        </w:rPr>
        <w:t>The mean length of the document texts was 1264</w:t>
      </w:r>
      <w:r w:rsidR="0046651B">
        <w:rPr>
          <w:lang w:val="en-US"/>
        </w:rPr>
        <w:t xml:space="preserve"> words</w:t>
      </w:r>
      <w:r w:rsidR="00081D77">
        <w:rPr>
          <w:lang w:val="en-US"/>
        </w:rPr>
        <w:t xml:space="preserve">. </w:t>
      </w:r>
      <w:r>
        <w:rPr>
          <w:lang w:val="en-US"/>
        </w:rPr>
        <w:t xml:space="preserve">The </w:t>
      </w:r>
      <w:r w:rsidR="00AB4DFD">
        <w:rPr>
          <w:lang w:val="en-US"/>
        </w:rPr>
        <w:t>mean</w:t>
      </w:r>
      <w:r>
        <w:rPr>
          <w:lang w:val="en-US"/>
        </w:rPr>
        <w:t xml:space="preserve"> </w:t>
      </w:r>
      <w:r w:rsidR="002431EA">
        <w:rPr>
          <w:lang w:val="en-US"/>
        </w:rPr>
        <w:t xml:space="preserve">length of the reference texts </w:t>
      </w:r>
      <w:r w:rsidR="00081D77">
        <w:rPr>
          <w:lang w:val="en-US"/>
        </w:rPr>
        <w:t>was 76 words. There was</w:t>
      </w:r>
      <w:r w:rsidR="00E0592D">
        <w:rPr>
          <w:lang w:val="en-US"/>
        </w:rPr>
        <w:t xml:space="preserve"> not</w:t>
      </w:r>
      <w:r w:rsidR="00081D77">
        <w:rPr>
          <w:lang w:val="en-US"/>
        </w:rPr>
        <w:t xml:space="preserve"> a large variation between the different algorithms on </w:t>
      </w:r>
      <w:r w:rsidR="00E01DD0">
        <w:rPr>
          <w:lang w:val="en-US"/>
        </w:rPr>
        <w:t>the length of summary</w:t>
      </w:r>
      <w:r w:rsidR="0046651B">
        <w:rPr>
          <w:lang w:val="en-US"/>
        </w:rPr>
        <w:t>. The mean for the length of the summaries was 165 words.</w:t>
      </w:r>
    </w:p>
    <w:p w14:paraId="33138E5D" w14:textId="63BD44DB" w:rsidR="00614DEE" w:rsidRDefault="00E0592D" w:rsidP="006F01E7">
      <w:pPr>
        <w:rPr>
          <w:lang w:val="en-US"/>
        </w:rPr>
      </w:pPr>
      <w:r>
        <w:rPr>
          <w:noProof/>
          <w:lang w:val="en-US"/>
        </w:rPr>
        <w:drawing>
          <wp:inline distT="0" distB="0" distL="0" distR="0" wp14:anchorId="2CD45E65" wp14:editId="423C9C42">
            <wp:extent cx="5724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14:paraId="0F10D66D" w14:textId="472646A5" w:rsidR="00E17C54" w:rsidRDefault="008D5418" w:rsidP="00E17C54">
      <w:pPr>
        <w:rPr>
          <w:lang w:val="en-US"/>
        </w:rPr>
      </w:pPr>
      <w:r>
        <w:rPr>
          <w:lang w:val="en-US"/>
        </w:rPr>
        <w:t>Overall, the results were not very good</w:t>
      </w:r>
      <w:r w:rsidR="00AB1E79">
        <w:rPr>
          <w:lang w:val="en-US"/>
        </w:rPr>
        <w:t>, but we were still able to compare the different algorithms and their performance against each other.</w:t>
      </w:r>
    </w:p>
    <w:p w14:paraId="1AF9DDE9" w14:textId="62A92C2E" w:rsidR="00E17C54" w:rsidRDefault="00E17C54" w:rsidP="00E17C54">
      <w:pPr>
        <w:rPr>
          <w:lang w:val="en-US"/>
        </w:rPr>
      </w:pPr>
      <w:r>
        <w:rPr>
          <w:lang w:val="en-US"/>
        </w:rPr>
        <w:t>The best performing algorithm when tested against the Rouge-2 and Rouge-3 Recall was the TextRank algorithm.</w:t>
      </w:r>
    </w:p>
    <w:p w14:paraId="7EC2F4D4" w14:textId="77777777" w:rsidR="00E17C54" w:rsidRDefault="00E17C54" w:rsidP="00E17C54">
      <w:pPr>
        <w:rPr>
          <w:lang w:val="en-US"/>
        </w:rPr>
      </w:pPr>
      <w:r>
        <w:rPr>
          <w:lang w:val="en-US"/>
        </w:rPr>
        <w:t xml:space="preserve">Our developed named entity summarizing algorithm performed the best when tested against Rouge-2 and Rouge-3 Precision. </w:t>
      </w:r>
    </w:p>
    <w:p w14:paraId="4A5D8959" w14:textId="18376A45" w:rsidR="008D5418" w:rsidRDefault="008D5418" w:rsidP="006F01E7">
      <w:pPr>
        <w:rPr>
          <w:lang w:val="en-US"/>
        </w:rPr>
      </w:pPr>
    </w:p>
    <w:p w14:paraId="292A9C35" w14:textId="2E855336" w:rsidR="008D5418" w:rsidRDefault="008D5418" w:rsidP="006F01E7">
      <w:pPr>
        <w:rPr>
          <w:lang w:val="en-US"/>
        </w:rPr>
      </w:pPr>
      <w:r>
        <w:rPr>
          <w:noProof/>
          <w:lang w:val="en-US"/>
        </w:rPr>
        <w:lastRenderedPageBreak/>
        <w:drawing>
          <wp:inline distT="0" distB="0" distL="0" distR="0" wp14:anchorId="4BD5FCE2" wp14:editId="6B5341C4">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lang w:val="en-US"/>
        </w:rPr>
        <w:drawing>
          <wp:inline distT="0" distB="0" distL="0" distR="0" wp14:anchorId="6145D640" wp14:editId="0DE19FEB">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9E44C15" w14:textId="7054E596" w:rsidR="00E17C54" w:rsidRDefault="00E17C54" w:rsidP="006F01E7">
      <w:pPr>
        <w:rPr>
          <w:lang w:val="en-US"/>
        </w:rPr>
      </w:pPr>
      <w:r>
        <w:rPr>
          <w:noProof/>
          <w:lang w:val="en-US"/>
        </w:rPr>
        <w:lastRenderedPageBreak/>
        <w:drawing>
          <wp:inline distT="0" distB="0" distL="0" distR="0" wp14:anchorId="59F9FBE4" wp14:editId="3F3BB328">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5C24399" w14:textId="7694CA15" w:rsidR="00466016" w:rsidRDefault="00E17C54" w:rsidP="006F01E7">
      <w:pPr>
        <w:rPr>
          <w:lang w:val="en-US"/>
        </w:rPr>
      </w:pPr>
      <w:r>
        <w:rPr>
          <w:lang w:val="en-US"/>
        </w:rPr>
        <w:t xml:space="preserve">When both </w:t>
      </w:r>
      <w:r w:rsidR="00466016">
        <w:rPr>
          <w:lang w:val="en-US"/>
        </w:rPr>
        <w:t xml:space="preserve">Recall and Precision methods were taken into account and calculated into the F-Measure, our named entity algorithm </w:t>
      </w:r>
      <w:r w:rsidR="006B1F73">
        <w:rPr>
          <w:lang w:val="en-US"/>
        </w:rPr>
        <w:t>had the best performance out of all five algorithms.</w:t>
      </w:r>
    </w:p>
    <w:p w14:paraId="0E163402" w14:textId="77777777" w:rsidR="00744B5D" w:rsidRDefault="00744B5D">
      <w:pPr>
        <w:rPr>
          <w:b/>
          <w:bCs/>
          <w:lang w:val="en-US"/>
        </w:rPr>
      </w:pPr>
      <w:r>
        <w:rPr>
          <w:b/>
          <w:bCs/>
          <w:lang w:val="en-US"/>
        </w:rPr>
        <w:br w:type="page"/>
      </w:r>
    </w:p>
    <w:p w14:paraId="37FE0862" w14:textId="76E36E95" w:rsidR="00521EE3" w:rsidRPr="006B1F73" w:rsidRDefault="006F01E7" w:rsidP="006F01E7">
      <w:pPr>
        <w:rPr>
          <w:b/>
          <w:bCs/>
          <w:lang w:val="en-US"/>
        </w:rPr>
      </w:pPr>
      <w:r w:rsidRPr="006B1F73">
        <w:rPr>
          <w:b/>
          <w:bCs/>
          <w:lang w:val="en-US"/>
        </w:rPr>
        <w:lastRenderedPageBreak/>
        <w:t>Efficiency</w:t>
      </w:r>
    </w:p>
    <w:p w14:paraId="7049E762" w14:textId="54127123" w:rsidR="006F01E7" w:rsidRPr="00744B5D" w:rsidRDefault="00744B5D" w:rsidP="006F01E7">
      <w:pPr>
        <w:rPr>
          <w:lang w:val="en-US"/>
        </w:rPr>
      </w:pPr>
      <w:r w:rsidRPr="00744B5D">
        <w:rPr>
          <w:lang w:val="en-US"/>
        </w:rPr>
        <w:t>The efficiency was m</w:t>
      </w:r>
      <w:r>
        <w:rPr>
          <w:lang w:val="en-US"/>
        </w:rPr>
        <w:t xml:space="preserve">easured </w:t>
      </w:r>
      <w:r w:rsidR="00D8458A">
        <w:rPr>
          <w:lang w:val="en-US"/>
        </w:rPr>
        <w:t xml:space="preserve">in </w:t>
      </w:r>
      <w:r w:rsidR="001932B2">
        <w:rPr>
          <w:lang w:val="en-US"/>
        </w:rPr>
        <w:t>how many seconds it took for the algorithm to produce the summary.</w:t>
      </w:r>
    </w:p>
    <w:p w14:paraId="7CF8E517" w14:textId="55AD5D5C" w:rsidR="006B1F73" w:rsidRPr="00DD3464" w:rsidRDefault="00744B5D" w:rsidP="006F01E7">
      <w:pPr>
        <w:rPr>
          <w:lang w:val="fi-FI"/>
        </w:rPr>
      </w:pPr>
      <w:r>
        <w:rPr>
          <w:noProof/>
          <w:lang w:val="fi-FI"/>
        </w:rPr>
        <w:drawing>
          <wp:inline distT="0" distB="0" distL="0" distR="0" wp14:anchorId="2DBCF535" wp14:editId="1EFC71FB">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4103664" w14:textId="6A6E89EC" w:rsidR="00521EE3" w:rsidRPr="00F8288C" w:rsidRDefault="001932B2" w:rsidP="00B669C4">
      <w:pPr>
        <w:rPr>
          <w:lang w:val="en-US"/>
        </w:rPr>
      </w:pPr>
      <w:r w:rsidRPr="00F8288C">
        <w:rPr>
          <w:lang w:val="en-US"/>
        </w:rPr>
        <w:t xml:space="preserve">The best performing algorithms </w:t>
      </w:r>
      <w:r w:rsidR="00F8288C" w:rsidRPr="00F8288C">
        <w:rPr>
          <w:lang w:val="en-US"/>
        </w:rPr>
        <w:t>wh</w:t>
      </w:r>
      <w:r w:rsidR="00F8288C">
        <w:rPr>
          <w:lang w:val="en-US"/>
        </w:rPr>
        <w:t>en measured against the Rouge-N scores were the slowest. The execution time for the TextRank algorithm was almost twice the amount of the most efficient algorithms. The execution time for the named entity algorithm was almost 7.5 times as long.</w:t>
      </w:r>
      <w:r w:rsidR="00313E67">
        <w:rPr>
          <w:lang w:val="en-US"/>
        </w:rPr>
        <w:t xml:space="preserve"> As mentioned before, performance optimization wasn’t the highest priority during this project</w:t>
      </w:r>
      <w:r w:rsidR="00C94278">
        <w:rPr>
          <w:lang w:val="en-US"/>
        </w:rPr>
        <w:t>. The performance could be improved during future development.</w:t>
      </w:r>
    </w:p>
    <w:p w14:paraId="03DDBD3A" w14:textId="6CB1054D" w:rsidR="00521EE3" w:rsidRPr="00F8288C" w:rsidRDefault="00521EE3" w:rsidP="00B669C4">
      <w:pPr>
        <w:rPr>
          <w:lang w:val="en-US"/>
        </w:rPr>
      </w:pPr>
    </w:p>
    <w:p w14:paraId="5E2553C1" w14:textId="182658F5" w:rsidR="00521EE3" w:rsidRPr="00AA0CCB" w:rsidRDefault="00521EE3" w:rsidP="00B669C4">
      <w:pPr>
        <w:rPr>
          <w:b/>
          <w:bCs/>
          <w:lang w:val="en-US"/>
        </w:rPr>
      </w:pPr>
      <w:r w:rsidRPr="00AA0CCB">
        <w:rPr>
          <w:b/>
          <w:bCs/>
          <w:lang w:val="en-US"/>
        </w:rPr>
        <w:t>Future development</w:t>
      </w:r>
    </w:p>
    <w:p w14:paraId="24A31280" w14:textId="30B74734" w:rsidR="00521EE3" w:rsidRDefault="00521EE3" w:rsidP="00B669C4">
      <w:pPr>
        <w:rPr>
          <w:lang w:val="en-US"/>
        </w:rPr>
      </w:pPr>
      <w:r>
        <w:rPr>
          <w:lang w:val="en-US"/>
        </w:rPr>
        <w:t xml:space="preserve">As the named entity summarizing algorithm </w:t>
      </w:r>
      <w:r w:rsidR="000B5586">
        <w:rPr>
          <w:lang w:val="en-US"/>
        </w:rPr>
        <w:t xml:space="preserve">is rather inefficient in comparison to the other algorithms, </w:t>
      </w:r>
      <w:r w:rsidR="00BF5A34">
        <w:rPr>
          <w:lang w:val="en-US"/>
        </w:rPr>
        <w:t xml:space="preserve">it should be optimized first before any further future use. For this project, we didn’t consider optimization to be </w:t>
      </w:r>
      <w:r w:rsidR="00587792">
        <w:rPr>
          <w:lang w:val="en-US"/>
        </w:rPr>
        <w:t>of the upmost importance and prioritized creating a working algorithm we c</w:t>
      </w:r>
      <w:r w:rsidR="003B2CB3">
        <w:rPr>
          <w:lang w:val="en-US"/>
        </w:rPr>
        <w:t>ould test against the other algorithms.</w:t>
      </w:r>
    </w:p>
    <w:p w14:paraId="02336D09" w14:textId="3EF5154C" w:rsidR="003B2CB3" w:rsidRPr="00B669C4" w:rsidRDefault="003B2CB3" w:rsidP="00B669C4">
      <w:pPr>
        <w:rPr>
          <w:lang w:val="en-US"/>
        </w:rPr>
      </w:pPr>
      <w:r>
        <w:rPr>
          <w:lang w:val="en-US"/>
        </w:rPr>
        <w:t xml:space="preserve">In case of successful optimization </w:t>
      </w:r>
      <w:r w:rsidR="00716C51">
        <w:rPr>
          <w:lang w:val="en-US"/>
        </w:rPr>
        <w:t xml:space="preserve">of the algorithm, it could be useful as part of a product aimed at </w:t>
      </w:r>
      <w:r w:rsidR="007710F6">
        <w:rPr>
          <w:lang w:val="en-US"/>
        </w:rPr>
        <w:t>companies who need to quickly find out what is being written about their product or brand on the Internet.</w:t>
      </w:r>
    </w:p>
    <w:sectPr w:rsidR="003B2CB3" w:rsidRPr="00B6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91E23"/>
    <w:multiLevelType w:val="hybridMultilevel"/>
    <w:tmpl w:val="C3FE9C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9051EF"/>
    <w:multiLevelType w:val="hybridMultilevel"/>
    <w:tmpl w:val="25F6B16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1D"/>
    <w:rsid w:val="000069AA"/>
    <w:rsid w:val="0000768B"/>
    <w:rsid w:val="00053CB5"/>
    <w:rsid w:val="00081D77"/>
    <w:rsid w:val="000B3BD8"/>
    <w:rsid w:val="000B5586"/>
    <w:rsid w:val="000E06EE"/>
    <w:rsid w:val="000F07C2"/>
    <w:rsid w:val="001932B2"/>
    <w:rsid w:val="001E7301"/>
    <w:rsid w:val="00217267"/>
    <w:rsid w:val="002431EA"/>
    <w:rsid w:val="00262C06"/>
    <w:rsid w:val="002B2993"/>
    <w:rsid w:val="002D6A4B"/>
    <w:rsid w:val="003059A3"/>
    <w:rsid w:val="00313E67"/>
    <w:rsid w:val="00362513"/>
    <w:rsid w:val="003B2CB3"/>
    <w:rsid w:val="003D1C25"/>
    <w:rsid w:val="004219D6"/>
    <w:rsid w:val="00453862"/>
    <w:rsid w:val="00466016"/>
    <w:rsid w:val="0046651B"/>
    <w:rsid w:val="00521EE3"/>
    <w:rsid w:val="00582BB8"/>
    <w:rsid w:val="00587792"/>
    <w:rsid w:val="00614DEE"/>
    <w:rsid w:val="00647065"/>
    <w:rsid w:val="00693A5C"/>
    <w:rsid w:val="006B1F73"/>
    <w:rsid w:val="006F01E7"/>
    <w:rsid w:val="00716C51"/>
    <w:rsid w:val="00744B5D"/>
    <w:rsid w:val="007710F6"/>
    <w:rsid w:val="00776D0B"/>
    <w:rsid w:val="007C5873"/>
    <w:rsid w:val="00825CA2"/>
    <w:rsid w:val="00881BE0"/>
    <w:rsid w:val="00892E55"/>
    <w:rsid w:val="008D5418"/>
    <w:rsid w:val="0090171D"/>
    <w:rsid w:val="009444A2"/>
    <w:rsid w:val="009447E0"/>
    <w:rsid w:val="009B6707"/>
    <w:rsid w:val="009C4BE9"/>
    <w:rsid w:val="009E69A6"/>
    <w:rsid w:val="00A20976"/>
    <w:rsid w:val="00AA0CCB"/>
    <w:rsid w:val="00AA74BA"/>
    <w:rsid w:val="00AB1E79"/>
    <w:rsid w:val="00AB4DFD"/>
    <w:rsid w:val="00AB67AD"/>
    <w:rsid w:val="00B05431"/>
    <w:rsid w:val="00B669C4"/>
    <w:rsid w:val="00B95D10"/>
    <w:rsid w:val="00BD0A5D"/>
    <w:rsid w:val="00BE2297"/>
    <w:rsid w:val="00BF5A34"/>
    <w:rsid w:val="00C00379"/>
    <w:rsid w:val="00C86B29"/>
    <w:rsid w:val="00C906CF"/>
    <w:rsid w:val="00C94278"/>
    <w:rsid w:val="00D009A5"/>
    <w:rsid w:val="00D8458A"/>
    <w:rsid w:val="00D87EED"/>
    <w:rsid w:val="00DA6F6A"/>
    <w:rsid w:val="00DD3464"/>
    <w:rsid w:val="00DE631D"/>
    <w:rsid w:val="00E01DD0"/>
    <w:rsid w:val="00E0592D"/>
    <w:rsid w:val="00E17C54"/>
    <w:rsid w:val="00EB73D3"/>
    <w:rsid w:val="00EC4D8F"/>
    <w:rsid w:val="00EE6504"/>
    <w:rsid w:val="00F44492"/>
    <w:rsid w:val="00F8288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2B3C"/>
  <w15:chartTrackingRefBased/>
  <w15:docId w15:val="{4AF157BC-A146-4D40-A0CE-E1E0509A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65"/>
    <w:pPr>
      <w:ind w:left="720"/>
      <w:contextualSpacing/>
    </w:pPr>
  </w:style>
  <w:style w:type="character" w:styleId="Hyperlink">
    <w:name w:val="Hyperlink"/>
    <w:basedOn w:val="DefaultParagraphFont"/>
    <w:uiPriority w:val="99"/>
    <w:unhideWhenUsed/>
    <w:rsid w:val="00647065"/>
    <w:rPr>
      <w:color w:val="0563C1" w:themeColor="hyperlink"/>
      <w:u w:val="single"/>
    </w:rPr>
  </w:style>
  <w:style w:type="character" w:styleId="UnresolvedMention">
    <w:name w:val="Unresolved Mention"/>
    <w:basedOn w:val="DefaultParagraphFont"/>
    <w:uiPriority w:val="99"/>
    <w:semiHidden/>
    <w:unhideWhenUsed/>
    <w:rsid w:val="00647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pacy.io/models/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 Korhonen</dc:creator>
  <cp:keywords/>
  <dc:description/>
  <cp:lastModifiedBy>Armi Korhonen</cp:lastModifiedBy>
  <cp:revision>76</cp:revision>
  <dcterms:created xsi:type="dcterms:W3CDTF">2020-11-07T07:17:00Z</dcterms:created>
  <dcterms:modified xsi:type="dcterms:W3CDTF">2020-11-07T18:39:00Z</dcterms:modified>
</cp:coreProperties>
</file>