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34E1" w14:textId="40FB6192" w:rsidR="00941903" w:rsidRDefault="00941903" w:rsidP="0094190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NI"/>
        </w:rPr>
        <w:drawing>
          <wp:anchor distT="0" distB="0" distL="114300" distR="114300" simplePos="0" relativeHeight="251659264" behindDoc="0" locked="0" layoutInCell="1" allowOverlap="1" wp14:anchorId="2AFAAB4F" wp14:editId="06DB05BE">
            <wp:simplePos x="0" y="0"/>
            <wp:positionH relativeFrom="margin">
              <wp:align>center</wp:align>
            </wp:positionH>
            <wp:positionV relativeFrom="margin">
              <wp:posOffset>-513826</wp:posOffset>
            </wp:positionV>
            <wp:extent cx="2933700" cy="1790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162FF" w14:textId="77777777" w:rsidR="00941903" w:rsidRDefault="00941903" w:rsidP="0094190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3FA083" w14:textId="77777777" w:rsidR="00941903" w:rsidRDefault="00941903" w:rsidP="0094190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FD8D32" w14:textId="77777777" w:rsidR="00941903" w:rsidRDefault="00941903" w:rsidP="0094190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1E7535" w14:textId="06FA076C" w:rsidR="00941903" w:rsidRDefault="00941903" w:rsidP="0094190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Ciencias e Ingeniería</w:t>
      </w:r>
    </w:p>
    <w:p w14:paraId="77833503" w14:textId="77777777" w:rsidR="00941903" w:rsidRDefault="00941903" w:rsidP="0094190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Departamento de computación</w:t>
      </w:r>
    </w:p>
    <w:p w14:paraId="7F95AE38" w14:textId="77777777" w:rsidR="00941903" w:rsidRDefault="00941903" w:rsidP="0094190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Carrera</w:t>
      </w:r>
    </w:p>
    <w:p w14:paraId="2C499D8B" w14:textId="77777777" w:rsidR="00941903" w:rsidRDefault="00941903" w:rsidP="0094190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Sistemas de la Información</w:t>
      </w:r>
    </w:p>
    <w:p w14:paraId="1F2DB96F" w14:textId="77777777" w:rsidR="00941903" w:rsidRDefault="00941903" w:rsidP="0094190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Asignatura</w:t>
      </w:r>
    </w:p>
    <w:p w14:paraId="382FAC4B" w14:textId="1BC483C1" w:rsidR="00941903" w:rsidRDefault="00941903" w:rsidP="0094190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orientada a objetos</w:t>
      </w:r>
    </w:p>
    <w:p w14:paraId="17F19257" w14:textId="77777777" w:rsidR="00941903" w:rsidRDefault="00941903" w:rsidP="0094190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</w:t>
      </w:r>
    </w:p>
    <w:p w14:paraId="2987C5F5" w14:textId="40656783" w:rsidR="00941903" w:rsidRDefault="00941903" w:rsidP="00941903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Moisés Torrez Umaña</w:t>
      </w:r>
      <w:r w:rsidR="002F6591">
        <w:rPr>
          <w:rFonts w:ascii="Arial" w:hAnsi="Arial" w:cs="Arial"/>
          <w:sz w:val="24"/>
          <w:szCs w:val="24"/>
        </w:rPr>
        <w:t>.</w:t>
      </w:r>
    </w:p>
    <w:p w14:paraId="58C2243D" w14:textId="0F690300" w:rsidR="00941903" w:rsidRDefault="00941903" w:rsidP="00941903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Kenneth Moisés Gonzales Gonzales.</w:t>
      </w:r>
    </w:p>
    <w:p w14:paraId="1A32D3F9" w14:textId="7AD7B5C6" w:rsidR="00941903" w:rsidRDefault="00941903" w:rsidP="00941903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Elmer Alberto Quintanilla</w:t>
      </w:r>
      <w:r w:rsidR="002F6591">
        <w:rPr>
          <w:rFonts w:ascii="Arial" w:hAnsi="Arial" w:cs="Arial"/>
          <w:sz w:val="24"/>
          <w:szCs w:val="24"/>
        </w:rPr>
        <w:t>.</w:t>
      </w:r>
    </w:p>
    <w:p w14:paraId="71A9F8F9" w14:textId="1684AC6E" w:rsidR="00941903" w:rsidRPr="00941903" w:rsidRDefault="002F6591" w:rsidP="00941903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Antonio Ruiz.</w:t>
      </w:r>
    </w:p>
    <w:p w14:paraId="0C4EC822" w14:textId="0EF48F10" w:rsidR="005A6656" w:rsidRDefault="005A665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7211F05" w14:textId="632A1E4E" w:rsidR="00491530" w:rsidRDefault="005A6656" w:rsidP="005A665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Identificar las propiedades y comportamiento de los objetos de la practica #1</w:t>
      </w:r>
    </w:p>
    <w:p w14:paraId="61D99377" w14:textId="77777777" w:rsidR="005A6656" w:rsidRDefault="005A6656" w:rsidP="005A6656">
      <w:pPr>
        <w:rPr>
          <w:b/>
          <w:bCs/>
          <w:lang w:val="es-ES"/>
        </w:rPr>
      </w:pPr>
    </w:p>
    <w:p w14:paraId="56DDB530" w14:textId="5F0095ED" w:rsidR="005A6656" w:rsidRDefault="003A6D99" w:rsidP="005A6656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3A6D99">
        <w:rPr>
          <w:b/>
          <w:bCs/>
          <w:lang w:val="es-ES"/>
        </w:rPr>
        <w:t>Centro</w:t>
      </w:r>
      <w:r w:rsidR="00A97A0C">
        <w:rPr>
          <w:b/>
          <w:bCs/>
          <w:lang w:val="es-ES"/>
        </w:rPr>
        <w:t xml:space="preserve"> </w:t>
      </w:r>
      <w:r w:rsidRPr="003A6D99">
        <w:rPr>
          <w:b/>
          <w:bCs/>
          <w:lang w:val="es-ES"/>
        </w:rPr>
        <w:t>Deportivo</w:t>
      </w:r>
    </w:p>
    <w:p w14:paraId="656EC4B0" w14:textId="64636BE8" w:rsidR="003A6D99" w:rsidRDefault="003A6D99" w:rsidP="003A6D99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Propiedades: </w:t>
      </w:r>
      <w:r w:rsidR="00B744FC">
        <w:rPr>
          <w:b/>
          <w:bCs/>
          <w:lang w:val="es-ES"/>
        </w:rPr>
        <w:t xml:space="preserve">id, </w:t>
      </w:r>
      <w:r>
        <w:rPr>
          <w:b/>
          <w:bCs/>
          <w:lang w:val="es-ES"/>
        </w:rPr>
        <w:t>nombre, ubicación, n</w:t>
      </w:r>
      <w:r w:rsidR="00A97A0C">
        <w:rPr>
          <w:b/>
          <w:bCs/>
          <w:lang w:val="es-ES"/>
        </w:rPr>
        <w:t>ume</w:t>
      </w:r>
      <w:r>
        <w:rPr>
          <w:b/>
          <w:bCs/>
          <w:lang w:val="es-ES"/>
        </w:rPr>
        <w:t>ro de casa</w:t>
      </w:r>
    </w:p>
    <w:p w14:paraId="4CA5AEC4" w14:textId="67A85118" w:rsidR="003A6D99" w:rsidRDefault="003A6D99" w:rsidP="003A6D99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Comportamiento: </w:t>
      </w:r>
    </w:p>
    <w:p w14:paraId="71E558F4" w14:textId="06927BBC" w:rsidR="003A6D99" w:rsidRDefault="003A6D99" w:rsidP="003A6D99">
      <w:pPr>
        <w:pStyle w:val="Prrafodelista"/>
        <w:rPr>
          <w:b/>
          <w:bCs/>
          <w:lang w:val="es-ES"/>
        </w:rPr>
      </w:pPr>
    </w:p>
    <w:p w14:paraId="6C6B8858" w14:textId="3F3BE374" w:rsidR="003A6D99" w:rsidRDefault="003A6D99" w:rsidP="003A6D99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Barrio</w:t>
      </w:r>
    </w:p>
    <w:p w14:paraId="7791BBE5" w14:textId="7B0C51C5" w:rsidR="003A6D99" w:rsidRDefault="003A6D99" w:rsidP="003A6D99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Propiedades: </w:t>
      </w:r>
      <w:r w:rsidR="00B744FC">
        <w:rPr>
          <w:b/>
          <w:bCs/>
          <w:lang w:val="es-ES"/>
        </w:rPr>
        <w:t xml:space="preserve">id, </w:t>
      </w:r>
      <w:r>
        <w:rPr>
          <w:b/>
          <w:bCs/>
          <w:lang w:val="es-ES"/>
        </w:rPr>
        <w:t xml:space="preserve">nombre, </w:t>
      </w:r>
      <w:r w:rsidR="00963232">
        <w:rPr>
          <w:b/>
          <w:bCs/>
          <w:lang w:val="es-ES"/>
        </w:rPr>
        <w:t>ubicación, estatus del barrio</w:t>
      </w:r>
    </w:p>
    <w:p w14:paraId="56646D25" w14:textId="3132DB3F" w:rsidR="00963232" w:rsidRDefault="00963232" w:rsidP="003A6D99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Comportamiento:</w:t>
      </w:r>
    </w:p>
    <w:p w14:paraId="7B5D9C02" w14:textId="77777777" w:rsidR="003A6D99" w:rsidRDefault="003A6D99" w:rsidP="003A6D99">
      <w:pPr>
        <w:pStyle w:val="Prrafodelista"/>
        <w:rPr>
          <w:b/>
          <w:bCs/>
          <w:lang w:val="es-ES"/>
        </w:rPr>
      </w:pPr>
    </w:p>
    <w:p w14:paraId="2E04CB98" w14:textId="0711DBC1" w:rsidR="003A6D99" w:rsidRDefault="003A6D99" w:rsidP="003A6D99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Sala</w:t>
      </w:r>
    </w:p>
    <w:p w14:paraId="532822C0" w14:textId="01701F48" w:rsidR="00963232" w:rsidRDefault="00963232" w:rsidP="00963232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Propiedades: </w:t>
      </w:r>
      <w:r w:rsidR="00B744FC">
        <w:rPr>
          <w:b/>
          <w:bCs/>
          <w:lang w:val="es-ES"/>
        </w:rPr>
        <w:t xml:space="preserve">id, </w:t>
      </w:r>
      <w:r>
        <w:rPr>
          <w:b/>
          <w:bCs/>
          <w:lang w:val="es-ES"/>
        </w:rPr>
        <w:t>nombre, descripción, dimensiones, capacidad</w:t>
      </w:r>
    </w:p>
    <w:p w14:paraId="14642441" w14:textId="7613C34C" w:rsidR="00963232" w:rsidRDefault="00963232" w:rsidP="00963232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Comportamiento:</w:t>
      </w:r>
    </w:p>
    <w:p w14:paraId="6F38265B" w14:textId="77777777" w:rsidR="00963232" w:rsidRDefault="00963232" w:rsidP="00963232">
      <w:pPr>
        <w:pStyle w:val="Prrafodelista"/>
        <w:rPr>
          <w:b/>
          <w:bCs/>
          <w:lang w:val="es-ES"/>
        </w:rPr>
      </w:pPr>
    </w:p>
    <w:p w14:paraId="0907538B" w14:textId="58245E14" w:rsidR="003A6D99" w:rsidRDefault="003A6D99" w:rsidP="003A6D99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Cliente</w:t>
      </w:r>
    </w:p>
    <w:p w14:paraId="063A0A33" w14:textId="79E97A5D" w:rsidR="00963232" w:rsidRDefault="00963232" w:rsidP="00963232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Propiedades: </w:t>
      </w:r>
      <w:r w:rsidR="00B744FC">
        <w:rPr>
          <w:b/>
          <w:bCs/>
          <w:lang w:val="es-ES"/>
        </w:rPr>
        <w:t xml:space="preserve">id, </w:t>
      </w:r>
      <w:r>
        <w:rPr>
          <w:b/>
          <w:bCs/>
          <w:lang w:val="es-ES"/>
        </w:rPr>
        <w:t>cedula, nombre, apellido1, apellido2, peso, estatura</w:t>
      </w:r>
    </w:p>
    <w:p w14:paraId="0E224FAD" w14:textId="27D4CB64" w:rsidR="00B744FC" w:rsidRDefault="00B744FC" w:rsidP="00963232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Comportamiento:</w:t>
      </w:r>
    </w:p>
    <w:p w14:paraId="0AE028D2" w14:textId="77777777" w:rsidR="00B744FC" w:rsidRDefault="00B744FC" w:rsidP="00963232">
      <w:pPr>
        <w:pStyle w:val="Prrafodelista"/>
        <w:rPr>
          <w:b/>
          <w:bCs/>
          <w:lang w:val="es-ES"/>
        </w:rPr>
      </w:pPr>
    </w:p>
    <w:p w14:paraId="6A9FCE49" w14:textId="548ABC15" w:rsidR="003A6D99" w:rsidRDefault="003A6D99" w:rsidP="003A6D99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Tarifa</w:t>
      </w:r>
    </w:p>
    <w:p w14:paraId="695E4985" w14:textId="3AB3D42F" w:rsidR="00B744FC" w:rsidRDefault="00B744FC" w:rsidP="00B744F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Propiedades: id, nombre, descripción, costo</w:t>
      </w:r>
    </w:p>
    <w:p w14:paraId="27C14BBC" w14:textId="31E24846" w:rsidR="00B744FC" w:rsidRDefault="00B744FC" w:rsidP="00B744F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Comportamiento:</w:t>
      </w:r>
    </w:p>
    <w:p w14:paraId="07EAA3D5" w14:textId="77777777" w:rsidR="00B744FC" w:rsidRDefault="00B744FC" w:rsidP="00B744FC">
      <w:pPr>
        <w:pStyle w:val="Prrafodelista"/>
        <w:rPr>
          <w:b/>
          <w:bCs/>
          <w:lang w:val="es-ES"/>
        </w:rPr>
      </w:pPr>
    </w:p>
    <w:p w14:paraId="44C07FA2" w14:textId="48556328" w:rsidR="003A6D99" w:rsidRDefault="003A6D99" w:rsidP="003A6D99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Tarjeta</w:t>
      </w:r>
    </w:p>
    <w:p w14:paraId="0EC9D059" w14:textId="44BC117D" w:rsidR="00B744FC" w:rsidRDefault="00B744FC" w:rsidP="00B744F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Propiedades: id</w:t>
      </w:r>
    </w:p>
    <w:p w14:paraId="329BBF3A" w14:textId="7438505B" w:rsidR="00B744FC" w:rsidRDefault="00B744FC" w:rsidP="00B744F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Comportamiento:</w:t>
      </w:r>
    </w:p>
    <w:p w14:paraId="2F6FACD2" w14:textId="77777777" w:rsidR="00B744FC" w:rsidRDefault="00B744FC" w:rsidP="00B744FC">
      <w:pPr>
        <w:pStyle w:val="Prrafodelista"/>
        <w:rPr>
          <w:b/>
          <w:bCs/>
          <w:lang w:val="es-ES"/>
        </w:rPr>
      </w:pPr>
    </w:p>
    <w:p w14:paraId="47BFD94E" w14:textId="5709254F" w:rsidR="00B744FC" w:rsidRDefault="003A6D99" w:rsidP="00B744FC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Personal</w:t>
      </w:r>
    </w:p>
    <w:p w14:paraId="14E92224" w14:textId="570D8094" w:rsidR="00B744FC" w:rsidRDefault="00B744FC" w:rsidP="00B744F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Propiedades: id, cedula, nombre, apellido1, apellido2</w:t>
      </w:r>
      <w:r w:rsidR="00BB1BF4">
        <w:rPr>
          <w:b/>
          <w:bCs/>
          <w:lang w:val="es-ES"/>
        </w:rPr>
        <w:t xml:space="preserve">, dirección, </w:t>
      </w:r>
    </w:p>
    <w:p w14:paraId="28708240" w14:textId="75412FC7" w:rsidR="00B744FC" w:rsidRDefault="00B744FC" w:rsidP="00B744F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Comportamiento: </w:t>
      </w:r>
    </w:p>
    <w:p w14:paraId="08CC135B" w14:textId="77777777" w:rsidR="00B744FC" w:rsidRPr="00B744FC" w:rsidRDefault="00B744FC" w:rsidP="00B744FC">
      <w:pPr>
        <w:pStyle w:val="Prrafodelista"/>
        <w:rPr>
          <w:b/>
          <w:bCs/>
          <w:lang w:val="es-ES"/>
        </w:rPr>
      </w:pPr>
    </w:p>
    <w:p w14:paraId="77AC6BEE" w14:textId="5E396BD9" w:rsidR="003A6D99" w:rsidRDefault="003A6D99" w:rsidP="003A6D99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Inventario</w:t>
      </w:r>
    </w:p>
    <w:p w14:paraId="3F2A348A" w14:textId="667E0A55" w:rsidR="00A97A0C" w:rsidRDefault="00A97A0C" w:rsidP="00A97A0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Propiedades: id, nombre, descripción</w:t>
      </w:r>
      <w:r w:rsidR="00BB1BF4">
        <w:rPr>
          <w:b/>
          <w:bCs/>
          <w:lang w:val="es-ES"/>
        </w:rPr>
        <w:t>, stock</w:t>
      </w:r>
    </w:p>
    <w:p w14:paraId="2603366B" w14:textId="642A4593" w:rsidR="00A97A0C" w:rsidRPr="00A97A0C" w:rsidRDefault="00A97A0C" w:rsidP="00A97A0C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Comportamiento:</w:t>
      </w:r>
    </w:p>
    <w:p w14:paraId="57FDDECC" w14:textId="41592D86" w:rsidR="00A97A0C" w:rsidRDefault="00A97A0C" w:rsidP="00B744FC">
      <w:pPr>
        <w:pStyle w:val="Prrafodelista"/>
        <w:rPr>
          <w:b/>
          <w:bCs/>
          <w:lang w:val="es-ES"/>
        </w:rPr>
      </w:pPr>
    </w:p>
    <w:p w14:paraId="1534395C" w14:textId="1FECB7F7" w:rsidR="00A97A0C" w:rsidRPr="003A6D99" w:rsidRDefault="00A97A0C" w:rsidP="00B744FC">
      <w:pPr>
        <w:pStyle w:val="Prrafodelista"/>
        <w:rPr>
          <w:b/>
          <w:bCs/>
          <w:lang w:val="es-ES"/>
        </w:rPr>
      </w:pPr>
    </w:p>
    <w:p w14:paraId="1EF8AA50" w14:textId="77777777" w:rsidR="003A6D99" w:rsidRPr="003A6D99" w:rsidRDefault="003A6D99" w:rsidP="003A6D99">
      <w:pPr>
        <w:ind w:left="360"/>
        <w:rPr>
          <w:lang w:val="es-ES"/>
        </w:rPr>
      </w:pPr>
    </w:p>
    <w:sectPr w:rsidR="003A6D99" w:rsidRPr="003A6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C13"/>
    <w:multiLevelType w:val="hybridMultilevel"/>
    <w:tmpl w:val="1DA4946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69EC"/>
    <w:multiLevelType w:val="hybridMultilevel"/>
    <w:tmpl w:val="BDD2B5C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28B9"/>
    <w:multiLevelType w:val="hybridMultilevel"/>
    <w:tmpl w:val="03F64A2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792B"/>
    <w:multiLevelType w:val="hybridMultilevel"/>
    <w:tmpl w:val="59EA001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C2B20"/>
    <w:multiLevelType w:val="hybridMultilevel"/>
    <w:tmpl w:val="625CF96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B3159"/>
    <w:multiLevelType w:val="hybridMultilevel"/>
    <w:tmpl w:val="ACE41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6ECE4A6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D210F"/>
    <w:multiLevelType w:val="hybridMultilevel"/>
    <w:tmpl w:val="FDD8053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699347">
    <w:abstractNumId w:val="0"/>
  </w:num>
  <w:num w:numId="2" w16cid:durableId="20353829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6373994">
    <w:abstractNumId w:val="4"/>
  </w:num>
  <w:num w:numId="4" w16cid:durableId="2015761506">
    <w:abstractNumId w:val="3"/>
  </w:num>
  <w:num w:numId="5" w16cid:durableId="1106004005">
    <w:abstractNumId w:val="2"/>
  </w:num>
  <w:num w:numId="6" w16cid:durableId="1484005012">
    <w:abstractNumId w:val="1"/>
  </w:num>
  <w:num w:numId="7" w16cid:durableId="1310936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D9"/>
    <w:rsid w:val="00177B37"/>
    <w:rsid w:val="001815D6"/>
    <w:rsid w:val="002F6591"/>
    <w:rsid w:val="003A6D99"/>
    <w:rsid w:val="00491530"/>
    <w:rsid w:val="004E426B"/>
    <w:rsid w:val="005460D9"/>
    <w:rsid w:val="005A6656"/>
    <w:rsid w:val="005E4003"/>
    <w:rsid w:val="007670BB"/>
    <w:rsid w:val="007B1A2D"/>
    <w:rsid w:val="00941903"/>
    <w:rsid w:val="00963232"/>
    <w:rsid w:val="00A97A0C"/>
    <w:rsid w:val="00B744FC"/>
    <w:rsid w:val="00BB1BF4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E283"/>
  <w15:chartTrackingRefBased/>
  <w15:docId w15:val="{CCCD72EA-BBC4-4266-9FB6-B6FD4764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 TORREZ</dc:creator>
  <cp:keywords/>
  <dc:description/>
  <cp:lastModifiedBy>JONH TORREZ</cp:lastModifiedBy>
  <cp:revision>7</cp:revision>
  <dcterms:created xsi:type="dcterms:W3CDTF">2022-04-01T00:39:00Z</dcterms:created>
  <dcterms:modified xsi:type="dcterms:W3CDTF">2022-04-09T20:36:00Z</dcterms:modified>
</cp:coreProperties>
</file>