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Your Name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you@email.com | +91 98765 43210 | linkedin.com/in/yourname | City, Country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Recent graduate with hands-on project and internship experience, strong analytical skills and a record of delivering work on time in team settings. Seeking an entry-level role to apply and grow these skills.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Technical: </w:t>
      </w:r>
      <w:r>
        <w:rPr>
          <w:rFonts w:ascii="Calibri" w:cs="Calibri" w:eastAsia="Calibri" w:hAnsi="Calibri"/>
          <w:sz w:val="21"/>
          <w:szCs w:val="21"/>
        </w:rPr>
        <w:t xml:space="preserve">Excel, Python, SQL, PowerPoint, Data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Professional: </w:t>
      </w:r>
      <w:r>
        <w:rPr>
          <w:rFonts w:ascii="Calibri" w:cs="Calibri" w:eastAsia="Calibri" w:hAnsi="Calibri"/>
          <w:sz w:val="21"/>
          <w:szCs w:val="21"/>
        </w:rPr>
        <w:t xml:space="preserve">Communication, Teamwork, Time management, Problem solving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B.Sc. in Your Major</w:t>
      </w:r>
      <w:r>
        <w:rPr>
          <w:rFonts w:ascii="Calibri" w:cs="Calibri" w:eastAsia="Calibri" w:hAnsi="Calibri"/>
          <w:sz w:val="21"/>
          <w:szCs w:val="21"/>
        </w:rPr>
        <w:t xml:space="preserve"> | University Name | 2020 – 2024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GPA 8.4/10. Relevant coursework: Data Structures, Statistics, Database Systems.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Intern</w:t>
      </w:r>
      <w:r>
        <w:rPr>
          <w:rFonts w:ascii="Calibri" w:cs="Calibri" w:eastAsia="Calibri" w:hAnsi="Calibri"/>
          <w:sz w:val="21"/>
          <w:szCs w:val="21"/>
        </w:rPr>
        <w:t xml:space="preserve"> | Company Name, City | Jun 2024 – Aug 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Analyzed 2,000 customer survey responses in Excel and presented 5 findings that shaped a new service checklist.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Prepared weekly reports for a team of 8, reducing preparation time by 3 hours each week.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Coordinated with 4 departments to collect data and finished the project 1 week ahead of schedule.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Campus Sales Dashboard</w:t>
      </w:r>
      <w:r>
        <w:rPr>
          <w:rFonts w:ascii="Calibri" w:cs="Calibri" w:eastAsia="Calibri" w:hAnsi="Calibri"/>
          <w:sz w:val="21"/>
          <w:szCs w:val="21"/>
        </w:rPr>
        <w:t xml:space="preserve"> | Jan 2024 – Apr 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an Excel and Python dashboard tracking 500 monthly sales records, helping a student club find its 3 best-selling products.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Presented results to 40 members, leading to a 15% increase in event ticket sales.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Library Database Capstone</w:t>
      </w:r>
      <w:r>
        <w:rPr>
          <w:rFonts w:ascii="Calibri" w:cs="Calibri" w:eastAsia="Calibri" w:hAnsi="Calibri"/>
          <w:sz w:val="21"/>
          <w:szCs w:val="21"/>
        </w:rPr>
        <w:t xml:space="preserve"> | Aug 2023 – Dec 2023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a SQL database for 300 library records and wrote 20 queries that automated overdue book reports.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Led a team of 4 students through 6 weekly sprints and delivered the project 2 days early.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2026-10-26T04:51:02.926Z</dcterms:created>
  <dcterms:modified xsi:type="dcterms:W3CDTF">2026-10-26T04:51:02.926Z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