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89F79" w14:textId="0053FFF6" w:rsidR="005733D2" w:rsidRDefault="00193681">
      <w:r>
        <w:t>Read Me</w:t>
      </w:r>
    </w:p>
    <w:p w14:paraId="318F272E" w14:textId="5BDEECFF" w:rsidR="00193681" w:rsidRDefault="00193681"/>
    <w:p w14:paraId="66A09635" w14:textId="77777777" w:rsidR="00BA27F8" w:rsidRDefault="00193681">
      <w:r>
        <w:t xml:space="preserve">To use this program, ensure that the HA_NLGN3_Developmental_Mass_Spec.xlsx needs to be in the same folder as the </w:t>
      </w:r>
      <w:r w:rsidR="00BA27F8">
        <w:t xml:space="preserve">python files. </w:t>
      </w:r>
    </w:p>
    <w:p w14:paraId="5D0C6CB6" w14:textId="77777777" w:rsidR="00BA27F8" w:rsidRDefault="00BA27F8" w:rsidP="00BA27F8">
      <w:pPr>
        <w:pStyle w:val="ListParagraph"/>
        <w:numPr>
          <w:ilvl w:val="0"/>
          <w:numId w:val="1"/>
        </w:numPr>
      </w:pPr>
      <w:r>
        <w:t xml:space="preserve">First please open and run the CreateGeneJson.py. This will create the JSON file which will be written to the same folder. </w:t>
      </w:r>
    </w:p>
    <w:p w14:paraId="3F007377" w14:textId="77777777" w:rsidR="00BA27F8" w:rsidRDefault="00BA27F8" w:rsidP="00BA27F8">
      <w:pPr>
        <w:pStyle w:val="ListParagraph"/>
        <w:numPr>
          <w:ilvl w:val="0"/>
          <w:numId w:val="1"/>
        </w:numPr>
      </w:pPr>
      <w:r>
        <w:t xml:space="preserve">From there please run the DBSCAN_Cluster.py file. This will open a webpage with the 3D scatter plot. </w:t>
      </w:r>
    </w:p>
    <w:p w14:paraId="1236E056" w14:textId="40B370F0" w:rsidR="00193681" w:rsidRDefault="00BA27F8" w:rsidP="00BA27F8">
      <w:pPr>
        <w:pStyle w:val="ListParagraph"/>
        <w:numPr>
          <w:ilvl w:val="0"/>
          <w:numId w:val="1"/>
        </w:numPr>
      </w:pPr>
      <w:r>
        <w:t xml:space="preserve">If you can’t access that please open the Biof509 </w:t>
      </w:r>
      <w:proofErr w:type="spellStart"/>
      <w:r>
        <w:t>Finalgraph.webarchive</w:t>
      </w:r>
      <w:proofErr w:type="spellEnd"/>
    </w:p>
    <w:sectPr w:rsidR="00193681" w:rsidSect="0031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151D"/>
    <w:multiLevelType w:val="hybridMultilevel"/>
    <w:tmpl w:val="6F0E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81"/>
    <w:rsid w:val="00193681"/>
    <w:rsid w:val="00314699"/>
    <w:rsid w:val="005733D2"/>
    <w:rsid w:val="00B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BD96"/>
  <w15:chartTrackingRefBased/>
  <w15:docId w15:val="{0FC6FAEA-7409-3D4C-9309-6CFD021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Lehr, Alexander (NIH/NINDS) [F]</dc:creator>
  <cp:keywords/>
  <dc:description/>
  <cp:lastModifiedBy>Lehr, Alexander (NIH/NINDS) [F]</cp:lastModifiedBy>
  <cp:revision>1</cp:revision>
  <dcterms:created xsi:type="dcterms:W3CDTF">2020-10-26T01:48:00Z</dcterms:created>
  <dcterms:modified xsi:type="dcterms:W3CDTF">2020-10-26T02:15:00Z</dcterms:modified>
</cp:coreProperties>
</file>