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AD" w:rsidRDefault="001432E7">
      <w:r>
        <w:rPr>
          <w:noProof/>
          <w:lang w:eastAsia="pl-PL"/>
        </w:rPr>
        <w:drawing>
          <wp:inline distT="0" distB="0" distL="0" distR="0">
            <wp:extent cx="5762625" cy="221678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E7" w:rsidRDefault="001432E7"/>
    <w:p w:rsidR="001432E7" w:rsidRDefault="001432E7">
      <w:r>
        <w:t xml:space="preserve">Sala: </w:t>
      </w:r>
      <w:proofErr w:type="spellStart"/>
      <w:r>
        <w:t>id_Sali</w:t>
      </w:r>
      <w:proofErr w:type="spellEnd"/>
      <w:r>
        <w:t xml:space="preserve">, nazwa, </w:t>
      </w:r>
      <w:proofErr w:type="spellStart"/>
      <w:r>
        <w:t>ilość_miejsca</w:t>
      </w:r>
      <w:proofErr w:type="spellEnd"/>
    </w:p>
    <w:p w:rsidR="001432E7" w:rsidRDefault="001432E7">
      <w:r>
        <w:t xml:space="preserve">Wystawa: </w:t>
      </w:r>
      <w:proofErr w:type="spellStart"/>
      <w:r>
        <w:t>id_wyst</w:t>
      </w:r>
      <w:proofErr w:type="spellEnd"/>
      <w:r>
        <w:t xml:space="preserve">, </w:t>
      </w:r>
      <w:proofErr w:type="spellStart"/>
      <w:r>
        <w:t>id_Sali</w:t>
      </w:r>
      <w:proofErr w:type="spellEnd"/>
      <w:r>
        <w:t>, temat</w:t>
      </w:r>
    </w:p>
    <w:p w:rsidR="001432E7" w:rsidRDefault="001432E7">
      <w:proofErr w:type="spellStart"/>
      <w:r>
        <w:t>Atyka</w:t>
      </w:r>
      <w:proofErr w:type="spellEnd"/>
      <w:r>
        <w:t xml:space="preserve">: </w:t>
      </w:r>
      <w:proofErr w:type="spellStart"/>
      <w:r>
        <w:t>Id_antyku</w:t>
      </w:r>
      <w:proofErr w:type="spellEnd"/>
      <w:r>
        <w:t xml:space="preserve">, </w:t>
      </w:r>
      <w:proofErr w:type="spellStart"/>
      <w:r>
        <w:t>id_Sali</w:t>
      </w:r>
      <w:proofErr w:type="spellEnd"/>
      <w:r>
        <w:t xml:space="preserve">, autor, </w:t>
      </w:r>
      <w:proofErr w:type="spellStart"/>
      <w:r>
        <w:t>rok_produkcji</w:t>
      </w:r>
      <w:proofErr w:type="spellEnd"/>
      <w:r>
        <w:t xml:space="preserve">, cena ….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1432E7" w:rsidRDefault="001432E7"/>
    <w:p w:rsidR="001432E7" w:rsidRDefault="001432E7">
      <w:r>
        <w:t>Czyli tak:</w:t>
      </w:r>
      <w:r>
        <w:br/>
        <w:t>Mamy 3 tabele, sala, wystawa, antyk</w:t>
      </w:r>
      <w:r>
        <w:br/>
        <w:t>Sale dzielimy np. na „duża”, „mała”, zaplecze</w:t>
      </w:r>
    </w:p>
    <w:p w:rsidR="001432E7" w:rsidRDefault="001432E7">
      <w:r>
        <w:t>Na danej Sali (prócz zaplecza) może być max jedna wystawa … na danej wystawie może być „n” antyków … czyli automatycznie na danej Sali jest „n” antyków.</w:t>
      </w:r>
      <w:r>
        <w:br/>
      </w:r>
      <w:r>
        <w:br/>
        <w:t>W zapleczu nie może być wystaw ale może być „n” antyków.</w:t>
      </w:r>
      <w:r>
        <w:br/>
      </w:r>
      <w:r>
        <w:br/>
        <w:t>Wiec zakładamy , że :</w:t>
      </w:r>
      <w:r>
        <w:br/>
      </w:r>
      <w:r>
        <w:br/>
        <w:t>Sala:</w:t>
      </w:r>
      <w:r>
        <w:br/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1432E7" w:rsidTr="001432E7">
        <w:tc>
          <w:tcPr>
            <w:tcW w:w="2303" w:type="dxa"/>
          </w:tcPr>
          <w:p w:rsidR="001432E7" w:rsidRPr="001432E7" w:rsidRDefault="001432E7">
            <w:pPr>
              <w:rPr>
                <w:b/>
              </w:rPr>
            </w:pPr>
            <w:r w:rsidRPr="001432E7">
              <w:rPr>
                <w:b/>
              </w:rPr>
              <w:t>id</w:t>
            </w:r>
          </w:p>
        </w:tc>
        <w:tc>
          <w:tcPr>
            <w:tcW w:w="2303" w:type="dxa"/>
          </w:tcPr>
          <w:p w:rsidR="001432E7" w:rsidRPr="001432E7" w:rsidRDefault="001432E7">
            <w:pPr>
              <w:rPr>
                <w:b/>
              </w:rPr>
            </w:pPr>
            <w:r w:rsidRPr="001432E7">
              <w:rPr>
                <w:b/>
              </w:rPr>
              <w:t>nazwa</w:t>
            </w:r>
          </w:p>
        </w:tc>
        <w:tc>
          <w:tcPr>
            <w:tcW w:w="2303" w:type="dxa"/>
          </w:tcPr>
          <w:p w:rsidR="001432E7" w:rsidRPr="001432E7" w:rsidRDefault="001432E7">
            <w:pPr>
              <w:rPr>
                <w:b/>
              </w:rPr>
            </w:pPr>
            <w:r w:rsidRPr="001432E7">
              <w:rPr>
                <w:b/>
              </w:rPr>
              <w:t>Ilość miejsca</w:t>
            </w:r>
          </w:p>
        </w:tc>
        <w:tc>
          <w:tcPr>
            <w:tcW w:w="2303" w:type="dxa"/>
          </w:tcPr>
          <w:p w:rsidR="001432E7" w:rsidRDefault="001432E7"/>
        </w:tc>
      </w:tr>
      <w:tr w:rsidR="001432E7" w:rsidTr="001432E7">
        <w:tc>
          <w:tcPr>
            <w:tcW w:w="2303" w:type="dxa"/>
          </w:tcPr>
          <w:p w:rsidR="001432E7" w:rsidRDefault="001432E7">
            <w:r>
              <w:t>1</w:t>
            </w:r>
          </w:p>
        </w:tc>
        <w:tc>
          <w:tcPr>
            <w:tcW w:w="2303" w:type="dxa"/>
          </w:tcPr>
          <w:p w:rsidR="001432E7" w:rsidRDefault="001432E7">
            <w:r>
              <w:t>duża</w:t>
            </w:r>
          </w:p>
        </w:tc>
        <w:tc>
          <w:tcPr>
            <w:tcW w:w="2303" w:type="dxa"/>
          </w:tcPr>
          <w:p w:rsidR="001432E7" w:rsidRDefault="001432E7">
            <w:r>
              <w:t>50</w:t>
            </w:r>
          </w:p>
        </w:tc>
        <w:tc>
          <w:tcPr>
            <w:tcW w:w="2303" w:type="dxa"/>
          </w:tcPr>
          <w:p w:rsidR="001432E7" w:rsidRDefault="001432E7"/>
        </w:tc>
      </w:tr>
    </w:tbl>
    <w:p w:rsidR="001432E7" w:rsidRDefault="001432E7">
      <w:r>
        <w:br/>
      </w:r>
      <w:r>
        <w:br/>
        <w:t>wystawa:</w:t>
      </w:r>
      <w:r>
        <w:br/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1432E7" w:rsidTr="001432E7">
        <w:tc>
          <w:tcPr>
            <w:tcW w:w="2303" w:type="dxa"/>
          </w:tcPr>
          <w:p w:rsidR="001432E7" w:rsidRPr="001432E7" w:rsidRDefault="001432E7">
            <w:pPr>
              <w:rPr>
                <w:b/>
              </w:rPr>
            </w:pPr>
            <w:r w:rsidRPr="001432E7">
              <w:rPr>
                <w:b/>
              </w:rPr>
              <w:t>id</w:t>
            </w:r>
          </w:p>
        </w:tc>
        <w:tc>
          <w:tcPr>
            <w:tcW w:w="2303" w:type="dxa"/>
          </w:tcPr>
          <w:p w:rsidR="001432E7" w:rsidRPr="001432E7" w:rsidRDefault="001432E7">
            <w:pPr>
              <w:rPr>
                <w:b/>
              </w:rPr>
            </w:pPr>
            <w:proofErr w:type="spellStart"/>
            <w:r w:rsidRPr="001432E7">
              <w:rPr>
                <w:b/>
              </w:rPr>
              <w:t>Id_sali</w:t>
            </w:r>
            <w:proofErr w:type="spellEnd"/>
          </w:p>
        </w:tc>
        <w:tc>
          <w:tcPr>
            <w:tcW w:w="2303" w:type="dxa"/>
          </w:tcPr>
          <w:p w:rsidR="001432E7" w:rsidRPr="001432E7" w:rsidRDefault="001432E7">
            <w:pPr>
              <w:rPr>
                <w:b/>
              </w:rPr>
            </w:pPr>
            <w:r w:rsidRPr="001432E7">
              <w:rPr>
                <w:b/>
              </w:rPr>
              <w:t>temat</w:t>
            </w:r>
          </w:p>
        </w:tc>
        <w:tc>
          <w:tcPr>
            <w:tcW w:w="2303" w:type="dxa"/>
          </w:tcPr>
          <w:p w:rsidR="001432E7" w:rsidRDefault="001432E7"/>
        </w:tc>
      </w:tr>
      <w:tr w:rsidR="001432E7" w:rsidTr="001432E7">
        <w:tc>
          <w:tcPr>
            <w:tcW w:w="2303" w:type="dxa"/>
          </w:tcPr>
          <w:p w:rsidR="001432E7" w:rsidRDefault="001432E7">
            <w:r>
              <w:t>5</w:t>
            </w:r>
          </w:p>
        </w:tc>
        <w:tc>
          <w:tcPr>
            <w:tcW w:w="2303" w:type="dxa"/>
          </w:tcPr>
          <w:p w:rsidR="001432E7" w:rsidRDefault="001432E7">
            <w:r>
              <w:t>1</w:t>
            </w:r>
          </w:p>
        </w:tc>
        <w:tc>
          <w:tcPr>
            <w:tcW w:w="2303" w:type="dxa"/>
          </w:tcPr>
          <w:p w:rsidR="001432E7" w:rsidRDefault="001432E7">
            <w:r>
              <w:t>II Wojna Światowa</w:t>
            </w:r>
          </w:p>
        </w:tc>
        <w:tc>
          <w:tcPr>
            <w:tcW w:w="2303" w:type="dxa"/>
          </w:tcPr>
          <w:p w:rsidR="001432E7" w:rsidRDefault="001432E7"/>
        </w:tc>
      </w:tr>
    </w:tbl>
    <w:p w:rsidR="001432E7" w:rsidRDefault="001432E7">
      <w:r>
        <w:br/>
      </w:r>
      <w:r>
        <w:br/>
      </w:r>
      <w:r>
        <w:lastRenderedPageBreak/>
        <w:t>Antyk:</w:t>
      </w:r>
      <w:r>
        <w:br/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1432E7" w:rsidTr="001432E7">
        <w:tc>
          <w:tcPr>
            <w:tcW w:w="1842" w:type="dxa"/>
          </w:tcPr>
          <w:p w:rsidR="001432E7" w:rsidRPr="001432E7" w:rsidRDefault="001432E7">
            <w:pPr>
              <w:rPr>
                <w:b/>
              </w:rPr>
            </w:pPr>
            <w:r w:rsidRPr="001432E7">
              <w:rPr>
                <w:b/>
              </w:rPr>
              <w:t>Id</w:t>
            </w:r>
          </w:p>
        </w:tc>
        <w:tc>
          <w:tcPr>
            <w:tcW w:w="1842" w:type="dxa"/>
          </w:tcPr>
          <w:p w:rsidR="001432E7" w:rsidRPr="001432E7" w:rsidRDefault="001432E7">
            <w:pPr>
              <w:rPr>
                <w:b/>
              </w:rPr>
            </w:pPr>
            <w:proofErr w:type="spellStart"/>
            <w:r w:rsidRPr="001432E7">
              <w:rPr>
                <w:b/>
              </w:rPr>
              <w:t>Id_Sali</w:t>
            </w:r>
            <w:proofErr w:type="spellEnd"/>
          </w:p>
        </w:tc>
        <w:tc>
          <w:tcPr>
            <w:tcW w:w="1842" w:type="dxa"/>
          </w:tcPr>
          <w:p w:rsidR="001432E7" w:rsidRPr="001432E7" w:rsidRDefault="001432E7">
            <w:pPr>
              <w:rPr>
                <w:b/>
              </w:rPr>
            </w:pPr>
            <w:r w:rsidRPr="001432E7">
              <w:rPr>
                <w:b/>
              </w:rPr>
              <w:t>Autor</w:t>
            </w:r>
          </w:p>
        </w:tc>
        <w:tc>
          <w:tcPr>
            <w:tcW w:w="1843" w:type="dxa"/>
          </w:tcPr>
          <w:p w:rsidR="001432E7" w:rsidRPr="001432E7" w:rsidRDefault="001432E7">
            <w:pPr>
              <w:rPr>
                <w:b/>
              </w:rPr>
            </w:pPr>
            <w:r w:rsidRPr="001432E7">
              <w:rPr>
                <w:b/>
              </w:rPr>
              <w:t>Rok</w:t>
            </w:r>
          </w:p>
        </w:tc>
        <w:tc>
          <w:tcPr>
            <w:tcW w:w="1843" w:type="dxa"/>
          </w:tcPr>
          <w:p w:rsidR="001432E7" w:rsidRPr="001432E7" w:rsidRDefault="001432E7">
            <w:pPr>
              <w:rPr>
                <w:b/>
              </w:rPr>
            </w:pPr>
            <w:r w:rsidRPr="001432E7">
              <w:rPr>
                <w:b/>
              </w:rPr>
              <w:t>cena</w:t>
            </w:r>
          </w:p>
        </w:tc>
      </w:tr>
      <w:tr w:rsidR="001432E7" w:rsidTr="001432E7">
        <w:tc>
          <w:tcPr>
            <w:tcW w:w="1842" w:type="dxa"/>
          </w:tcPr>
          <w:p w:rsidR="001432E7" w:rsidRDefault="001432E7">
            <w:r>
              <w:t>55</w:t>
            </w:r>
          </w:p>
        </w:tc>
        <w:tc>
          <w:tcPr>
            <w:tcW w:w="1842" w:type="dxa"/>
          </w:tcPr>
          <w:p w:rsidR="001432E7" w:rsidRDefault="001432E7">
            <w:r>
              <w:t>1</w:t>
            </w:r>
          </w:p>
        </w:tc>
        <w:tc>
          <w:tcPr>
            <w:tcW w:w="1842" w:type="dxa"/>
          </w:tcPr>
          <w:p w:rsidR="001432E7" w:rsidRDefault="001432E7">
            <w:r>
              <w:t>John</w:t>
            </w:r>
          </w:p>
        </w:tc>
        <w:tc>
          <w:tcPr>
            <w:tcW w:w="1843" w:type="dxa"/>
          </w:tcPr>
          <w:p w:rsidR="001432E7" w:rsidRDefault="001432E7">
            <w:r>
              <w:t>1999</w:t>
            </w:r>
          </w:p>
        </w:tc>
        <w:tc>
          <w:tcPr>
            <w:tcW w:w="1843" w:type="dxa"/>
          </w:tcPr>
          <w:p w:rsidR="001432E7" w:rsidRDefault="001432E7">
            <w:r>
              <w:t>20$</w:t>
            </w:r>
          </w:p>
        </w:tc>
      </w:tr>
      <w:tr w:rsidR="001432E7" w:rsidTr="001432E7">
        <w:tc>
          <w:tcPr>
            <w:tcW w:w="1842" w:type="dxa"/>
          </w:tcPr>
          <w:p w:rsidR="001432E7" w:rsidRDefault="001432E7">
            <w:r>
              <w:t>178</w:t>
            </w:r>
          </w:p>
        </w:tc>
        <w:tc>
          <w:tcPr>
            <w:tcW w:w="1842" w:type="dxa"/>
          </w:tcPr>
          <w:p w:rsidR="001432E7" w:rsidRDefault="001432E7">
            <w:r>
              <w:t>1</w:t>
            </w:r>
          </w:p>
        </w:tc>
        <w:tc>
          <w:tcPr>
            <w:tcW w:w="1842" w:type="dxa"/>
          </w:tcPr>
          <w:p w:rsidR="001432E7" w:rsidRDefault="00997CAD">
            <w:r>
              <w:t>Ktoś</w:t>
            </w:r>
          </w:p>
        </w:tc>
        <w:tc>
          <w:tcPr>
            <w:tcW w:w="1843" w:type="dxa"/>
          </w:tcPr>
          <w:p w:rsidR="001432E7" w:rsidRDefault="00997CAD">
            <w:r>
              <w:t>Kiedyś</w:t>
            </w:r>
          </w:p>
        </w:tc>
        <w:tc>
          <w:tcPr>
            <w:tcW w:w="1843" w:type="dxa"/>
          </w:tcPr>
          <w:p w:rsidR="001432E7" w:rsidRDefault="00997CAD">
            <w:r>
              <w:t>ileś</w:t>
            </w:r>
          </w:p>
        </w:tc>
      </w:tr>
    </w:tbl>
    <w:p w:rsidR="001432E7" w:rsidRDefault="001432E7"/>
    <w:p w:rsidR="00997CAD" w:rsidRDefault="00997CAD">
      <w:r>
        <w:t>I w naszej aplikacji mamy jak w allegro filtry</w:t>
      </w:r>
    </w:p>
    <w:p w:rsidR="00997CAD" w:rsidRDefault="00997CAD"/>
    <w:p w:rsidR="00997CAD" w:rsidRDefault="00997CAD">
      <w:r>
        <w:rPr>
          <w:noProof/>
          <w:lang w:eastAsia="pl-PL"/>
        </w:rPr>
        <w:drawing>
          <wp:inline distT="0" distB="0" distL="0" distR="0">
            <wp:extent cx="3864610" cy="5106670"/>
            <wp:effectExtent l="1905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AD" w:rsidRDefault="00997CAD">
      <w:r>
        <w:t>Filtrujemy sobie po Sali wybierając „1” i pokazują nam się wszystkie antyki z Sali nr 1</w:t>
      </w:r>
      <w:r>
        <w:br/>
        <w:t>Klikamy na antyk i z boku pojawia nam się okienko z informacją o tym antyku itp.</w:t>
      </w:r>
    </w:p>
    <w:p w:rsidR="00997CAD" w:rsidRDefault="00997CAD"/>
    <w:p w:rsidR="00997CAD" w:rsidRDefault="00997CAD">
      <w:r>
        <w:t>Jak np. wybierzemy sale „zaplecze” to opcja filtrowania po wystawie nam się blokuje (bo na zapleczu nie ma wystaw)</w:t>
      </w:r>
    </w:p>
    <w:sectPr w:rsidR="00997CAD" w:rsidSect="00D76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432E7"/>
    <w:rsid w:val="001432E7"/>
    <w:rsid w:val="00997CAD"/>
    <w:rsid w:val="00D7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69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4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32E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43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</cp:revision>
  <dcterms:created xsi:type="dcterms:W3CDTF">2013-10-25T15:32:00Z</dcterms:created>
  <dcterms:modified xsi:type="dcterms:W3CDTF">2013-10-25T15:48:00Z</dcterms:modified>
</cp:coreProperties>
</file>